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02C3" w14:textId="56A4372D" w:rsidR="00DF58A2" w:rsidRPr="00DF58A2" w:rsidRDefault="00DF58A2" w:rsidP="001959CD">
      <w:pPr>
        <w:pageBreakBefore/>
        <w:spacing w:before="1200" w:after="0" w:line="240" w:lineRule="auto"/>
        <w:jc w:val="center"/>
        <w:outlineLvl w:val="0"/>
        <w:rPr>
          <w:rFonts w:eastAsia="Times New Roman" w:cs="Times New Roman"/>
          <w:b/>
          <w:smallCaps/>
          <w:kern w:val="28"/>
          <w:sz w:val="52"/>
          <w:szCs w:val="20"/>
          <w:lang w:eastAsia="es-ES"/>
        </w:rPr>
      </w:pPr>
      <w:r w:rsidRPr="00DF58A2">
        <w:rPr>
          <w:rFonts w:eastAsia="Times New Roman" w:cs="Times New Roman"/>
          <w:b/>
          <w:smallCaps/>
          <w:kern w:val="28"/>
          <w:sz w:val="52"/>
          <w:szCs w:val="20"/>
          <w:lang w:eastAsia="es-ES"/>
        </w:rPr>
        <w:t xml:space="preserve">Documento de Especificación de </w:t>
      </w:r>
      <w:r w:rsidR="00807D88">
        <w:rPr>
          <w:rFonts w:eastAsia="Times New Roman" w:cs="Times New Roman"/>
          <w:b/>
          <w:smallCaps/>
          <w:kern w:val="28"/>
          <w:sz w:val="52"/>
          <w:szCs w:val="20"/>
          <w:lang w:eastAsia="es-ES"/>
        </w:rPr>
        <w:t>requisitos</w:t>
      </w:r>
      <w:r w:rsidRPr="00DF58A2">
        <w:rPr>
          <w:rFonts w:eastAsia="Times New Roman" w:cs="Times New Roman"/>
          <w:b/>
          <w:smallCaps/>
          <w:kern w:val="28"/>
          <w:sz w:val="52"/>
          <w:szCs w:val="20"/>
          <w:lang w:eastAsia="es-ES"/>
        </w:rPr>
        <w:t xml:space="preserve"> de Software para </w:t>
      </w:r>
      <w:r w:rsidR="00B1256D">
        <w:rPr>
          <w:rFonts w:eastAsia="Times New Roman" w:cs="Times New Roman"/>
          <w:b/>
          <w:smallCaps/>
          <w:kern w:val="28"/>
          <w:sz w:val="52"/>
          <w:szCs w:val="20"/>
          <w:lang w:eastAsia="es-ES"/>
        </w:rPr>
        <w:t>doghealth</w:t>
      </w:r>
    </w:p>
    <w:p w14:paraId="4148DAB1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22FA88DA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0060D0CA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1D3694B3" w14:textId="77777777" w:rsid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7AB1367B" w14:textId="77777777" w:rsid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1495EAB7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51F35D29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0049D6B9" w14:textId="77777777" w:rsidR="00DF58A2" w:rsidRPr="00DF58A2" w:rsidRDefault="00DF58A2" w:rsidP="00DF58A2">
      <w:pPr>
        <w:spacing w:before="120" w:after="120" w:line="240" w:lineRule="auto"/>
        <w:ind w:firstLine="709"/>
        <w:jc w:val="center"/>
        <w:rPr>
          <w:rFonts w:eastAsia="Times New Roman" w:cs="Times New Roman"/>
          <w:b/>
          <w:szCs w:val="20"/>
          <w:lang w:eastAsia="es-ES"/>
        </w:rPr>
      </w:pPr>
    </w:p>
    <w:p w14:paraId="2BBF2F1B" w14:textId="1BF95F6A" w:rsidR="00DF58A2" w:rsidRPr="00DF58A2" w:rsidRDefault="00DF58A2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 w:rsidRPr="00DF58A2">
        <w:rPr>
          <w:rFonts w:eastAsia="Times New Roman" w:cs="Times New Roman"/>
          <w:b/>
          <w:szCs w:val="20"/>
          <w:lang w:eastAsia="es-ES"/>
        </w:rPr>
        <w:t xml:space="preserve">Versión </w:t>
      </w:r>
      <w:r w:rsidR="00080882">
        <w:rPr>
          <w:rFonts w:eastAsia="Times New Roman" w:cs="Times New Roman"/>
          <w:b/>
          <w:szCs w:val="20"/>
          <w:lang w:eastAsia="es-ES"/>
        </w:rPr>
        <w:t>2.0</w:t>
      </w:r>
      <w:r w:rsidRPr="00DF58A2">
        <w:rPr>
          <w:rFonts w:eastAsia="Times New Roman" w:cs="Times New Roman"/>
          <w:b/>
          <w:szCs w:val="20"/>
          <w:lang w:eastAsia="es-ES"/>
        </w:rPr>
        <w:br/>
      </w:r>
      <w:r w:rsidRPr="00DF58A2">
        <w:rPr>
          <w:rFonts w:eastAsia="Times New Roman" w:cs="Times New Roman"/>
          <w:b/>
          <w:szCs w:val="20"/>
          <w:lang w:eastAsia="es-ES"/>
        </w:rPr>
        <w:br/>
      </w:r>
      <w:r w:rsidR="00080882">
        <w:rPr>
          <w:rFonts w:eastAsia="Times New Roman" w:cs="Times New Roman"/>
          <w:b/>
          <w:szCs w:val="20"/>
          <w:lang w:eastAsia="es-ES"/>
        </w:rPr>
        <w:t xml:space="preserve">08 de </w:t>
      </w:r>
      <w:proofErr w:type="gramStart"/>
      <w:r w:rsidR="00080882">
        <w:rPr>
          <w:rFonts w:eastAsia="Times New Roman" w:cs="Times New Roman"/>
          <w:b/>
          <w:szCs w:val="20"/>
          <w:lang w:eastAsia="es-ES"/>
        </w:rPr>
        <w:t>Mayo</w:t>
      </w:r>
      <w:proofErr w:type="gramEnd"/>
      <w:r w:rsidR="00080882">
        <w:rPr>
          <w:rFonts w:eastAsia="Times New Roman" w:cs="Times New Roman"/>
          <w:b/>
          <w:szCs w:val="20"/>
          <w:lang w:eastAsia="es-ES"/>
        </w:rPr>
        <w:t xml:space="preserve"> de 2025</w:t>
      </w:r>
      <w:r w:rsidRPr="00DF58A2">
        <w:rPr>
          <w:rFonts w:eastAsia="Times New Roman" w:cs="Times New Roman"/>
          <w:b/>
          <w:szCs w:val="20"/>
          <w:lang w:eastAsia="es-ES"/>
        </w:rPr>
        <w:br/>
      </w:r>
      <w:r w:rsidRPr="00DF58A2">
        <w:rPr>
          <w:rFonts w:eastAsia="Times New Roman" w:cs="Times New Roman"/>
          <w:b/>
          <w:szCs w:val="20"/>
          <w:lang w:eastAsia="es-ES"/>
        </w:rPr>
        <w:br/>
      </w:r>
      <w:r w:rsidRPr="00DF58A2">
        <w:rPr>
          <w:rFonts w:eastAsia="Times New Roman" w:cs="Times New Roman"/>
          <w:b/>
          <w:szCs w:val="20"/>
          <w:lang w:eastAsia="es-ES"/>
        </w:rPr>
        <w:br/>
      </w:r>
      <w:r w:rsidRPr="00DF58A2">
        <w:rPr>
          <w:rFonts w:eastAsia="Times New Roman" w:cs="Times New Roman"/>
          <w:b/>
          <w:szCs w:val="20"/>
          <w:lang w:eastAsia="es-ES"/>
        </w:rPr>
        <w:br/>
        <w:t>Preparado p</w:t>
      </w:r>
      <w:r w:rsidR="00080882">
        <w:rPr>
          <w:rFonts w:eastAsia="Times New Roman" w:cs="Times New Roman"/>
          <w:b/>
          <w:szCs w:val="20"/>
          <w:lang w:eastAsia="es-ES"/>
        </w:rPr>
        <w:t>a</w:t>
      </w:r>
      <w:r w:rsidRPr="00DF58A2">
        <w:rPr>
          <w:rFonts w:eastAsia="Times New Roman" w:cs="Times New Roman"/>
          <w:b/>
          <w:szCs w:val="20"/>
          <w:lang w:eastAsia="es-ES"/>
        </w:rPr>
        <w:t>r</w:t>
      </w:r>
      <w:r w:rsidR="00080882">
        <w:rPr>
          <w:rFonts w:eastAsia="Times New Roman" w:cs="Times New Roman"/>
          <w:b/>
          <w:szCs w:val="20"/>
          <w:lang w:eastAsia="es-ES"/>
        </w:rPr>
        <w:t>a</w:t>
      </w:r>
      <w:r w:rsidRPr="00DF58A2">
        <w:rPr>
          <w:rFonts w:eastAsia="Times New Roman" w:cs="Times New Roman"/>
          <w:b/>
          <w:szCs w:val="20"/>
          <w:lang w:eastAsia="es-ES"/>
        </w:rPr>
        <w:t>: D</w:t>
      </w:r>
      <w:r w:rsidR="00080882">
        <w:rPr>
          <w:rFonts w:eastAsia="Times New Roman" w:cs="Times New Roman"/>
          <w:b/>
          <w:szCs w:val="20"/>
          <w:lang w:eastAsia="es-ES"/>
        </w:rPr>
        <w:t>ogHealth</w:t>
      </w:r>
      <w:r w:rsidRPr="00DF58A2">
        <w:rPr>
          <w:rFonts w:eastAsia="Times New Roman" w:cs="Times New Roman"/>
          <w:b/>
          <w:szCs w:val="20"/>
          <w:lang w:eastAsia="es-ES"/>
        </w:rPr>
        <w:br/>
      </w:r>
    </w:p>
    <w:p w14:paraId="607EE59E" w14:textId="122422BD" w:rsidR="00DF58A2" w:rsidRDefault="00DF58A2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 w:rsidRPr="00DF58A2">
        <w:rPr>
          <w:rFonts w:eastAsia="Times New Roman" w:cs="Times New Roman"/>
          <w:b/>
          <w:szCs w:val="20"/>
          <w:lang w:eastAsia="es-ES"/>
        </w:rPr>
        <w:t xml:space="preserve">Realizó: </w:t>
      </w:r>
    </w:p>
    <w:p w14:paraId="5C4FAE1D" w14:textId="394D7886" w:rsidR="007042C0" w:rsidRDefault="007042C0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>
        <w:rPr>
          <w:rFonts w:eastAsia="Times New Roman" w:cs="Times New Roman"/>
          <w:b/>
          <w:szCs w:val="20"/>
          <w:lang w:eastAsia="es-ES"/>
        </w:rPr>
        <w:t>Johan Ricardo Aguilar Pérez</w:t>
      </w:r>
    </w:p>
    <w:p w14:paraId="123DBDD3" w14:textId="35817935" w:rsidR="007042C0" w:rsidRDefault="007042C0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>
        <w:rPr>
          <w:rFonts w:eastAsia="Times New Roman" w:cs="Times New Roman"/>
          <w:b/>
          <w:szCs w:val="20"/>
          <w:lang w:eastAsia="es-ES"/>
        </w:rPr>
        <w:t>Alex Enrique Dzul López</w:t>
      </w:r>
    </w:p>
    <w:p w14:paraId="692D19D6" w14:textId="002226E1" w:rsidR="007042C0" w:rsidRDefault="00B920CA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>
        <w:rPr>
          <w:rFonts w:eastAsia="Times New Roman" w:cs="Times New Roman"/>
          <w:b/>
          <w:szCs w:val="20"/>
          <w:lang w:eastAsia="es-ES"/>
        </w:rPr>
        <w:t>Rodrigo Adrián Canto Paredes</w:t>
      </w:r>
    </w:p>
    <w:p w14:paraId="09E86233" w14:textId="28459D85" w:rsidR="00B920CA" w:rsidRPr="00DF58A2" w:rsidRDefault="00B920CA" w:rsidP="00DF58A2">
      <w:pPr>
        <w:spacing w:before="120" w:after="120" w:line="240" w:lineRule="auto"/>
        <w:jc w:val="center"/>
        <w:rPr>
          <w:rFonts w:eastAsia="Times New Roman" w:cs="Times New Roman"/>
          <w:b/>
          <w:szCs w:val="20"/>
          <w:lang w:eastAsia="es-ES"/>
        </w:rPr>
      </w:pPr>
      <w:r>
        <w:rPr>
          <w:rFonts w:eastAsia="Times New Roman" w:cs="Times New Roman"/>
          <w:b/>
          <w:szCs w:val="20"/>
          <w:lang w:eastAsia="es-ES"/>
        </w:rPr>
        <w:t>Mariana Estefanía González Canul</w:t>
      </w:r>
    </w:p>
    <w:p w14:paraId="396EA2E0" w14:textId="570DA642" w:rsidR="0040556C" w:rsidRDefault="00DF58A2" w:rsidP="00B920CA">
      <w:pPr>
        <w:spacing w:line="240" w:lineRule="auto"/>
        <w:rPr>
          <w:rFonts w:cs="Times New Roman"/>
          <w:b/>
          <w:bCs/>
          <w:sz w:val="44"/>
          <w:szCs w:val="44"/>
        </w:rPr>
      </w:pPr>
      <w:r w:rsidRPr="00DF58A2">
        <w:rPr>
          <w:rFonts w:eastAsia="Times New Roman" w:cs="Times New Roman"/>
          <w:szCs w:val="20"/>
          <w:lang w:eastAsia="es-ES"/>
        </w:rPr>
        <w:br w:type="page"/>
      </w:r>
    </w:p>
    <w:p w14:paraId="3C3358F7" w14:textId="77777777" w:rsidR="00DA0986" w:rsidRPr="00B1256D" w:rsidRDefault="00DA0986" w:rsidP="00DA0986">
      <w:pPr>
        <w:pStyle w:val="Nivel1"/>
        <w:rPr>
          <w:rFonts w:ascii="Times New Roman" w:hAnsi="Times New Roman"/>
        </w:rPr>
      </w:pPr>
      <w:bookmarkStart w:id="0" w:name="_Toc190793254"/>
      <w:r w:rsidRPr="00B1256D">
        <w:rPr>
          <w:rFonts w:ascii="Times New Roman" w:hAnsi="Times New Roman"/>
        </w:rPr>
        <w:lastRenderedPageBreak/>
        <w:t>Introducción</w:t>
      </w:r>
      <w:bookmarkEnd w:id="0"/>
    </w:p>
    <w:p w14:paraId="38C60328" w14:textId="77777777" w:rsidR="00DA0986" w:rsidRDefault="00DA0986" w:rsidP="00DA0986">
      <w:pPr>
        <w:pStyle w:val="Nivel2"/>
      </w:pPr>
      <w:bookmarkStart w:id="1" w:name="_Toc190793255"/>
      <w:r>
        <w:t>Propósito.</w:t>
      </w:r>
      <w:bookmarkEnd w:id="1"/>
    </w:p>
    <w:p w14:paraId="5191CAEF" w14:textId="0140D43F" w:rsidR="00D27571" w:rsidRDefault="00D27571" w:rsidP="00D27571">
      <w:r>
        <w:t>Los dueños de perros y los profesionales del cuidado animal enfrentan múltiples desafíos en torno a la salud preventiva y el monitoreo continuo de sus mascotas: falta de información en tiempo real, dificultad para detectar anomalías antes de que evolucionen y baja trazabilidad del historial de salud.</w:t>
      </w:r>
    </w:p>
    <w:p w14:paraId="17CC5164" w14:textId="11CA1F6F" w:rsidR="00D27571" w:rsidRDefault="00D27571" w:rsidP="00D27571">
      <w:r>
        <w:t>Actualmente, el seguimiento del bienestar canino depende en gran medida de observaciones subjetivas o visitas esporádicas al veterinario, lo que limita la capacidad de actuar de forma preventiv</w:t>
      </w:r>
      <w:r w:rsidR="001E0922">
        <w:t>a</w:t>
      </w:r>
      <w:r>
        <w:t xml:space="preserve"> ante riesgos reales.</w:t>
      </w:r>
    </w:p>
    <w:p w14:paraId="07EB2B50" w14:textId="077E2E12" w:rsidR="00D27571" w:rsidRDefault="00D27571" w:rsidP="00D27571">
      <w:r>
        <w:t>El sistema propuesto busca resolver esta problemática mediante DogHealth, una plataforma digital integrada que permite registrar, monitorear y recibir alertas sobre la salud de los perros. La solución automatiza la recolección de signos vitales, permite visualizar datos históricos y mejora la comunicación entre dueños y veterinarios.</w:t>
      </w:r>
    </w:p>
    <w:p w14:paraId="3F119168" w14:textId="35DD05BD" w:rsidR="00DA0986" w:rsidRDefault="00DA0986" w:rsidP="00DA0986">
      <w:pPr>
        <w:pStyle w:val="Nivel2"/>
      </w:pPr>
      <w:bookmarkStart w:id="2" w:name="_Toc190793256"/>
      <w:r>
        <w:t>Audiencia.</w:t>
      </w:r>
      <w:bookmarkEnd w:id="2"/>
    </w:p>
    <w:p w14:paraId="1ECC8192" w14:textId="0328C59A" w:rsidR="008C27F8" w:rsidRDefault="008C27F8" w:rsidP="008C27F8">
      <w:r>
        <w:t>Este documento está dirigido a todas las partes involucradas en el diseño, desarrollo, validación y mantenimiento del sistema DogHealth, incluyendo:</w:t>
      </w:r>
    </w:p>
    <w:p w14:paraId="04FD3E05" w14:textId="0FBE7D7F" w:rsidR="008C27F8" w:rsidRDefault="008C27F8" w:rsidP="00A13E7D">
      <w:pPr>
        <w:pStyle w:val="Prrafodelista"/>
        <w:numPr>
          <w:ilvl w:val="0"/>
          <w:numId w:val="2"/>
        </w:numPr>
      </w:pPr>
      <w:r>
        <w:t>Equipo de desarrollo de software.</w:t>
      </w:r>
    </w:p>
    <w:p w14:paraId="1323F2DA" w14:textId="6B72B61E" w:rsidR="008C27F8" w:rsidRDefault="008C27F8" w:rsidP="00A13E7D">
      <w:pPr>
        <w:pStyle w:val="Prrafodelista"/>
        <w:numPr>
          <w:ilvl w:val="0"/>
          <w:numId w:val="2"/>
        </w:numPr>
      </w:pPr>
      <w:r>
        <w:t xml:space="preserve">Diseñadores de </w:t>
      </w:r>
      <w:r w:rsidR="0032374E">
        <w:t>UX y UI</w:t>
      </w:r>
      <w:r>
        <w:t>.</w:t>
      </w:r>
    </w:p>
    <w:p w14:paraId="545F23D5" w14:textId="3F26065E" w:rsidR="008C27F8" w:rsidRDefault="008C27F8" w:rsidP="00A13E7D">
      <w:pPr>
        <w:pStyle w:val="Prrafodelista"/>
        <w:numPr>
          <w:ilvl w:val="0"/>
          <w:numId w:val="2"/>
        </w:numPr>
      </w:pPr>
      <w:r>
        <w:t>Ingenieros encargados de la integración con el hardware.</w:t>
      </w:r>
    </w:p>
    <w:p w14:paraId="39BB4F86" w14:textId="1AD7869A" w:rsidR="008C27F8" w:rsidRDefault="008C27F8" w:rsidP="00A13E7D">
      <w:pPr>
        <w:pStyle w:val="Prrafodelista"/>
        <w:numPr>
          <w:ilvl w:val="0"/>
          <w:numId w:val="2"/>
        </w:numPr>
      </w:pPr>
      <w:r>
        <w:t>Líderes de proyecto y responsables técnicos.</w:t>
      </w:r>
    </w:p>
    <w:p w14:paraId="65AA35B0" w14:textId="30CF16DF" w:rsidR="008C27F8" w:rsidRDefault="008C27F8" w:rsidP="00A13E7D">
      <w:pPr>
        <w:pStyle w:val="Prrafodelista"/>
        <w:numPr>
          <w:ilvl w:val="0"/>
          <w:numId w:val="2"/>
        </w:numPr>
      </w:pPr>
      <w:r>
        <w:t>Clientes o stakeholders del sector veterinario.</w:t>
      </w:r>
    </w:p>
    <w:p w14:paraId="7C59D73A" w14:textId="4EECA945" w:rsidR="008C27F8" w:rsidRDefault="00A21B7A" w:rsidP="00A13E7D">
      <w:pPr>
        <w:pStyle w:val="Prrafodelista"/>
        <w:numPr>
          <w:ilvl w:val="0"/>
          <w:numId w:val="2"/>
        </w:numPr>
      </w:pPr>
      <w:r>
        <w:t>A</w:t>
      </w:r>
      <w:r w:rsidR="008C27F8">
        <w:t>liados estratégicos interesados en el despliegue del producto.</w:t>
      </w:r>
    </w:p>
    <w:p w14:paraId="581E5931" w14:textId="77777777" w:rsidR="00DA0986" w:rsidRDefault="00DA0986" w:rsidP="00DA0986">
      <w:pPr>
        <w:pStyle w:val="Nivel2"/>
      </w:pPr>
      <w:bookmarkStart w:id="3" w:name="_Toc190793257"/>
      <w:r>
        <w:t>Alcance.</w:t>
      </w:r>
      <w:bookmarkEnd w:id="3"/>
    </w:p>
    <w:p w14:paraId="71C83689" w14:textId="77777777" w:rsidR="00DA0986" w:rsidRDefault="00DA0986" w:rsidP="00DA0986">
      <w:pPr>
        <w:pStyle w:val="Nivel3"/>
      </w:pPr>
      <w:bookmarkStart w:id="4" w:name="_Toc190793258"/>
      <w:proofErr w:type="gramStart"/>
      <w:r>
        <w:t>Producto a elaborar</w:t>
      </w:r>
      <w:proofErr w:type="gramEnd"/>
      <w:r>
        <w:t>.</w:t>
      </w:r>
      <w:bookmarkEnd w:id="4"/>
    </w:p>
    <w:p w14:paraId="63CFC0FD" w14:textId="1C83EFD7" w:rsidR="006C638F" w:rsidRDefault="006C638F" w:rsidP="006C638F">
      <w:r>
        <w:t>El sistema está dirigido tanto a usuarios particulares (dueños de mascotas) como a personal veterinario autorizado</w:t>
      </w:r>
      <w:r w:rsidR="00181437">
        <w:t>.</w:t>
      </w:r>
    </w:p>
    <w:p w14:paraId="05222626" w14:textId="11AF9346" w:rsidR="006C638F" w:rsidRDefault="006C638F" w:rsidP="006C638F">
      <w:r>
        <w:t>DogHealth permitirá a los usuarios registrar y gestionar perfiles de sus perros, ingresar información relevante como raza, edad, peso y condiciones de salud, así como modificar estos datos en cualquier momento. Además, podrán vincular el sistema a un dispositivo físico.</w:t>
      </w:r>
    </w:p>
    <w:p w14:paraId="4448DB54" w14:textId="6B95BFE4" w:rsidR="006C638F" w:rsidRDefault="006C638F" w:rsidP="006C638F">
      <w:r>
        <w:t>La plataforma ofrecerá funciones como:</w:t>
      </w:r>
    </w:p>
    <w:p w14:paraId="0476A7C5" w14:textId="6AEF7C32" w:rsidR="006C638F" w:rsidRDefault="006C638F" w:rsidP="00A13E7D">
      <w:pPr>
        <w:pStyle w:val="Prrafodelista"/>
        <w:numPr>
          <w:ilvl w:val="0"/>
          <w:numId w:val="4"/>
        </w:numPr>
      </w:pPr>
      <w:r>
        <w:t>Visualización en tiempo real de signos vitales (frecuencia cardíaca, temperatura corporal y nivel de actividad)</w:t>
      </w:r>
      <w:r w:rsidR="00181437">
        <w:t>.</w:t>
      </w:r>
    </w:p>
    <w:p w14:paraId="7315773B" w14:textId="007C7970" w:rsidR="006C638F" w:rsidRDefault="006C638F" w:rsidP="00A13E7D">
      <w:pPr>
        <w:pStyle w:val="Prrafodelista"/>
        <w:numPr>
          <w:ilvl w:val="0"/>
          <w:numId w:val="4"/>
        </w:numPr>
      </w:pPr>
      <w:r>
        <w:t>Seguimiento de la ubicación del perro</w:t>
      </w:r>
      <w:r w:rsidR="00181437">
        <w:t>.</w:t>
      </w:r>
    </w:p>
    <w:p w14:paraId="2DCAC7EE" w14:textId="424B671F" w:rsidR="006C638F" w:rsidRDefault="006C638F" w:rsidP="00A13E7D">
      <w:pPr>
        <w:pStyle w:val="Prrafodelista"/>
        <w:numPr>
          <w:ilvl w:val="0"/>
          <w:numId w:val="4"/>
        </w:numPr>
      </w:pPr>
      <w:r>
        <w:lastRenderedPageBreak/>
        <w:t>Generación de alertas cuando se detecten anomalías en los signos vitales</w:t>
      </w:r>
      <w:r w:rsidR="00181437">
        <w:t>.</w:t>
      </w:r>
    </w:p>
    <w:p w14:paraId="4D7ADC4C" w14:textId="61BFFB42" w:rsidR="006C638F" w:rsidRDefault="006C638F" w:rsidP="00A13E7D">
      <w:pPr>
        <w:pStyle w:val="Prrafodelista"/>
        <w:numPr>
          <w:ilvl w:val="0"/>
          <w:numId w:val="4"/>
        </w:numPr>
      </w:pPr>
      <w:r>
        <w:t>Historial de datos con posibilidad de consulta y generación de reportes de salud</w:t>
      </w:r>
      <w:r w:rsidR="00181437">
        <w:t>.</w:t>
      </w:r>
    </w:p>
    <w:p w14:paraId="3955D887" w14:textId="1D1706F8" w:rsidR="006C638F" w:rsidRDefault="006C638F" w:rsidP="00A13E7D">
      <w:pPr>
        <w:pStyle w:val="Prrafodelista"/>
        <w:numPr>
          <w:ilvl w:val="0"/>
          <w:numId w:val="4"/>
        </w:numPr>
      </w:pPr>
      <w:r>
        <w:t>Administración de múltiples perfiles de perros</w:t>
      </w:r>
      <w:r w:rsidR="00181437">
        <w:t>.</w:t>
      </w:r>
    </w:p>
    <w:p w14:paraId="3C22E9BC" w14:textId="1809B8B9" w:rsidR="00FD4542" w:rsidRDefault="006C638F" w:rsidP="00FD4542">
      <w:r>
        <w:t>Es importante señalar que el sistema estará limitado a operar con los dispositivos de monitoreo autorizados por DogHealth, y no contempla integración con dispositivos de terceros ni funcionalidades fuera del monitoreo de salud y actividad física.</w:t>
      </w:r>
    </w:p>
    <w:p w14:paraId="614989E4" w14:textId="77777777" w:rsidR="00DA0986" w:rsidRDefault="00DA0986" w:rsidP="00DA0986">
      <w:pPr>
        <w:pStyle w:val="Nivel3"/>
      </w:pPr>
      <w:bookmarkStart w:id="5" w:name="_Toc190793259"/>
      <w:r>
        <w:t>Objetivos.</w:t>
      </w:r>
      <w:bookmarkEnd w:id="5"/>
    </w:p>
    <w:p w14:paraId="3905DB92" w14:textId="185E3F75" w:rsidR="00DE79F2" w:rsidRPr="00DE79F2" w:rsidRDefault="00DE79F2" w:rsidP="00A13E7D">
      <w:pPr>
        <w:pStyle w:val="Prrafodelista"/>
        <w:numPr>
          <w:ilvl w:val="0"/>
          <w:numId w:val="3"/>
        </w:numPr>
        <w:rPr>
          <w:lang w:val="es-ES"/>
        </w:rPr>
      </w:pPr>
      <w:r w:rsidRPr="00DE79F2">
        <w:rPr>
          <w:lang w:val="es-ES"/>
        </w:rPr>
        <w:t>Permitir el monitoreo continuo del estado de salud de los perros mediante la observación de signos vitales y niveles de actividad.</w:t>
      </w:r>
    </w:p>
    <w:p w14:paraId="1B31941A" w14:textId="520058EA" w:rsidR="00DE79F2" w:rsidRPr="00DE79F2" w:rsidRDefault="00DE79F2" w:rsidP="00A13E7D">
      <w:pPr>
        <w:pStyle w:val="Prrafodelista"/>
        <w:numPr>
          <w:ilvl w:val="0"/>
          <w:numId w:val="3"/>
        </w:numPr>
        <w:rPr>
          <w:lang w:val="es-ES"/>
        </w:rPr>
      </w:pPr>
      <w:r w:rsidRPr="00DE79F2">
        <w:rPr>
          <w:lang w:val="es-ES"/>
        </w:rPr>
        <w:t>Proporcionar mecanismos para la detección temprana de posibles anomalías en el estado de salud.</w:t>
      </w:r>
    </w:p>
    <w:p w14:paraId="4B14AC13" w14:textId="7D66D7FB" w:rsidR="00DE79F2" w:rsidRPr="00DE79F2" w:rsidRDefault="00DE79F2" w:rsidP="00A13E7D">
      <w:pPr>
        <w:pStyle w:val="Prrafodelista"/>
        <w:numPr>
          <w:ilvl w:val="0"/>
          <w:numId w:val="3"/>
        </w:numPr>
        <w:rPr>
          <w:lang w:val="es-ES"/>
        </w:rPr>
      </w:pPr>
      <w:r w:rsidRPr="00DE79F2">
        <w:rPr>
          <w:lang w:val="es-ES"/>
        </w:rPr>
        <w:t>Ofrecer acceso estructurado al historial de salud y actividad física para apoyar la toma de decisiones informadas por parte de los dueños y profesionales del cuidado animal.</w:t>
      </w:r>
    </w:p>
    <w:p w14:paraId="7950A127" w14:textId="363E00E1" w:rsidR="00DA0986" w:rsidRDefault="00DA0986" w:rsidP="00DA0986">
      <w:pPr>
        <w:pStyle w:val="Nivel2"/>
      </w:pPr>
      <w:bookmarkStart w:id="6" w:name="_Toc190793261"/>
      <w:r>
        <w:t>Definiciones, acrónimos y abreviaturas.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80E" w14:paraId="3EC40DB2" w14:textId="77777777" w:rsidTr="008D6B90">
        <w:tc>
          <w:tcPr>
            <w:tcW w:w="4414" w:type="dxa"/>
            <w:shd w:val="clear" w:color="auto" w:fill="E7E6E6" w:themeFill="background2"/>
          </w:tcPr>
          <w:p w14:paraId="19D7514D" w14:textId="49D6552A" w:rsidR="000A280E" w:rsidRPr="008D6B90" w:rsidRDefault="000A280E" w:rsidP="0032374E">
            <w:pPr>
              <w:rPr>
                <w:b/>
                <w:bCs/>
                <w:i/>
                <w:iCs/>
              </w:rPr>
            </w:pPr>
            <w:r w:rsidRPr="008D6B90">
              <w:rPr>
                <w:b/>
                <w:bCs/>
                <w:i/>
                <w:iCs/>
              </w:rPr>
              <w:t xml:space="preserve">Término / Acrónimo </w:t>
            </w:r>
          </w:p>
        </w:tc>
        <w:tc>
          <w:tcPr>
            <w:tcW w:w="4414" w:type="dxa"/>
            <w:shd w:val="clear" w:color="auto" w:fill="E7E6E6" w:themeFill="background2"/>
          </w:tcPr>
          <w:p w14:paraId="7456BE00" w14:textId="793128D2" w:rsidR="000A280E" w:rsidRPr="008D6B90" w:rsidRDefault="000A280E" w:rsidP="0032374E">
            <w:pPr>
              <w:rPr>
                <w:b/>
                <w:bCs/>
                <w:i/>
                <w:iCs/>
              </w:rPr>
            </w:pPr>
            <w:r w:rsidRPr="008D6B90">
              <w:rPr>
                <w:b/>
                <w:bCs/>
                <w:i/>
                <w:iCs/>
              </w:rPr>
              <w:t>Definición</w:t>
            </w:r>
          </w:p>
        </w:tc>
      </w:tr>
      <w:tr w:rsidR="00F32180" w14:paraId="5DB14781" w14:textId="77777777" w:rsidTr="000A280E">
        <w:tc>
          <w:tcPr>
            <w:tcW w:w="4414" w:type="dxa"/>
          </w:tcPr>
          <w:p w14:paraId="0D72DC18" w14:textId="280BB745" w:rsidR="00F32180" w:rsidRDefault="00F32180" w:rsidP="0032374E">
            <w:r>
              <w:t>ERS</w:t>
            </w:r>
          </w:p>
        </w:tc>
        <w:tc>
          <w:tcPr>
            <w:tcW w:w="4414" w:type="dxa"/>
          </w:tcPr>
          <w:p w14:paraId="0A724AEE" w14:textId="638DB6B0" w:rsidR="00F32180" w:rsidRPr="008D6B90" w:rsidRDefault="00F32180" w:rsidP="0032374E">
            <w:r>
              <w:t>Especificación de Requerimientos de Software.</w:t>
            </w:r>
          </w:p>
        </w:tc>
      </w:tr>
      <w:tr w:rsidR="000A280E" w14:paraId="79CBB8C8" w14:textId="77777777" w:rsidTr="000A280E">
        <w:tc>
          <w:tcPr>
            <w:tcW w:w="4414" w:type="dxa"/>
          </w:tcPr>
          <w:p w14:paraId="024E3DB5" w14:textId="5C632886" w:rsidR="000A280E" w:rsidRDefault="000A280E" w:rsidP="0032374E">
            <w:r>
              <w:t>UI</w:t>
            </w:r>
          </w:p>
        </w:tc>
        <w:tc>
          <w:tcPr>
            <w:tcW w:w="4414" w:type="dxa"/>
          </w:tcPr>
          <w:p w14:paraId="0EA20CA4" w14:textId="476E5F40" w:rsidR="000A280E" w:rsidRDefault="008D6B90" w:rsidP="0032374E">
            <w:r w:rsidRPr="008D6B90">
              <w:t xml:space="preserve">Interfaz de Usuario (User </w:t>
            </w:r>
            <w:proofErr w:type="gramStart"/>
            <w:r w:rsidRPr="008D6B90">
              <w:t>Interface</w:t>
            </w:r>
            <w:proofErr w:type="gramEnd"/>
            <w:r w:rsidRPr="008D6B90">
              <w:t>). Parte visual con la que interactúa el usuario en la plataforma.</w:t>
            </w:r>
          </w:p>
        </w:tc>
      </w:tr>
      <w:tr w:rsidR="008D6B90" w14:paraId="16FEF4E8" w14:textId="77777777" w:rsidTr="000A280E">
        <w:tc>
          <w:tcPr>
            <w:tcW w:w="4414" w:type="dxa"/>
          </w:tcPr>
          <w:p w14:paraId="25B50EB4" w14:textId="15A97483" w:rsidR="008D6B90" w:rsidRDefault="008D6B90" w:rsidP="0032374E">
            <w:r>
              <w:t>UX</w:t>
            </w:r>
          </w:p>
        </w:tc>
        <w:tc>
          <w:tcPr>
            <w:tcW w:w="4414" w:type="dxa"/>
          </w:tcPr>
          <w:p w14:paraId="2E01D2C1" w14:textId="06BAEAC4" w:rsidR="008D6B90" w:rsidRPr="008D6B90" w:rsidRDefault="008D6B90" w:rsidP="0032374E">
            <w:r w:rsidRPr="008D6B90">
              <w:t>Experiencia de Usuario (User Experience). Conjunto de factores que determinan la percepción del usuario al interactuar con el sistema.</w:t>
            </w:r>
          </w:p>
        </w:tc>
      </w:tr>
    </w:tbl>
    <w:p w14:paraId="3C84F656" w14:textId="77777777" w:rsidR="0032374E" w:rsidRDefault="0032374E" w:rsidP="0032374E"/>
    <w:p w14:paraId="241D849A" w14:textId="77777777" w:rsidR="00DA0986" w:rsidRDefault="00DA0986" w:rsidP="00DA0986">
      <w:pPr>
        <w:pStyle w:val="Nivel2"/>
      </w:pPr>
      <w:bookmarkStart w:id="7" w:name="_Toc190793262"/>
      <w:r>
        <w:t>Referencias.</w:t>
      </w:r>
      <w:bookmarkEnd w:id="7"/>
    </w:p>
    <w:p w14:paraId="48ECAB90" w14:textId="4C7F6AB5" w:rsidR="004A7529" w:rsidRPr="004A7529" w:rsidRDefault="004A7529" w:rsidP="00A13E7D">
      <w:pPr>
        <w:pStyle w:val="Prrafodelista"/>
        <w:numPr>
          <w:ilvl w:val="0"/>
          <w:numId w:val="5"/>
        </w:numPr>
        <w:rPr>
          <w:lang w:val="en-US"/>
        </w:rPr>
      </w:pPr>
      <w:r w:rsidRPr="004A7529">
        <w:rPr>
          <w:lang w:val="en-US"/>
        </w:rPr>
        <w:t xml:space="preserve">IEEE Std 830-1998 IEEE Recommended Practice for Software Requirements         Specifications, In IEEE Xplore Digital Library.      </w:t>
      </w:r>
      <w:hyperlink r:id="rId10" w:history="1">
        <w:r w:rsidRPr="004A7529">
          <w:rPr>
            <w:rStyle w:val="Hipervnculo"/>
            <w:lang w:val="en-US"/>
          </w:rPr>
          <w:t>http://ieeexplore.ieee.org/Xplore/guesthome.jsp</w:t>
        </w:r>
      </w:hyperlink>
    </w:p>
    <w:p w14:paraId="23140912" w14:textId="77777777" w:rsidR="004A7529" w:rsidRPr="004A7529" w:rsidRDefault="004A7529" w:rsidP="00A13E7D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  <w:lang w:val="en-US" w:eastAsia="es-MX"/>
        </w:rPr>
      </w:pPr>
      <w:r w:rsidRPr="004A7529">
        <w:rPr>
          <w:rFonts w:eastAsia="Times New Roman" w:cs="Times New Roman"/>
          <w:color w:val="000000"/>
          <w:szCs w:val="24"/>
          <w:lang w:val="en-US" w:eastAsia="es-MX"/>
        </w:rPr>
        <w:t>K. Wiegers, Software Requirements, 2a. ed., Microsoft Press, 2003.</w:t>
      </w:r>
    </w:p>
    <w:p w14:paraId="676D87D9" w14:textId="7D403D38" w:rsidR="004A7529" w:rsidRPr="00F32180" w:rsidRDefault="004B4F20" w:rsidP="00A13E7D">
      <w:pPr>
        <w:pStyle w:val="Prrafodelista"/>
        <w:numPr>
          <w:ilvl w:val="0"/>
          <w:numId w:val="5"/>
        </w:numPr>
      </w:pPr>
      <w:r w:rsidRPr="00785430">
        <w:rPr>
          <w:lang w:val="es-ES"/>
        </w:rPr>
        <w:t xml:space="preserve">"Uso de tecnología </w:t>
      </w:r>
      <w:proofErr w:type="gramStart"/>
      <w:r w:rsidRPr="00785430">
        <w:rPr>
          <w:lang w:val="es-ES"/>
        </w:rPr>
        <w:t>wearable</w:t>
      </w:r>
      <w:proofErr w:type="gramEnd"/>
      <w:r w:rsidRPr="00785430">
        <w:rPr>
          <w:lang w:val="es-ES"/>
        </w:rPr>
        <w:t xml:space="preserve"> en la monitorización de la salud de perros y gatos," Cuas Veterinaria, 2024. [En línea]. Disponible en: </w:t>
      </w:r>
      <w:hyperlink r:id="rId11">
        <w:r w:rsidRPr="00785430">
          <w:rPr>
            <w:rStyle w:val="Hipervnculo"/>
            <w:lang w:val="es-ES"/>
          </w:rPr>
          <w:t>https://cuasveterinaria.es/blog/tecnologia-wearable-monitorizacion-salud-perros-gatos/</w:t>
        </w:r>
      </w:hyperlink>
      <w:r w:rsidRPr="00785430">
        <w:rPr>
          <w:lang w:val="es-ES"/>
        </w:rPr>
        <w:t>.</w:t>
      </w:r>
    </w:p>
    <w:p w14:paraId="61CAB745" w14:textId="77777777" w:rsidR="00F32180" w:rsidRDefault="00F32180" w:rsidP="00F32180">
      <w:pPr>
        <w:pStyle w:val="Prrafodelista"/>
        <w:rPr>
          <w:lang w:val="es-ES"/>
        </w:rPr>
      </w:pPr>
    </w:p>
    <w:p w14:paraId="2D23F433" w14:textId="77777777" w:rsidR="00F32180" w:rsidRDefault="00F32180" w:rsidP="00F32180">
      <w:pPr>
        <w:pStyle w:val="Prrafodelista"/>
        <w:rPr>
          <w:lang w:val="es-ES"/>
        </w:rPr>
      </w:pPr>
    </w:p>
    <w:p w14:paraId="64A1EE22" w14:textId="77777777" w:rsidR="00F32180" w:rsidRPr="004B4F20" w:rsidRDefault="00F32180" w:rsidP="00F32180">
      <w:pPr>
        <w:pStyle w:val="Prrafodelista"/>
      </w:pPr>
    </w:p>
    <w:p w14:paraId="6AC7F310" w14:textId="77777777" w:rsidR="00DA0986" w:rsidRDefault="00DA0986" w:rsidP="00DA0986">
      <w:pPr>
        <w:pStyle w:val="Nivel2"/>
      </w:pPr>
      <w:bookmarkStart w:id="8" w:name="_Toc190793263"/>
      <w:r>
        <w:lastRenderedPageBreak/>
        <w:t>Panorama general.</w:t>
      </w:r>
      <w:bookmarkEnd w:id="8"/>
    </w:p>
    <w:p w14:paraId="43F9CAB1" w14:textId="4333189F" w:rsidR="00357ABD" w:rsidRDefault="00357ABD" w:rsidP="00357ABD">
      <w:r>
        <w:t>El presente documento de ERS tiene como objetivo describir de manera estructurada y comprensible los elementos clave del sistema propuesto. La estructura del documento permite identificar los factores generales que afectan al producto, establecer su relación con otros sistemas o componentes, y proporcionar un marco de referencia para el desarrollo, validación y mantenimiento del software.</w:t>
      </w:r>
    </w:p>
    <w:p w14:paraId="4E40E380" w14:textId="15DE37F2" w:rsidR="00357ABD" w:rsidRDefault="00357ABD" w:rsidP="00357ABD">
      <w:r>
        <w:t xml:space="preserve">En primer lugar, se presenta una descripción general que incluye la perspectiva del producto dentro de su entorno operativo y el perfil de los usuarios esperados. </w:t>
      </w:r>
    </w:p>
    <w:p w14:paraId="528A056D" w14:textId="2A6494FF" w:rsidR="00357ABD" w:rsidRDefault="00357ABD" w:rsidP="00357ABD">
      <w:r>
        <w:t>Posteriormente, se desarrollan los requerimientos específicos, organizados y documentados de manera que puedan ser verificados, rastreados y mantenidos a lo largo del ciclo de vida del producto. Esta organización busca facilitar su uso tanto para desarrolladores como para responsables de pruebas y validación, asegurando que el producto final cumpla con las necesidades operativas y técnicas esperadas.</w:t>
      </w:r>
    </w:p>
    <w:p w14:paraId="7B5F21EC" w14:textId="01E2536D" w:rsidR="00DA0986" w:rsidRPr="00B1256D" w:rsidRDefault="00DA0986" w:rsidP="00DA0986">
      <w:pPr>
        <w:pStyle w:val="Nivel1"/>
        <w:rPr>
          <w:rFonts w:ascii="Times New Roman" w:hAnsi="Times New Roman"/>
        </w:rPr>
      </w:pPr>
      <w:bookmarkStart w:id="9" w:name="_Toc190793264"/>
      <w:r w:rsidRPr="00B1256D">
        <w:rPr>
          <w:rFonts w:ascii="Times New Roman" w:hAnsi="Times New Roman"/>
        </w:rPr>
        <w:lastRenderedPageBreak/>
        <w:t>Descripción general</w:t>
      </w:r>
      <w:bookmarkEnd w:id="9"/>
    </w:p>
    <w:p w14:paraId="628D1046" w14:textId="77777777" w:rsidR="00DA0986" w:rsidRDefault="00DA0986" w:rsidP="00DA0986">
      <w:pPr>
        <w:pStyle w:val="Nivel2"/>
      </w:pPr>
      <w:bookmarkStart w:id="10" w:name="_Toc190793265"/>
      <w:r>
        <w:t>Perspectiva del producto.</w:t>
      </w:r>
      <w:bookmarkEnd w:id="10"/>
    </w:p>
    <w:p w14:paraId="37E4AB51" w14:textId="074C6946" w:rsidR="000823E1" w:rsidRDefault="000823E1" w:rsidP="000823E1">
      <w:r>
        <w:t>DogHealth es un producto completamente nuevo y autocontenido, no sustituye a ningún otro sistema ni se basa en versiones anteriores. Su función es proporcionar a los cuidadores información sobre el estado físico de sus mascotas, para detectar a tiempo cualquier anomalía en su comportamiento o salud.</w:t>
      </w:r>
    </w:p>
    <w:p w14:paraId="73D83EFB" w14:textId="51D4333C" w:rsidR="000823E1" w:rsidRDefault="000823E1" w:rsidP="000823E1">
      <w:r>
        <w:t xml:space="preserve">DogHealth se concibe como un sistema integrado por varios componentes que colaboran entre sí: el dispositivo físico como unidad de monitoreo y la aplicación de consulta como herramienta de visualización y toma de decisiones. </w:t>
      </w:r>
    </w:p>
    <w:p w14:paraId="0318859E" w14:textId="49F52B41" w:rsidR="000823E1" w:rsidRDefault="000823E1" w:rsidP="000823E1">
      <w:r>
        <w:t>El producto se organiza en seis bloques funcionales, cada uno con una tarea específica que contribuye al propósito general de vigilancia y prevención:</w:t>
      </w:r>
    </w:p>
    <w:p w14:paraId="6436D288" w14:textId="77777777" w:rsidR="00C71FC8" w:rsidRDefault="00C71FC8" w:rsidP="00C71FC8">
      <w:r w:rsidRPr="00C71FC8">
        <w:rPr>
          <w:b/>
          <w:bCs/>
        </w:rPr>
        <w:t>Bloque 1: Creación de usuarios</w:t>
      </w:r>
    </w:p>
    <w:p w14:paraId="6CC4DE11" w14:textId="77777777" w:rsidR="00C71FC8" w:rsidRDefault="00C71FC8" w:rsidP="00A13E7D">
      <w:pPr>
        <w:pStyle w:val="Prrafodelista"/>
        <w:numPr>
          <w:ilvl w:val="0"/>
          <w:numId w:val="6"/>
        </w:numPr>
      </w:pPr>
      <w:r w:rsidRPr="00C71FC8">
        <w:t>Este componente permite la creación y registro de usuarios (propietarios de perros) en el sistema.</w:t>
      </w:r>
    </w:p>
    <w:p w14:paraId="367BBB60" w14:textId="721D6552" w:rsidR="00C71FC8" w:rsidRPr="00C71FC8" w:rsidRDefault="00C71FC8" w:rsidP="00A13E7D">
      <w:pPr>
        <w:pStyle w:val="Prrafodelista"/>
        <w:numPr>
          <w:ilvl w:val="0"/>
          <w:numId w:val="6"/>
        </w:numPr>
      </w:pPr>
      <w:r w:rsidRPr="00C71FC8">
        <w:t>Interacción: Establece la base para la gestión de los perros, con acceso a la información de cada dueño.</w:t>
      </w:r>
    </w:p>
    <w:p w14:paraId="2E6B1FD7" w14:textId="77777777" w:rsidR="00C71FC8" w:rsidRDefault="00C71FC8" w:rsidP="00C71FC8">
      <w:r w:rsidRPr="00C71FC8">
        <w:rPr>
          <w:b/>
          <w:bCs/>
        </w:rPr>
        <w:t>Bloque 2: Personalización de perros</w:t>
      </w:r>
    </w:p>
    <w:p w14:paraId="65C1B6F8" w14:textId="43843409" w:rsidR="00C71FC8" w:rsidRDefault="00C71FC8" w:rsidP="00A13E7D">
      <w:pPr>
        <w:pStyle w:val="Prrafodelista"/>
        <w:numPr>
          <w:ilvl w:val="0"/>
          <w:numId w:val="7"/>
        </w:numPr>
      </w:pPr>
      <w:r w:rsidRPr="00C71FC8">
        <w:t xml:space="preserve">Los dueños pueden registrar a sus perros, incluyendo detalles clave como raza, edad, tamaño, </w:t>
      </w:r>
      <w:r w:rsidR="00F109A1">
        <w:t>condiciones médicas</w:t>
      </w:r>
      <w:r w:rsidRPr="00C71FC8">
        <w:t>, entre otros.</w:t>
      </w:r>
    </w:p>
    <w:p w14:paraId="43D02A67" w14:textId="1DFF49DF" w:rsidR="00C71FC8" w:rsidRPr="00C71FC8" w:rsidRDefault="00C71FC8" w:rsidP="00A13E7D">
      <w:pPr>
        <w:pStyle w:val="Prrafodelista"/>
        <w:numPr>
          <w:ilvl w:val="0"/>
          <w:numId w:val="7"/>
        </w:numPr>
      </w:pPr>
      <w:r w:rsidRPr="00C71FC8">
        <w:t>Interacción: Esta información se utiliza para ajustar las futuras evaluaciones y recomendaciones basadas en las características individuales de cada perro.</w:t>
      </w:r>
    </w:p>
    <w:p w14:paraId="29820F67" w14:textId="77777777" w:rsidR="00C71FC8" w:rsidRDefault="00C71FC8" w:rsidP="00C71FC8">
      <w:r w:rsidRPr="00C71FC8">
        <w:rPr>
          <w:b/>
          <w:bCs/>
        </w:rPr>
        <w:t>Bloque 3: Monitoreo y recolección de datos</w:t>
      </w:r>
    </w:p>
    <w:p w14:paraId="63A49DA6" w14:textId="77777777" w:rsidR="00C71FC8" w:rsidRDefault="00C71FC8" w:rsidP="00A13E7D">
      <w:pPr>
        <w:pStyle w:val="Prrafodelista"/>
        <w:numPr>
          <w:ilvl w:val="0"/>
          <w:numId w:val="8"/>
        </w:numPr>
      </w:pPr>
      <w:r w:rsidRPr="00C71FC8">
        <w:t>Este bloque se encarga de observar el comportamiento y estado de salud del perro, registrando aspectos como actividad, pausas, rutina, etc.</w:t>
      </w:r>
    </w:p>
    <w:p w14:paraId="23F78F61" w14:textId="05BDF675" w:rsidR="00C71FC8" w:rsidRPr="00C71FC8" w:rsidRDefault="00C71FC8" w:rsidP="00A13E7D">
      <w:pPr>
        <w:pStyle w:val="Prrafodelista"/>
        <w:numPr>
          <w:ilvl w:val="0"/>
          <w:numId w:val="8"/>
        </w:numPr>
      </w:pPr>
      <w:r w:rsidRPr="00C71FC8">
        <w:t>Interacción: Los datos observados se estructuran para su análisis posterior.</w:t>
      </w:r>
    </w:p>
    <w:p w14:paraId="3D0284AA" w14:textId="77777777" w:rsidR="00C71FC8" w:rsidRDefault="00C71FC8" w:rsidP="00C71FC8">
      <w:r w:rsidRPr="00C71FC8">
        <w:rPr>
          <w:b/>
          <w:bCs/>
        </w:rPr>
        <w:t>Bloque 4: Evaluación del estado de salud</w:t>
      </w:r>
    </w:p>
    <w:p w14:paraId="02990CEB" w14:textId="77777777" w:rsidR="00C71FC8" w:rsidRDefault="00C71FC8" w:rsidP="00A13E7D">
      <w:pPr>
        <w:pStyle w:val="Prrafodelista"/>
        <w:numPr>
          <w:ilvl w:val="0"/>
          <w:numId w:val="9"/>
        </w:numPr>
      </w:pPr>
      <w:r w:rsidRPr="00C71FC8">
        <w:t>Aquí se analizan los datos recolectados, interpretando señales para detectar anomalías en el comportamiento del perro o posibles riesgos para su salud.</w:t>
      </w:r>
    </w:p>
    <w:p w14:paraId="6B444D88" w14:textId="3B82F2BC" w:rsidR="00C71FC8" w:rsidRPr="00C71FC8" w:rsidRDefault="00C71FC8" w:rsidP="00A13E7D">
      <w:pPr>
        <w:pStyle w:val="Prrafodelista"/>
        <w:numPr>
          <w:ilvl w:val="0"/>
          <w:numId w:val="9"/>
        </w:numPr>
      </w:pPr>
      <w:r w:rsidRPr="00036924">
        <w:t>Interacción:</w:t>
      </w:r>
      <w:r w:rsidRPr="00C71FC8">
        <w:t xml:space="preserve"> En caso de detectar una anomalía o desviación, se envía </w:t>
      </w:r>
      <w:r w:rsidR="00036924">
        <w:t xml:space="preserve">la información </w:t>
      </w:r>
      <w:r w:rsidRPr="00C71FC8">
        <w:t>al bloque siguiente.</w:t>
      </w:r>
    </w:p>
    <w:p w14:paraId="0273FB64" w14:textId="77777777" w:rsidR="00C71FC8" w:rsidRDefault="00C71FC8" w:rsidP="00C71FC8">
      <w:r w:rsidRPr="00C71FC8">
        <w:rPr>
          <w:b/>
          <w:bCs/>
        </w:rPr>
        <w:t>Bloque 5: Generación de anomalías</w:t>
      </w:r>
    </w:p>
    <w:p w14:paraId="1C8E0115" w14:textId="1FE8A714" w:rsidR="00C71FC8" w:rsidRDefault="00C71FC8" w:rsidP="00A13E7D">
      <w:pPr>
        <w:pStyle w:val="Prrafodelista"/>
        <w:numPr>
          <w:ilvl w:val="0"/>
          <w:numId w:val="10"/>
        </w:numPr>
      </w:pPr>
      <w:r w:rsidRPr="00C71FC8">
        <w:t>Este bloque</w:t>
      </w:r>
      <w:r w:rsidR="00036924">
        <w:t xml:space="preserve">, con base en la información proporcionada por el bloque, </w:t>
      </w:r>
      <w:r w:rsidRPr="00C71FC8">
        <w:t>genera registros de anomalías para alertar al usuario.</w:t>
      </w:r>
    </w:p>
    <w:p w14:paraId="365F5DAE" w14:textId="01A470F4" w:rsidR="00C71FC8" w:rsidRPr="00036924" w:rsidRDefault="00C71FC8" w:rsidP="00A13E7D">
      <w:pPr>
        <w:pStyle w:val="Prrafodelista"/>
        <w:numPr>
          <w:ilvl w:val="0"/>
          <w:numId w:val="10"/>
        </w:numPr>
      </w:pPr>
      <w:r w:rsidRPr="00036924">
        <w:lastRenderedPageBreak/>
        <w:t>Interacción: Asegura que cualquier alerta relevante sea comunicada de forma efectiva al dueño.</w:t>
      </w:r>
    </w:p>
    <w:p w14:paraId="3DCFBAA7" w14:textId="77777777" w:rsidR="00C71FC8" w:rsidRDefault="00C71FC8" w:rsidP="00C71FC8">
      <w:r w:rsidRPr="00C71FC8">
        <w:rPr>
          <w:b/>
          <w:bCs/>
        </w:rPr>
        <w:t>Bloque 6: Generación de reportes</w:t>
      </w:r>
    </w:p>
    <w:p w14:paraId="36B29328" w14:textId="77777777" w:rsidR="00C71FC8" w:rsidRDefault="00C71FC8" w:rsidP="00A13E7D">
      <w:pPr>
        <w:pStyle w:val="Prrafodelista"/>
        <w:numPr>
          <w:ilvl w:val="0"/>
          <w:numId w:val="11"/>
        </w:numPr>
      </w:pPr>
      <w:r w:rsidRPr="00C71FC8">
        <w:t>Este bloque permite generar reportes detallados sobre el estado de salud del perro, brindando un resumen completo del comportamiento, actividad y posibles anomalías detectadas a lo largo del tiempo.</w:t>
      </w:r>
    </w:p>
    <w:p w14:paraId="5260FF52" w14:textId="40757D99" w:rsidR="0019294B" w:rsidRDefault="00C71FC8" w:rsidP="00A13E7D">
      <w:pPr>
        <w:pStyle w:val="Prrafodelista"/>
        <w:numPr>
          <w:ilvl w:val="0"/>
          <w:numId w:val="11"/>
        </w:numPr>
      </w:pPr>
      <w:r w:rsidRPr="00036924">
        <w:t>Interacción: Los reportes sirven como herramienta para la toma de decisiones a largo plazo sobre el cuidado del perro.</w:t>
      </w:r>
    </w:p>
    <w:p w14:paraId="00F99351" w14:textId="77777777" w:rsidR="00DA0986" w:rsidRDefault="00DA0986" w:rsidP="00DA0986">
      <w:pPr>
        <w:pStyle w:val="Nivel2"/>
      </w:pPr>
      <w:bookmarkStart w:id="11" w:name="_Toc190793275"/>
      <w:r>
        <w:t>Usuarios.</w:t>
      </w:r>
      <w:bookmarkEnd w:id="11"/>
    </w:p>
    <w:p w14:paraId="01953B95" w14:textId="77777777" w:rsidR="00DA0986" w:rsidRDefault="00DA0986" w:rsidP="00DA0986">
      <w:pPr>
        <w:pStyle w:val="Nivel3"/>
      </w:pPr>
      <w:bookmarkStart w:id="12" w:name="_Toc190793276"/>
      <w:r>
        <w:t>Características Generales.</w:t>
      </w:r>
      <w:bookmarkEnd w:id="12"/>
    </w:p>
    <w:p w14:paraId="5CEFBA5F" w14:textId="70912922" w:rsidR="00E55CED" w:rsidRDefault="004C13BA" w:rsidP="00E55CED">
      <w:pPr>
        <w:rPr>
          <w:i/>
          <w:iCs/>
        </w:rPr>
      </w:pPr>
      <w:r w:rsidRPr="004C13BA">
        <w:rPr>
          <w:i/>
          <w:iCs/>
        </w:rPr>
        <w:t>Dueño del Perro</w:t>
      </w:r>
    </w:p>
    <w:p w14:paraId="64AD49BD" w14:textId="77777777" w:rsidR="00100921" w:rsidRPr="00100921" w:rsidRDefault="00100921" w:rsidP="00A13E7D">
      <w:pPr>
        <w:pStyle w:val="Prrafodelista"/>
        <w:numPr>
          <w:ilvl w:val="0"/>
          <w:numId w:val="12"/>
        </w:numPr>
      </w:pPr>
      <w:r w:rsidRPr="00100921">
        <w:rPr>
          <w:b/>
          <w:bCs/>
        </w:rPr>
        <w:t>Edad</w:t>
      </w:r>
      <w:r w:rsidRPr="00100921">
        <w:t>: 20-50 años.</w:t>
      </w:r>
    </w:p>
    <w:p w14:paraId="66F2C9A0" w14:textId="77777777" w:rsidR="00100921" w:rsidRPr="00100921" w:rsidRDefault="00100921" w:rsidP="00A13E7D">
      <w:pPr>
        <w:pStyle w:val="Prrafodelista"/>
        <w:numPr>
          <w:ilvl w:val="0"/>
          <w:numId w:val="12"/>
        </w:numPr>
      </w:pPr>
      <w:r w:rsidRPr="00100921">
        <w:rPr>
          <w:b/>
          <w:bCs/>
        </w:rPr>
        <w:t>Ingresos</w:t>
      </w:r>
      <w:r w:rsidRPr="00100921">
        <w:t>: $10,000 - $20,000 mensuales.</w:t>
      </w:r>
    </w:p>
    <w:p w14:paraId="0B2DE388" w14:textId="77777777" w:rsidR="00100921" w:rsidRPr="00100921" w:rsidRDefault="00100921" w:rsidP="00A13E7D">
      <w:pPr>
        <w:pStyle w:val="Prrafodelista"/>
        <w:numPr>
          <w:ilvl w:val="0"/>
          <w:numId w:val="12"/>
        </w:numPr>
      </w:pPr>
      <w:r w:rsidRPr="00100921">
        <w:rPr>
          <w:b/>
          <w:bCs/>
        </w:rPr>
        <w:t>Habilidades computacionales</w:t>
      </w:r>
      <w:r w:rsidRPr="00100921">
        <w:t xml:space="preserve">: Cómodos usando </w:t>
      </w:r>
      <w:proofErr w:type="gramStart"/>
      <w:r w:rsidRPr="00100921">
        <w:t>apps</w:t>
      </w:r>
      <w:proofErr w:type="gramEnd"/>
      <w:r w:rsidRPr="00100921">
        <w:t xml:space="preserve"> en su celular para tareas cotidianas (como mensajería, compras, redes sociales). Conocimiento de tecnología básico a intermedio, pueden navegar por aplicaciones, pero no necesariamente se sienten expertos en tecnología. </w:t>
      </w:r>
    </w:p>
    <w:p w14:paraId="7A7E9B2A" w14:textId="77777777" w:rsidR="00100921" w:rsidRPr="00100921" w:rsidRDefault="00100921" w:rsidP="00A13E7D">
      <w:pPr>
        <w:pStyle w:val="Prrafodelista"/>
        <w:numPr>
          <w:ilvl w:val="0"/>
          <w:numId w:val="12"/>
        </w:numPr>
      </w:pPr>
      <w:r w:rsidRPr="00100921">
        <w:rPr>
          <w:b/>
          <w:bCs/>
        </w:rPr>
        <w:t>Años de experiencia con tecnología</w:t>
      </w:r>
      <w:r w:rsidRPr="00100921">
        <w:t>: 1-2 años.</w:t>
      </w:r>
    </w:p>
    <w:p w14:paraId="66139464" w14:textId="77777777" w:rsidR="00100921" w:rsidRPr="00100921" w:rsidRDefault="00100921" w:rsidP="00A13E7D">
      <w:pPr>
        <w:pStyle w:val="Prrafodelista"/>
        <w:numPr>
          <w:ilvl w:val="0"/>
          <w:numId w:val="12"/>
        </w:numPr>
      </w:pPr>
      <w:r w:rsidRPr="00100921">
        <w:rPr>
          <w:b/>
          <w:bCs/>
        </w:rPr>
        <w:t>Tecnología disponible</w:t>
      </w:r>
      <w:r w:rsidRPr="00100921">
        <w:t>: Contar con celular inteligente que cuente con internet.</w:t>
      </w:r>
    </w:p>
    <w:p w14:paraId="3A165EAD" w14:textId="527397C4" w:rsidR="00AB6D48" w:rsidRDefault="00AB6D48" w:rsidP="00AB6D48">
      <w:pPr>
        <w:rPr>
          <w:i/>
          <w:iCs/>
        </w:rPr>
      </w:pPr>
      <w:r>
        <w:rPr>
          <w:i/>
          <w:iCs/>
        </w:rPr>
        <w:t>Veterinario</w:t>
      </w:r>
    </w:p>
    <w:p w14:paraId="3BC8C56B" w14:textId="77777777" w:rsidR="00100921" w:rsidRP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Edad:</w:t>
      </w:r>
      <w:r w:rsidRPr="00100921">
        <w:t xml:space="preserve"> 25 - 50 años.</w:t>
      </w:r>
    </w:p>
    <w:p w14:paraId="204A63E7" w14:textId="77777777" w:rsidR="00100921" w:rsidRP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Título Trabajo Actual</w:t>
      </w:r>
      <w:r w:rsidRPr="00100921">
        <w:t>: Veterinario General o Especialista en Cardiología Veterinaria.</w:t>
      </w:r>
    </w:p>
    <w:p w14:paraId="60E75A13" w14:textId="77777777" w:rsidR="00100921" w:rsidRP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Años de experiencia en el puesto</w:t>
      </w:r>
      <w:r w:rsidRPr="00100921">
        <w:t>: 3 - 10 años (dependiendo de si son veterinarios generales o especialistas).</w:t>
      </w:r>
    </w:p>
    <w:p w14:paraId="1D7D8099" w14:textId="77777777" w:rsid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Responsabilidades</w:t>
      </w:r>
      <w:r w:rsidRPr="00100921">
        <w:t xml:space="preserve">: Evaluar la salud de los animales, diagnosticar enfermedades, administrar tratamientos, realizar seguimiento de pacientes, y brindar recomendaciones preventivas. </w:t>
      </w:r>
    </w:p>
    <w:p w14:paraId="5D0E8D40" w14:textId="77777777" w:rsid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Educación</w:t>
      </w:r>
      <w:r>
        <w:t>: Título Universitario en Veterinaria, Especialización en áreas como cardiología veterinaria.</w:t>
      </w:r>
    </w:p>
    <w:p w14:paraId="2C7071D0" w14:textId="77777777" w:rsid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Habilidades computacionales</w:t>
      </w:r>
      <w:r>
        <w:t>: Nivel medio-alto. Comodidad con el uso de software de gestión veterinaria, plataformas de análisis de datos, y aplicaciones móviles. Capacidad para interpretar datos de salud del animal y hacer recomendaciones basadas en esta información.</w:t>
      </w:r>
    </w:p>
    <w:p w14:paraId="78D955C8" w14:textId="45641B19" w:rsidR="00100921" w:rsidRDefault="00100921" w:rsidP="00A13E7D">
      <w:pPr>
        <w:pStyle w:val="Prrafodelista"/>
        <w:numPr>
          <w:ilvl w:val="0"/>
          <w:numId w:val="13"/>
        </w:numPr>
      </w:pPr>
      <w:r w:rsidRPr="00100921">
        <w:rPr>
          <w:b/>
          <w:bCs/>
        </w:rPr>
        <w:t>Años de experiencia</w:t>
      </w:r>
      <w:r>
        <w:t>: 2 - 5 años utilizando tecnologías en general y aplicadas a la salud animal.</w:t>
      </w:r>
    </w:p>
    <w:p w14:paraId="0BA91861" w14:textId="3EA18D18" w:rsidR="00241048" w:rsidRDefault="005033CA" w:rsidP="00A13E7D">
      <w:pPr>
        <w:pStyle w:val="Prrafodelista"/>
        <w:numPr>
          <w:ilvl w:val="0"/>
          <w:numId w:val="13"/>
        </w:numPr>
      </w:pPr>
      <w:r w:rsidRPr="005033CA">
        <w:rPr>
          <w:b/>
          <w:bCs/>
        </w:rPr>
        <w:t>Tecnología disponible</w:t>
      </w:r>
      <w:r>
        <w:t xml:space="preserve">: Computadora de escritorio o portátil con acceso a internet, celular inteligente o tableta para acceso a la </w:t>
      </w:r>
      <w:proofErr w:type="gramStart"/>
      <w:r>
        <w:t>app</w:t>
      </w:r>
      <w:proofErr w:type="gramEnd"/>
      <w:r>
        <w:t xml:space="preserve"> del collar inteligente, ver los reportes </w:t>
      </w:r>
      <w:r>
        <w:lastRenderedPageBreak/>
        <w:t>en tiempo real, y hacer seguimiento a los pacientes de manera remota. Equipos médicos especializados (en clínicas veterinarias o especializadas) para hacer diagnósticos presenciales más detallados.</w:t>
      </w:r>
    </w:p>
    <w:p w14:paraId="075FAE76" w14:textId="3D2F2401" w:rsidR="00241048" w:rsidRDefault="00241048" w:rsidP="00241048">
      <w:pPr>
        <w:rPr>
          <w:i/>
          <w:iCs/>
        </w:rPr>
      </w:pPr>
      <w:r>
        <w:rPr>
          <w:i/>
          <w:iCs/>
        </w:rPr>
        <w:t>Perro</w:t>
      </w:r>
    </w:p>
    <w:p w14:paraId="2946BDBB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Raza</w:t>
      </w:r>
      <w:r w:rsidRPr="00241048">
        <w:t>: Variedad de razas.</w:t>
      </w:r>
    </w:p>
    <w:p w14:paraId="19E96C01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Edad</w:t>
      </w:r>
      <w:r w:rsidRPr="00241048">
        <w:t xml:space="preserve">: 3-7 años (edad promedio de perros adultos). </w:t>
      </w:r>
    </w:p>
    <w:p w14:paraId="2AE11744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Sexo:</w:t>
      </w:r>
      <w:r w:rsidRPr="00241048">
        <w:t xml:space="preserve"> Masculino/Femenino.</w:t>
      </w:r>
    </w:p>
    <w:p w14:paraId="18464853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Tamaño:</w:t>
      </w:r>
      <w:r w:rsidRPr="00241048">
        <w:t xml:space="preserve"> Pequeño, Mediano o Grande.</w:t>
      </w:r>
    </w:p>
    <w:p w14:paraId="5B51499B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Peso:</w:t>
      </w:r>
      <w:r w:rsidRPr="00241048">
        <w:t xml:space="preserve"> Pequeño (1-10 kg), Mediano (10-25 kg), Grande (25+ kg).</w:t>
      </w:r>
    </w:p>
    <w:p w14:paraId="588194A7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Tipo de Sangre:</w:t>
      </w:r>
      <w:r w:rsidRPr="00241048">
        <w:t xml:space="preserve"> Depende de la raza.</w:t>
      </w:r>
    </w:p>
    <w:p w14:paraId="7E30A03C" w14:textId="77777777" w:rsidR="00241048" w:rsidRPr="00241048" w:rsidRDefault="00241048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Frecuencia cardíaca:</w:t>
      </w:r>
      <w:r w:rsidRPr="00241048">
        <w:t xml:space="preserve"> Pequeño (100-160 bpm), Mediano (80-120 bpm), Grande (60-100 bpm).</w:t>
      </w:r>
    </w:p>
    <w:p w14:paraId="4F0287CA" w14:textId="77777777" w:rsidR="0063415B" w:rsidRPr="0063415B" w:rsidRDefault="0063415B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Enfermedades Preexistentes:</w:t>
      </w:r>
      <w:r w:rsidRPr="0063415B">
        <w:t xml:space="preserve"> Algunas razas tienen predisposición a enfermedades (ej. displasia de cadera en pastores alemanes, epilepsia en caniches), problemas cardíacos o respiratorios.</w:t>
      </w:r>
    </w:p>
    <w:p w14:paraId="2F203C81" w14:textId="77777777" w:rsidR="0063415B" w:rsidRPr="0063415B" w:rsidRDefault="0063415B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 xml:space="preserve">Alergias: </w:t>
      </w:r>
      <w:r w:rsidRPr="0063415B">
        <w:t>Alergias alimentarias comunes (pollo, gluten), al polen, picaduras de insectos, piel sensible.</w:t>
      </w:r>
    </w:p>
    <w:p w14:paraId="02BDFED4" w14:textId="77777777" w:rsidR="0063415B" w:rsidRPr="0063415B" w:rsidRDefault="0063415B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Nivel de Actividad:</w:t>
      </w:r>
      <w:r w:rsidRPr="0063415B">
        <w:t xml:space="preserve"> Varía según raza y estilo de vida.</w:t>
      </w:r>
    </w:p>
    <w:p w14:paraId="4DE5B5F3" w14:textId="77777777" w:rsidR="0063415B" w:rsidRPr="0063415B" w:rsidRDefault="0063415B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 xml:space="preserve">Comportamiento General: </w:t>
      </w:r>
      <w:r w:rsidRPr="0063415B">
        <w:t>Dependiendo de la raza.</w:t>
      </w:r>
    </w:p>
    <w:p w14:paraId="0DC9FE92" w14:textId="48074AE0" w:rsidR="00241048" w:rsidRPr="00241048" w:rsidRDefault="0063415B" w:rsidP="00A13E7D">
      <w:pPr>
        <w:pStyle w:val="Prrafodelista"/>
        <w:numPr>
          <w:ilvl w:val="0"/>
          <w:numId w:val="14"/>
        </w:numPr>
      </w:pPr>
      <w:r w:rsidRPr="0063415B">
        <w:rPr>
          <w:b/>
          <w:bCs/>
        </w:rPr>
        <w:t>Temperatura:</w:t>
      </w:r>
      <w:r w:rsidRPr="0063415B">
        <w:t xml:space="preserve"> 37.5°C - 39°C (varía según edad y actividad).</w:t>
      </w:r>
    </w:p>
    <w:p w14:paraId="1A87EB23" w14:textId="77777777" w:rsidR="00DA0986" w:rsidRDefault="00DA0986" w:rsidP="00DA0986">
      <w:pPr>
        <w:pStyle w:val="Nivel3"/>
      </w:pPr>
      <w:bookmarkStart w:id="13" w:name="_Toc190793277"/>
      <w:r>
        <w:t>Clases.</w:t>
      </w:r>
      <w:bookmarkEnd w:id="13"/>
    </w:p>
    <w:p w14:paraId="7161771B" w14:textId="77777777" w:rsidR="002B69E9" w:rsidRPr="002B69E9" w:rsidRDefault="002B69E9" w:rsidP="002B69E9">
      <w:pPr>
        <w:pStyle w:val="Comentario"/>
        <w:ind w:firstLine="0"/>
        <w:rPr>
          <w:i w:val="0"/>
          <w:lang w:val="es-MX"/>
        </w:rPr>
      </w:pPr>
      <w:r w:rsidRPr="002B69E9">
        <w:rPr>
          <w:i w:val="0"/>
          <w:lang w:val="es-MX"/>
        </w:rPr>
        <w:t>El sistema del collar inteligente está diseñado para interactuar con tres tipos principales de usuarios, clasificados según su nivel de interacción, importancia para el sistema y perfil técnico:</w:t>
      </w:r>
    </w:p>
    <w:p w14:paraId="46FF8662" w14:textId="77777777" w:rsidR="002B69E9" w:rsidRDefault="002B69E9" w:rsidP="002B69E9">
      <w:pPr>
        <w:pStyle w:val="Comentario"/>
        <w:ind w:firstLine="0"/>
        <w:rPr>
          <w:b/>
          <w:bCs/>
          <w:i w:val="0"/>
          <w:lang w:val="es-MX"/>
        </w:rPr>
      </w:pPr>
    </w:p>
    <w:p w14:paraId="43233627" w14:textId="238F2EB4" w:rsidR="002B69E9" w:rsidRPr="002B69E9" w:rsidRDefault="002B69E9" w:rsidP="002B69E9">
      <w:pPr>
        <w:pStyle w:val="Comentario"/>
        <w:ind w:firstLine="0"/>
        <w:rPr>
          <w:b/>
          <w:bCs/>
          <w:iCs/>
          <w:lang w:val="es-MX"/>
        </w:rPr>
      </w:pPr>
      <w:r w:rsidRPr="002B69E9">
        <w:rPr>
          <w:b/>
          <w:bCs/>
          <w:iCs/>
          <w:lang w:val="es-MX"/>
        </w:rPr>
        <w:t>Clase Primaria: Dueño del Perro</w:t>
      </w:r>
    </w:p>
    <w:p w14:paraId="38E14D03" w14:textId="77777777" w:rsidR="002B69E9" w:rsidRPr="002B69E9" w:rsidRDefault="002B69E9" w:rsidP="00A13E7D">
      <w:pPr>
        <w:pStyle w:val="Comentario"/>
        <w:numPr>
          <w:ilvl w:val="0"/>
          <w:numId w:val="15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Frecuencia de uso:</w:t>
      </w:r>
      <w:r w:rsidRPr="002B69E9">
        <w:rPr>
          <w:i w:val="0"/>
          <w:lang w:val="es-MX"/>
        </w:rPr>
        <w:t xml:space="preserve"> Alta (uso diario).</w:t>
      </w:r>
    </w:p>
    <w:p w14:paraId="36543393" w14:textId="77777777" w:rsidR="002B69E9" w:rsidRPr="002B69E9" w:rsidRDefault="002B69E9" w:rsidP="00A13E7D">
      <w:pPr>
        <w:pStyle w:val="Comentario"/>
        <w:numPr>
          <w:ilvl w:val="0"/>
          <w:numId w:val="15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Funciones utilizadas:</w:t>
      </w:r>
      <w:r w:rsidRPr="002B69E9">
        <w:rPr>
          <w:i w:val="0"/>
          <w:lang w:val="es-MX"/>
        </w:rPr>
        <w:t xml:space="preserve"> Registro, monitoreo en tiempo real, recepción de alertas, visualización de reportes, personalización del perfil del perro.</w:t>
      </w:r>
    </w:p>
    <w:p w14:paraId="7ECED386" w14:textId="77777777" w:rsidR="002B69E9" w:rsidRPr="002B69E9" w:rsidRDefault="002B69E9" w:rsidP="00A13E7D">
      <w:pPr>
        <w:pStyle w:val="Comentario"/>
        <w:numPr>
          <w:ilvl w:val="0"/>
          <w:numId w:val="15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Privilegios:</w:t>
      </w:r>
      <w:r w:rsidRPr="002B69E9">
        <w:rPr>
          <w:i w:val="0"/>
          <w:lang w:val="es-MX"/>
        </w:rPr>
        <w:t xml:space="preserve"> Acceso completo a todas las funciones asociadas con su(s) perro(s), incluida la toma de decisiones ante alertas.</w:t>
      </w:r>
    </w:p>
    <w:p w14:paraId="5F95C792" w14:textId="77777777" w:rsidR="002B69E9" w:rsidRPr="002B69E9" w:rsidRDefault="002B69E9" w:rsidP="00A13E7D">
      <w:pPr>
        <w:pStyle w:val="Comentario"/>
        <w:numPr>
          <w:ilvl w:val="0"/>
          <w:numId w:val="15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Importancia:</w:t>
      </w:r>
      <w:r w:rsidRPr="002B69E9">
        <w:rPr>
          <w:i w:val="0"/>
          <w:lang w:val="es-MX"/>
        </w:rPr>
        <w:t xml:space="preserve"> Crítico. Es el usuario principal del sistema, responsable del monitoreo constante del animal.</w:t>
      </w:r>
    </w:p>
    <w:p w14:paraId="6859235A" w14:textId="77777777" w:rsidR="002B69E9" w:rsidRDefault="002B69E9" w:rsidP="002B69E9">
      <w:pPr>
        <w:pStyle w:val="Comentario"/>
        <w:ind w:firstLine="0"/>
        <w:rPr>
          <w:b/>
          <w:bCs/>
          <w:i w:val="0"/>
          <w:lang w:val="es-MX"/>
        </w:rPr>
      </w:pPr>
    </w:p>
    <w:p w14:paraId="10160AAD" w14:textId="53D33305" w:rsidR="002B69E9" w:rsidRPr="002B69E9" w:rsidRDefault="002B69E9" w:rsidP="002B69E9">
      <w:pPr>
        <w:pStyle w:val="Comentario"/>
        <w:ind w:firstLine="0"/>
        <w:rPr>
          <w:b/>
          <w:bCs/>
          <w:iCs/>
          <w:lang w:val="es-MX"/>
        </w:rPr>
      </w:pPr>
      <w:r w:rsidRPr="002B69E9">
        <w:rPr>
          <w:b/>
          <w:bCs/>
          <w:iCs/>
          <w:lang w:val="es-MX"/>
        </w:rPr>
        <w:t>Clase Secundaria: Veterinario</w:t>
      </w:r>
    </w:p>
    <w:p w14:paraId="38A45222" w14:textId="77777777" w:rsidR="002B69E9" w:rsidRPr="002B69E9" w:rsidRDefault="002B69E9" w:rsidP="00A13E7D">
      <w:pPr>
        <w:pStyle w:val="Comentario"/>
        <w:numPr>
          <w:ilvl w:val="0"/>
          <w:numId w:val="16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Frecuencia de uso:</w:t>
      </w:r>
      <w:r w:rsidRPr="002B69E9">
        <w:rPr>
          <w:i w:val="0"/>
          <w:lang w:val="es-MX"/>
        </w:rPr>
        <w:t xml:space="preserve"> Media (uso ocasional o según necesidad clínica).</w:t>
      </w:r>
    </w:p>
    <w:p w14:paraId="12EFC08A" w14:textId="77777777" w:rsidR="002B69E9" w:rsidRPr="002B69E9" w:rsidRDefault="002B69E9" w:rsidP="00A13E7D">
      <w:pPr>
        <w:pStyle w:val="Comentario"/>
        <w:numPr>
          <w:ilvl w:val="0"/>
          <w:numId w:val="16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Funciones utilizadas:</w:t>
      </w:r>
      <w:r w:rsidRPr="002B69E9">
        <w:rPr>
          <w:i w:val="0"/>
          <w:lang w:val="es-MX"/>
        </w:rPr>
        <w:t xml:space="preserve"> Consulta de reportes de salud, evaluación de alertas, recomendación de acciones, seguimiento remoto del paciente.</w:t>
      </w:r>
    </w:p>
    <w:p w14:paraId="0B827A02" w14:textId="77777777" w:rsidR="002B69E9" w:rsidRPr="002B69E9" w:rsidRDefault="002B69E9" w:rsidP="00A13E7D">
      <w:pPr>
        <w:pStyle w:val="Comentario"/>
        <w:numPr>
          <w:ilvl w:val="0"/>
          <w:numId w:val="16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Privilegios:</w:t>
      </w:r>
      <w:r w:rsidRPr="002B69E9">
        <w:rPr>
          <w:i w:val="0"/>
          <w:lang w:val="es-MX"/>
        </w:rPr>
        <w:t xml:space="preserve"> Acceso a información médica del perro con consentimiento del dueño. No modifica datos generales, pero puede sugerir cambios o registrar diagnósticos.</w:t>
      </w:r>
    </w:p>
    <w:p w14:paraId="278F5C52" w14:textId="77777777" w:rsidR="002B69E9" w:rsidRPr="002B69E9" w:rsidRDefault="002B69E9" w:rsidP="00A13E7D">
      <w:pPr>
        <w:pStyle w:val="Comentario"/>
        <w:numPr>
          <w:ilvl w:val="0"/>
          <w:numId w:val="16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Importancia:</w:t>
      </w:r>
      <w:r w:rsidRPr="002B69E9">
        <w:rPr>
          <w:i w:val="0"/>
          <w:lang w:val="es-MX"/>
        </w:rPr>
        <w:t xml:space="preserve"> Alto. Brinda validación clínica y soporte profesional en decisiones relacionadas con la salud del perro.</w:t>
      </w:r>
    </w:p>
    <w:p w14:paraId="382A1CD8" w14:textId="77777777" w:rsidR="002B69E9" w:rsidRDefault="002B69E9" w:rsidP="002B69E9">
      <w:pPr>
        <w:pStyle w:val="Comentario"/>
        <w:ind w:firstLine="0"/>
        <w:rPr>
          <w:b/>
          <w:bCs/>
          <w:i w:val="0"/>
          <w:lang w:val="es-MX"/>
        </w:rPr>
      </w:pPr>
    </w:p>
    <w:p w14:paraId="41D5751B" w14:textId="3EAE1A0C" w:rsidR="002B69E9" w:rsidRPr="002B69E9" w:rsidRDefault="002B69E9" w:rsidP="002B69E9">
      <w:pPr>
        <w:pStyle w:val="Comentario"/>
        <w:ind w:firstLine="0"/>
        <w:rPr>
          <w:b/>
          <w:bCs/>
          <w:iCs/>
          <w:lang w:val="es-MX"/>
        </w:rPr>
      </w:pPr>
      <w:r w:rsidRPr="002B69E9">
        <w:rPr>
          <w:b/>
          <w:bCs/>
          <w:iCs/>
          <w:lang w:val="es-MX"/>
        </w:rPr>
        <w:lastRenderedPageBreak/>
        <w:t>Clase Terciaria: Perro</w:t>
      </w:r>
    </w:p>
    <w:p w14:paraId="34FA52F1" w14:textId="77777777" w:rsidR="002B69E9" w:rsidRPr="002B69E9" w:rsidRDefault="002B69E9" w:rsidP="00A13E7D">
      <w:pPr>
        <w:pStyle w:val="Comentario"/>
        <w:numPr>
          <w:ilvl w:val="0"/>
          <w:numId w:val="17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Frecuencia de uso:</w:t>
      </w:r>
      <w:r w:rsidRPr="002B69E9">
        <w:rPr>
          <w:i w:val="0"/>
          <w:lang w:val="es-MX"/>
        </w:rPr>
        <w:t xml:space="preserve"> Permanente (generador constante de datos).</w:t>
      </w:r>
    </w:p>
    <w:p w14:paraId="024CC1FE" w14:textId="77777777" w:rsidR="002B69E9" w:rsidRPr="002B69E9" w:rsidRDefault="002B69E9" w:rsidP="00A13E7D">
      <w:pPr>
        <w:pStyle w:val="Comentario"/>
        <w:numPr>
          <w:ilvl w:val="0"/>
          <w:numId w:val="17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Funciones utilizadas:</w:t>
      </w:r>
      <w:r w:rsidRPr="002B69E9">
        <w:rPr>
          <w:i w:val="0"/>
          <w:lang w:val="es-MX"/>
        </w:rPr>
        <w:t xml:space="preserve"> No interactúa directamente. Su comportamiento, signos vitales y patrones de salud son monitoreados por sensores del collar.</w:t>
      </w:r>
    </w:p>
    <w:p w14:paraId="7EAE8783" w14:textId="77777777" w:rsidR="002B69E9" w:rsidRPr="002B69E9" w:rsidRDefault="002B69E9" w:rsidP="00A13E7D">
      <w:pPr>
        <w:pStyle w:val="Comentario"/>
        <w:numPr>
          <w:ilvl w:val="0"/>
          <w:numId w:val="17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Privilegios:</w:t>
      </w:r>
      <w:r w:rsidRPr="002B69E9">
        <w:rPr>
          <w:i w:val="0"/>
          <w:lang w:val="es-MX"/>
        </w:rPr>
        <w:t xml:space="preserve"> N/A.</w:t>
      </w:r>
    </w:p>
    <w:p w14:paraId="0891BB2F" w14:textId="77777777" w:rsidR="002B69E9" w:rsidRPr="002B69E9" w:rsidRDefault="002B69E9" w:rsidP="00A13E7D">
      <w:pPr>
        <w:pStyle w:val="Comentario"/>
        <w:numPr>
          <w:ilvl w:val="0"/>
          <w:numId w:val="17"/>
        </w:numPr>
        <w:rPr>
          <w:i w:val="0"/>
          <w:lang w:val="es-MX"/>
        </w:rPr>
      </w:pPr>
      <w:r w:rsidRPr="002B69E9">
        <w:rPr>
          <w:b/>
          <w:bCs/>
          <w:i w:val="0"/>
          <w:lang w:val="es-MX"/>
        </w:rPr>
        <w:t>Importancia:</w:t>
      </w:r>
      <w:r w:rsidRPr="002B69E9">
        <w:rPr>
          <w:i w:val="0"/>
          <w:lang w:val="es-MX"/>
        </w:rPr>
        <w:t xml:space="preserve"> Es el objeto central de monitoreo. Toda la funcionalidad del sistema gira en torno a su bienestar.</w:t>
      </w:r>
    </w:p>
    <w:p w14:paraId="6B545802" w14:textId="71BAE96F" w:rsidR="00DA0986" w:rsidRPr="002B69E9" w:rsidRDefault="00DA0986" w:rsidP="002B69E9">
      <w:pPr>
        <w:pStyle w:val="Comentario"/>
        <w:ind w:firstLine="0"/>
        <w:rPr>
          <w:i w:val="0"/>
          <w:iCs/>
          <w:lang w:val="es-MX"/>
        </w:rPr>
      </w:pPr>
    </w:p>
    <w:p w14:paraId="09BBCEAE" w14:textId="77777777" w:rsidR="00DA0986" w:rsidRPr="00B1256D" w:rsidRDefault="00DA0986" w:rsidP="00DA0986">
      <w:pPr>
        <w:pStyle w:val="Nivel1"/>
        <w:rPr>
          <w:rFonts w:ascii="Times New Roman" w:hAnsi="Times New Roman"/>
        </w:rPr>
      </w:pPr>
      <w:bookmarkStart w:id="14" w:name="_Toc190793281"/>
      <w:r w:rsidRPr="00B1256D">
        <w:rPr>
          <w:rFonts w:ascii="Times New Roman" w:hAnsi="Times New Roman"/>
        </w:rPr>
        <w:lastRenderedPageBreak/>
        <w:t>Requerimientos específicos</w:t>
      </w:r>
      <w:bookmarkEnd w:id="14"/>
    </w:p>
    <w:p w14:paraId="0AB40202" w14:textId="77777777" w:rsidR="00DA0986" w:rsidRDefault="00DA0986" w:rsidP="00DA0986">
      <w:pPr>
        <w:pStyle w:val="Nivel2"/>
      </w:pPr>
      <w:bookmarkStart w:id="15" w:name="_Toc190793283"/>
      <w:r>
        <w:t>Funciones (requerimientos funcionales).</w:t>
      </w:r>
      <w:bookmarkEnd w:id="15"/>
    </w:p>
    <w:p w14:paraId="760BB9D8" w14:textId="07F70179" w:rsidR="00A13E7D" w:rsidRDefault="00A13E7D" w:rsidP="00A13E7D">
      <w:r>
        <w:t>A continuación, se muestra un diagrama de casos de uso, donde se observa las acciones que pueden realizarse dentro del sistema.</w:t>
      </w:r>
    </w:p>
    <w:p w14:paraId="679DFB56" w14:textId="0CB68413" w:rsidR="00A13E7D" w:rsidRDefault="00A13E7D" w:rsidP="00A13E7D">
      <w:r>
        <w:rPr>
          <w:noProof/>
        </w:rPr>
        <w:drawing>
          <wp:inline distT="0" distB="0" distL="0" distR="0" wp14:anchorId="7D8FB60C" wp14:editId="2314DEAD">
            <wp:extent cx="5612130" cy="6580505"/>
            <wp:effectExtent l="0" t="0" r="7620" b="0"/>
            <wp:docPr id="1292497373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91E0" w14:textId="77777777" w:rsidR="00A13E7D" w:rsidRDefault="00A13E7D" w:rsidP="00A13E7D"/>
    <w:p w14:paraId="31EF691C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lastRenderedPageBreak/>
        <w:t>3.1.1 Gestión de Usuarios</w:t>
      </w:r>
    </w:p>
    <w:p w14:paraId="48A01F41" w14:textId="77777777" w:rsidR="00A80645" w:rsidRPr="00A80645" w:rsidRDefault="00A80645" w:rsidP="00A13E7D">
      <w:pPr>
        <w:numPr>
          <w:ilvl w:val="0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permitir al usuario crear una cuenta proporcionando su nombre completo, correo electrónico y contraseña.</w:t>
      </w:r>
    </w:p>
    <w:p w14:paraId="41DBD06A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RF1.1.1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validar que el correo electrónico ingresado tenga un formato correcto.</w:t>
      </w:r>
    </w:p>
    <w:p w14:paraId="28D73725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RF1.1.2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enviar un correo electrónico de verificación tras un registro exitoso.</w:t>
      </w:r>
    </w:p>
    <w:p w14:paraId="25CD24B2" w14:textId="603BA54C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RF1.1.3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verificar que la contraseña tenga al menos 8 caracteres, una letra mayúscula, una letra minúscula y un carácter especial.</w:t>
      </w:r>
    </w:p>
    <w:p w14:paraId="4A0597F5" w14:textId="77777777" w:rsidR="00A80645" w:rsidRPr="00A80645" w:rsidRDefault="00A80645" w:rsidP="00A13E7D">
      <w:pPr>
        <w:numPr>
          <w:ilvl w:val="0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iniciar sesión utilizando su correo electrónico y contraseña.</w:t>
      </w:r>
    </w:p>
    <w:p w14:paraId="53A35CEE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RF1.2.1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mantener la sesión iniciada hasta que el usuario la cierre manualmente.</w:t>
      </w:r>
    </w:p>
    <w:p w14:paraId="3D3108E0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RF1.2.2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bloquear temporalmente la cuenta del usuario por 15 minutos tras tres intentos fallidos de inicio de sesión.</w:t>
      </w:r>
    </w:p>
    <w:p w14:paraId="1D2E613A" w14:textId="77777777" w:rsidR="00A80645" w:rsidRPr="00A80645" w:rsidRDefault="00A80645" w:rsidP="00A13E7D">
      <w:pPr>
        <w:numPr>
          <w:ilvl w:val="0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RF1.3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restablecer su contraseña en caso de olvido.</w:t>
      </w:r>
    </w:p>
    <w:p w14:paraId="1754BE79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RF1.3.1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enviar un enlace de recuperación al correo electrónico registrado.</w:t>
      </w:r>
    </w:p>
    <w:p w14:paraId="291BD79D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RF1.3.2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enlace de recuperación debe expirar 24 horas después de su emisión.</w:t>
      </w:r>
    </w:p>
    <w:p w14:paraId="2C2B6998" w14:textId="77777777" w:rsidR="00A80645" w:rsidRPr="00A80645" w:rsidRDefault="00A80645" w:rsidP="00A13E7D">
      <w:pPr>
        <w:numPr>
          <w:ilvl w:val="1"/>
          <w:numId w:val="18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RF1.3.3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validar que la nueva contraseña cumpla con los criterios de seguridad establecidos.</w:t>
      </w:r>
    </w:p>
    <w:p w14:paraId="187EB19B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t>3.1.2 Gestión de Información de Perros</w:t>
      </w:r>
    </w:p>
    <w:p w14:paraId="4F70426D" w14:textId="77777777" w:rsidR="00A80645" w:rsidRPr="00A80645" w:rsidRDefault="00A80645" w:rsidP="00A13E7D">
      <w:pPr>
        <w:numPr>
          <w:ilvl w:val="0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registrar a un perro incluyendo su nombre, raza, edad, tamaño, condiciones de salud y características relevantes.</w:t>
      </w:r>
    </w:p>
    <w:p w14:paraId="20B13581" w14:textId="77777777" w:rsidR="00A80645" w:rsidRPr="00A80645" w:rsidRDefault="00A80645" w:rsidP="00A13E7D">
      <w:pPr>
        <w:numPr>
          <w:ilvl w:val="1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RF2.1.1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permitir adjuntar una foto del perro.</w:t>
      </w:r>
    </w:p>
    <w:p w14:paraId="495E4A8A" w14:textId="77777777" w:rsidR="00A80645" w:rsidRPr="00A80645" w:rsidRDefault="00A80645" w:rsidP="00A13E7D">
      <w:pPr>
        <w:numPr>
          <w:ilvl w:val="1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RF2.1.2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ofrecer opciones predefinidas para tamaño y actividad diaria, permitiendo agregar otras personalizadas.</w:t>
      </w:r>
    </w:p>
    <w:p w14:paraId="415E5E35" w14:textId="77777777" w:rsidR="00A80645" w:rsidRPr="00A80645" w:rsidRDefault="00A80645" w:rsidP="00A13E7D">
      <w:pPr>
        <w:numPr>
          <w:ilvl w:val="0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modificar la información del perro en cualquier momento.</w:t>
      </w:r>
    </w:p>
    <w:p w14:paraId="5C50FB6E" w14:textId="77777777" w:rsidR="00A80645" w:rsidRPr="00A80645" w:rsidRDefault="00A80645" w:rsidP="00A13E7D">
      <w:pPr>
        <w:numPr>
          <w:ilvl w:val="1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RF2.2.1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guardar un historial de los cambios realizados en la información del perro.</w:t>
      </w:r>
    </w:p>
    <w:p w14:paraId="29CAA58C" w14:textId="77777777" w:rsidR="00A80645" w:rsidRPr="00A80645" w:rsidRDefault="00A80645" w:rsidP="00A13E7D">
      <w:pPr>
        <w:numPr>
          <w:ilvl w:val="0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RF2.3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seleccionar y cambiar al perro monitoreado en tiempo real.</w:t>
      </w:r>
    </w:p>
    <w:p w14:paraId="5E3DA5A1" w14:textId="77777777" w:rsidR="00A80645" w:rsidRPr="00A80645" w:rsidRDefault="00A80645" w:rsidP="00A13E7D">
      <w:pPr>
        <w:numPr>
          <w:ilvl w:val="0"/>
          <w:numId w:val="19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lastRenderedPageBreak/>
        <w:t>RF2.4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eliminar el perfil de un perro registrado.</w:t>
      </w:r>
    </w:p>
    <w:p w14:paraId="7E07ED0C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t>3.1.3 Monitoreo de Salud</w:t>
      </w:r>
    </w:p>
    <w:p w14:paraId="111DE437" w14:textId="77777777" w:rsidR="00A80645" w:rsidRPr="00A80645" w:rsidRDefault="00A80645" w:rsidP="00A13E7D">
      <w:pPr>
        <w:numPr>
          <w:ilvl w:val="0"/>
          <w:numId w:val="20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RF3.1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capturar y mostrar en tiempo real la frecuencia cardíaca, temperatura corporal y actividad física del perro.</w:t>
      </w:r>
    </w:p>
    <w:p w14:paraId="42C8D963" w14:textId="77777777" w:rsidR="00A80645" w:rsidRPr="00A80645" w:rsidRDefault="00A80645" w:rsidP="00A13E7D">
      <w:pPr>
        <w:numPr>
          <w:ilvl w:val="1"/>
          <w:numId w:val="20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RF3.1.1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actualizar los signos vitales al menos cada 5 segundos.</w:t>
      </w:r>
    </w:p>
    <w:p w14:paraId="2E4888C7" w14:textId="77777777" w:rsidR="00A80645" w:rsidRPr="00A80645" w:rsidRDefault="00A80645" w:rsidP="00A13E7D">
      <w:pPr>
        <w:numPr>
          <w:ilvl w:val="0"/>
          <w:numId w:val="20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RF3.2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registrar y mostrar el nivel de actividad física del perro.</w:t>
      </w:r>
    </w:p>
    <w:p w14:paraId="2FB3FDA8" w14:textId="77777777" w:rsidR="00A80645" w:rsidRPr="00A80645" w:rsidRDefault="00A80645" w:rsidP="00A13E7D">
      <w:pPr>
        <w:numPr>
          <w:ilvl w:val="0"/>
          <w:numId w:val="20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RF3.3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mostrar la ubicación en tiempo real del perro en un mapa interactivo.</w:t>
      </w:r>
    </w:p>
    <w:p w14:paraId="2716D4D3" w14:textId="77777777" w:rsidR="00A80645" w:rsidRPr="00A80645" w:rsidRDefault="00A80645" w:rsidP="00A13E7D">
      <w:pPr>
        <w:numPr>
          <w:ilvl w:val="0"/>
          <w:numId w:val="20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RF3.4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consultar el historial de signos vitales y actividad física registrados.</w:t>
      </w:r>
    </w:p>
    <w:p w14:paraId="31EF5E5F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t>3.1.4 Alertas y Notificaciones</w:t>
      </w:r>
    </w:p>
    <w:p w14:paraId="4704336F" w14:textId="77777777" w:rsidR="00A80645" w:rsidRPr="00A80645" w:rsidRDefault="00A80645" w:rsidP="00A13E7D">
      <w:pPr>
        <w:numPr>
          <w:ilvl w:val="0"/>
          <w:numId w:val="21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RF4.1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generar alertas automáticas cuando los signos vitales del perro estén fuera de parámetros normales.</w:t>
      </w:r>
    </w:p>
    <w:p w14:paraId="073609C3" w14:textId="77777777" w:rsidR="00A80645" w:rsidRDefault="00A80645" w:rsidP="00A13E7D">
      <w:pPr>
        <w:numPr>
          <w:ilvl w:val="0"/>
          <w:numId w:val="21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RF4.2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sistema debe enviar notificaciones periódicas al usuario sobre el estado de salud del perro y el nivel de batería del dispositivo.</w:t>
      </w:r>
    </w:p>
    <w:p w14:paraId="7B77C447" w14:textId="0AA78DDC" w:rsidR="00A26B10" w:rsidRPr="00A80645" w:rsidRDefault="00A26B10" w:rsidP="00A13E7D">
      <w:pPr>
        <w:numPr>
          <w:ilvl w:val="1"/>
          <w:numId w:val="21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RF4.2</w:t>
      </w:r>
      <w:r>
        <w:rPr>
          <w:rFonts w:eastAsia="Times New Roman" w:cs="Times New Roman"/>
          <w:b/>
          <w:bCs/>
          <w:iCs/>
          <w:szCs w:val="27"/>
          <w:lang w:eastAsia="es-MX"/>
        </w:rPr>
        <w:t>.1</w:t>
      </w:r>
      <w:r w:rsidRPr="00A26B10">
        <w:rPr>
          <w:rFonts w:eastAsia="Times New Roman" w:cs="Times New Roman"/>
          <w:iCs/>
          <w:szCs w:val="27"/>
          <w:lang w:eastAsia="es-MX"/>
        </w:rPr>
        <w:t>:</w:t>
      </w:r>
      <w:r>
        <w:rPr>
          <w:rFonts w:eastAsia="Times New Roman" w:cs="Times New Roman"/>
          <w:iCs/>
          <w:szCs w:val="27"/>
          <w:lang w:eastAsia="es-MX"/>
        </w:rPr>
        <w:t xml:space="preserve"> </w:t>
      </w:r>
      <w:r w:rsidRPr="00A26B10">
        <w:rPr>
          <w:rFonts w:eastAsia="Times New Roman" w:cs="Times New Roman"/>
          <w:bCs/>
          <w:iCs/>
          <w:szCs w:val="27"/>
          <w:lang w:eastAsia="es-MX"/>
        </w:rPr>
        <w:t>El usuario debe poder activar o desactivar las notificaciones específicas desde la configuración del sistema, como alertas por signos vitales, estado de batería o recordatorios de salud.</w:t>
      </w:r>
    </w:p>
    <w:p w14:paraId="3F21288D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t>3.1.5 Gestión de Dispositivos</w:t>
      </w:r>
    </w:p>
    <w:p w14:paraId="761D713A" w14:textId="77777777" w:rsidR="00A80645" w:rsidRPr="00A80645" w:rsidRDefault="00A80645" w:rsidP="00A13E7D">
      <w:pPr>
        <w:numPr>
          <w:ilvl w:val="0"/>
          <w:numId w:val="22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RF5.1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configurar los dispositivos vinculados y verificar su estado de conexión.</w:t>
      </w:r>
    </w:p>
    <w:p w14:paraId="628DAD43" w14:textId="77777777" w:rsidR="00A80645" w:rsidRPr="00A80645" w:rsidRDefault="00A80645" w:rsidP="00A13E7D">
      <w:pPr>
        <w:numPr>
          <w:ilvl w:val="0"/>
          <w:numId w:val="22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RF5.2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vincular dispositivos escaneando un código QR o ingresando un código manualmente.</w:t>
      </w:r>
    </w:p>
    <w:p w14:paraId="703CD275" w14:textId="77777777" w:rsidR="00A80645" w:rsidRPr="00A80645" w:rsidRDefault="00A80645" w:rsidP="00A8064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A80645">
        <w:rPr>
          <w:rFonts w:eastAsia="Times New Roman" w:cs="Times New Roman"/>
          <w:b/>
          <w:bCs/>
          <w:i/>
          <w:szCs w:val="27"/>
          <w:lang w:eastAsia="es-MX"/>
        </w:rPr>
        <w:t>3.1.6 Informes</w:t>
      </w:r>
    </w:p>
    <w:p w14:paraId="117FAAE0" w14:textId="23748DB3" w:rsidR="00EB31C1" w:rsidRDefault="00A80645" w:rsidP="00A13E7D">
      <w:pPr>
        <w:numPr>
          <w:ilvl w:val="0"/>
          <w:numId w:val="23"/>
        </w:numPr>
        <w:rPr>
          <w:rFonts w:eastAsia="Times New Roman" w:cs="Times New Roman"/>
          <w:bCs/>
          <w:iCs/>
          <w:szCs w:val="27"/>
          <w:lang w:eastAsia="es-MX"/>
        </w:rPr>
      </w:pPr>
      <w:r w:rsidRPr="00A80645">
        <w:rPr>
          <w:rFonts w:eastAsia="Times New Roman" w:cs="Times New Roman"/>
          <w:b/>
          <w:bCs/>
          <w:iCs/>
          <w:szCs w:val="27"/>
          <w:lang w:eastAsia="es-MX"/>
        </w:rPr>
        <w:t>RF6.1</w:t>
      </w:r>
      <w:r w:rsidRPr="00A80645">
        <w:rPr>
          <w:rFonts w:eastAsia="Times New Roman" w:cs="Times New Roman"/>
          <w:bCs/>
          <w:iCs/>
          <w:szCs w:val="27"/>
          <w:lang w:eastAsia="es-MX"/>
        </w:rPr>
        <w:t>: El usuario debe poder generar informes en formato PDF que reflejen la evolución de los signos vitales y la actividad física del perro.</w:t>
      </w:r>
    </w:p>
    <w:p w14:paraId="68A3AC54" w14:textId="77777777" w:rsidR="00D33080" w:rsidRPr="00D33080" w:rsidRDefault="00D33080" w:rsidP="00D33080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D33080">
        <w:rPr>
          <w:rFonts w:eastAsia="Times New Roman" w:cs="Times New Roman"/>
          <w:b/>
          <w:bCs/>
          <w:i/>
          <w:szCs w:val="27"/>
          <w:lang w:eastAsia="es-MX"/>
        </w:rPr>
        <w:t>3.1.7 Soporte y Ayuda</w:t>
      </w:r>
    </w:p>
    <w:p w14:paraId="6A170813" w14:textId="77777777" w:rsidR="00D33080" w:rsidRPr="00D33080" w:rsidRDefault="00D33080" w:rsidP="00A13E7D">
      <w:pPr>
        <w:numPr>
          <w:ilvl w:val="0"/>
          <w:numId w:val="24"/>
        </w:numPr>
        <w:rPr>
          <w:rFonts w:eastAsia="Times New Roman" w:cs="Times New Roman"/>
          <w:bCs/>
          <w:iCs/>
          <w:szCs w:val="27"/>
          <w:lang w:eastAsia="es-MX"/>
        </w:rPr>
      </w:pPr>
      <w:r w:rsidRPr="00D33080">
        <w:rPr>
          <w:rFonts w:eastAsia="Times New Roman" w:cs="Times New Roman"/>
          <w:b/>
          <w:bCs/>
          <w:iCs/>
          <w:szCs w:val="27"/>
          <w:lang w:eastAsia="es-MX"/>
        </w:rPr>
        <w:t>RF7.1</w:t>
      </w:r>
      <w:r w:rsidRPr="00D33080">
        <w:rPr>
          <w:rFonts w:eastAsia="Times New Roman" w:cs="Times New Roman"/>
          <w:bCs/>
          <w:iCs/>
          <w:szCs w:val="27"/>
          <w:lang w:eastAsia="es-MX"/>
        </w:rPr>
        <w:t>: El usuario debe poder acceder a una sección de ayuda con preguntas frecuentes y guías dentro del sistema.</w:t>
      </w:r>
    </w:p>
    <w:p w14:paraId="3F95642A" w14:textId="286FA63A" w:rsidR="00D33080" w:rsidRPr="00226648" w:rsidRDefault="00D33080" w:rsidP="00A13E7D">
      <w:pPr>
        <w:numPr>
          <w:ilvl w:val="0"/>
          <w:numId w:val="24"/>
        </w:numPr>
        <w:rPr>
          <w:rFonts w:eastAsia="Times New Roman" w:cs="Times New Roman"/>
          <w:bCs/>
          <w:iCs/>
          <w:szCs w:val="27"/>
          <w:lang w:eastAsia="es-MX"/>
        </w:rPr>
      </w:pPr>
      <w:r w:rsidRPr="00D33080">
        <w:rPr>
          <w:rFonts w:eastAsia="Times New Roman" w:cs="Times New Roman"/>
          <w:b/>
          <w:bCs/>
          <w:iCs/>
          <w:szCs w:val="27"/>
          <w:lang w:eastAsia="es-MX"/>
        </w:rPr>
        <w:t>RF7.2</w:t>
      </w:r>
      <w:r w:rsidRPr="00D33080">
        <w:rPr>
          <w:rFonts w:eastAsia="Times New Roman" w:cs="Times New Roman"/>
          <w:bCs/>
          <w:iCs/>
          <w:szCs w:val="27"/>
          <w:lang w:eastAsia="es-MX"/>
        </w:rPr>
        <w:t>: El usuario debe poder contactar con el soporte técnico desde la aplicación en caso de dudas o problemas.</w:t>
      </w:r>
    </w:p>
    <w:p w14:paraId="5E22C815" w14:textId="77777777" w:rsidR="00DA0986" w:rsidRDefault="00DA0986" w:rsidP="00DA0986">
      <w:pPr>
        <w:pStyle w:val="Nivel2"/>
      </w:pPr>
      <w:bookmarkStart w:id="16" w:name="_Toc190793284"/>
      <w:r>
        <w:lastRenderedPageBreak/>
        <w:t>Desempeño de requerimientos (requerimientos no funcionales).</w:t>
      </w:r>
      <w:bookmarkEnd w:id="16"/>
    </w:p>
    <w:p w14:paraId="5F3DFB51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3.2.1 Usabilidad</w:t>
      </w:r>
    </w:p>
    <w:p w14:paraId="67DF3973" w14:textId="77777777" w:rsidR="006435D5" w:rsidRPr="006435D5" w:rsidRDefault="006435D5" w:rsidP="00A13E7D">
      <w:pPr>
        <w:numPr>
          <w:ilvl w:val="0"/>
          <w:numId w:val="25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RNF1.1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permitir realizar las tareas más comunes (registro, inicio de sesión, monitoreo) en no más de tres pasos.</w:t>
      </w:r>
    </w:p>
    <w:p w14:paraId="79ABE79C" w14:textId="77777777" w:rsidR="006435D5" w:rsidRPr="006435D5" w:rsidRDefault="006435D5" w:rsidP="00A13E7D">
      <w:pPr>
        <w:numPr>
          <w:ilvl w:val="0"/>
          <w:numId w:val="25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RNF1.2</w:t>
      </w:r>
      <w:r w:rsidRPr="006435D5">
        <w:rPr>
          <w:rFonts w:eastAsia="Times New Roman" w:cs="Times New Roman"/>
          <w:iCs/>
          <w:szCs w:val="27"/>
          <w:lang w:eastAsia="es-MX"/>
        </w:rPr>
        <w:t>: La interfaz debe ser intuitiva, usando iconografía estandarizada, textos claros y diseño centrado en el usuario.</w:t>
      </w:r>
    </w:p>
    <w:p w14:paraId="52E14F05" w14:textId="77777777" w:rsidR="006435D5" w:rsidRPr="006435D5" w:rsidRDefault="006435D5" w:rsidP="00A13E7D">
      <w:pPr>
        <w:numPr>
          <w:ilvl w:val="0"/>
          <w:numId w:val="25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RNF1.3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cumplir con los lineamientos de accesibilidad WCAG 2.1 en nivel AA.</w:t>
      </w:r>
    </w:p>
    <w:p w14:paraId="28A15CB1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3.2.2 Rendimiento</w:t>
      </w:r>
    </w:p>
    <w:p w14:paraId="516DBF07" w14:textId="77777777" w:rsidR="006435D5" w:rsidRPr="006435D5" w:rsidRDefault="006435D5" w:rsidP="00A13E7D">
      <w:pPr>
        <w:numPr>
          <w:ilvl w:val="0"/>
          <w:numId w:val="26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RNF2.1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actualizar la información de signos vitales y actividad física en un máximo de 5 segundos desde su recolección.</w:t>
      </w:r>
    </w:p>
    <w:p w14:paraId="7A464961" w14:textId="77777777" w:rsidR="006435D5" w:rsidRPr="006435D5" w:rsidRDefault="006435D5" w:rsidP="00A13E7D">
      <w:pPr>
        <w:numPr>
          <w:ilvl w:val="0"/>
          <w:numId w:val="26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RNF2.2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cargar las vistas principales en menos de 2 segundos en conexiones promedio (4G/WiFi).</w:t>
      </w:r>
    </w:p>
    <w:p w14:paraId="757A0645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3.2.3 Accesibilidad</w:t>
      </w:r>
    </w:p>
    <w:p w14:paraId="654F84F8" w14:textId="77777777" w:rsidR="006435D5" w:rsidRPr="006435D5" w:rsidRDefault="006435D5" w:rsidP="00A13E7D">
      <w:pPr>
        <w:numPr>
          <w:ilvl w:val="0"/>
          <w:numId w:val="27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RNF3.1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permitir ajustes de tamaño de texto y contraste para facilitar su uso por personas con discapacidades visuales.</w:t>
      </w:r>
    </w:p>
    <w:p w14:paraId="36ACFA55" w14:textId="4FC757EB" w:rsidR="006435D5" w:rsidRPr="006435D5" w:rsidRDefault="006435D5" w:rsidP="00A13E7D">
      <w:pPr>
        <w:numPr>
          <w:ilvl w:val="0"/>
          <w:numId w:val="27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RNF3.2</w:t>
      </w:r>
      <w:r w:rsidRPr="006435D5">
        <w:rPr>
          <w:rFonts w:eastAsia="Times New Roman" w:cs="Times New Roman"/>
          <w:iCs/>
          <w:szCs w:val="27"/>
          <w:lang w:eastAsia="es-MX"/>
        </w:rPr>
        <w:t>: Debe ser navegable con accesibilidad activada en móviles.</w:t>
      </w:r>
    </w:p>
    <w:p w14:paraId="250C595C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3.2.4 Seguridad</w:t>
      </w:r>
    </w:p>
    <w:p w14:paraId="00C7D1C3" w14:textId="4370064C" w:rsidR="006435D5" w:rsidRPr="006435D5" w:rsidRDefault="006435D5" w:rsidP="00A13E7D">
      <w:pPr>
        <w:numPr>
          <w:ilvl w:val="0"/>
          <w:numId w:val="28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RNF4.</w:t>
      </w:r>
      <w:r w:rsidR="008C7B8E">
        <w:rPr>
          <w:rFonts w:eastAsia="Times New Roman" w:cs="Times New Roman"/>
          <w:b/>
          <w:bCs/>
          <w:iCs/>
          <w:szCs w:val="27"/>
          <w:lang w:eastAsia="es-MX"/>
        </w:rPr>
        <w:t>1</w:t>
      </w:r>
      <w:r w:rsidRPr="006435D5">
        <w:rPr>
          <w:rFonts w:eastAsia="Times New Roman" w:cs="Times New Roman"/>
          <w:iCs/>
          <w:szCs w:val="27"/>
          <w:lang w:eastAsia="es-MX"/>
        </w:rPr>
        <w:t>: Toda la información sensible debe transmitirse usando protocolos cifrados (HTTPS/TLS).</w:t>
      </w:r>
    </w:p>
    <w:p w14:paraId="0CC6CDA1" w14:textId="57FB4B91" w:rsidR="006435D5" w:rsidRPr="006435D5" w:rsidRDefault="006435D5" w:rsidP="00A13E7D">
      <w:pPr>
        <w:numPr>
          <w:ilvl w:val="0"/>
          <w:numId w:val="28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RNF4.</w:t>
      </w:r>
      <w:r w:rsidR="008C7B8E">
        <w:rPr>
          <w:rFonts w:eastAsia="Times New Roman" w:cs="Times New Roman"/>
          <w:b/>
          <w:bCs/>
          <w:iCs/>
          <w:szCs w:val="27"/>
          <w:lang w:eastAsia="es-MX"/>
        </w:rPr>
        <w:t>2</w:t>
      </w:r>
      <w:r w:rsidRPr="006435D5">
        <w:rPr>
          <w:rFonts w:eastAsia="Times New Roman" w:cs="Times New Roman"/>
          <w:iCs/>
          <w:szCs w:val="27"/>
          <w:lang w:eastAsia="es-MX"/>
        </w:rPr>
        <w:t>: Las contraseñas deben almacenarse utilizando un algoritmo de hashing seguro (ej. bcrypt o Argon2).</w:t>
      </w:r>
    </w:p>
    <w:p w14:paraId="41CB5E46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3.2.5 Compatibilidad</w:t>
      </w:r>
    </w:p>
    <w:p w14:paraId="58D21EBC" w14:textId="2C9D81A3" w:rsidR="006435D5" w:rsidRPr="006435D5" w:rsidRDefault="006435D5" w:rsidP="00A13E7D">
      <w:pPr>
        <w:numPr>
          <w:ilvl w:val="0"/>
          <w:numId w:val="29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RNF5.</w:t>
      </w:r>
      <w:r w:rsidR="00565CEC">
        <w:rPr>
          <w:rFonts w:eastAsia="Times New Roman" w:cs="Times New Roman"/>
          <w:b/>
          <w:bCs/>
          <w:iCs/>
          <w:szCs w:val="27"/>
          <w:lang w:eastAsia="es-MX"/>
        </w:rPr>
        <w:t>1</w:t>
      </w:r>
      <w:r w:rsidRPr="006435D5">
        <w:rPr>
          <w:rFonts w:eastAsia="Times New Roman" w:cs="Times New Roman"/>
          <w:iCs/>
          <w:szCs w:val="27"/>
          <w:lang w:eastAsia="es-MX"/>
        </w:rPr>
        <w:t xml:space="preserve">: Debe ser funcional tanto en dispositivos móviles (iOS/Android) </w:t>
      </w:r>
      <w:r w:rsidR="008C7B8E">
        <w:rPr>
          <w:rFonts w:eastAsia="Times New Roman" w:cs="Times New Roman"/>
          <w:iCs/>
          <w:szCs w:val="27"/>
          <w:lang w:eastAsia="es-MX"/>
        </w:rPr>
        <w:t>de cualquier tipo</w:t>
      </w:r>
      <w:r w:rsidRPr="006435D5">
        <w:rPr>
          <w:rFonts w:eastAsia="Times New Roman" w:cs="Times New Roman"/>
          <w:iCs/>
          <w:szCs w:val="27"/>
          <w:lang w:eastAsia="es-MX"/>
        </w:rPr>
        <w:t>.</w:t>
      </w:r>
    </w:p>
    <w:p w14:paraId="0FF2016B" w14:textId="0E9DC3AD" w:rsidR="006435D5" w:rsidRPr="006435D5" w:rsidRDefault="006435D5" w:rsidP="00A13E7D">
      <w:pPr>
        <w:numPr>
          <w:ilvl w:val="0"/>
          <w:numId w:val="29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RNF5.</w:t>
      </w:r>
      <w:r w:rsidR="00565CEC">
        <w:rPr>
          <w:rFonts w:eastAsia="Times New Roman" w:cs="Times New Roman"/>
          <w:b/>
          <w:bCs/>
          <w:iCs/>
          <w:szCs w:val="27"/>
          <w:lang w:eastAsia="es-MX"/>
        </w:rPr>
        <w:t>2</w:t>
      </w:r>
      <w:r w:rsidRPr="006435D5">
        <w:rPr>
          <w:rFonts w:eastAsia="Times New Roman" w:cs="Times New Roman"/>
          <w:iCs/>
          <w:szCs w:val="27"/>
          <w:lang w:eastAsia="es-MX"/>
        </w:rPr>
        <w:t xml:space="preserve">: El sistema debe permitir integración con dispositivos </w:t>
      </w:r>
      <w:proofErr w:type="gramStart"/>
      <w:r w:rsidRPr="006435D5">
        <w:rPr>
          <w:rFonts w:eastAsia="Times New Roman" w:cs="Times New Roman"/>
          <w:iCs/>
          <w:szCs w:val="27"/>
          <w:lang w:eastAsia="es-MX"/>
        </w:rPr>
        <w:t>wearables</w:t>
      </w:r>
      <w:proofErr w:type="gramEnd"/>
      <w:r w:rsidRPr="006435D5">
        <w:rPr>
          <w:rFonts w:eastAsia="Times New Roman" w:cs="Times New Roman"/>
          <w:iCs/>
          <w:szCs w:val="27"/>
          <w:lang w:eastAsia="es-MX"/>
        </w:rPr>
        <w:t xml:space="preserve"> para perros compatibles con los estándares Bluetooth LE o WiFi.</w:t>
      </w:r>
    </w:p>
    <w:p w14:paraId="522D27A8" w14:textId="77777777" w:rsidR="006435D5" w:rsidRPr="006435D5" w:rsidRDefault="006435D5" w:rsidP="006435D5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t>3.2.6 Diseño Visual y Estético</w:t>
      </w:r>
    </w:p>
    <w:p w14:paraId="2957444E" w14:textId="77777777" w:rsidR="006435D5" w:rsidRPr="006435D5" w:rsidRDefault="006435D5" w:rsidP="00A13E7D">
      <w:pPr>
        <w:numPr>
          <w:ilvl w:val="0"/>
          <w:numId w:val="30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RNF6.1</w:t>
      </w:r>
      <w:r w:rsidRPr="006435D5">
        <w:rPr>
          <w:rFonts w:eastAsia="Times New Roman" w:cs="Times New Roman"/>
          <w:iCs/>
          <w:szCs w:val="27"/>
          <w:lang w:eastAsia="es-MX"/>
        </w:rPr>
        <w:t>: El diseño visual debe mantener una paleta de colores con buen contraste y legibilidad en diferentes condiciones de iluminación.</w:t>
      </w:r>
    </w:p>
    <w:p w14:paraId="6F7D71AB" w14:textId="77777777" w:rsidR="00565CEC" w:rsidRPr="00D4734C" w:rsidRDefault="006435D5" w:rsidP="00A13E7D">
      <w:pPr>
        <w:numPr>
          <w:ilvl w:val="0"/>
          <w:numId w:val="30"/>
        </w:num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RNF6.2</w:t>
      </w:r>
      <w:r w:rsidRPr="006435D5">
        <w:rPr>
          <w:rFonts w:eastAsia="Times New Roman" w:cs="Times New Roman"/>
          <w:iCs/>
          <w:szCs w:val="27"/>
          <w:lang w:eastAsia="es-MX"/>
        </w:rPr>
        <w:t>: Debe mantenerse una coherencia visual entre pantallas</w:t>
      </w:r>
      <w:r w:rsidR="00565CEC">
        <w:rPr>
          <w:rFonts w:eastAsia="Times New Roman" w:cs="Times New Roman"/>
          <w:iCs/>
          <w:szCs w:val="27"/>
          <w:lang w:eastAsia="es-MX"/>
        </w:rPr>
        <w:t>.</w:t>
      </w:r>
    </w:p>
    <w:p w14:paraId="2961CDE9" w14:textId="77777777" w:rsidR="00D4734C" w:rsidRPr="00565CEC" w:rsidRDefault="00D4734C" w:rsidP="00D4734C">
      <w:pPr>
        <w:ind w:left="720"/>
        <w:rPr>
          <w:rFonts w:eastAsia="Times New Roman" w:cs="Times New Roman"/>
          <w:b/>
          <w:bCs/>
          <w:i/>
          <w:szCs w:val="27"/>
          <w:lang w:eastAsia="es-MX"/>
        </w:rPr>
      </w:pPr>
    </w:p>
    <w:p w14:paraId="33271911" w14:textId="4BCF6C60" w:rsidR="006435D5" w:rsidRPr="006435D5" w:rsidRDefault="006435D5" w:rsidP="00565CEC">
      <w:pPr>
        <w:rPr>
          <w:rFonts w:eastAsia="Times New Roman" w:cs="Times New Roman"/>
          <w:b/>
          <w:bCs/>
          <w:i/>
          <w:szCs w:val="27"/>
          <w:lang w:eastAsia="es-MX"/>
        </w:rPr>
      </w:pPr>
      <w:r w:rsidRPr="006435D5">
        <w:rPr>
          <w:rFonts w:eastAsia="Times New Roman" w:cs="Times New Roman"/>
          <w:b/>
          <w:bCs/>
          <w:i/>
          <w:szCs w:val="27"/>
          <w:lang w:eastAsia="es-MX"/>
        </w:rPr>
        <w:lastRenderedPageBreak/>
        <w:t>3.2.7 Soporte y Retroalimentación</w:t>
      </w:r>
    </w:p>
    <w:p w14:paraId="7DF97ED5" w14:textId="77777777" w:rsidR="006435D5" w:rsidRPr="006435D5" w:rsidRDefault="006435D5" w:rsidP="00A13E7D">
      <w:pPr>
        <w:numPr>
          <w:ilvl w:val="0"/>
          <w:numId w:val="31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RNF7.1</w:t>
      </w:r>
      <w:r w:rsidRPr="006435D5">
        <w:rPr>
          <w:rFonts w:eastAsia="Times New Roman" w:cs="Times New Roman"/>
          <w:iCs/>
          <w:szCs w:val="27"/>
          <w:lang w:eastAsia="es-MX"/>
        </w:rPr>
        <w:t>: El sistema debe mostrar mensajes de retroalimentación inmediatos ante las acciones del usuario (ej. guardar, eliminar, error).</w:t>
      </w:r>
    </w:p>
    <w:p w14:paraId="0A553130" w14:textId="6B76D957" w:rsidR="00226648" w:rsidRPr="00565CEC" w:rsidRDefault="006435D5" w:rsidP="00A13E7D">
      <w:pPr>
        <w:numPr>
          <w:ilvl w:val="0"/>
          <w:numId w:val="31"/>
        </w:numPr>
        <w:rPr>
          <w:rFonts w:eastAsia="Times New Roman" w:cs="Times New Roman"/>
          <w:iCs/>
          <w:szCs w:val="27"/>
          <w:lang w:eastAsia="es-MX"/>
        </w:rPr>
      </w:pPr>
      <w:r w:rsidRPr="006435D5">
        <w:rPr>
          <w:rFonts w:eastAsia="Times New Roman" w:cs="Times New Roman"/>
          <w:b/>
          <w:bCs/>
          <w:iCs/>
          <w:szCs w:val="27"/>
          <w:lang w:eastAsia="es-MX"/>
        </w:rPr>
        <w:t>RNF7.2</w:t>
      </w:r>
      <w:r w:rsidRPr="006435D5">
        <w:rPr>
          <w:rFonts w:eastAsia="Times New Roman" w:cs="Times New Roman"/>
          <w:iCs/>
          <w:szCs w:val="27"/>
          <w:lang w:eastAsia="es-MX"/>
        </w:rPr>
        <w:t>: La ayuda en línea debe estar accesible desde cualquier vista mediante un botón permanente.</w:t>
      </w:r>
    </w:p>
    <w:p w14:paraId="19D081F4" w14:textId="7CA45A28" w:rsidR="00B920CA" w:rsidRDefault="00DA0986" w:rsidP="00A81D45">
      <w:pPr>
        <w:pStyle w:val="Nivel2"/>
      </w:pPr>
      <w:bookmarkStart w:id="17" w:name="_Toc190793295"/>
      <w:r>
        <w:t>Organización de requerimientos específicos.</w:t>
      </w:r>
      <w:bookmarkEnd w:id="17"/>
    </w:p>
    <w:tbl>
      <w:tblPr>
        <w:tblStyle w:val="Tablaconcuadrcula1clara"/>
        <w:tblW w:w="8828" w:type="dxa"/>
        <w:tblLook w:val="04A0" w:firstRow="1" w:lastRow="0" w:firstColumn="1" w:lastColumn="0" w:noHBand="0" w:noVBand="1"/>
      </w:tblPr>
      <w:tblGrid>
        <w:gridCol w:w="1016"/>
        <w:gridCol w:w="1282"/>
        <w:gridCol w:w="1512"/>
        <w:gridCol w:w="1470"/>
        <w:gridCol w:w="3548"/>
      </w:tblGrid>
      <w:tr w:rsidR="00A81D45" w:rsidRPr="00A81D45" w14:paraId="7D888545" w14:textId="77777777" w:rsidTr="0C355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shd w:val="clear" w:color="auto" w:fill="E7E6E6" w:themeFill="background2"/>
            <w:hideMark/>
          </w:tcPr>
          <w:p w14:paraId="66C9A1E0" w14:textId="77777777" w:rsidR="00A81D45" w:rsidRPr="00A81D45" w:rsidRDefault="00A81D45" w:rsidP="00A81D45">
            <w:pPr>
              <w:spacing w:after="160" w:line="259" w:lineRule="auto"/>
              <w:rPr>
                <w:i/>
                <w:iCs/>
              </w:rPr>
            </w:pPr>
            <w:r w:rsidRPr="00A81D45">
              <w:rPr>
                <w:i/>
                <w:iCs/>
              </w:rPr>
              <w:t>ID</w:t>
            </w:r>
          </w:p>
        </w:tc>
        <w:tc>
          <w:tcPr>
            <w:tcW w:w="1286" w:type="dxa"/>
            <w:shd w:val="clear" w:color="auto" w:fill="E7E6E6" w:themeFill="background2"/>
            <w:hideMark/>
          </w:tcPr>
          <w:p w14:paraId="0E70729D" w14:textId="77777777" w:rsidR="00A81D45" w:rsidRPr="00A81D45" w:rsidRDefault="00A81D45" w:rsidP="00A81D4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81D45">
              <w:rPr>
                <w:i/>
                <w:iCs/>
              </w:rPr>
              <w:t>Tipo</w:t>
            </w:r>
          </w:p>
        </w:tc>
        <w:tc>
          <w:tcPr>
            <w:tcW w:w="1515" w:type="dxa"/>
            <w:shd w:val="clear" w:color="auto" w:fill="E7E6E6" w:themeFill="background2"/>
            <w:hideMark/>
          </w:tcPr>
          <w:p w14:paraId="0AE99CCC" w14:textId="77777777" w:rsidR="00A81D45" w:rsidRPr="00A81D45" w:rsidRDefault="00A81D45" w:rsidP="00A81D4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81D45">
              <w:rPr>
                <w:i/>
                <w:iCs/>
              </w:rPr>
              <w:t>Importancia</w:t>
            </w:r>
          </w:p>
        </w:tc>
        <w:tc>
          <w:tcPr>
            <w:tcW w:w="1398" w:type="dxa"/>
            <w:shd w:val="clear" w:color="auto" w:fill="E7E6E6" w:themeFill="background2"/>
            <w:hideMark/>
          </w:tcPr>
          <w:p w14:paraId="3F30F495" w14:textId="77777777" w:rsidR="00A81D45" w:rsidRPr="00A81D45" w:rsidRDefault="00A81D45" w:rsidP="00A81D4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81D45">
              <w:rPr>
                <w:i/>
                <w:iCs/>
              </w:rPr>
              <w:t>Complejidad</w:t>
            </w:r>
          </w:p>
        </w:tc>
        <w:tc>
          <w:tcPr>
            <w:tcW w:w="3613" w:type="dxa"/>
            <w:shd w:val="clear" w:color="auto" w:fill="E7E6E6" w:themeFill="background2"/>
            <w:hideMark/>
          </w:tcPr>
          <w:p w14:paraId="5423D3FD" w14:textId="77777777" w:rsidR="00A81D45" w:rsidRPr="00A81D45" w:rsidRDefault="00A81D45" w:rsidP="00A81D4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81D45">
              <w:rPr>
                <w:i/>
                <w:iCs/>
              </w:rPr>
              <w:t>Justificación</w:t>
            </w:r>
          </w:p>
        </w:tc>
      </w:tr>
      <w:tr w:rsidR="00A81D45" w:rsidRPr="00A81D45" w14:paraId="34AC7582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796DABA3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RF1.1</w:t>
            </w:r>
          </w:p>
        </w:tc>
        <w:tc>
          <w:tcPr>
            <w:tcW w:w="1286" w:type="dxa"/>
            <w:hideMark/>
          </w:tcPr>
          <w:p w14:paraId="6904393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6213660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D3D976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5EE5E5C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básico para la creación de cuentas y acceso al sistema.</w:t>
            </w:r>
          </w:p>
        </w:tc>
      </w:tr>
      <w:tr w:rsidR="00A81D45" w:rsidRPr="00A81D45" w14:paraId="05AC9E8C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724C5E1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RF1.1.1</w:t>
            </w:r>
          </w:p>
        </w:tc>
        <w:tc>
          <w:tcPr>
            <w:tcW w:w="1286" w:type="dxa"/>
            <w:hideMark/>
          </w:tcPr>
          <w:p w14:paraId="7410D4D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4C2062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27231D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51F02AF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Validación básica para asegurar la integridad de los datos.</w:t>
            </w:r>
          </w:p>
        </w:tc>
      </w:tr>
      <w:tr w:rsidR="00A81D45" w:rsidRPr="00A81D45" w14:paraId="0170A4CD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4A4B1469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RF1.1.2</w:t>
            </w:r>
          </w:p>
        </w:tc>
        <w:tc>
          <w:tcPr>
            <w:tcW w:w="1286" w:type="dxa"/>
            <w:hideMark/>
          </w:tcPr>
          <w:p w14:paraId="613B6C4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3FB6217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92F5A4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38A7338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común y esencial para asegurar el registro de usuarios.</w:t>
            </w:r>
          </w:p>
        </w:tc>
      </w:tr>
      <w:tr w:rsidR="00A81D45" w:rsidRPr="00A81D45" w14:paraId="23F83825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96F0F62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RF1.1.3</w:t>
            </w:r>
          </w:p>
        </w:tc>
        <w:tc>
          <w:tcPr>
            <w:tcW w:w="1286" w:type="dxa"/>
            <w:hideMark/>
          </w:tcPr>
          <w:p w14:paraId="72E82A9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FB7695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A50A07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1228029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crítico de seguridad para asegurar contraseñas fuertes.</w:t>
            </w:r>
          </w:p>
        </w:tc>
      </w:tr>
      <w:tr w:rsidR="00A81D45" w:rsidRPr="00A81D45" w14:paraId="272AEB48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4771F1AE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RF1.2</w:t>
            </w:r>
          </w:p>
        </w:tc>
        <w:tc>
          <w:tcPr>
            <w:tcW w:w="1286" w:type="dxa"/>
            <w:hideMark/>
          </w:tcPr>
          <w:p w14:paraId="43D5ACA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774CD50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5995A2B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5C904EC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básico para la autenticación del usuario.</w:t>
            </w:r>
          </w:p>
        </w:tc>
      </w:tr>
      <w:tr w:rsidR="00A81D45" w:rsidRPr="00A81D45" w14:paraId="6B72D2A5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490EB78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RF1.2.1</w:t>
            </w:r>
          </w:p>
        </w:tc>
        <w:tc>
          <w:tcPr>
            <w:tcW w:w="1286" w:type="dxa"/>
            <w:hideMark/>
          </w:tcPr>
          <w:p w14:paraId="1FC9486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07EC22EA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904300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00B2EE7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comodidad del usuario al evitar inicios de sesión constantes.</w:t>
            </w:r>
          </w:p>
        </w:tc>
      </w:tr>
      <w:tr w:rsidR="00A81D45" w:rsidRPr="00A81D45" w14:paraId="23FBFE10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F080379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RF1.2.2</w:t>
            </w:r>
          </w:p>
        </w:tc>
        <w:tc>
          <w:tcPr>
            <w:tcW w:w="1286" w:type="dxa"/>
            <w:hideMark/>
          </w:tcPr>
          <w:p w14:paraId="200B11F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63BE19A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EEB40D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72222BE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seguridad previniendo ataques de fuerza bruta.</w:t>
            </w:r>
          </w:p>
        </w:tc>
      </w:tr>
      <w:tr w:rsidR="00A81D45" w:rsidRPr="00A81D45" w14:paraId="580AEF73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154E7312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RF1.3</w:t>
            </w:r>
          </w:p>
        </w:tc>
        <w:tc>
          <w:tcPr>
            <w:tcW w:w="1286" w:type="dxa"/>
            <w:hideMark/>
          </w:tcPr>
          <w:p w14:paraId="2F8A331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63D79DA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1C7D96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4AEBEDB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esencial para recuperar el acceso a la cuenta.</w:t>
            </w:r>
          </w:p>
        </w:tc>
      </w:tr>
      <w:tr w:rsidR="00A81D45" w:rsidRPr="00A81D45" w14:paraId="212A1F25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690FF8C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RF1.3.1</w:t>
            </w:r>
          </w:p>
        </w:tc>
        <w:tc>
          <w:tcPr>
            <w:tcW w:w="1286" w:type="dxa"/>
            <w:hideMark/>
          </w:tcPr>
          <w:p w14:paraId="1D64697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302F14C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93E187A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7E3DBA8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Necesario para la recuperación de contraseñas.</w:t>
            </w:r>
          </w:p>
        </w:tc>
      </w:tr>
      <w:tr w:rsidR="00A81D45" w:rsidRPr="00A81D45" w14:paraId="2C6E1D32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7F98E34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RF1.3.2</w:t>
            </w:r>
          </w:p>
        </w:tc>
        <w:tc>
          <w:tcPr>
            <w:tcW w:w="1286" w:type="dxa"/>
            <w:hideMark/>
          </w:tcPr>
          <w:p w14:paraId="5816E37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0120BE8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039C4F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2345161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Importante para la seguridad del sistema.</w:t>
            </w:r>
          </w:p>
        </w:tc>
      </w:tr>
      <w:tr w:rsidR="00A81D45" w:rsidRPr="00A81D45" w14:paraId="003AD8F8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1762C5A8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RF1.3.3</w:t>
            </w:r>
          </w:p>
        </w:tc>
        <w:tc>
          <w:tcPr>
            <w:tcW w:w="1286" w:type="dxa"/>
            <w:hideMark/>
          </w:tcPr>
          <w:p w14:paraId="5CEEF99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56E90E9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5E255D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17039A1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Asegura que la contraseña sea segura después de un restablecimiento.</w:t>
            </w:r>
          </w:p>
        </w:tc>
      </w:tr>
      <w:tr w:rsidR="00A81D45" w:rsidRPr="00A81D45" w14:paraId="1AE5A93F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CA2648E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RF2.1</w:t>
            </w:r>
          </w:p>
        </w:tc>
        <w:tc>
          <w:tcPr>
            <w:tcW w:w="1286" w:type="dxa"/>
            <w:hideMark/>
          </w:tcPr>
          <w:p w14:paraId="53674F0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3D4F872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2F0195B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6AD8D16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básico para agregar perros al sistema.</w:t>
            </w:r>
          </w:p>
        </w:tc>
      </w:tr>
      <w:tr w:rsidR="00A81D45" w:rsidRPr="00A81D45" w14:paraId="79B4CDE5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779A871D" w14:textId="77777777" w:rsidR="00A81D45" w:rsidRPr="00A81D45" w:rsidRDefault="00A81D45" w:rsidP="00A81D45">
            <w:pPr>
              <w:spacing w:after="160" w:line="259" w:lineRule="auto"/>
            </w:pPr>
            <w:r w:rsidRPr="00A81D45">
              <w:lastRenderedPageBreak/>
              <w:t>RF2.1.1</w:t>
            </w:r>
          </w:p>
        </w:tc>
        <w:tc>
          <w:tcPr>
            <w:tcW w:w="1286" w:type="dxa"/>
            <w:hideMark/>
          </w:tcPr>
          <w:p w14:paraId="36B6A72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18382C6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1398" w:type="dxa"/>
            <w:hideMark/>
          </w:tcPr>
          <w:p w14:paraId="3E0C816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00CDFEC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visualización y personalización de los perfiles de los perros.</w:t>
            </w:r>
          </w:p>
        </w:tc>
      </w:tr>
      <w:tr w:rsidR="00A81D45" w:rsidRPr="00A81D45" w14:paraId="30EE3A28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84BB8B7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RF2.1.2</w:t>
            </w:r>
          </w:p>
        </w:tc>
        <w:tc>
          <w:tcPr>
            <w:tcW w:w="1286" w:type="dxa"/>
            <w:hideMark/>
          </w:tcPr>
          <w:p w14:paraId="40F1F4E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1D4E44C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5EB1328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4EEB38C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Flexibilidad y personalización del perfil del perro.</w:t>
            </w:r>
          </w:p>
        </w:tc>
      </w:tr>
      <w:tr w:rsidR="00A81D45" w:rsidRPr="00A81D45" w14:paraId="3AE307C1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E39E0C8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RF2.2</w:t>
            </w:r>
          </w:p>
        </w:tc>
        <w:tc>
          <w:tcPr>
            <w:tcW w:w="1286" w:type="dxa"/>
            <w:hideMark/>
          </w:tcPr>
          <w:p w14:paraId="0801C27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68DED8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DDD300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39883EE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Importante para mantener la precisión de la información.</w:t>
            </w:r>
          </w:p>
        </w:tc>
      </w:tr>
      <w:tr w:rsidR="00A81D45" w:rsidRPr="00A81D45" w14:paraId="4228D156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2AD420B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RF2.2.1</w:t>
            </w:r>
          </w:p>
        </w:tc>
        <w:tc>
          <w:tcPr>
            <w:tcW w:w="1286" w:type="dxa"/>
            <w:hideMark/>
          </w:tcPr>
          <w:p w14:paraId="05FCF03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53981804" w14:textId="57570336" w:rsidR="00A81D45" w:rsidRPr="00A81D45" w:rsidRDefault="00AD32BB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98" w:type="dxa"/>
            <w:hideMark/>
          </w:tcPr>
          <w:p w14:paraId="0CDE277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419D148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Registro para trazabilidad de cambios, útil para auditoría.</w:t>
            </w:r>
          </w:p>
        </w:tc>
      </w:tr>
      <w:tr w:rsidR="00A81D45" w:rsidRPr="00A81D45" w14:paraId="1F8A17D6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2F3B1BA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RF2.3</w:t>
            </w:r>
          </w:p>
        </w:tc>
        <w:tc>
          <w:tcPr>
            <w:tcW w:w="1286" w:type="dxa"/>
            <w:hideMark/>
          </w:tcPr>
          <w:p w14:paraId="7A6FC93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2D86EAB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2BE66CA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41E23EA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Flexibilidad en el monitoreo de varios perros.</w:t>
            </w:r>
          </w:p>
        </w:tc>
      </w:tr>
      <w:tr w:rsidR="00A81D45" w:rsidRPr="00A81D45" w14:paraId="613A134A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FC122B2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RF2.4</w:t>
            </w:r>
          </w:p>
        </w:tc>
        <w:tc>
          <w:tcPr>
            <w:tcW w:w="1286" w:type="dxa"/>
            <w:hideMark/>
          </w:tcPr>
          <w:p w14:paraId="221BD73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211CF38A" w14:textId="60CC95BE" w:rsidR="00A81D45" w:rsidRPr="00A81D45" w:rsidRDefault="00AD32BB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98" w:type="dxa"/>
            <w:hideMark/>
          </w:tcPr>
          <w:p w14:paraId="6EB7A75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169B5C8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para limpiar datos obsoletos o no deseados.</w:t>
            </w:r>
          </w:p>
        </w:tc>
      </w:tr>
      <w:tr w:rsidR="00A81D45" w:rsidRPr="00A81D45" w14:paraId="231361B1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C02F313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RF3.1</w:t>
            </w:r>
          </w:p>
        </w:tc>
        <w:tc>
          <w:tcPr>
            <w:tcW w:w="1286" w:type="dxa"/>
            <w:hideMark/>
          </w:tcPr>
          <w:p w14:paraId="27BF7C3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780D543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3264ED6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64F4EC2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central de monitoreo en tiempo real.</w:t>
            </w:r>
          </w:p>
        </w:tc>
      </w:tr>
      <w:tr w:rsidR="00A81D45" w:rsidRPr="00A81D45" w14:paraId="6149EBEF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9978384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RF3.1.1</w:t>
            </w:r>
          </w:p>
        </w:tc>
        <w:tc>
          <w:tcPr>
            <w:tcW w:w="1286" w:type="dxa"/>
            <w:hideMark/>
          </w:tcPr>
          <w:p w14:paraId="1CAD0B8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35A047F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0F55CE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3FF97D5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técnico crítico para mantener la precisión en tiempo real.</w:t>
            </w:r>
          </w:p>
        </w:tc>
      </w:tr>
      <w:tr w:rsidR="00A81D45" w:rsidRPr="00A81D45" w14:paraId="1D62732C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BED29A8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RF3.2</w:t>
            </w:r>
          </w:p>
        </w:tc>
        <w:tc>
          <w:tcPr>
            <w:tcW w:w="1286" w:type="dxa"/>
            <w:hideMark/>
          </w:tcPr>
          <w:p w14:paraId="0A5C44B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10C5E26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28A3CF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5C50A8A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el monitoreo de la salud y la actividad.</w:t>
            </w:r>
          </w:p>
        </w:tc>
      </w:tr>
      <w:tr w:rsidR="00A81D45" w:rsidRPr="00A81D45" w14:paraId="31E9907E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4E91F6C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RF3.3</w:t>
            </w:r>
          </w:p>
        </w:tc>
        <w:tc>
          <w:tcPr>
            <w:tcW w:w="1286" w:type="dxa"/>
            <w:hideMark/>
          </w:tcPr>
          <w:p w14:paraId="3D14B89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5EFAFAF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5D7B65D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61FFEB0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importante para la seguridad del perro.</w:t>
            </w:r>
          </w:p>
        </w:tc>
      </w:tr>
      <w:tr w:rsidR="00A81D45" w:rsidRPr="00A81D45" w14:paraId="0E89E393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858F6C8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RF3.4</w:t>
            </w:r>
          </w:p>
        </w:tc>
        <w:tc>
          <w:tcPr>
            <w:tcW w:w="1286" w:type="dxa"/>
            <w:hideMark/>
          </w:tcPr>
          <w:p w14:paraId="7BFD968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A85054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C29147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7F02191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para consultar datos pasados y tener un control histórico.</w:t>
            </w:r>
          </w:p>
        </w:tc>
      </w:tr>
      <w:tr w:rsidR="00A81D45" w:rsidRPr="00A81D45" w14:paraId="34D3AADD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AEC2BE2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RF4.1</w:t>
            </w:r>
          </w:p>
        </w:tc>
        <w:tc>
          <w:tcPr>
            <w:tcW w:w="1286" w:type="dxa"/>
            <w:hideMark/>
          </w:tcPr>
          <w:p w14:paraId="3FF8BC4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45BECC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59740D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66A075CA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Alertas para situaciones de salud críticas del perro.</w:t>
            </w:r>
          </w:p>
        </w:tc>
      </w:tr>
      <w:tr w:rsidR="00A81D45" w:rsidRPr="00A81D45" w14:paraId="5DEFD429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74EAA04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RF4.2</w:t>
            </w:r>
          </w:p>
        </w:tc>
        <w:tc>
          <w:tcPr>
            <w:tcW w:w="1286" w:type="dxa"/>
            <w:hideMark/>
          </w:tcPr>
          <w:p w14:paraId="42CB618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0F6882A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3768427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35CB93B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Notificaciones constantes para el bienestar del perro.</w:t>
            </w:r>
          </w:p>
        </w:tc>
      </w:tr>
      <w:tr w:rsidR="00A81D45" w:rsidRPr="00A81D45" w14:paraId="46F3B78B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4AB1790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RF4.2.1</w:t>
            </w:r>
          </w:p>
        </w:tc>
        <w:tc>
          <w:tcPr>
            <w:tcW w:w="1286" w:type="dxa"/>
            <w:hideMark/>
          </w:tcPr>
          <w:p w14:paraId="07D97C1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3D7A41A4" w14:textId="3922B4D4" w:rsidR="00A81D45" w:rsidRPr="00A81D45" w:rsidRDefault="006067A9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98" w:type="dxa"/>
            <w:hideMark/>
          </w:tcPr>
          <w:p w14:paraId="16350EC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0C84350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Personalización de la experiencia del usuario con las notificaciones.</w:t>
            </w:r>
          </w:p>
        </w:tc>
      </w:tr>
      <w:tr w:rsidR="00A81D45" w:rsidRPr="00A81D45" w14:paraId="39DF063D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ED53374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RF5.1</w:t>
            </w:r>
          </w:p>
        </w:tc>
        <w:tc>
          <w:tcPr>
            <w:tcW w:w="1286" w:type="dxa"/>
            <w:hideMark/>
          </w:tcPr>
          <w:p w14:paraId="070256A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7FC285A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648E3AB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3F6FAA2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básica de integración con dispositivos.</w:t>
            </w:r>
          </w:p>
        </w:tc>
      </w:tr>
      <w:tr w:rsidR="00A81D45" w:rsidRPr="00A81D45" w14:paraId="545CBB39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BFF1FDD" w14:textId="77777777" w:rsidR="00A81D45" w:rsidRPr="00A81D45" w:rsidRDefault="00A81D45" w:rsidP="00A81D45">
            <w:pPr>
              <w:spacing w:after="160" w:line="259" w:lineRule="auto"/>
            </w:pPr>
            <w:r w:rsidRPr="00A81D45">
              <w:lastRenderedPageBreak/>
              <w:t>RF5.2</w:t>
            </w:r>
          </w:p>
        </w:tc>
        <w:tc>
          <w:tcPr>
            <w:tcW w:w="1286" w:type="dxa"/>
            <w:hideMark/>
          </w:tcPr>
          <w:p w14:paraId="601B169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0A3E56C1" w14:textId="6385E2E6" w:rsidR="00A81D45" w:rsidRPr="00A81D45" w:rsidRDefault="006067A9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98" w:type="dxa"/>
            <w:hideMark/>
          </w:tcPr>
          <w:p w14:paraId="1492F0E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64315A2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Proceso de vinculación rápido y sencillo.</w:t>
            </w:r>
          </w:p>
        </w:tc>
      </w:tr>
      <w:tr w:rsidR="00A81D45" w:rsidRPr="00A81D45" w14:paraId="66A74DAD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4875BDE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RF6.1</w:t>
            </w:r>
          </w:p>
        </w:tc>
        <w:tc>
          <w:tcPr>
            <w:tcW w:w="1286" w:type="dxa"/>
            <w:hideMark/>
          </w:tcPr>
          <w:p w14:paraId="2EBF6BA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009203D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1398" w:type="dxa"/>
            <w:hideMark/>
          </w:tcPr>
          <w:p w14:paraId="7CAA39F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297E203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Funcionalidad útil para análisis y seguimiento.</w:t>
            </w:r>
          </w:p>
        </w:tc>
      </w:tr>
      <w:tr w:rsidR="00A81D45" w:rsidRPr="00A81D45" w14:paraId="2DCE05D7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B5BC24F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RF7.1</w:t>
            </w:r>
          </w:p>
        </w:tc>
        <w:tc>
          <w:tcPr>
            <w:tcW w:w="1286" w:type="dxa"/>
            <w:hideMark/>
          </w:tcPr>
          <w:p w14:paraId="3553783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5E38712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1398" w:type="dxa"/>
            <w:hideMark/>
          </w:tcPr>
          <w:p w14:paraId="36590F4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11ACD0A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experiencia de usuario y reduce la necesidad de soporte.</w:t>
            </w:r>
          </w:p>
        </w:tc>
      </w:tr>
      <w:tr w:rsidR="00A81D45" w:rsidRPr="00A81D45" w14:paraId="74D81204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3C2DB27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RF7.2</w:t>
            </w:r>
          </w:p>
        </w:tc>
        <w:tc>
          <w:tcPr>
            <w:tcW w:w="1286" w:type="dxa"/>
            <w:hideMark/>
          </w:tcPr>
          <w:p w14:paraId="3B58624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Funcional</w:t>
            </w:r>
          </w:p>
        </w:tc>
        <w:tc>
          <w:tcPr>
            <w:tcW w:w="1515" w:type="dxa"/>
            <w:hideMark/>
          </w:tcPr>
          <w:p w14:paraId="48BE2550" w14:textId="54E5BCE6" w:rsidR="00A81D45" w:rsidRPr="00A81D45" w:rsidRDefault="006067A9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98" w:type="dxa"/>
            <w:hideMark/>
          </w:tcPr>
          <w:p w14:paraId="41AA55C3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3EA902AA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Ofrece soporte inmediato para problemas críticos.</w:t>
            </w:r>
          </w:p>
        </w:tc>
      </w:tr>
      <w:tr w:rsidR="00A81D45" w:rsidRPr="00A81D45" w14:paraId="7E5E9F66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03810A0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RNF1.1</w:t>
            </w:r>
          </w:p>
        </w:tc>
        <w:tc>
          <w:tcPr>
            <w:tcW w:w="1286" w:type="dxa"/>
            <w:hideMark/>
          </w:tcPr>
          <w:p w14:paraId="0CB9636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3F28044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7D38A35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00DECCA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usabilidad y rapidez del sistema.</w:t>
            </w:r>
          </w:p>
        </w:tc>
      </w:tr>
      <w:tr w:rsidR="00A81D45" w:rsidRPr="00A81D45" w14:paraId="367B2A61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F15FFC0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RNF1.2</w:t>
            </w:r>
          </w:p>
        </w:tc>
        <w:tc>
          <w:tcPr>
            <w:tcW w:w="1286" w:type="dxa"/>
            <w:hideMark/>
          </w:tcPr>
          <w:p w14:paraId="763A7F0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3D286A3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527E9F4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5EB08F6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experiencia del usuario y facilita la navegación.</w:t>
            </w:r>
          </w:p>
        </w:tc>
      </w:tr>
      <w:tr w:rsidR="00A81D45" w:rsidRPr="00A81D45" w14:paraId="0E282A72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E15A6A7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RNF1.3</w:t>
            </w:r>
          </w:p>
        </w:tc>
        <w:tc>
          <w:tcPr>
            <w:tcW w:w="1286" w:type="dxa"/>
            <w:hideMark/>
          </w:tcPr>
          <w:p w14:paraId="19659D4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6A4FA93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D1CCAC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249BF58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Asegura la accesibilidad para personas con discapacidades.</w:t>
            </w:r>
          </w:p>
        </w:tc>
      </w:tr>
      <w:tr w:rsidR="00A81D45" w:rsidRPr="00A81D45" w14:paraId="74343A52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5F1136F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RNF2.1</w:t>
            </w:r>
          </w:p>
        </w:tc>
        <w:tc>
          <w:tcPr>
            <w:tcW w:w="1286" w:type="dxa"/>
            <w:hideMark/>
          </w:tcPr>
          <w:p w14:paraId="5497956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564C493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7A2B6C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484AAF4F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técnico esencial para monitoreo en tiempo real.</w:t>
            </w:r>
          </w:p>
        </w:tc>
      </w:tr>
      <w:tr w:rsidR="00A81D45" w:rsidRPr="00A81D45" w14:paraId="0838C4EE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12AE46B7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RNF2.2</w:t>
            </w:r>
          </w:p>
        </w:tc>
        <w:tc>
          <w:tcPr>
            <w:tcW w:w="1286" w:type="dxa"/>
            <w:hideMark/>
          </w:tcPr>
          <w:p w14:paraId="7D0CB43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6B6AE7D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7F4DFE8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6E2B250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de rendimiento para una experiencia fluida.</w:t>
            </w:r>
          </w:p>
        </w:tc>
      </w:tr>
      <w:tr w:rsidR="00A81D45" w:rsidRPr="00A81D45" w14:paraId="7320E42C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4E79F47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RNF3.1</w:t>
            </w:r>
          </w:p>
        </w:tc>
        <w:tc>
          <w:tcPr>
            <w:tcW w:w="1286" w:type="dxa"/>
            <w:hideMark/>
          </w:tcPr>
          <w:p w14:paraId="6569F2D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2C96596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EEFC35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6F24D58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accesibilidad y la inclusión.</w:t>
            </w:r>
          </w:p>
        </w:tc>
      </w:tr>
      <w:tr w:rsidR="00A81D45" w:rsidRPr="00A81D45" w14:paraId="5097E8D0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4FDE727B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RNF3.2</w:t>
            </w:r>
          </w:p>
        </w:tc>
        <w:tc>
          <w:tcPr>
            <w:tcW w:w="1286" w:type="dxa"/>
            <w:hideMark/>
          </w:tcPr>
          <w:p w14:paraId="18448D4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18EB9377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2084ED1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268828F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Importante para usuarios con dispositivos móviles y necesidades especiales.</w:t>
            </w:r>
          </w:p>
        </w:tc>
      </w:tr>
      <w:tr w:rsidR="00A81D45" w:rsidRPr="00A81D45" w14:paraId="77D4E36A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6ECB5B09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RNF4.1</w:t>
            </w:r>
          </w:p>
        </w:tc>
        <w:tc>
          <w:tcPr>
            <w:tcW w:w="1286" w:type="dxa"/>
            <w:hideMark/>
          </w:tcPr>
          <w:p w14:paraId="1481A5D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4CC43B8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1F2C0DF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781FD254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crítico para la seguridad de los datos del usuario.</w:t>
            </w:r>
          </w:p>
        </w:tc>
      </w:tr>
      <w:tr w:rsidR="00A81D45" w:rsidRPr="00A81D45" w14:paraId="056EB8CC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3D253FEF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RNF4.2</w:t>
            </w:r>
          </w:p>
        </w:tc>
        <w:tc>
          <w:tcPr>
            <w:tcW w:w="1286" w:type="dxa"/>
            <w:hideMark/>
          </w:tcPr>
          <w:p w14:paraId="3991F041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2EBAD04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4FD5AF8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3613" w:type="dxa"/>
            <w:hideMark/>
          </w:tcPr>
          <w:p w14:paraId="53BC9A0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Requisito fundamental para proteger la información sensible.</w:t>
            </w:r>
          </w:p>
        </w:tc>
      </w:tr>
      <w:tr w:rsidR="00A81D45" w:rsidRPr="00A81D45" w14:paraId="3D1D3C24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03B415F2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RNF5.1</w:t>
            </w:r>
          </w:p>
        </w:tc>
        <w:tc>
          <w:tcPr>
            <w:tcW w:w="1286" w:type="dxa"/>
            <w:hideMark/>
          </w:tcPr>
          <w:p w14:paraId="48F354C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3A090AD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7F20086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6A0AD86A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Asegura la accesibilidad en múltiples plataformas.</w:t>
            </w:r>
          </w:p>
        </w:tc>
      </w:tr>
      <w:tr w:rsidR="00A81D45" w:rsidRPr="00A81D45" w14:paraId="4E143DF7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598FE8E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RNF5.2</w:t>
            </w:r>
          </w:p>
        </w:tc>
        <w:tc>
          <w:tcPr>
            <w:tcW w:w="1286" w:type="dxa"/>
            <w:hideMark/>
          </w:tcPr>
          <w:p w14:paraId="01005E6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063358B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7ADFF5AB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7CE0907E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Esencial para la interoperabilidad con dispositivos de monitoreo.</w:t>
            </w:r>
          </w:p>
        </w:tc>
      </w:tr>
      <w:tr w:rsidR="00A81D45" w:rsidRPr="00A81D45" w14:paraId="7626EF80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799A00DF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RNF6.1</w:t>
            </w:r>
          </w:p>
        </w:tc>
        <w:tc>
          <w:tcPr>
            <w:tcW w:w="1286" w:type="dxa"/>
            <w:hideMark/>
          </w:tcPr>
          <w:p w14:paraId="0AA40FF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53055CC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FC54DA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3613" w:type="dxa"/>
            <w:hideMark/>
          </w:tcPr>
          <w:p w14:paraId="1F4005B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Asegura la usabilidad y accesibilidad visual en diversas condiciones.</w:t>
            </w:r>
          </w:p>
        </w:tc>
      </w:tr>
      <w:tr w:rsidR="00A81D45" w:rsidRPr="00A81D45" w14:paraId="307A1E89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4EBEF50A" w14:textId="77777777" w:rsidR="00A81D45" w:rsidRPr="00A81D45" w:rsidRDefault="00A81D45" w:rsidP="00A81D45">
            <w:pPr>
              <w:spacing w:after="160" w:line="259" w:lineRule="auto"/>
            </w:pPr>
            <w:r w:rsidRPr="00A81D45">
              <w:lastRenderedPageBreak/>
              <w:t>RNF6.2</w:t>
            </w:r>
          </w:p>
        </w:tc>
        <w:tc>
          <w:tcPr>
            <w:tcW w:w="1286" w:type="dxa"/>
            <w:hideMark/>
          </w:tcPr>
          <w:p w14:paraId="2AE49F6C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1FC4C5A2" w14:textId="761D289D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98" w:type="dxa"/>
            <w:hideMark/>
          </w:tcPr>
          <w:p w14:paraId="5ADE91B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27883C32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estética y la experiencia de usuario.</w:t>
            </w:r>
          </w:p>
        </w:tc>
      </w:tr>
      <w:tr w:rsidR="00A81D45" w:rsidRPr="00A81D45" w14:paraId="73D0876C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57F2357A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RNF7.1</w:t>
            </w:r>
          </w:p>
        </w:tc>
        <w:tc>
          <w:tcPr>
            <w:tcW w:w="1286" w:type="dxa"/>
            <w:hideMark/>
          </w:tcPr>
          <w:p w14:paraId="7CC0D8D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0D4AB09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Alta</w:t>
            </w:r>
          </w:p>
        </w:tc>
        <w:tc>
          <w:tcPr>
            <w:tcW w:w="1398" w:type="dxa"/>
            <w:hideMark/>
          </w:tcPr>
          <w:p w14:paraId="056508D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1010E93D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Mejora la experiencia del usuario al proporcionar respuestas rápidas.</w:t>
            </w:r>
          </w:p>
        </w:tc>
      </w:tr>
      <w:tr w:rsidR="00A81D45" w:rsidRPr="00A81D45" w14:paraId="669E7E84" w14:textId="77777777" w:rsidTr="0C355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hideMark/>
          </w:tcPr>
          <w:p w14:paraId="21E83844" w14:textId="77777777" w:rsidR="00A81D45" w:rsidRPr="00A81D45" w:rsidRDefault="00A81D45" w:rsidP="00A81D45">
            <w:pPr>
              <w:spacing w:after="160" w:line="259" w:lineRule="auto"/>
            </w:pPr>
            <w:r w:rsidRPr="00A81D45">
              <w:t>RNF7.2</w:t>
            </w:r>
          </w:p>
        </w:tc>
        <w:tc>
          <w:tcPr>
            <w:tcW w:w="1286" w:type="dxa"/>
            <w:hideMark/>
          </w:tcPr>
          <w:p w14:paraId="33EADFB9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No Funcional</w:t>
            </w:r>
          </w:p>
        </w:tc>
        <w:tc>
          <w:tcPr>
            <w:tcW w:w="1515" w:type="dxa"/>
            <w:hideMark/>
          </w:tcPr>
          <w:p w14:paraId="54959DB0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Media</w:t>
            </w:r>
          </w:p>
        </w:tc>
        <w:tc>
          <w:tcPr>
            <w:tcW w:w="1398" w:type="dxa"/>
            <w:hideMark/>
          </w:tcPr>
          <w:p w14:paraId="0ACF4ED8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Baja</w:t>
            </w:r>
          </w:p>
        </w:tc>
        <w:tc>
          <w:tcPr>
            <w:tcW w:w="3613" w:type="dxa"/>
            <w:hideMark/>
          </w:tcPr>
          <w:p w14:paraId="4E106925" w14:textId="77777777" w:rsidR="00A81D45" w:rsidRPr="00A81D45" w:rsidRDefault="00A81D45" w:rsidP="00A81D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45">
              <w:t>Facilita la accesibilidad a la ayuda mientras navega por el sistema.</w:t>
            </w:r>
          </w:p>
        </w:tc>
      </w:tr>
    </w:tbl>
    <w:p w14:paraId="1D6800CD" w14:textId="77777777" w:rsidR="00A81D45" w:rsidRPr="00A81D45" w:rsidRDefault="00A81D45" w:rsidP="00A81D45"/>
    <w:p w14:paraId="41994FB2" w14:textId="77777777" w:rsidR="00B920CA" w:rsidRDefault="00B920CA" w:rsidP="00B920CA">
      <w:pPr>
        <w:spacing w:line="240" w:lineRule="auto"/>
        <w:rPr>
          <w:rFonts w:cs="Times New Roman"/>
          <w:b/>
          <w:bCs/>
          <w:sz w:val="44"/>
          <w:szCs w:val="44"/>
        </w:rPr>
      </w:pPr>
    </w:p>
    <w:p w14:paraId="74F8D526" w14:textId="77777777" w:rsidR="00DC19D2" w:rsidRDefault="00DC19D2" w:rsidP="00C14B9E">
      <w:pPr>
        <w:pStyle w:val="NormalWeb"/>
      </w:pPr>
    </w:p>
    <w:p w14:paraId="2FEC7994" w14:textId="77777777" w:rsidR="00DC19D2" w:rsidRDefault="00DC19D2" w:rsidP="00C14B9E">
      <w:pPr>
        <w:pStyle w:val="NormalWeb"/>
      </w:pPr>
    </w:p>
    <w:p w14:paraId="31065C7F" w14:textId="77777777" w:rsidR="00D514B2" w:rsidRDefault="00D514B2" w:rsidP="00DC71FD">
      <w:pPr>
        <w:pStyle w:val="NormalWeb"/>
      </w:pPr>
    </w:p>
    <w:p w14:paraId="0A058DFB" w14:textId="77777777" w:rsidR="00547049" w:rsidRDefault="00547049" w:rsidP="00DC71FD">
      <w:pPr>
        <w:pStyle w:val="NormalWeb"/>
      </w:pPr>
    </w:p>
    <w:p w14:paraId="34E0C1C5" w14:textId="7948BF46" w:rsidR="00DC71FD" w:rsidRDefault="00DC71FD" w:rsidP="00DC71FD"/>
    <w:sectPr w:rsidR="00DC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08B8" w14:textId="77777777" w:rsidR="00CC1FD3" w:rsidRDefault="00CC1FD3" w:rsidP="00B640F5">
      <w:pPr>
        <w:spacing w:after="0" w:line="240" w:lineRule="auto"/>
      </w:pPr>
      <w:r>
        <w:separator/>
      </w:r>
    </w:p>
  </w:endnote>
  <w:endnote w:type="continuationSeparator" w:id="0">
    <w:p w14:paraId="015D5B77" w14:textId="77777777" w:rsidR="00CC1FD3" w:rsidRDefault="00CC1FD3" w:rsidP="00B640F5">
      <w:pPr>
        <w:spacing w:after="0" w:line="240" w:lineRule="auto"/>
      </w:pPr>
      <w:r>
        <w:continuationSeparator/>
      </w:r>
    </w:p>
  </w:endnote>
  <w:endnote w:type="continuationNotice" w:id="1">
    <w:p w14:paraId="5E588A0B" w14:textId="77777777" w:rsidR="00CC1FD3" w:rsidRDefault="00CC1F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3CB4" w14:textId="77777777" w:rsidR="00CC1FD3" w:rsidRDefault="00CC1FD3" w:rsidP="00B640F5">
      <w:pPr>
        <w:spacing w:after="0" w:line="240" w:lineRule="auto"/>
      </w:pPr>
      <w:r>
        <w:separator/>
      </w:r>
    </w:p>
  </w:footnote>
  <w:footnote w:type="continuationSeparator" w:id="0">
    <w:p w14:paraId="3135608E" w14:textId="77777777" w:rsidR="00CC1FD3" w:rsidRDefault="00CC1FD3" w:rsidP="00B640F5">
      <w:pPr>
        <w:spacing w:after="0" w:line="240" w:lineRule="auto"/>
      </w:pPr>
      <w:r>
        <w:continuationSeparator/>
      </w:r>
    </w:p>
  </w:footnote>
  <w:footnote w:type="continuationNotice" w:id="1">
    <w:p w14:paraId="32F7DB59" w14:textId="77777777" w:rsidR="00CC1FD3" w:rsidRDefault="00CC1F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5DB"/>
    <w:multiLevelType w:val="multilevel"/>
    <w:tmpl w:val="F7BA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5FF5"/>
    <w:multiLevelType w:val="hybridMultilevel"/>
    <w:tmpl w:val="708E82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1429"/>
    <w:multiLevelType w:val="multilevel"/>
    <w:tmpl w:val="3718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4E10"/>
    <w:multiLevelType w:val="multilevel"/>
    <w:tmpl w:val="E4C8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E366A"/>
    <w:multiLevelType w:val="multilevel"/>
    <w:tmpl w:val="9BFE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37796"/>
    <w:multiLevelType w:val="hybridMultilevel"/>
    <w:tmpl w:val="2626D15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440CD"/>
    <w:multiLevelType w:val="hybridMultilevel"/>
    <w:tmpl w:val="9788E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F5489"/>
    <w:multiLevelType w:val="hybridMultilevel"/>
    <w:tmpl w:val="8AF09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A3464"/>
    <w:multiLevelType w:val="hybridMultilevel"/>
    <w:tmpl w:val="49082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DE9"/>
    <w:multiLevelType w:val="hybridMultilevel"/>
    <w:tmpl w:val="4A5E6D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3168"/>
    <w:multiLevelType w:val="hybridMultilevel"/>
    <w:tmpl w:val="3C1EB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32CE6"/>
    <w:multiLevelType w:val="hybridMultilevel"/>
    <w:tmpl w:val="4CCA4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314CB"/>
    <w:multiLevelType w:val="multilevel"/>
    <w:tmpl w:val="F642D3C8"/>
    <w:lvl w:ilvl="0">
      <w:start w:val="1"/>
      <w:numFmt w:val="decimal"/>
      <w:pStyle w:val="Nivel1"/>
      <w:suff w:val="space"/>
      <w:lvlText w:val="%1"/>
      <w:lvlJc w:val="left"/>
      <w:pPr>
        <w:ind w:left="4259" w:hanging="432"/>
      </w:pPr>
    </w:lvl>
    <w:lvl w:ilvl="1">
      <w:start w:val="1"/>
      <w:numFmt w:val="decimal"/>
      <w:pStyle w:val="Nivel3"/>
      <w:suff w:val="space"/>
      <w:lvlText w:val="%1.%2"/>
      <w:lvlJc w:val="left"/>
      <w:pPr>
        <w:ind w:left="284" w:hanging="284"/>
      </w:pPr>
    </w:lvl>
    <w:lvl w:ilvl="2">
      <w:start w:val="1"/>
      <w:numFmt w:val="decimal"/>
      <w:pStyle w:val="Nivel3"/>
      <w:suff w:val="space"/>
      <w:lvlText w:val="%1.%2.%3"/>
      <w:lvlJc w:val="left"/>
      <w:pPr>
        <w:ind w:left="3413" w:hanging="720"/>
      </w:pPr>
    </w:lvl>
    <w:lvl w:ilvl="3">
      <w:start w:val="1"/>
      <w:numFmt w:val="decimal"/>
      <w:pStyle w:val="Nivel4"/>
      <w:lvlText w:val="%1.%2.%3.%4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C34414"/>
    <w:multiLevelType w:val="multilevel"/>
    <w:tmpl w:val="0C48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E3A0B"/>
    <w:multiLevelType w:val="hybridMultilevel"/>
    <w:tmpl w:val="0DA84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10146"/>
    <w:multiLevelType w:val="multilevel"/>
    <w:tmpl w:val="24D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35620"/>
    <w:multiLevelType w:val="hybridMultilevel"/>
    <w:tmpl w:val="A7F00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05E8"/>
    <w:multiLevelType w:val="hybridMultilevel"/>
    <w:tmpl w:val="988C9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A4932"/>
    <w:multiLevelType w:val="multilevel"/>
    <w:tmpl w:val="A57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E0673"/>
    <w:multiLevelType w:val="multilevel"/>
    <w:tmpl w:val="347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E0074"/>
    <w:multiLevelType w:val="multilevel"/>
    <w:tmpl w:val="FBC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55F4A"/>
    <w:multiLevelType w:val="multilevel"/>
    <w:tmpl w:val="D62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57AD3"/>
    <w:multiLevelType w:val="multilevel"/>
    <w:tmpl w:val="A7D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22214"/>
    <w:multiLevelType w:val="multilevel"/>
    <w:tmpl w:val="188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438C8"/>
    <w:multiLevelType w:val="multilevel"/>
    <w:tmpl w:val="413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2790A"/>
    <w:multiLevelType w:val="hybridMultilevel"/>
    <w:tmpl w:val="A9C8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06927"/>
    <w:multiLevelType w:val="multilevel"/>
    <w:tmpl w:val="98C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C7E3D"/>
    <w:multiLevelType w:val="hybridMultilevel"/>
    <w:tmpl w:val="56289D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F1387"/>
    <w:multiLevelType w:val="multilevel"/>
    <w:tmpl w:val="A3F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92683"/>
    <w:multiLevelType w:val="multilevel"/>
    <w:tmpl w:val="6E8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F1F92"/>
    <w:multiLevelType w:val="multilevel"/>
    <w:tmpl w:val="9A7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7"/>
  </w:num>
  <w:num w:numId="4">
    <w:abstractNumId w:val="14"/>
  </w:num>
  <w:num w:numId="5">
    <w:abstractNumId w:val="1"/>
  </w:num>
  <w:num w:numId="6">
    <w:abstractNumId w:val="17"/>
  </w:num>
  <w:num w:numId="7">
    <w:abstractNumId w:val="16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  <w:num w:numId="13">
    <w:abstractNumId w:val="27"/>
  </w:num>
  <w:num w:numId="14">
    <w:abstractNumId w:val="5"/>
  </w:num>
  <w:num w:numId="15">
    <w:abstractNumId w:val="24"/>
  </w:num>
  <w:num w:numId="16">
    <w:abstractNumId w:val="18"/>
  </w:num>
  <w:num w:numId="17">
    <w:abstractNumId w:val="29"/>
  </w:num>
  <w:num w:numId="18">
    <w:abstractNumId w:val="13"/>
  </w:num>
  <w:num w:numId="19">
    <w:abstractNumId w:val="3"/>
  </w:num>
  <w:num w:numId="20">
    <w:abstractNumId w:val="22"/>
  </w:num>
  <w:num w:numId="21">
    <w:abstractNumId w:val="20"/>
  </w:num>
  <w:num w:numId="22">
    <w:abstractNumId w:val="21"/>
  </w:num>
  <w:num w:numId="23">
    <w:abstractNumId w:val="15"/>
  </w:num>
  <w:num w:numId="24">
    <w:abstractNumId w:val="23"/>
  </w:num>
  <w:num w:numId="25">
    <w:abstractNumId w:val="26"/>
  </w:num>
  <w:num w:numId="26">
    <w:abstractNumId w:val="4"/>
  </w:num>
  <w:num w:numId="27">
    <w:abstractNumId w:val="0"/>
  </w:num>
  <w:num w:numId="28">
    <w:abstractNumId w:val="30"/>
  </w:num>
  <w:num w:numId="29">
    <w:abstractNumId w:val="28"/>
  </w:num>
  <w:num w:numId="30">
    <w:abstractNumId w:val="2"/>
  </w:num>
  <w:num w:numId="3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D"/>
    <w:rsid w:val="00015098"/>
    <w:rsid w:val="000237F7"/>
    <w:rsid w:val="00035DC7"/>
    <w:rsid w:val="00036924"/>
    <w:rsid w:val="000416A4"/>
    <w:rsid w:val="00045B62"/>
    <w:rsid w:val="0004624E"/>
    <w:rsid w:val="00060021"/>
    <w:rsid w:val="000653FB"/>
    <w:rsid w:val="00065C5E"/>
    <w:rsid w:val="00080882"/>
    <w:rsid w:val="00080FD0"/>
    <w:rsid w:val="000823E1"/>
    <w:rsid w:val="000A280E"/>
    <w:rsid w:val="000A5497"/>
    <w:rsid w:val="000B77C2"/>
    <w:rsid w:val="00100921"/>
    <w:rsid w:val="00112F88"/>
    <w:rsid w:val="00134AC5"/>
    <w:rsid w:val="001503A3"/>
    <w:rsid w:val="0015145C"/>
    <w:rsid w:val="00156379"/>
    <w:rsid w:val="00181437"/>
    <w:rsid w:val="0019294B"/>
    <w:rsid w:val="001959CD"/>
    <w:rsid w:val="00197FF1"/>
    <w:rsid w:val="001B4437"/>
    <w:rsid w:val="001B7287"/>
    <w:rsid w:val="001C0B56"/>
    <w:rsid w:val="001D6556"/>
    <w:rsid w:val="001E0922"/>
    <w:rsid w:val="001E0EC0"/>
    <w:rsid w:val="001F0406"/>
    <w:rsid w:val="001F0E5D"/>
    <w:rsid w:val="001F23C0"/>
    <w:rsid w:val="00214295"/>
    <w:rsid w:val="00226648"/>
    <w:rsid w:val="00241048"/>
    <w:rsid w:val="0024346D"/>
    <w:rsid w:val="00295925"/>
    <w:rsid w:val="002A2DB3"/>
    <w:rsid w:val="002A3E81"/>
    <w:rsid w:val="002A7598"/>
    <w:rsid w:val="002B69E9"/>
    <w:rsid w:val="002D62DA"/>
    <w:rsid w:val="002E0FB0"/>
    <w:rsid w:val="002E2FFB"/>
    <w:rsid w:val="002E671B"/>
    <w:rsid w:val="0032374E"/>
    <w:rsid w:val="00357ABD"/>
    <w:rsid w:val="0036635C"/>
    <w:rsid w:val="0037275C"/>
    <w:rsid w:val="00381FCE"/>
    <w:rsid w:val="0039681C"/>
    <w:rsid w:val="003A4DE2"/>
    <w:rsid w:val="003A53B6"/>
    <w:rsid w:val="003B3D4C"/>
    <w:rsid w:val="003C11DF"/>
    <w:rsid w:val="003E42C7"/>
    <w:rsid w:val="003E59F4"/>
    <w:rsid w:val="003F6AF9"/>
    <w:rsid w:val="0040556C"/>
    <w:rsid w:val="00407660"/>
    <w:rsid w:val="00433B99"/>
    <w:rsid w:val="004351C9"/>
    <w:rsid w:val="0046531F"/>
    <w:rsid w:val="00492FF9"/>
    <w:rsid w:val="00493C27"/>
    <w:rsid w:val="004A27FA"/>
    <w:rsid w:val="004A7529"/>
    <w:rsid w:val="004B4F20"/>
    <w:rsid w:val="004C13BA"/>
    <w:rsid w:val="004D78D7"/>
    <w:rsid w:val="004E56C6"/>
    <w:rsid w:val="005033CA"/>
    <w:rsid w:val="005116F2"/>
    <w:rsid w:val="00540962"/>
    <w:rsid w:val="00547049"/>
    <w:rsid w:val="0054751F"/>
    <w:rsid w:val="00565CEC"/>
    <w:rsid w:val="005747F1"/>
    <w:rsid w:val="00594070"/>
    <w:rsid w:val="005A2BB4"/>
    <w:rsid w:val="005A47D1"/>
    <w:rsid w:val="005A64C8"/>
    <w:rsid w:val="005D17DE"/>
    <w:rsid w:val="005E127E"/>
    <w:rsid w:val="005E249D"/>
    <w:rsid w:val="005F3763"/>
    <w:rsid w:val="006067A9"/>
    <w:rsid w:val="006168ED"/>
    <w:rsid w:val="00617945"/>
    <w:rsid w:val="006323DC"/>
    <w:rsid w:val="0063415B"/>
    <w:rsid w:val="006435D5"/>
    <w:rsid w:val="00670F54"/>
    <w:rsid w:val="006C638F"/>
    <w:rsid w:val="007042C0"/>
    <w:rsid w:val="007147E8"/>
    <w:rsid w:val="00750D85"/>
    <w:rsid w:val="00764866"/>
    <w:rsid w:val="00770A5A"/>
    <w:rsid w:val="00773060"/>
    <w:rsid w:val="0078357E"/>
    <w:rsid w:val="0078485E"/>
    <w:rsid w:val="007A736C"/>
    <w:rsid w:val="007B73E0"/>
    <w:rsid w:val="00805A4E"/>
    <w:rsid w:val="00807D88"/>
    <w:rsid w:val="008577CE"/>
    <w:rsid w:val="00867789"/>
    <w:rsid w:val="008827B4"/>
    <w:rsid w:val="008A5D60"/>
    <w:rsid w:val="008B4EFD"/>
    <w:rsid w:val="008B7E4D"/>
    <w:rsid w:val="008C27F8"/>
    <w:rsid w:val="008C7B8E"/>
    <w:rsid w:val="008D6B90"/>
    <w:rsid w:val="008E7E22"/>
    <w:rsid w:val="00924587"/>
    <w:rsid w:val="00925DAE"/>
    <w:rsid w:val="00930B33"/>
    <w:rsid w:val="00940214"/>
    <w:rsid w:val="00956233"/>
    <w:rsid w:val="00970140"/>
    <w:rsid w:val="00972FAF"/>
    <w:rsid w:val="009745D5"/>
    <w:rsid w:val="00976275"/>
    <w:rsid w:val="00994C51"/>
    <w:rsid w:val="00996951"/>
    <w:rsid w:val="009A11A9"/>
    <w:rsid w:val="00A06BD1"/>
    <w:rsid w:val="00A13E7D"/>
    <w:rsid w:val="00A145CE"/>
    <w:rsid w:val="00A21B7A"/>
    <w:rsid w:val="00A26B10"/>
    <w:rsid w:val="00A3786E"/>
    <w:rsid w:val="00A6397B"/>
    <w:rsid w:val="00A70E47"/>
    <w:rsid w:val="00A80645"/>
    <w:rsid w:val="00A81D45"/>
    <w:rsid w:val="00A96DC9"/>
    <w:rsid w:val="00AA5AB1"/>
    <w:rsid w:val="00AB6D48"/>
    <w:rsid w:val="00AB7EC5"/>
    <w:rsid w:val="00AC11C8"/>
    <w:rsid w:val="00AC5A0B"/>
    <w:rsid w:val="00AD32BB"/>
    <w:rsid w:val="00AF5DD5"/>
    <w:rsid w:val="00AF7F8B"/>
    <w:rsid w:val="00B1256D"/>
    <w:rsid w:val="00B565AF"/>
    <w:rsid w:val="00B640F5"/>
    <w:rsid w:val="00B7603B"/>
    <w:rsid w:val="00B80072"/>
    <w:rsid w:val="00B900FB"/>
    <w:rsid w:val="00B920CA"/>
    <w:rsid w:val="00BA2E59"/>
    <w:rsid w:val="00BC0427"/>
    <w:rsid w:val="00BE52C1"/>
    <w:rsid w:val="00BF1EDE"/>
    <w:rsid w:val="00C12159"/>
    <w:rsid w:val="00C14B9E"/>
    <w:rsid w:val="00C27F5F"/>
    <w:rsid w:val="00C337D3"/>
    <w:rsid w:val="00C51190"/>
    <w:rsid w:val="00C7199D"/>
    <w:rsid w:val="00C71B27"/>
    <w:rsid w:val="00C71FC8"/>
    <w:rsid w:val="00C74B52"/>
    <w:rsid w:val="00C81581"/>
    <w:rsid w:val="00C82900"/>
    <w:rsid w:val="00CA2533"/>
    <w:rsid w:val="00CB3DE4"/>
    <w:rsid w:val="00CC19FA"/>
    <w:rsid w:val="00CC1FD3"/>
    <w:rsid w:val="00CD55D8"/>
    <w:rsid w:val="00CE53FF"/>
    <w:rsid w:val="00D02592"/>
    <w:rsid w:val="00D0704F"/>
    <w:rsid w:val="00D16D41"/>
    <w:rsid w:val="00D27571"/>
    <w:rsid w:val="00D33080"/>
    <w:rsid w:val="00D43295"/>
    <w:rsid w:val="00D46772"/>
    <w:rsid w:val="00D4734C"/>
    <w:rsid w:val="00D514B2"/>
    <w:rsid w:val="00D557E8"/>
    <w:rsid w:val="00D621B9"/>
    <w:rsid w:val="00D73663"/>
    <w:rsid w:val="00D816CF"/>
    <w:rsid w:val="00D92C61"/>
    <w:rsid w:val="00DA0986"/>
    <w:rsid w:val="00DB36A2"/>
    <w:rsid w:val="00DC19D2"/>
    <w:rsid w:val="00DC5DD2"/>
    <w:rsid w:val="00DC71FD"/>
    <w:rsid w:val="00DD7E73"/>
    <w:rsid w:val="00DE79F2"/>
    <w:rsid w:val="00DF58A2"/>
    <w:rsid w:val="00E2152B"/>
    <w:rsid w:val="00E40CB5"/>
    <w:rsid w:val="00E53E44"/>
    <w:rsid w:val="00E55CED"/>
    <w:rsid w:val="00E56033"/>
    <w:rsid w:val="00E70A95"/>
    <w:rsid w:val="00E74D42"/>
    <w:rsid w:val="00E81BA1"/>
    <w:rsid w:val="00E81BC4"/>
    <w:rsid w:val="00E85FF6"/>
    <w:rsid w:val="00EB31C1"/>
    <w:rsid w:val="00ED469A"/>
    <w:rsid w:val="00ED60E2"/>
    <w:rsid w:val="00EF0116"/>
    <w:rsid w:val="00F109A1"/>
    <w:rsid w:val="00F30D13"/>
    <w:rsid w:val="00F32180"/>
    <w:rsid w:val="00F3792D"/>
    <w:rsid w:val="00F655E2"/>
    <w:rsid w:val="00FC6ACB"/>
    <w:rsid w:val="00FD4542"/>
    <w:rsid w:val="00FF1E54"/>
    <w:rsid w:val="00FF3D38"/>
    <w:rsid w:val="0C35528E"/>
    <w:rsid w:val="4A8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076"/>
  <w15:chartTrackingRefBased/>
  <w15:docId w15:val="{EEE15C54-9240-44E6-B5AF-289A76B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920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920C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920C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i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DA0986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sz w:val="22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DA0986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 w:cs="Times New Roman"/>
      <w:i/>
      <w:sz w:val="22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A0986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DA0986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DA098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20CA"/>
    <w:rPr>
      <w:rFonts w:ascii="Times New Roman" w:eastAsia="Times New Roman" w:hAnsi="Times New Roman" w:cs="Times New Roman"/>
      <w:b/>
      <w:bCs/>
      <w:sz w:val="28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920CA"/>
    <w:rPr>
      <w:rFonts w:ascii="Times New Roman" w:eastAsia="Times New Roman" w:hAnsi="Times New Roman" w:cs="Times New Roman"/>
      <w:bCs/>
      <w:i/>
      <w:sz w:val="24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DC71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C71F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920CA"/>
    <w:rPr>
      <w:rFonts w:ascii="Times New Roman" w:eastAsiaTheme="majorEastAsia" w:hAnsi="Times New Roman" w:cstheme="majorBidi"/>
      <w:b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64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0F5"/>
  </w:style>
  <w:style w:type="paragraph" w:styleId="Piedepgina">
    <w:name w:val="footer"/>
    <w:basedOn w:val="Normal"/>
    <w:link w:val="PiedepginaCar"/>
    <w:uiPriority w:val="99"/>
    <w:unhideWhenUsed/>
    <w:rsid w:val="00B64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0F5"/>
  </w:style>
  <w:style w:type="character" w:customStyle="1" w:styleId="Ttulo5Car">
    <w:name w:val="Título 5 Car"/>
    <w:basedOn w:val="Fuentedeprrafopredeter"/>
    <w:link w:val="Ttulo5"/>
    <w:rsid w:val="00DA0986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A0986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A0986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DA0986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A0986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paragraph" w:customStyle="1" w:styleId="Comentario">
    <w:name w:val="Comentario"/>
    <w:basedOn w:val="Normal"/>
    <w:rsid w:val="00DA0986"/>
    <w:pPr>
      <w:spacing w:after="0" w:line="240" w:lineRule="auto"/>
      <w:ind w:firstLine="709"/>
    </w:pPr>
    <w:rPr>
      <w:rFonts w:eastAsia="Times New Roman" w:cs="Times New Roman"/>
      <w:i/>
      <w:szCs w:val="20"/>
      <w:lang w:val="es-ES" w:eastAsia="es-ES"/>
    </w:rPr>
  </w:style>
  <w:style w:type="paragraph" w:customStyle="1" w:styleId="Nivel1">
    <w:name w:val="Nivel 1"/>
    <w:basedOn w:val="Normal"/>
    <w:rsid w:val="00DA0986"/>
    <w:pPr>
      <w:pageBreakBefore/>
      <w:numPr>
        <w:numId w:val="1"/>
      </w:numPr>
      <w:pBdr>
        <w:bottom w:val="single" w:sz="36" w:space="1" w:color="808080"/>
      </w:pBdr>
      <w:spacing w:before="120" w:after="120" w:line="240" w:lineRule="auto"/>
      <w:outlineLvl w:val="0"/>
    </w:pPr>
    <w:rPr>
      <w:rFonts w:ascii="Arial" w:eastAsia="Times New Roman" w:hAnsi="Arial" w:cs="Times New Roman"/>
      <w:b/>
      <w:smallCaps/>
      <w:sz w:val="32"/>
      <w:szCs w:val="20"/>
      <w:lang w:val="es-ES" w:eastAsia="es-ES"/>
    </w:rPr>
  </w:style>
  <w:style w:type="paragraph" w:customStyle="1" w:styleId="Nivel2">
    <w:name w:val="Nivel 2"/>
    <w:basedOn w:val="Normal"/>
    <w:rsid w:val="00DA0986"/>
    <w:pPr>
      <w:keepNext/>
      <w:spacing w:before="240" w:after="120" w:line="240" w:lineRule="auto"/>
      <w:ind w:left="284" w:hanging="284"/>
      <w:outlineLvl w:val="1"/>
    </w:pPr>
    <w:rPr>
      <w:rFonts w:eastAsia="Times New Roman" w:cs="Times New Roman"/>
      <w:b/>
      <w:sz w:val="28"/>
      <w:szCs w:val="20"/>
      <w:lang w:val="es-ES" w:eastAsia="es-ES"/>
    </w:rPr>
  </w:style>
  <w:style w:type="paragraph" w:customStyle="1" w:styleId="Nivel3">
    <w:name w:val="Nivel 3"/>
    <w:basedOn w:val="Nivel2"/>
    <w:rsid w:val="00DA0986"/>
    <w:pPr>
      <w:numPr>
        <w:ilvl w:val="2"/>
        <w:numId w:val="1"/>
      </w:numPr>
      <w:ind w:left="284" w:hanging="284"/>
      <w:outlineLvl w:val="2"/>
    </w:pPr>
    <w:rPr>
      <w:sz w:val="24"/>
    </w:rPr>
  </w:style>
  <w:style w:type="paragraph" w:customStyle="1" w:styleId="Nivel4">
    <w:name w:val="Nivel 4"/>
    <w:basedOn w:val="Nivel3"/>
    <w:rsid w:val="00DA0986"/>
    <w:pPr>
      <w:numPr>
        <w:ilvl w:val="3"/>
      </w:numPr>
      <w:tabs>
        <w:tab w:val="clear" w:pos="1800"/>
      </w:tabs>
      <w:spacing w:before="120"/>
      <w:ind w:left="284" w:hanging="284"/>
      <w:outlineLvl w:val="3"/>
    </w:pPr>
  </w:style>
  <w:style w:type="paragraph" w:styleId="Prrafodelista">
    <w:name w:val="List Paragraph"/>
    <w:basedOn w:val="Normal"/>
    <w:uiPriority w:val="34"/>
    <w:qFormat/>
    <w:rsid w:val="008C27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75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52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A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2B69E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normal5">
    <w:name w:val="Plain Table 5"/>
    <w:basedOn w:val="Tablanormal"/>
    <w:uiPriority w:val="45"/>
    <w:rsid w:val="00A81D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A81D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asveterinaria.es/blog/tecnologia-wearable-monitorizacion-salud-perros-gatos/" TargetMode="External"/><Relationship Id="rId5" Type="http://schemas.openxmlformats.org/officeDocument/2006/relationships/styles" Target="styles.xml"/><Relationship Id="rId10" Type="http://schemas.openxmlformats.org/officeDocument/2006/relationships/hyperlink" Target="http://ieeexplore.ieee.org/Xplore/guesthome.j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C363EB943114FA8C4C185C5BE6E54" ma:contentTypeVersion="17" ma:contentTypeDescription="Create a new document." ma:contentTypeScope="" ma:versionID="9754a7a3fed3c8b564fb256bd3515ec1">
  <xsd:schema xmlns:xsd="http://www.w3.org/2001/XMLSchema" xmlns:xs="http://www.w3.org/2001/XMLSchema" xmlns:p="http://schemas.microsoft.com/office/2006/metadata/properties" xmlns:ns3="5eafc09e-b8c8-4aec-aa3b-b0cc6acf0e3f" xmlns:ns4="7bfb0219-cc23-400f-acd4-f61b04705ab3" targetNamespace="http://schemas.microsoft.com/office/2006/metadata/properties" ma:root="true" ma:fieldsID="e09a75d8321f8f7f48224170c11aad81" ns3:_="" ns4:_="">
    <xsd:import namespace="5eafc09e-b8c8-4aec-aa3b-b0cc6acf0e3f"/>
    <xsd:import namespace="7bfb0219-cc23-400f-acd4-f61b04705a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fc09e-b8c8-4aec-aa3b-b0cc6acf0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b0219-cc23-400f-acd4-f61b04705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afc09e-b8c8-4aec-aa3b-b0cc6acf0e3f" xsi:nil="true"/>
  </documentManagement>
</p:properties>
</file>

<file path=customXml/itemProps1.xml><?xml version="1.0" encoding="utf-8"?>
<ds:datastoreItem xmlns:ds="http://schemas.openxmlformats.org/officeDocument/2006/customXml" ds:itemID="{6402C88A-A1C7-45CF-963D-886274263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EDCCA-8BD2-498B-B129-765BB2F13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fc09e-b8c8-4aec-aa3b-b0cc6acf0e3f"/>
    <ds:schemaRef ds:uri="7bfb0219-cc23-400f-acd4-f61b04705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587574-6D00-4915-8A16-59715C6EFD58}">
  <ds:schemaRefs>
    <ds:schemaRef ds:uri="7bfb0219-cc23-400f-acd4-f61b04705ab3"/>
    <ds:schemaRef ds:uri="http://purl.org/dc/elements/1.1/"/>
    <ds:schemaRef ds:uri="http://schemas.microsoft.com/office/2006/metadata/properties"/>
    <ds:schemaRef ds:uri="5eafc09e-b8c8-4aec-aa3b-b0cc6acf0e3f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3276</Words>
  <Characters>18019</Characters>
  <Application>Microsoft Office Word</Application>
  <DocSecurity>0</DocSecurity>
  <Lines>150</Lines>
  <Paragraphs>42</Paragraphs>
  <ScaleCrop>false</ScaleCrop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ESTEFANIA GONZALEZ CANUL</dc:creator>
  <cp:keywords/>
  <dc:description/>
  <cp:lastModifiedBy>Usuario invitado</cp:lastModifiedBy>
  <cp:revision>2</cp:revision>
  <dcterms:created xsi:type="dcterms:W3CDTF">2025-05-08T16:45:00Z</dcterms:created>
  <dcterms:modified xsi:type="dcterms:W3CDTF">2025-05-08T16:45:00Z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0x0101003ECC363EB943114FA8C4C185C5BE6E54</vt:lpwstr>
  </property>
</Properties>
</file>