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0"/>
        <w:gridCol w:w="5176"/>
      </w:tblGrid>
      <w:tr w:rsidR="0067616E" w14:paraId="0C58506D" w14:textId="77777777" w:rsidTr="00070551">
        <w:tc>
          <w:tcPr>
            <w:tcW w:w="5395" w:type="dxa"/>
            <w:vAlign w:val="center"/>
          </w:tcPr>
          <w:p w14:paraId="0A58BE24" w14:textId="77777777" w:rsidR="0067616E" w:rsidRDefault="0067616E" w:rsidP="00070551">
            <w:pPr>
              <w:rPr>
                <w:color w:val="1C6194" w:themeColor="accent2" w:themeShade="BF"/>
                <w:sz w:val="52"/>
                <w:szCs w:val="52"/>
              </w:rPr>
            </w:pPr>
            <w:r w:rsidRPr="00C26E0A">
              <w:rPr>
                <w:color w:val="1C6194" w:themeColor="accent2" w:themeShade="BF"/>
                <w:sz w:val="52"/>
                <w:szCs w:val="52"/>
              </w:rPr>
              <w:t>JOHANA SARKAR PARNA</w:t>
            </w:r>
          </w:p>
          <w:p w14:paraId="7C51A869" w14:textId="7103EF1A" w:rsidR="00070551" w:rsidRPr="00070551" w:rsidRDefault="00DF0ECB" w:rsidP="00070551">
            <w:pPr>
              <w:rPr>
                <w:color w:val="1C6194" w:themeColor="accent2" w:themeShade="BF"/>
              </w:rPr>
            </w:pPr>
            <w:r>
              <w:rPr>
                <w:color w:val="1C6194" w:themeColor="accent2" w:themeShade="BF"/>
              </w:rPr>
              <w:t xml:space="preserve"> </w:t>
            </w:r>
            <w:r>
              <w:rPr>
                <w:noProof/>
                <w:color w:val="3A3838"/>
                <w:w w:val="105"/>
              </w:rPr>
              <w:drawing>
                <wp:anchor distT="0" distB="0" distL="114300" distR="114300" simplePos="0" relativeHeight="251673600" behindDoc="0" locked="0" layoutInCell="1" allowOverlap="1" wp14:anchorId="3EF8A05F" wp14:editId="632D33F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</wp:posOffset>
                  </wp:positionV>
                  <wp:extent cx="111125" cy="111125"/>
                  <wp:effectExtent l="0" t="0" r="3175" b="3175"/>
                  <wp:wrapNone/>
                  <wp:docPr id="1435338195" name="Graphic 9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338195" name="Graphic 1435338195" descr="Receiver with solid fill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1C6194" w:themeColor="accent2" w:themeShade="BF"/>
              </w:rPr>
              <w:t xml:space="preserve">    </w:t>
            </w:r>
            <w:r w:rsidR="00070551" w:rsidRPr="00070551">
              <w:rPr>
                <w:color w:val="1C6194" w:themeColor="accent2" w:themeShade="BF"/>
              </w:rPr>
              <w:t>01571027110</w:t>
            </w:r>
          </w:p>
          <w:p w14:paraId="63B6AF11" w14:textId="23A09070" w:rsidR="00070551" w:rsidRDefault="00DF0ECB" w:rsidP="00070551">
            <w: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1D1E9C2" wp14:editId="4D01A5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</wp:posOffset>
                  </wp:positionV>
                  <wp:extent cx="134087" cy="134087"/>
                  <wp:effectExtent l="0" t="0" r="0" b="0"/>
                  <wp:wrapNone/>
                  <wp:docPr id="1032149335" name="Graphic 10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149335" name="Graphic 1032149335" descr="Envelope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89" cy="134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w:r w:rsidR="00070551">
              <w:t>johanasarkarparna@gmail.com</w:t>
            </w:r>
          </w:p>
          <w:p w14:paraId="726700CE" w14:textId="4B7FDBA4" w:rsidR="00070551" w:rsidRDefault="00DF0ECB" w:rsidP="00070551">
            <w:r>
              <w:t xml:space="preserve"> </w:t>
            </w:r>
            <w:r>
              <w:rPr>
                <w:noProof/>
                <w:color w:val="3A3838"/>
              </w:rPr>
              <w:drawing>
                <wp:anchor distT="0" distB="0" distL="114300" distR="114300" simplePos="0" relativeHeight="251669504" behindDoc="0" locked="0" layoutInCell="1" allowOverlap="1" wp14:anchorId="53ECBB8C" wp14:editId="3BE3D21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</wp:posOffset>
                  </wp:positionV>
                  <wp:extent cx="145915" cy="145915"/>
                  <wp:effectExtent l="0" t="0" r="6985" b="6985"/>
                  <wp:wrapNone/>
                  <wp:docPr id="1419491720" name="Graphic 8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491720" name="Graphic 1419491720" descr="Marker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15" cy="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w:proofErr w:type="spellStart"/>
            <w:r w:rsidR="009E78BD">
              <w:t>Senpara</w:t>
            </w:r>
            <w:proofErr w:type="spellEnd"/>
            <w:r w:rsidR="009E78BD">
              <w:t xml:space="preserve"> </w:t>
            </w:r>
            <w:proofErr w:type="spellStart"/>
            <w:r w:rsidR="009E78BD">
              <w:t>Parbata</w:t>
            </w:r>
            <w:proofErr w:type="spellEnd"/>
            <w:r w:rsidR="009E78BD">
              <w:t>, Mirpur 2</w:t>
            </w:r>
          </w:p>
          <w:p w14:paraId="2399D4CA" w14:textId="47E96A96" w:rsidR="00070551" w:rsidRPr="0067616E" w:rsidRDefault="00DF0ECB" w:rsidP="00070551">
            <w: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CBA1B4A" wp14:editId="11CEEF8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4592" cy="164592"/>
                  <wp:effectExtent l="0" t="0" r="6985" b="6985"/>
                  <wp:wrapNone/>
                  <wp:docPr id="9910719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071986" name="Picture 991071986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>
                                        <a14:foregroundMark x1="53878" y1="31837" x2="50816" y2="31837"/>
                                      </a14:backgroundRemoval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w:hyperlink r:id="rId14" w:history="1">
              <w:r w:rsidR="0062057A">
                <w:rPr>
                  <w:rFonts w:ascii="Segoe UI" w:hAnsi="Segoe UI" w:cs="Segoe UI"/>
                  <w:sz w:val="21"/>
                  <w:szCs w:val="21"/>
                  <w:shd w:val="clear" w:color="auto" w:fill="FFFFFF"/>
                </w:rPr>
                <w:t xml:space="preserve"> www.linkedin.com/in/johana-parna-35b2a81a1</w:t>
              </w:r>
              <w:r w:rsidR="00070551" w:rsidRPr="00973AE5">
                <w:rPr>
                  <w:rStyle w:val="Hyperlink"/>
                </w:rPr>
                <w:t xml:space="preserve">  </w:t>
              </w:r>
            </w:hyperlink>
            <w:r w:rsidR="00070551">
              <w:t xml:space="preserve"> </w:t>
            </w:r>
          </w:p>
        </w:tc>
        <w:tc>
          <w:tcPr>
            <w:tcW w:w="5395" w:type="dxa"/>
            <w:vAlign w:val="bottom"/>
          </w:tcPr>
          <w:p w14:paraId="5F84FFDB" w14:textId="7B022E2E" w:rsidR="0067616E" w:rsidRDefault="00DF0ECB" w:rsidP="0067616E">
            <w:pPr>
              <w:jc w:val="right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0D6D4135" wp14:editId="2AB89BEF">
                  <wp:simplePos x="0" y="0"/>
                  <wp:positionH relativeFrom="column">
                    <wp:posOffset>2196465</wp:posOffset>
                  </wp:positionH>
                  <wp:positionV relativeFrom="paragraph">
                    <wp:posOffset>13335</wp:posOffset>
                  </wp:positionV>
                  <wp:extent cx="1064260" cy="1071880"/>
                  <wp:effectExtent l="0" t="0" r="2540" b="0"/>
                  <wp:wrapNone/>
                  <wp:docPr id="6584566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456676" name="Picture 658456676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28" b="19459"/>
                          <a:stretch/>
                        </pic:blipFill>
                        <pic:spPr bwMode="auto">
                          <a:xfrm>
                            <a:off x="0" y="0"/>
                            <a:ext cx="1064260" cy="1071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616E">
              <w:t xml:space="preserve"> </w:t>
            </w:r>
          </w:p>
        </w:tc>
      </w:tr>
    </w:tbl>
    <w:p w14:paraId="15435655" w14:textId="06B6A24A" w:rsidR="007D616A" w:rsidRPr="00ED201A" w:rsidRDefault="00070551" w:rsidP="00ED201A">
      <w:pPr>
        <w:spacing w:before="240"/>
        <w:jc w:val="both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B1A647" wp14:editId="4F3E9168">
                <wp:simplePos x="0" y="0"/>
                <wp:positionH relativeFrom="column">
                  <wp:posOffset>5566410</wp:posOffset>
                </wp:positionH>
                <wp:positionV relativeFrom="paragraph">
                  <wp:posOffset>-1059180</wp:posOffset>
                </wp:positionV>
                <wp:extent cx="998220" cy="998220"/>
                <wp:effectExtent l="0" t="0" r="11430" b="11430"/>
                <wp:wrapNone/>
                <wp:docPr id="12631911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998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8C095" id="Rectangle 3" o:spid="_x0000_s1026" style="position:absolute;margin-left:438.3pt;margin-top:-83.4pt;width:78.6pt;height:7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" filled="f" strokecolor="#041921 [484]" strokeweight="1pt"/>
            </w:pict>
          </mc:Fallback>
        </mc:AlternateContent>
      </w:r>
      <w:r w:rsidR="007D616A" w:rsidRPr="00ED201A">
        <w:rPr>
          <w:sz w:val="20"/>
          <w:szCs w:val="20"/>
        </w:rPr>
        <w:t xml:space="preserve">My goal is to </w:t>
      </w:r>
      <w:r w:rsidR="0062057A">
        <w:t xml:space="preserve">grow through adapting and learning skills in order to enhance myself as a future development professional, committed to work by maximizing efficiency and organizational goals. </w:t>
      </w:r>
    </w:p>
    <w:p w14:paraId="3328497A" w14:textId="1DEE90C8" w:rsidR="0067616E" w:rsidRPr="00C26E0A" w:rsidRDefault="0067616E" w:rsidP="002800A9">
      <w:pPr>
        <w:pBdr>
          <w:bottom w:val="single" w:sz="4" w:space="1" w:color="auto"/>
        </w:pBdr>
        <w:spacing w:before="240" w:after="240" w:line="240" w:lineRule="auto"/>
        <w:rPr>
          <w:color w:val="2683C6" w:themeColor="accent2"/>
          <w:sz w:val="36"/>
          <w:szCs w:val="36"/>
        </w:rPr>
      </w:pPr>
      <w:r w:rsidRPr="00C26E0A">
        <w:rPr>
          <w:color w:val="2683C6" w:themeColor="accent2"/>
          <w:sz w:val="36"/>
          <w:szCs w:val="36"/>
        </w:rPr>
        <w:t>EDUCATION</w:t>
      </w:r>
    </w:p>
    <w:p w14:paraId="6DFB019E" w14:textId="4231B60C" w:rsidR="00F87F6C" w:rsidRPr="0064729A" w:rsidRDefault="00F87F6C" w:rsidP="00F87F6C">
      <w:pPr>
        <w:tabs>
          <w:tab w:val="left" w:pos="288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Post </w:t>
      </w:r>
      <w:r w:rsidRPr="0064729A">
        <w:rPr>
          <w:sz w:val="20"/>
          <w:szCs w:val="20"/>
        </w:rPr>
        <w:t>Graduati</w:t>
      </w:r>
      <w:r>
        <w:rPr>
          <w:sz w:val="20"/>
          <w:szCs w:val="20"/>
        </w:rPr>
        <w:t xml:space="preserve">on </w:t>
      </w:r>
      <w:r>
        <w:rPr>
          <w:sz w:val="20"/>
          <w:szCs w:val="20"/>
        </w:rPr>
        <w:tab/>
      </w:r>
      <w:r>
        <w:rPr>
          <w:b/>
          <w:bCs/>
          <w:sz w:val="20"/>
          <w:szCs w:val="20"/>
        </w:rPr>
        <w:t>M</w:t>
      </w:r>
      <w:r w:rsidRPr="0064729A">
        <w:rPr>
          <w:b/>
          <w:bCs/>
          <w:sz w:val="20"/>
          <w:szCs w:val="20"/>
        </w:rPr>
        <w:t>BA in Tourism and Hospitality Management</w:t>
      </w:r>
      <w:r w:rsidRPr="0064729A">
        <w:rPr>
          <w:sz w:val="20"/>
          <w:szCs w:val="20"/>
        </w:rPr>
        <w:t>, University of Dhaka</w:t>
      </w:r>
    </w:p>
    <w:p w14:paraId="5CAA3D61" w14:textId="77777777" w:rsidR="00F87F6C" w:rsidRDefault="00F87F6C" w:rsidP="00780292">
      <w:pPr>
        <w:tabs>
          <w:tab w:val="left" w:pos="2880"/>
        </w:tabs>
        <w:spacing w:after="0"/>
        <w:rPr>
          <w:sz w:val="20"/>
          <w:szCs w:val="20"/>
        </w:rPr>
      </w:pPr>
    </w:p>
    <w:p w14:paraId="6E7620B2" w14:textId="1435527D" w:rsidR="0067616E" w:rsidRPr="0064729A" w:rsidRDefault="00ED201A" w:rsidP="00780292">
      <w:pPr>
        <w:tabs>
          <w:tab w:val="left" w:pos="2880"/>
        </w:tabs>
        <w:spacing w:after="0"/>
        <w:rPr>
          <w:sz w:val="20"/>
          <w:szCs w:val="20"/>
        </w:rPr>
      </w:pPr>
      <w:r w:rsidRPr="0064729A">
        <w:rPr>
          <w:sz w:val="20"/>
          <w:szCs w:val="20"/>
        </w:rPr>
        <w:t>Graduati</w:t>
      </w:r>
      <w:r w:rsidR="000A0ED4">
        <w:rPr>
          <w:sz w:val="20"/>
          <w:szCs w:val="20"/>
        </w:rPr>
        <w:t xml:space="preserve">on </w:t>
      </w:r>
      <w:r w:rsidR="006315DF" w:rsidRPr="0064729A">
        <w:rPr>
          <w:sz w:val="20"/>
          <w:szCs w:val="20"/>
        </w:rPr>
        <w:tab/>
      </w:r>
      <w:r w:rsidR="006315DF" w:rsidRPr="0064729A">
        <w:rPr>
          <w:b/>
          <w:bCs/>
          <w:sz w:val="20"/>
          <w:szCs w:val="20"/>
        </w:rPr>
        <w:t>BBA in Tourism and Hospitality Management</w:t>
      </w:r>
      <w:r w:rsidR="006315DF" w:rsidRPr="0064729A">
        <w:rPr>
          <w:sz w:val="20"/>
          <w:szCs w:val="20"/>
        </w:rPr>
        <w:t>, University of Dhaka</w:t>
      </w:r>
    </w:p>
    <w:p w14:paraId="7A00FD82" w14:textId="7338C830" w:rsidR="006315DF" w:rsidRPr="0064729A" w:rsidRDefault="001F3F74" w:rsidP="00780292">
      <w:pPr>
        <w:pStyle w:val="ListParagraph"/>
        <w:numPr>
          <w:ilvl w:val="0"/>
          <w:numId w:val="5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CGPA 3.</w:t>
      </w:r>
      <w:r w:rsidR="00A25105">
        <w:rPr>
          <w:sz w:val="20"/>
          <w:szCs w:val="20"/>
        </w:rPr>
        <w:t>40</w:t>
      </w:r>
    </w:p>
    <w:p w14:paraId="5184A1F3" w14:textId="04D39F79" w:rsidR="00052D9B" w:rsidRPr="0064729A" w:rsidRDefault="00052D9B" w:rsidP="00780292">
      <w:pPr>
        <w:tabs>
          <w:tab w:val="left" w:pos="2880"/>
        </w:tabs>
        <w:spacing w:after="0"/>
        <w:rPr>
          <w:sz w:val="20"/>
          <w:szCs w:val="20"/>
        </w:rPr>
      </w:pPr>
      <w:r w:rsidRPr="0064729A">
        <w:rPr>
          <w:sz w:val="20"/>
          <w:szCs w:val="20"/>
        </w:rPr>
        <w:t>2017-2019</w:t>
      </w:r>
      <w:r w:rsidRPr="0064729A">
        <w:rPr>
          <w:sz w:val="20"/>
          <w:szCs w:val="20"/>
        </w:rPr>
        <w:tab/>
      </w:r>
      <w:r w:rsidRPr="0064729A">
        <w:rPr>
          <w:b/>
          <w:bCs/>
          <w:sz w:val="20"/>
          <w:szCs w:val="20"/>
        </w:rPr>
        <w:t>Higher Secondary Certificate</w:t>
      </w:r>
      <w:r w:rsidRPr="0064729A">
        <w:rPr>
          <w:sz w:val="20"/>
          <w:szCs w:val="20"/>
        </w:rPr>
        <w:t>, Savar Government College</w:t>
      </w:r>
    </w:p>
    <w:p w14:paraId="070671A8" w14:textId="008FCBCA" w:rsidR="00052D9B" w:rsidRPr="0064729A" w:rsidRDefault="00052D9B" w:rsidP="00780292">
      <w:pPr>
        <w:pStyle w:val="ListParagraph"/>
        <w:numPr>
          <w:ilvl w:val="0"/>
          <w:numId w:val="5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GPA 4.92</w:t>
      </w:r>
    </w:p>
    <w:p w14:paraId="2DCAAAE8" w14:textId="336B3D8C" w:rsidR="00052D9B" w:rsidRPr="0064729A" w:rsidRDefault="00052D9B" w:rsidP="00780292">
      <w:pPr>
        <w:tabs>
          <w:tab w:val="left" w:pos="2880"/>
        </w:tabs>
        <w:spacing w:after="0"/>
        <w:rPr>
          <w:sz w:val="20"/>
          <w:szCs w:val="20"/>
        </w:rPr>
      </w:pPr>
      <w:r w:rsidRPr="0064729A">
        <w:rPr>
          <w:sz w:val="20"/>
          <w:szCs w:val="20"/>
        </w:rPr>
        <w:t>2015-2017</w:t>
      </w:r>
      <w:r w:rsidRPr="0064729A">
        <w:rPr>
          <w:sz w:val="20"/>
          <w:szCs w:val="20"/>
        </w:rPr>
        <w:tab/>
      </w:r>
      <w:r w:rsidRPr="0064729A">
        <w:rPr>
          <w:b/>
          <w:bCs/>
          <w:sz w:val="20"/>
          <w:szCs w:val="20"/>
        </w:rPr>
        <w:t>Secondary School Certificate</w:t>
      </w:r>
      <w:r w:rsidRPr="0064729A">
        <w:rPr>
          <w:sz w:val="20"/>
          <w:szCs w:val="20"/>
        </w:rPr>
        <w:t>, Savar Girls’ High School</w:t>
      </w:r>
    </w:p>
    <w:p w14:paraId="448E42D6" w14:textId="07677D66" w:rsidR="00052D9B" w:rsidRDefault="00052D9B" w:rsidP="00780292">
      <w:pPr>
        <w:pStyle w:val="ListParagraph"/>
        <w:numPr>
          <w:ilvl w:val="0"/>
          <w:numId w:val="5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GPA 4.91</w:t>
      </w:r>
    </w:p>
    <w:p w14:paraId="295165A2" w14:textId="77777777" w:rsidR="0067616E" w:rsidRPr="00C26E0A" w:rsidRDefault="0067616E" w:rsidP="002800A9">
      <w:pPr>
        <w:pBdr>
          <w:bottom w:val="single" w:sz="4" w:space="1" w:color="auto"/>
        </w:pBdr>
        <w:spacing w:before="240" w:after="240" w:line="240" w:lineRule="auto"/>
        <w:rPr>
          <w:color w:val="2683C6" w:themeColor="accent2"/>
          <w:sz w:val="36"/>
          <w:szCs w:val="36"/>
        </w:rPr>
      </w:pPr>
      <w:bookmarkStart w:id="0" w:name="_Hlk184472584"/>
      <w:r w:rsidRPr="00C26E0A">
        <w:rPr>
          <w:color w:val="2683C6" w:themeColor="accent2"/>
          <w:sz w:val="36"/>
          <w:szCs w:val="36"/>
        </w:rPr>
        <w:t>EXPERIENCE</w:t>
      </w:r>
    </w:p>
    <w:p w14:paraId="2BD519F4" w14:textId="52A40349" w:rsidR="0067616E" w:rsidRPr="0064729A" w:rsidRDefault="006A55C0" w:rsidP="006A55C0">
      <w:pPr>
        <w:tabs>
          <w:tab w:val="left" w:pos="2880"/>
        </w:tabs>
        <w:rPr>
          <w:sz w:val="20"/>
          <w:szCs w:val="20"/>
        </w:rPr>
      </w:pPr>
      <w:bookmarkStart w:id="1" w:name="_Hlk184472697"/>
      <w:bookmarkEnd w:id="0"/>
      <w:r w:rsidRPr="0064729A">
        <w:rPr>
          <w:sz w:val="20"/>
          <w:szCs w:val="20"/>
        </w:rPr>
        <w:t>02/2021 – Present</w:t>
      </w:r>
      <w:r w:rsidR="0074018C">
        <w:rPr>
          <w:sz w:val="20"/>
          <w:szCs w:val="20"/>
        </w:rPr>
        <w:t xml:space="preserve"> </w:t>
      </w:r>
      <w:r w:rsidRPr="0064729A">
        <w:rPr>
          <w:sz w:val="20"/>
          <w:szCs w:val="20"/>
        </w:rPr>
        <w:tab/>
      </w:r>
      <w:r w:rsidRPr="0064729A">
        <w:rPr>
          <w:b/>
          <w:bCs/>
          <w:sz w:val="20"/>
          <w:szCs w:val="20"/>
        </w:rPr>
        <w:t>Children Minister</w:t>
      </w:r>
      <w:r w:rsidRPr="0064729A">
        <w:rPr>
          <w:sz w:val="20"/>
          <w:szCs w:val="20"/>
        </w:rPr>
        <w:t>, Bangladesh Youth First Concerns</w:t>
      </w:r>
      <w:r w:rsidR="006E0D50" w:rsidRPr="0064729A">
        <w:rPr>
          <w:sz w:val="20"/>
          <w:szCs w:val="20"/>
        </w:rPr>
        <w:t xml:space="preserve"> – Savar, Dhaka</w:t>
      </w:r>
    </w:p>
    <w:p w14:paraId="2488C1F6" w14:textId="0762FDC4" w:rsidR="006E0D50" w:rsidRPr="0064729A" w:rsidRDefault="006E0D50" w:rsidP="006E0D50">
      <w:pPr>
        <w:pStyle w:val="ListParagraph"/>
        <w:numPr>
          <w:ilvl w:val="0"/>
          <w:numId w:val="2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Conducted classes for 20 destitute children, providing moral and educational lessons.</w:t>
      </w:r>
    </w:p>
    <w:bookmarkEnd w:id="1"/>
    <w:p w14:paraId="546D6C49" w14:textId="1060CEB0" w:rsidR="006E0D50" w:rsidRPr="0064729A" w:rsidRDefault="006E0D50" w:rsidP="006E0D50">
      <w:pPr>
        <w:pStyle w:val="ListParagraph"/>
        <w:numPr>
          <w:ilvl w:val="0"/>
          <w:numId w:val="2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Prepared and submitted monthly reports detailing activities, progress, and outcomes.</w:t>
      </w:r>
    </w:p>
    <w:p w14:paraId="225ADDD8" w14:textId="7EE40732" w:rsidR="006E0D50" w:rsidRPr="0064729A" w:rsidRDefault="006E0D50" w:rsidP="006E0D50">
      <w:pPr>
        <w:pStyle w:val="ListParagraph"/>
        <w:numPr>
          <w:ilvl w:val="0"/>
          <w:numId w:val="2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Calculated budgets, tracked expenses, and managed financial records for the project.</w:t>
      </w:r>
    </w:p>
    <w:p w14:paraId="20487D0A" w14:textId="2FCCD6A9" w:rsidR="006E0D50" w:rsidRPr="0064729A" w:rsidRDefault="006E0D50" w:rsidP="006E0D50">
      <w:pPr>
        <w:pStyle w:val="ListParagraph"/>
        <w:numPr>
          <w:ilvl w:val="0"/>
          <w:numId w:val="2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Created and processed bills, ensuring accurate and timely payments.</w:t>
      </w:r>
    </w:p>
    <w:p w14:paraId="5A98096C" w14:textId="4FC8F735" w:rsidR="006E0D50" w:rsidRPr="0064729A" w:rsidRDefault="006E0D50" w:rsidP="006E0D50">
      <w:pPr>
        <w:pStyle w:val="ListParagraph"/>
        <w:numPr>
          <w:ilvl w:val="0"/>
          <w:numId w:val="2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Developed and implemented lesson plans tailored to the needs of the children.</w:t>
      </w:r>
    </w:p>
    <w:p w14:paraId="7530FD6A" w14:textId="265D8858" w:rsidR="000D08C1" w:rsidRPr="000C7DF4" w:rsidRDefault="006E0D50" w:rsidP="000D08C1">
      <w:pPr>
        <w:pStyle w:val="ListParagraph"/>
        <w:numPr>
          <w:ilvl w:val="0"/>
          <w:numId w:val="2"/>
        </w:numPr>
        <w:tabs>
          <w:tab w:val="left" w:pos="2880"/>
        </w:tabs>
        <w:rPr>
          <w:sz w:val="20"/>
          <w:szCs w:val="20"/>
        </w:rPr>
      </w:pPr>
      <w:r w:rsidRPr="0064729A">
        <w:rPr>
          <w:sz w:val="20"/>
          <w:szCs w:val="20"/>
        </w:rPr>
        <w:t>Managed schedules and coordinated activities to ensure smooth operation of the program.</w:t>
      </w:r>
    </w:p>
    <w:p w14:paraId="764CE307" w14:textId="77777777" w:rsidR="000C7DF4" w:rsidRPr="00C26E0A" w:rsidRDefault="000C7DF4" w:rsidP="000C7DF4">
      <w:pPr>
        <w:pBdr>
          <w:bottom w:val="single" w:sz="4" w:space="1" w:color="auto"/>
        </w:pBdr>
        <w:spacing w:before="240" w:after="240" w:line="240" w:lineRule="auto"/>
        <w:rPr>
          <w:color w:val="2683C6" w:themeColor="accent2"/>
          <w:sz w:val="36"/>
          <w:szCs w:val="36"/>
        </w:rPr>
      </w:pPr>
      <w:bookmarkStart w:id="2" w:name="_Hlk184474018"/>
      <w:r w:rsidRPr="00C26E0A">
        <w:rPr>
          <w:color w:val="2683C6" w:themeColor="accent2"/>
          <w:sz w:val="36"/>
          <w:szCs w:val="36"/>
        </w:rPr>
        <w:t>CERTIFICATIONS AND TRAINING</w:t>
      </w:r>
    </w:p>
    <w:bookmarkEnd w:id="2"/>
    <w:p w14:paraId="625118B5" w14:textId="5D8423A2" w:rsidR="000C7DF4" w:rsidRPr="0064729A" w:rsidRDefault="000C7DF4" w:rsidP="000E01C2">
      <w:pPr>
        <w:tabs>
          <w:tab w:val="left" w:pos="2880"/>
        </w:tabs>
        <w:spacing w:after="0" w:line="240" w:lineRule="auto"/>
        <w:rPr>
          <w:sz w:val="20"/>
          <w:szCs w:val="20"/>
        </w:rPr>
      </w:pPr>
      <w:r w:rsidRPr="00B5502E">
        <w:rPr>
          <w:b/>
          <w:bCs/>
        </w:rPr>
        <w:t>Elementary Certificate in French:</w:t>
      </w:r>
      <w:r w:rsidRPr="0064729A">
        <w:rPr>
          <w:sz w:val="20"/>
          <w:szCs w:val="20"/>
        </w:rPr>
        <w:t xml:space="preserve"> Institute of Modern Languages</w:t>
      </w:r>
      <w:r>
        <w:rPr>
          <w:sz w:val="20"/>
          <w:szCs w:val="20"/>
        </w:rPr>
        <w:t>, 2022</w:t>
      </w:r>
    </w:p>
    <w:p w14:paraId="5C2DD4E2" w14:textId="77777777" w:rsidR="000C7DF4" w:rsidRPr="0064729A" w:rsidRDefault="000C7DF4" w:rsidP="002741AC">
      <w:pPr>
        <w:tabs>
          <w:tab w:val="left" w:pos="2880"/>
        </w:tabs>
        <w:spacing w:after="0" w:line="480" w:lineRule="auto"/>
        <w:rPr>
          <w:sz w:val="20"/>
          <w:szCs w:val="20"/>
        </w:rPr>
      </w:pPr>
      <w:r w:rsidRPr="00B5502E">
        <w:rPr>
          <w:b/>
          <w:bCs/>
        </w:rPr>
        <w:t>Excel Skills for Business:</w:t>
      </w:r>
      <w:r w:rsidRPr="0064729A">
        <w:rPr>
          <w:sz w:val="20"/>
          <w:szCs w:val="20"/>
        </w:rPr>
        <w:t xml:space="preserve">  Coursera, 2020</w:t>
      </w:r>
    </w:p>
    <w:p w14:paraId="7B53C456" w14:textId="7298E4E8" w:rsidR="00C26E0A" w:rsidRPr="00C26E0A" w:rsidRDefault="00C26E0A" w:rsidP="00C26E0A">
      <w:pPr>
        <w:pBdr>
          <w:bottom w:val="single" w:sz="4" w:space="1" w:color="auto"/>
        </w:pBdr>
        <w:spacing w:before="240" w:after="240" w:line="240" w:lineRule="auto"/>
        <w:rPr>
          <w:color w:val="2683C6" w:themeColor="accent2"/>
          <w:sz w:val="36"/>
          <w:szCs w:val="36"/>
        </w:rPr>
      </w:pPr>
      <w:bookmarkStart w:id="3" w:name="_Hlk184477187"/>
      <w:r w:rsidRPr="00C26E0A">
        <w:rPr>
          <w:color w:val="2683C6" w:themeColor="accent2"/>
          <w:sz w:val="36"/>
          <w:szCs w:val="36"/>
        </w:rPr>
        <w:t>EXTRACURRICULAR ACTIVITIES</w:t>
      </w:r>
    </w:p>
    <w:bookmarkEnd w:id="3"/>
    <w:p w14:paraId="0EAD3FD9" w14:textId="77777777" w:rsidR="000E01C2" w:rsidRDefault="000E01C2" w:rsidP="000E01C2">
      <w:pPr>
        <w:tabs>
          <w:tab w:val="left" w:pos="2880"/>
        </w:tabs>
        <w:spacing w:after="0"/>
        <w:rPr>
          <w:b/>
          <w:bCs/>
          <w:sz w:val="20"/>
          <w:szCs w:val="20"/>
        </w:rPr>
      </w:pPr>
      <w:r w:rsidRPr="00AF543F">
        <w:rPr>
          <w:b/>
          <w:bCs/>
          <w:sz w:val="20"/>
          <w:szCs w:val="20"/>
        </w:rPr>
        <w:t>Volunteer Event Organizer - 3 Dimension Program</w:t>
      </w:r>
    </w:p>
    <w:p w14:paraId="2777128B" w14:textId="77777777" w:rsidR="000E01C2" w:rsidRPr="00AF543F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  <w:r w:rsidRPr="00AF543F">
        <w:rPr>
          <w:i/>
          <w:iCs/>
          <w:sz w:val="18"/>
          <w:szCs w:val="18"/>
        </w:rPr>
        <w:t xml:space="preserve">Bangladesh Youth First Concerns | </w:t>
      </w:r>
      <w:proofErr w:type="spellStart"/>
      <w:r w:rsidRPr="00AF543F">
        <w:rPr>
          <w:i/>
          <w:iCs/>
          <w:sz w:val="18"/>
          <w:szCs w:val="18"/>
        </w:rPr>
        <w:t>Kushtia</w:t>
      </w:r>
      <w:proofErr w:type="spellEnd"/>
      <w:r w:rsidRPr="00AF543F">
        <w:rPr>
          <w:i/>
          <w:iCs/>
          <w:sz w:val="18"/>
          <w:szCs w:val="18"/>
        </w:rPr>
        <w:t xml:space="preserve"> (July, 2023); </w:t>
      </w:r>
      <w:proofErr w:type="spellStart"/>
      <w:r w:rsidRPr="00AF543F">
        <w:rPr>
          <w:i/>
          <w:iCs/>
          <w:sz w:val="18"/>
          <w:szCs w:val="18"/>
        </w:rPr>
        <w:t>Chattagram</w:t>
      </w:r>
      <w:proofErr w:type="spellEnd"/>
      <w:r w:rsidRPr="00AF543F">
        <w:rPr>
          <w:i/>
          <w:iCs/>
          <w:sz w:val="18"/>
          <w:szCs w:val="18"/>
        </w:rPr>
        <w:t xml:space="preserve"> (Feb, 2024); </w:t>
      </w:r>
      <w:proofErr w:type="spellStart"/>
      <w:r w:rsidRPr="00AF543F">
        <w:rPr>
          <w:i/>
          <w:iCs/>
          <w:sz w:val="18"/>
          <w:szCs w:val="18"/>
        </w:rPr>
        <w:t>Satkhira</w:t>
      </w:r>
      <w:proofErr w:type="spellEnd"/>
      <w:r w:rsidRPr="00AF543F">
        <w:rPr>
          <w:i/>
          <w:iCs/>
          <w:sz w:val="18"/>
          <w:szCs w:val="18"/>
        </w:rPr>
        <w:t xml:space="preserve"> (Jul, 2024); </w:t>
      </w:r>
      <w:proofErr w:type="spellStart"/>
      <w:r w:rsidRPr="00AF543F">
        <w:rPr>
          <w:i/>
          <w:iCs/>
          <w:sz w:val="18"/>
          <w:szCs w:val="18"/>
        </w:rPr>
        <w:t>Bandarban</w:t>
      </w:r>
      <w:proofErr w:type="spellEnd"/>
      <w:r w:rsidRPr="00AF543F">
        <w:rPr>
          <w:i/>
          <w:iCs/>
          <w:sz w:val="18"/>
          <w:szCs w:val="18"/>
        </w:rPr>
        <w:t xml:space="preserve"> (Nov, 2024) </w:t>
      </w:r>
    </w:p>
    <w:p w14:paraId="1E0F3202" w14:textId="77777777" w:rsidR="000E01C2" w:rsidRPr="00AF543F" w:rsidRDefault="000E01C2" w:rsidP="000E01C2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 xml:space="preserve">Coordinated and managed logistics to ensure the smooth execution of a program focused on career development, </w:t>
      </w:r>
      <w:proofErr w:type="spellStart"/>
      <w:r w:rsidRPr="00AF543F">
        <w:rPr>
          <w:sz w:val="20"/>
          <w:szCs w:val="20"/>
        </w:rPr>
        <w:t>worklife</w:t>
      </w:r>
      <w:proofErr w:type="spellEnd"/>
      <w:r w:rsidRPr="00AF543F">
        <w:rPr>
          <w:sz w:val="20"/>
          <w:szCs w:val="20"/>
        </w:rPr>
        <w:t xml:space="preserve"> balance, and moral education. </w:t>
      </w:r>
    </w:p>
    <w:p w14:paraId="47FE27D8" w14:textId="77777777" w:rsidR="000E01C2" w:rsidRDefault="000E01C2" w:rsidP="000E01C2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>Gained hands-on experience in hosting sessions, managing schedules, and facilitating communication among participants and speakers.</w:t>
      </w:r>
    </w:p>
    <w:p w14:paraId="70AE0C2E" w14:textId="77777777" w:rsidR="000E01C2" w:rsidRDefault="000E01C2" w:rsidP="000E01C2">
      <w:pPr>
        <w:tabs>
          <w:tab w:val="left" w:pos="2880"/>
        </w:tabs>
        <w:spacing w:after="0"/>
        <w:rPr>
          <w:sz w:val="20"/>
          <w:szCs w:val="20"/>
        </w:rPr>
      </w:pPr>
    </w:p>
    <w:p w14:paraId="7404EBBA" w14:textId="77777777" w:rsidR="0062057A" w:rsidRPr="00AF543F" w:rsidRDefault="0062057A" w:rsidP="000E01C2">
      <w:pPr>
        <w:tabs>
          <w:tab w:val="left" w:pos="2880"/>
        </w:tabs>
        <w:spacing w:after="0"/>
        <w:rPr>
          <w:sz w:val="20"/>
          <w:szCs w:val="20"/>
        </w:rPr>
      </w:pPr>
    </w:p>
    <w:p w14:paraId="60164050" w14:textId="77777777" w:rsidR="000E01C2" w:rsidRPr="00AF543F" w:rsidRDefault="000E01C2" w:rsidP="000E01C2">
      <w:pPr>
        <w:tabs>
          <w:tab w:val="left" w:pos="2880"/>
        </w:tabs>
        <w:spacing w:after="0"/>
        <w:rPr>
          <w:b/>
          <w:bCs/>
          <w:sz w:val="20"/>
          <w:szCs w:val="20"/>
        </w:rPr>
      </w:pPr>
      <w:r w:rsidRPr="00AF543F">
        <w:rPr>
          <w:b/>
          <w:bCs/>
          <w:sz w:val="20"/>
          <w:szCs w:val="20"/>
        </w:rPr>
        <w:t xml:space="preserve">Deputy Head of Corporate Affairs </w:t>
      </w:r>
    </w:p>
    <w:p w14:paraId="50AE23CA" w14:textId="77777777" w:rsidR="000E01C2" w:rsidRPr="00AF543F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  <w:r w:rsidRPr="00AF543F">
        <w:rPr>
          <w:i/>
          <w:iCs/>
          <w:sz w:val="18"/>
          <w:szCs w:val="18"/>
        </w:rPr>
        <w:t xml:space="preserve">PATA BD DU Student Chapter | November, 2024 – Present </w:t>
      </w:r>
    </w:p>
    <w:p w14:paraId="439FD759" w14:textId="77777777" w:rsidR="000E01C2" w:rsidRPr="00AF543F" w:rsidRDefault="000E01C2" w:rsidP="000E01C2">
      <w:pPr>
        <w:pStyle w:val="ListParagraph"/>
        <w:numPr>
          <w:ilvl w:val="0"/>
          <w:numId w:val="11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lastRenderedPageBreak/>
        <w:t xml:space="preserve">Oversaw corporate partnerships and collaborations, building relationships to enhance chapter initiatives. </w:t>
      </w:r>
    </w:p>
    <w:p w14:paraId="66153870" w14:textId="77777777" w:rsidR="000E01C2" w:rsidRDefault="000E01C2" w:rsidP="000E01C2">
      <w:pPr>
        <w:pStyle w:val="ListParagraph"/>
        <w:numPr>
          <w:ilvl w:val="0"/>
          <w:numId w:val="11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 xml:space="preserve">Supported event planning, sponsorship acquisition, and outreach programs to promote chapter activities effectively. </w:t>
      </w:r>
    </w:p>
    <w:p w14:paraId="572308FD" w14:textId="77777777" w:rsidR="000E01C2" w:rsidRPr="00AF543F" w:rsidRDefault="000E01C2" w:rsidP="000E01C2">
      <w:pPr>
        <w:tabs>
          <w:tab w:val="left" w:pos="2880"/>
        </w:tabs>
        <w:spacing w:after="0"/>
        <w:rPr>
          <w:sz w:val="20"/>
          <w:szCs w:val="20"/>
        </w:rPr>
      </w:pPr>
    </w:p>
    <w:p w14:paraId="761CA5C0" w14:textId="77777777" w:rsidR="000E01C2" w:rsidRPr="00AF543F" w:rsidRDefault="000E01C2" w:rsidP="000E01C2">
      <w:pPr>
        <w:tabs>
          <w:tab w:val="left" w:pos="2880"/>
        </w:tabs>
        <w:spacing w:after="0"/>
        <w:rPr>
          <w:b/>
          <w:bCs/>
          <w:sz w:val="20"/>
          <w:szCs w:val="20"/>
        </w:rPr>
      </w:pPr>
      <w:r w:rsidRPr="00AF543F">
        <w:rPr>
          <w:b/>
          <w:bCs/>
          <w:sz w:val="20"/>
          <w:szCs w:val="20"/>
        </w:rPr>
        <w:t xml:space="preserve">Host - </w:t>
      </w:r>
      <w:proofErr w:type="spellStart"/>
      <w:r w:rsidRPr="00AF543F">
        <w:rPr>
          <w:b/>
          <w:bCs/>
          <w:sz w:val="20"/>
          <w:szCs w:val="20"/>
        </w:rPr>
        <w:t>BrandElevate</w:t>
      </w:r>
      <w:proofErr w:type="spellEnd"/>
      <w:r w:rsidRPr="00AF543F">
        <w:rPr>
          <w:b/>
          <w:bCs/>
          <w:sz w:val="20"/>
          <w:szCs w:val="20"/>
        </w:rPr>
        <w:t xml:space="preserve"> </w:t>
      </w:r>
    </w:p>
    <w:p w14:paraId="440FC0C5" w14:textId="77777777" w:rsidR="000E01C2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  <w:r w:rsidRPr="00AF543F">
        <w:rPr>
          <w:i/>
          <w:iCs/>
          <w:sz w:val="18"/>
          <w:szCs w:val="18"/>
        </w:rPr>
        <w:t xml:space="preserve">PATA Bangladesh | November, 2024 </w:t>
      </w:r>
    </w:p>
    <w:p w14:paraId="2B630F86" w14:textId="77777777" w:rsidR="000E01C2" w:rsidRPr="00AF543F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</w:p>
    <w:p w14:paraId="125745E0" w14:textId="77777777" w:rsidR="000E01C2" w:rsidRPr="00AF543F" w:rsidRDefault="000E01C2" w:rsidP="000E01C2">
      <w:pPr>
        <w:tabs>
          <w:tab w:val="left" w:pos="2880"/>
        </w:tabs>
        <w:spacing w:after="0"/>
        <w:rPr>
          <w:b/>
          <w:bCs/>
          <w:sz w:val="20"/>
          <w:szCs w:val="20"/>
        </w:rPr>
      </w:pPr>
      <w:r w:rsidRPr="00AF543F">
        <w:rPr>
          <w:b/>
          <w:bCs/>
          <w:sz w:val="20"/>
          <w:szCs w:val="20"/>
        </w:rPr>
        <w:t xml:space="preserve">Host - Product Maestro </w:t>
      </w:r>
    </w:p>
    <w:p w14:paraId="39204CB6" w14:textId="77777777" w:rsidR="000E01C2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  <w:r w:rsidRPr="00AF543F">
        <w:rPr>
          <w:i/>
          <w:iCs/>
          <w:sz w:val="18"/>
          <w:szCs w:val="18"/>
        </w:rPr>
        <w:t xml:space="preserve">PATA Bangladesh | February, 2024  </w:t>
      </w:r>
    </w:p>
    <w:p w14:paraId="272BADA6" w14:textId="77777777" w:rsidR="000E01C2" w:rsidRDefault="000E01C2" w:rsidP="000E01C2">
      <w:pPr>
        <w:tabs>
          <w:tab w:val="left" w:pos="2880"/>
        </w:tabs>
        <w:spacing w:after="0"/>
        <w:rPr>
          <w:sz w:val="20"/>
          <w:szCs w:val="20"/>
        </w:rPr>
      </w:pPr>
    </w:p>
    <w:p w14:paraId="51B17060" w14:textId="77777777" w:rsidR="000E01C2" w:rsidRPr="00AF543F" w:rsidRDefault="000E01C2" w:rsidP="000E01C2">
      <w:pPr>
        <w:tabs>
          <w:tab w:val="left" w:pos="2880"/>
        </w:tabs>
        <w:spacing w:after="0"/>
        <w:rPr>
          <w:b/>
          <w:bCs/>
          <w:sz w:val="20"/>
          <w:szCs w:val="20"/>
        </w:rPr>
      </w:pPr>
      <w:r w:rsidRPr="00AF543F">
        <w:rPr>
          <w:b/>
          <w:bCs/>
          <w:sz w:val="20"/>
          <w:szCs w:val="20"/>
        </w:rPr>
        <w:t xml:space="preserve">Event Officer - </w:t>
      </w:r>
      <w:proofErr w:type="spellStart"/>
      <w:r w:rsidRPr="00AF543F">
        <w:rPr>
          <w:b/>
          <w:bCs/>
          <w:sz w:val="20"/>
          <w:szCs w:val="20"/>
        </w:rPr>
        <w:t>Greenaugurate</w:t>
      </w:r>
      <w:proofErr w:type="spellEnd"/>
      <w:r w:rsidRPr="00AF543F">
        <w:rPr>
          <w:b/>
          <w:bCs/>
          <w:sz w:val="20"/>
          <w:szCs w:val="20"/>
        </w:rPr>
        <w:t xml:space="preserve">: National Green Tourism Fest </w:t>
      </w:r>
    </w:p>
    <w:p w14:paraId="1F31001F" w14:textId="77777777" w:rsidR="000E01C2" w:rsidRPr="00AF543F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  <w:r w:rsidRPr="00AF543F">
        <w:rPr>
          <w:i/>
          <w:iCs/>
          <w:sz w:val="18"/>
          <w:szCs w:val="18"/>
        </w:rPr>
        <w:t xml:space="preserve">Department of Tourism and Hospitality Management, University of Dhaka | September, 2023 </w:t>
      </w:r>
    </w:p>
    <w:p w14:paraId="35DE78A8" w14:textId="77777777" w:rsidR="000E01C2" w:rsidRPr="00AF543F" w:rsidRDefault="000E01C2" w:rsidP="000E01C2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 xml:space="preserve">Led the successful execution of the </w:t>
      </w:r>
      <w:proofErr w:type="spellStart"/>
      <w:r w:rsidRPr="00AF543F">
        <w:rPr>
          <w:sz w:val="20"/>
          <w:szCs w:val="20"/>
        </w:rPr>
        <w:t>Greenaugurate</w:t>
      </w:r>
      <w:proofErr w:type="spellEnd"/>
      <w:r w:rsidRPr="00AF543F">
        <w:rPr>
          <w:sz w:val="20"/>
          <w:szCs w:val="20"/>
        </w:rPr>
        <w:t xml:space="preserve"> – National Green Tourism Fest, a pioneering event aimed at promoting sustainability in tourism. </w:t>
      </w:r>
    </w:p>
    <w:p w14:paraId="32C7A53E" w14:textId="77777777" w:rsidR="000E01C2" w:rsidRPr="00AF543F" w:rsidRDefault="000E01C2" w:rsidP="000E01C2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 xml:space="preserve">Attracted over 3000 students to the event, organizing activities, games, and seminars to foster engagement and awareness of sustainable tourism practices. </w:t>
      </w:r>
    </w:p>
    <w:p w14:paraId="301AF7B1" w14:textId="77777777" w:rsidR="000E01C2" w:rsidRDefault="000E01C2" w:rsidP="000E01C2">
      <w:pPr>
        <w:pStyle w:val="ListParagraph"/>
        <w:numPr>
          <w:ilvl w:val="0"/>
          <w:numId w:val="12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>Led the green-themed decorations and environmentally conscious initiatives, including gifting 179 plants to faculty members and promoting waste management practices.</w:t>
      </w:r>
    </w:p>
    <w:p w14:paraId="159D15AC" w14:textId="77777777" w:rsidR="000E01C2" w:rsidRPr="00AF543F" w:rsidRDefault="000E01C2" w:rsidP="000E01C2">
      <w:pPr>
        <w:pStyle w:val="ListParagraph"/>
        <w:tabs>
          <w:tab w:val="left" w:pos="2880"/>
        </w:tabs>
        <w:spacing w:after="0"/>
        <w:rPr>
          <w:sz w:val="20"/>
          <w:szCs w:val="20"/>
        </w:rPr>
      </w:pPr>
    </w:p>
    <w:p w14:paraId="46552F31" w14:textId="77777777" w:rsidR="000E01C2" w:rsidRDefault="000E01C2" w:rsidP="000E01C2">
      <w:p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b/>
          <w:bCs/>
          <w:sz w:val="20"/>
          <w:szCs w:val="20"/>
        </w:rPr>
        <w:t>Finalist - Tourism Idea Challenge</w:t>
      </w:r>
      <w:r w:rsidRPr="00AF543F">
        <w:rPr>
          <w:sz w:val="20"/>
          <w:szCs w:val="20"/>
        </w:rPr>
        <w:t xml:space="preserve"> </w:t>
      </w:r>
    </w:p>
    <w:p w14:paraId="4D003E1F" w14:textId="77777777" w:rsidR="000E01C2" w:rsidRPr="00AF543F" w:rsidRDefault="000E01C2" w:rsidP="000E01C2">
      <w:pPr>
        <w:tabs>
          <w:tab w:val="left" w:pos="2880"/>
        </w:tabs>
        <w:spacing w:after="0"/>
        <w:rPr>
          <w:i/>
          <w:iCs/>
          <w:sz w:val="18"/>
          <w:szCs w:val="18"/>
        </w:rPr>
      </w:pPr>
      <w:r w:rsidRPr="00AF543F">
        <w:rPr>
          <w:i/>
          <w:iCs/>
          <w:sz w:val="18"/>
          <w:szCs w:val="18"/>
        </w:rPr>
        <w:t xml:space="preserve">Organized by Tourism Students' Association (TSA-BD) | March, 2020 </w:t>
      </w:r>
    </w:p>
    <w:p w14:paraId="1D5C0481" w14:textId="77777777" w:rsidR="000E01C2" w:rsidRPr="00AF543F" w:rsidRDefault="000E01C2" w:rsidP="000E01C2">
      <w:pPr>
        <w:pStyle w:val="ListParagraph"/>
        <w:numPr>
          <w:ilvl w:val="0"/>
          <w:numId w:val="13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 xml:space="preserve">Proposed innovative tourism solutions to address industry challenges and enhance sustainable practices. </w:t>
      </w:r>
    </w:p>
    <w:p w14:paraId="6E258926" w14:textId="77777777" w:rsidR="000E01C2" w:rsidRDefault="000E01C2" w:rsidP="000E01C2">
      <w:pPr>
        <w:pStyle w:val="ListParagraph"/>
        <w:numPr>
          <w:ilvl w:val="0"/>
          <w:numId w:val="13"/>
        </w:numPr>
        <w:tabs>
          <w:tab w:val="left" w:pos="2880"/>
        </w:tabs>
        <w:spacing w:after="0"/>
        <w:rPr>
          <w:sz w:val="20"/>
          <w:szCs w:val="20"/>
        </w:rPr>
      </w:pPr>
      <w:r w:rsidRPr="00AF543F">
        <w:rPr>
          <w:sz w:val="20"/>
          <w:szCs w:val="20"/>
        </w:rPr>
        <w:t>Collaborated in a multidisciplinary team to conduct research, develop ideas, and present strategies to a panel of experts.</w:t>
      </w:r>
    </w:p>
    <w:p w14:paraId="4A7402C5" w14:textId="77777777" w:rsidR="000E01C2" w:rsidRPr="00C26E0A" w:rsidRDefault="000E01C2" w:rsidP="000E01C2">
      <w:pPr>
        <w:pBdr>
          <w:bottom w:val="single" w:sz="4" w:space="1" w:color="auto"/>
        </w:pBdr>
        <w:spacing w:before="240" w:after="240" w:line="240" w:lineRule="auto"/>
        <w:rPr>
          <w:color w:val="2683C6" w:themeColor="accent2"/>
          <w:sz w:val="36"/>
          <w:szCs w:val="36"/>
        </w:rPr>
      </w:pPr>
      <w:r w:rsidRPr="00C26E0A">
        <w:rPr>
          <w:color w:val="2683C6" w:themeColor="accent2"/>
          <w:sz w:val="36"/>
          <w:szCs w:val="36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4"/>
        <w:gridCol w:w="3488"/>
        <w:gridCol w:w="3494"/>
      </w:tblGrid>
      <w:tr w:rsidR="000E01C2" w:rsidRPr="0064729A" w14:paraId="001233D7" w14:textId="77777777" w:rsidTr="005A7149">
        <w:tc>
          <w:tcPr>
            <w:tcW w:w="3596" w:type="dxa"/>
          </w:tcPr>
          <w:p w14:paraId="5F9B1E59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PowerPoint</w:t>
            </w:r>
          </w:p>
          <w:p w14:paraId="5CE833EB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Microsoft Word</w:t>
            </w:r>
          </w:p>
          <w:p w14:paraId="531C9450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Adobe Illustrator</w:t>
            </w:r>
          </w:p>
        </w:tc>
        <w:tc>
          <w:tcPr>
            <w:tcW w:w="3597" w:type="dxa"/>
          </w:tcPr>
          <w:p w14:paraId="0A72A804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Attention to Detail</w:t>
            </w:r>
          </w:p>
          <w:p w14:paraId="6BA46AF5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Critical thinking</w:t>
            </w:r>
          </w:p>
          <w:p w14:paraId="1DA81A1D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Adaptability</w:t>
            </w:r>
          </w:p>
        </w:tc>
        <w:tc>
          <w:tcPr>
            <w:tcW w:w="3597" w:type="dxa"/>
          </w:tcPr>
          <w:p w14:paraId="54FE8D98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Time Management</w:t>
            </w:r>
          </w:p>
          <w:p w14:paraId="448AEFDD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Project Management</w:t>
            </w:r>
          </w:p>
          <w:p w14:paraId="2120BD7D" w14:textId="77777777" w:rsidR="000E01C2" w:rsidRPr="0064729A" w:rsidRDefault="000E01C2" w:rsidP="005A71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4729A">
              <w:rPr>
                <w:sz w:val="20"/>
                <w:szCs w:val="20"/>
              </w:rPr>
              <w:t>Ethics and Integrity</w:t>
            </w:r>
          </w:p>
        </w:tc>
      </w:tr>
    </w:tbl>
    <w:p w14:paraId="7E424675" w14:textId="77777777" w:rsidR="003D68F1" w:rsidRDefault="003D68F1" w:rsidP="000D08C1">
      <w:pPr>
        <w:tabs>
          <w:tab w:val="left" w:pos="2880"/>
        </w:tabs>
        <w:spacing w:after="0"/>
        <w:rPr>
          <w:sz w:val="20"/>
          <w:szCs w:val="20"/>
        </w:rPr>
      </w:pPr>
    </w:p>
    <w:p w14:paraId="17D2381F" w14:textId="77777777" w:rsidR="000E01C2" w:rsidRPr="00A12F8D" w:rsidRDefault="000E01C2" w:rsidP="000E01C2">
      <w:pPr>
        <w:tabs>
          <w:tab w:val="left" w:pos="3600"/>
          <w:tab w:val="left" w:pos="7110"/>
        </w:tabs>
        <w:rPr>
          <w:b/>
          <w:bCs/>
        </w:rPr>
      </w:pPr>
      <w:bookmarkStart w:id="4" w:name="_Hlk184476888"/>
      <w:bookmarkStart w:id="5" w:name="_Hlk184476898"/>
      <w:r w:rsidRPr="00A12F8D">
        <w:rPr>
          <w:b/>
          <w:bCs/>
        </w:rPr>
        <w:t>LANGU</w:t>
      </w:r>
      <w:bookmarkEnd w:id="4"/>
      <w:r w:rsidRPr="00A12F8D">
        <w:rPr>
          <w:b/>
          <w:bCs/>
        </w:rPr>
        <w:t>AGES</w:t>
      </w:r>
    </w:p>
    <w:bookmarkEnd w:id="5"/>
    <w:p w14:paraId="266AE29C" w14:textId="2E89E0F6" w:rsidR="006B5ACC" w:rsidRPr="00067B95" w:rsidRDefault="000E01C2" w:rsidP="00067B95">
      <w:pPr>
        <w:tabs>
          <w:tab w:val="left" w:pos="3600"/>
          <w:tab w:val="left" w:pos="7110"/>
        </w:tabs>
      </w:pPr>
      <w:r w:rsidRPr="00A12F8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81B91E" wp14:editId="35A78C64">
                <wp:simplePos x="0" y="0"/>
                <wp:positionH relativeFrom="column">
                  <wp:posOffset>5194300</wp:posOffset>
                </wp:positionH>
                <wp:positionV relativeFrom="paragraph">
                  <wp:posOffset>62730</wp:posOffset>
                </wp:positionV>
                <wp:extent cx="1376680" cy="78740"/>
                <wp:effectExtent l="0" t="0" r="13970" b="16510"/>
                <wp:wrapNone/>
                <wp:docPr id="426953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787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CADE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EA949" id="Rectangle 1" o:spid="_x0000_s1026" style="position:absolute;margin-left:409pt;margin-top:4.95pt;width:108.4pt;height:6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" filled="f" strokecolor="#064760" strokeweight="1pt"/>
            </w:pict>
          </mc:Fallback>
        </mc:AlternateContent>
      </w:r>
      <w:r w:rsidRPr="00A12F8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C19FA8" wp14:editId="5A16ED3C">
                <wp:simplePos x="0" y="0"/>
                <wp:positionH relativeFrom="column">
                  <wp:posOffset>558800</wp:posOffset>
                </wp:positionH>
                <wp:positionV relativeFrom="paragraph">
                  <wp:posOffset>60650</wp:posOffset>
                </wp:positionV>
                <wp:extent cx="1376680" cy="78740"/>
                <wp:effectExtent l="0" t="0" r="13970" b="16510"/>
                <wp:wrapNone/>
                <wp:docPr id="221318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787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CADE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2846D" id="Rectangle 1" o:spid="_x0000_s1026" style="position:absolute;margin-left:44pt;margin-top:4.8pt;width:108.4pt;height:6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" filled="f" strokecolor="#064760" strokeweight="1pt"/>
            </w:pict>
          </mc:Fallback>
        </mc:AlternateContent>
      </w:r>
      <w:r w:rsidRPr="00A12F8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9804B8" wp14:editId="2EF9CC3B">
                <wp:simplePos x="0" y="0"/>
                <wp:positionH relativeFrom="column">
                  <wp:posOffset>2888615</wp:posOffset>
                </wp:positionH>
                <wp:positionV relativeFrom="paragraph">
                  <wp:posOffset>62555</wp:posOffset>
                </wp:positionV>
                <wp:extent cx="1376680" cy="78740"/>
                <wp:effectExtent l="0" t="0" r="13970" b="16510"/>
                <wp:wrapNone/>
                <wp:docPr id="10527913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787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CADE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F3DBD" id="Rectangle 1" o:spid="_x0000_s1026" style="position:absolute;margin-left:227.45pt;margin-top:4.95pt;width:108.4pt;height:6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" filled="f" strokecolor="#064760" strokeweight="1pt"/>
            </w:pict>
          </mc:Fallback>
        </mc:AlternateContent>
      </w:r>
      <w:r w:rsidRPr="00A12F8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1CAE8D" wp14:editId="27613D21">
                <wp:simplePos x="0" y="0"/>
                <wp:positionH relativeFrom="column">
                  <wp:posOffset>5194570</wp:posOffset>
                </wp:positionH>
                <wp:positionV relativeFrom="paragraph">
                  <wp:posOffset>65000</wp:posOffset>
                </wp:positionV>
                <wp:extent cx="296694" cy="69215"/>
                <wp:effectExtent l="0" t="0" r="8255" b="6985"/>
                <wp:wrapNone/>
                <wp:docPr id="11617085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94" cy="69215"/>
                        </a:xfrm>
                        <a:prstGeom prst="rect">
                          <a:avLst/>
                        </a:prstGeom>
                        <a:solidFill>
                          <a:srgbClr val="1CADE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75841" id="Rectangle 2" o:spid="_x0000_s1026" style="position:absolute;margin-left:409pt;margin-top:5.1pt;width:23.35pt;height:5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" fillcolor="#1cade4" stroked="f" strokeweight="1pt"/>
            </w:pict>
          </mc:Fallback>
        </mc:AlternateContent>
      </w:r>
      <w:r w:rsidRPr="00A12F8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72CFA9" wp14:editId="47957AD5">
                <wp:simplePos x="0" y="0"/>
                <wp:positionH relativeFrom="column">
                  <wp:posOffset>2889115</wp:posOffset>
                </wp:positionH>
                <wp:positionV relativeFrom="paragraph">
                  <wp:posOffset>65000</wp:posOffset>
                </wp:positionV>
                <wp:extent cx="1055451" cy="69215"/>
                <wp:effectExtent l="0" t="0" r="0" b="6985"/>
                <wp:wrapNone/>
                <wp:docPr id="14955334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451" cy="69215"/>
                        </a:xfrm>
                        <a:prstGeom prst="rect">
                          <a:avLst/>
                        </a:prstGeom>
                        <a:solidFill>
                          <a:srgbClr val="1CADE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0F4A0" id="Rectangle 2" o:spid="_x0000_s1026" style="position:absolute;margin-left:227.5pt;margin-top:5.1pt;width:83.1pt;height:5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" fillcolor="#1cade4" stroked="f" strokeweight="1pt"/>
            </w:pict>
          </mc:Fallback>
        </mc:AlternateContent>
      </w:r>
      <w:r w:rsidRPr="00A12F8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96218F" wp14:editId="36923F2B">
                <wp:simplePos x="0" y="0"/>
                <wp:positionH relativeFrom="column">
                  <wp:posOffset>558827</wp:posOffset>
                </wp:positionH>
                <wp:positionV relativeFrom="paragraph">
                  <wp:posOffset>64770</wp:posOffset>
                </wp:positionV>
                <wp:extent cx="1196552" cy="69404"/>
                <wp:effectExtent l="0" t="0" r="3810" b="6985"/>
                <wp:wrapNone/>
                <wp:docPr id="1291576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552" cy="69404"/>
                        </a:xfrm>
                        <a:prstGeom prst="rect">
                          <a:avLst/>
                        </a:prstGeom>
                        <a:solidFill>
                          <a:srgbClr val="1CADE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C7636" id="Rectangle 2" o:spid="_x0000_s1026" style="position:absolute;margin-left:44pt;margin-top:5.1pt;width:94.2pt;height:5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" fillcolor="#1cade4" stroked="f" strokeweight="1pt"/>
            </w:pict>
          </mc:Fallback>
        </mc:AlternateContent>
      </w:r>
      <w:r w:rsidRPr="00A12F8D">
        <w:t>Bangla</w:t>
      </w:r>
      <w:r w:rsidRPr="00A12F8D">
        <w:tab/>
        <w:t>English</w:t>
      </w:r>
      <w:r w:rsidRPr="00A12F8D">
        <w:tab/>
      </w:r>
      <w:r w:rsidRPr="00A12F8D">
        <w:tab/>
        <w:t>French</w:t>
      </w:r>
    </w:p>
    <w:p w14:paraId="047DBE61" w14:textId="77777777" w:rsidR="006B5ACC" w:rsidRDefault="006B5ACC" w:rsidP="000A0ED4">
      <w:pPr>
        <w:tabs>
          <w:tab w:val="left" w:pos="2880"/>
        </w:tabs>
        <w:spacing w:after="0"/>
        <w:rPr>
          <w:color w:val="2683C6" w:themeColor="accent2"/>
          <w:sz w:val="36"/>
          <w:szCs w:val="36"/>
        </w:rPr>
      </w:pPr>
    </w:p>
    <w:p w14:paraId="686E5432" w14:textId="77777777" w:rsidR="009E78BD" w:rsidRDefault="009E78BD" w:rsidP="000A0ED4">
      <w:pPr>
        <w:tabs>
          <w:tab w:val="left" w:pos="2880"/>
        </w:tabs>
        <w:spacing w:after="0"/>
        <w:rPr>
          <w:color w:val="2683C6" w:themeColor="accent2"/>
          <w:sz w:val="36"/>
          <w:szCs w:val="36"/>
        </w:rPr>
      </w:pPr>
    </w:p>
    <w:p w14:paraId="3F87C9E9" w14:textId="16B751EF" w:rsidR="009E78BD" w:rsidRPr="00C26E0A" w:rsidRDefault="009E78BD" w:rsidP="000A0ED4">
      <w:pPr>
        <w:tabs>
          <w:tab w:val="left" w:pos="2880"/>
        </w:tabs>
        <w:spacing w:after="0"/>
        <w:rPr>
          <w:color w:val="2683C6" w:themeColor="accent2"/>
          <w:sz w:val="36"/>
          <w:szCs w:val="36"/>
        </w:rPr>
      </w:pPr>
      <w:r>
        <w:rPr>
          <w:color w:val="2683C6" w:themeColor="accent2"/>
          <w:sz w:val="36"/>
          <w:szCs w:val="36"/>
        </w:rPr>
        <w:t xml:space="preserve"> </w:t>
      </w:r>
      <w:r w:rsidR="00A07940">
        <w:rPr>
          <w:color w:val="2683C6" w:themeColor="accent2"/>
          <w:sz w:val="36"/>
          <w:szCs w:val="36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A76A1" w14:paraId="55F211B1" w14:textId="77777777" w:rsidTr="00895ED8">
        <w:trPr>
          <w:trHeight w:val="1548"/>
        </w:trPr>
        <w:tc>
          <w:tcPr>
            <w:tcW w:w="5228" w:type="dxa"/>
          </w:tcPr>
          <w:p w14:paraId="67730F5F" w14:textId="77777777" w:rsidR="0062057A" w:rsidRDefault="0062057A" w:rsidP="0062057A">
            <w:pPr>
              <w:tabs>
                <w:tab w:val="left" w:pos="2880"/>
              </w:tabs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Prof. Dr. M. </w:t>
            </w:r>
            <w:proofErr w:type="spellStart"/>
            <w:r>
              <w:rPr>
                <w:b/>
                <w:bCs/>
              </w:rPr>
              <w:t>Badruzzaman</w:t>
            </w:r>
            <w:proofErr w:type="spellEnd"/>
            <w:r>
              <w:rPr>
                <w:b/>
                <w:bCs/>
              </w:rPr>
              <w:t xml:space="preserve"> Bhuiyan</w:t>
            </w:r>
          </w:p>
          <w:p w14:paraId="44219963" w14:textId="77777777" w:rsidR="0062057A" w:rsidRPr="002741AC" w:rsidRDefault="0062057A" w:rsidP="0062057A">
            <w:pPr>
              <w:tabs>
                <w:tab w:val="left" w:pos="2880"/>
              </w:tabs>
              <w:spacing w:line="276" w:lineRule="auto"/>
            </w:pPr>
            <w:r>
              <w:t>Professor</w:t>
            </w:r>
          </w:p>
          <w:p w14:paraId="580637B1" w14:textId="77777777" w:rsidR="0062057A" w:rsidRPr="002741AC" w:rsidRDefault="0062057A" w:rsidP="0062057A">
            <w:pPr>
              <w:tabs>
                <w:tab w:val="left" w:pos="2880"/>
              </w:tabs>
              <w:spacing w:line="276" w:lineRule="auto"/>
            </w:pPr>
            <w:r>
              <w:t xml:space="preserve">Department of Tourism and Hospitality Management </w:t>
            </w:r>
          </w:p>
          <w:p w14:paraId="01935B25" w14:textId="77777777" w:rsidR="0062057A" w:rsidRDefault="0062057A" w:rsidP="0062057A">
            <w:pPr>
              <w:tabs>
                <w:tab w:val="left" w:pos="2880"/>
              </w:tabs>
              <w:spacing w:line="276" w:lineRule="auto"/>
            </w:pPr>
            <w:r>
              <w:t>University of Dhaka</w:t>
            </w:r>
          </w:p>
          <w:p w14:paraId="478F320D" w14:textId="4BB42F42" w:rsidR="00EF6558" w:rsidRPr="0062057A" w:rsidRDefault="0062057A" w:rsidP="003D68F1">
            <w:pPr>
              <w:tabs>
                <w:tab w:val="left" w:pos="2880"/>
              </w:tabs>
              <w:spacing w:line="276" w:lineRule="auto"/>
            </w:pPr>
            <w:r w:rsidRPr="002741AC">
              <w:t xml:space="preserve">Email: </w:t>
            </w:r>
            <w:r>
              <w:t>bhuiyan.aisdu@yahoo.com</w:t>
            </w:r>
          </w:p>
        </w:tc>
        <w:tc>
          <w:tcPr>
            <w:tcW w:w="5228" w:type="dxa"/>
          </w:tcPr>
          <w:p w14:paraId="7718BC4D" w14:textId="77777777" w:rsidR="0062057A" w:rsidRDefault="0062057A" w:rsidP="0062057A">
            <w:pPr>
              <w:tabs>
                <w:tab w:val="left" w:pos="2880"/>
              </w:tabs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Mark Ripon Sarkar</w:t>
            </w:r>
          </w:p>
          <w:p w14:paraId="0AFCD8BA" w14:textId="77777777" w:rsidR="0062057A" w:rsidRPr="00EF6558" w:rsidRDefault="0062057A" w:rsidP="0062057A">
            <w:pPr>
              <w:tabs>
                <w:tab w:val="left" w:pos="2880"/>
              </w:tabs>
              <w:spacing w:line="276" w:lineRule="auto"/>
            </w:pPr>
            <w:r w:rsidRPr="00EF6558">
              <w:t>Head of Programs</w:t>
            </w:r>
          </w:p>
          <w:p w14:paraId="211309B3" w14:textId="77777777" w:rsidR="0062057A" w:rsidRPr="00EF6558" w:rsidRDefault="0062057A" w:rsidP="0062057A">
            <w:pPr>
              <w:tabs>
                <w:tab w:val="left" w:pos="2880"/>
              </w:tabs>
              <w:spacing w:line="276" w:lineRule="auto"/>
            </w:pPr>
            <w:r w:rsidRPr="00EF6558">
              <w:t>Bangladesh Youth First Concerns</w:t>
            </w:r>
          </w:p>
          <w:p w14:paraId="7267DF5B" w14:textId="77777777" w:rsidR="0062057A" w:rsidRPr="00EF6558" w:rsidRDefault="0062057A" w:rsidP="0062057A">
            <w:pPr>
              <w:tabs>
                <w:tab w:val="left" w:pos="2880"/>
              </w:tabs>
              <w:spacing w:line="276" w:lineRule="auto"/>
            </w:pPr>
            <w:r w:rsidRPr="00EF6558">
              <w:t>Email: byfc.headofprograms@gmail.com</w:t>
            </w:r>
          </w:p>
          <w:p w14:paraId="5B7FEE9E" w14:textId="6464C721" w:rsidR="002741AC" w:rsidRPr="002741AC" w:rsidRDefault="002741AC" w:rsidP="0062057A">
            <w:pPr>
              <w:tabs>
                <w:tab w:val="left" w:pos="2880"/>
              </w:tabs>
              <w:spacing w:line="276" w:lineRule="auto"/>
            </w:pPr>
          </w:p>
        </w:tc>
      </w:tr>
    </w:tbl>
    <w:p w14:paraId="51BBE068" w14:textId="00A999CE" w:rsidR="00CA76A1" w:rsidRDefault="00CA76A1" w:rsidP="000E01C2">
      <w:pPr>
        <w:tabs>
          <w:tab w:val="left" w:pos="2880"/>
        </w:tabs>
        <w:rPr>
          <w:b/>
          <w:bCs/>
        </w:rPr>
      </w:pPr>
    </w:p>
    <w:sectPr w:rsidR="00CA76A1" w:rsidSect="006B48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4FF"/>
    <w:multiLevelType w:val="hybridMultilevel"/>
    <w:tmpl w:val="8C38CE7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F55551C"/>
    <w:multiLevelType w:val="hybridMultilevel"/>
    <w:tmpl w:val="EBF0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1329E"/>
    <w:multiLevelType w:val="hybridMultilevel"/>
    <w:tmpl w:val="4140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10474"/>
    <w:multiLevelType w:val="hybridMultilevel"/>
    <w:tmpl w:val="EF645C5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40F3FA0"/>
    <w:multiLevelType w:val="hybridMultilevel"/>
    <w:tmpl w:val="2F8E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051B1"/>
    <w:multiLevelType w:val="multilevel"/>
    <w:tmpl w:val="6C7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E4C1F"/>
    <w:multiLevelType w:val="hybridMultilevel"/>
    <w:tmpl w:val="20F2603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FA7238C"/>
    <w:multiLevelType w:val="hybridMultilevel"/>
    <w:tmpl w:val="C520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64A24"/>
    <w:multiLevelType w:val="hybridMultilevel"/>
    <w:tmpl w:val="083A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07AE5"/>
    <w:multiLevelType w:val="multilevel"/>
    <w:tmpl w:val="DE6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71A47"/>
    <w:multiLevelType w:val="hybridMultilevel"/>
    <w:tmpl w:val="AE9C2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679D9"/>
    <w:multiLevelType w:val="hybridMultilevel"/>
    <w:tmpl w:val="BC22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16106"/>
    <w:multiLevelType w:val="hybridMultilevel"/>
    <w:tmpl w:val="0E341EA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428427697">
    <w:abstractNumId w:val="1"/>
  </w:num>
  <w:num w:numId="2" w16cid:durableId="1520199961">
    <w:abstractNumId w:val="6"/>
  </w:num>
  <w:num w:numId="3" w16cid:durableId="1702438917">
    <w:abstractNumId w:val="0"/>
  </w:num>
  <w:num w:numId="4" w16cid:durableId="1423573819">
    <w:abstractNumId w:val="3"/>
  </w:num>
  <w:num w:numId="5" w16cid:durableId="1353072065">
    <w:abstractNumId w:val="12"/>
  </w:num>
  <w:num w:numId="6" w16cid:durableId="1939025004">
    <w:abstractNumId w:val="5"/>
  </w:num>
  <w:num w:numId="7" w16cid:durableId="1307860523">
    <w:abstractNumId w:val="9"/>
  </w:num>
  <w:num w:numId="8" w16cid:durableId="1563059208">
    <w:abstractNumId w:val="8"/>
  </w:num>
  <w:num w:numId="9" w16cid:durableId="442767860">
    <w:abstractNumId w:val="10"/>
  </w:num>
  <w:num w:numId="10" w16cid:durableId="1031421690">
    <w:abstractNumId w:val="7"/>
  </w:num>
  <w:num w:numId="11" w16cid:durableId="2030715373">
    <w:abstractNumId w:val="11"/>
  </w:num>
  <w:num w:numId="12" w16cid:durableId="822237997">
    <w:abstractNumId w:val="2"/>
  </w:num>
  <w:num w:numId="13" w16cid:durableId="1948733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6E"/>
    <w:rsid w:val="00023A78"/>
    <w:rsid w:val="00052D9B"/>
    <w:rsid w:val="00067B95"/>
    <w:rsid w:val="00070551"/>
    <w:rsid w:val="000A0ED4"/>
    <w:rsid w:val="000A6F45"/>
    <w:rsid w:val="000C3D5E"/>
    <w:rsid w:val="000C7DF4"/>
    <w:rsid w:val="000D08C1"/>
    <w:rsid w:val="000E01C2"/>
    <w:rsid w:val="00153FCF"/>
    <w:rsid w:val="001E3706"/>
    <w:rsid w:val="001F3F74"/>
    <w:rsid w:val="00246CFE"/>
    <w:rsid w:val="002741AC"/>
    <w:rsid w:val="002800A9"/>
    <w:rsid w:val="002D1C74"/>
    <w:rsid w:val="00347941"/>
    <w:rsid w:val="003D68F1"/>
    <w:rsid w:val="004333C4"/>
    <w:rsid w:val="00515D63"/>
    <w:rsid w:val="005C68ED"/>
    <w:rsid w:val="005D6DB9"/>
    <w:rsid w:val="00603AEF"/>
    <w:rsid w:val="0062057A"/>
    <w:rsid w:val="006315DF"/>
    <w:rsid w:val="0064729A"/>
    <w:rsid w:val="0067616E"/>
    <w:rsid w:val="006A55C0"/>
    <w:rsid w:val="006B485E"/>
    <w:rsid w:val="006B5ACC"/>
    <w:rsid w:val="006E0D50"/>
    <w:rsid w:val="0074018C"/>
    <w:rsid w:val="0074727B"/>
    <w:rsid w:val="00780292"/>
    <w:rsid w:val="007D616A"/>
    <w:rsid w:val="008770FD"/>
    <w:rsid w:val="00895ED8"/>
    <w:rsid w:val="008C4787"/>
    <w:rsid w:val="00973AE5"/>
    <w:rsid w:val="009E78BD"/>
    <w:rsid w:val="00A01D35"/>
    <w:rsid w:val="00A07940"/>
    <w:rsid w:val="00A17B03"/>
    <w:rsid w:val="00A25105"/>
    <w:rsid w:val="00A5003F"/>
    <w:rsid w:val="00A578F8"/>
    <w:rsid w:val="00A87E81"/>
    <w:rsid w:val="00AB40BC"/>
    <w:rsid w:val="00B01A36"/>
    <w:rsid w:val="00B5502E"/>
    <w:rsid w:val="00B6676C"/>
    <w:rsid w:val="00C26E0A"/>
    <w:rsid w:val="00C4397E"/>
    <w:rsid w:val="00CA6844"/>
    <w:rsid w:val="00CA76A1"/>
    <w:rsid w:val="00CC1FF2"/>
    <w:rsid w:val="00CF4625"/>
    <w:rsid w:val="00D05780"/>
    <w:rsid w:val="00D6401A"/>
    <w:rsid w:val="00D75C66"/>
    <w:rsid w:val="00DF0ECB"/>
    <w:rsid w:val="00E1450A"/>
    <w:rsid w:val="00ED201A"/>
    <w:rsid w:val="00EE3A78"/>
    <w:rsid w:val="00EF6558"/>
    <w:rsid w:val="00F87F6C"/>
    <w:rsid w:val="00FA3BA8"/>
    <w:rsid w:val="00FF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C0B4"/>
  <w15:chartTrackingRefBased/>
  <w15:docId w15:val="{06545B24-D459-4081-88F7-F331A375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1AC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616E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55C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58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F112A"/>
    <w:rPr>
      <w:b/>
      <w:bCs/>
    </w:rPr>
  </w:style>
  <w:style w:type="character" w:styleId="Emphasis">
    <w:name w:val="Emphasis"/>
    <w:basedOn w:val="DefaultParagraphFont"/>
    <w:uiPriority w:val="20"/>
    <w:qFormat/>
    <w:rsid w:val="00FF11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hyperlink" Target="http://www.linkedin.com/in/johana-parna-35b2a81a1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17254-FE95-4FD2-8D2B-EDFEB075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</dc:creator>
  <cp:keywords/>
  <dc:description/>
  <cp:lastModifiedBy>Lawrence Biswas</cp:lastModifiedBy>
  <cp:revision>2</cp:revision>
  <cp:lastPrinted>2024-12-10T13:09:00Z</cp:lastPrinted>
  <dcterms:created xsi:type="dcterms:W3CDTF">2026-05-27T06:08:00Z</dcterms:created>
  <dcterms:modified xsi:type="dcterms:W3CDTF">2026-05-27T06:08:00Z</dcterms:modified>
</cp:coreProperties>
</file>