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C33" w:rsidRDefault="00C248D8"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B191D5D" wp14:editId="5D883CE5">
            <wp:simplePos x="0" y="0"/>
            <wp:positionH relativeFrom="column">
              <wp:posOffset>-457200</wp:posOffset>
            </wp:positionH>
            <wp:positionV relativeFrom="paragraph">
              <wp:posOffset>4343400</wp:posOffset>
            </wp:positionV>
            <wp:extent cx="6972300" cy="5144770"/>
            <wp:effectExtent l="0" t="0" r="12700" b="11430"/>
            <wp:wrapNone/>
            <wp:docPr id="2" name="Billede 2" descr="Macintosh HD:Users:JohanBregnballe:Dropbox:Skærmbilleder:Skærmbillede 2019-12-02 11.08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ohanBregnballe:Dropbox:Skærmbilleder:Skærmbillede 2019-12-02 11.08.2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514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DCDEDBB" wp14:editId="4025F447">
            <wp:simplePos x="0" y="0"/>
            <wp:positionH relativeFrom="column">
              <wp:posOffset>-342900</wp:posOffset>
            </wp:positionH>
            <wp:positionV relativeFrom="paragraph">
              <wp:posOffset>-914400</wp:posOffset>
            </wp:positionV>
            <wp:extent cx="6781165" cy="5297170"/>
            <wp:effectExtent l="0" t="0" r="635" b="11430"/>
            <wp:wrapNone/>
            <wp:docPr id="1" name="Billede 1" descr="Macintosh HD:Users:JohanBregnballe:Dropbox:Skærmbilleder:Skærmbillede 2019-12-02 11.08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ohanBregnballe:Dropbox:Skærmbilleder:Skærmbillede 2019-12-02 11.08.3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165" cy="529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57C33" w:rsidSect="00657C33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8D8"/>
    <w:rsid w:val="00657C33"/>
    <w:rsid w:val="00C2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36A8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248D8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248D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248D8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248D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Macintosh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Bregnballe</dc:creator>
  <cp:keywords/>
  <dc:description/>
  <cp:lastModifiedBy>Johan Bregnballe</cp:lastModifiedBy>
  <cp:revision>1</cp:revision>
  <cp:lastPrinted>2019-12-18T12:00:00Z</cp:lastPrinted>
  <dcterms:created xsi:type="dcterms:W3CDTF">2019-12-18T11:57:00Z</dcterms:created>
  <dcterms:modified xsi:type="dcterms:W3CDTF">2019-12-18T12:00:00Z</dcterms:modified>
</cp:coreProperties>
</file>