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A8BE" w14:textId="1B2F87F9" w:rsidR="0085283D" w:rsidRDefault="005F45DA" w:rsidP="005F45D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Domain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spellEnd"/>
    </w:p>
    <w:p w14:paraId="09801FA5" w14:textId="77777777" w:rsidR="005F45DA" w:rsidRPr="005F45DA" w:rsidRDefault="005F45DA" w:rsidP="005F45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45DA" w:rsidRPr="005F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87"/>
    <w:rsid w:val="00486687"/>
    <w:rsid w:val="005F45DA"/>
    <w:rsid w:val="008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1808"/>
  <w15:chartTrackingRefBased/>
  <w15:docId w15:val="{1BA9A51C-A820-4053-8AA7-0529BE96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Larsson</dc:creator>
  <cp:keywords/>
  <dc:description/>
  <cp:lastModifiedBy>Oscar Larsson</cp:lastModifiedBy>
  <cp:revision>2</cp:revision>
  <dcterms:created xsi:type="dcterms:W3CDTF">2022-02-03T12:47:00Z</dcterms:created>
  <dcterms:modified xsi:type="dcterms:W3CDTF">2022-02-03T12:52:00Z</dcterms:modified>
</cp:coreProperties>
</file>