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84485" w:rsidRDefault="001B28C4">
      <w:pPr>
        <w:jc w:val="center"/>
      </w:pPr>
      <w:r>
        <w:rPr>
          <w:noProof/>
        </w:rPr>
        <w:drawing>
          <wp:inline distT="0" distB="0" distL="0" distR="0" wp14:anchorId="1A871435" wp14:editId="4B1EF0F9">
            <wp:extent cx="2281390" cy="1224570"/>
            <wp:effectExtent l="0" t="0" r="0" b="0"/>
            <wp:docPr id="1775511039" name="image3.png" descr="Icono&#10;&#10;Descripción generada automáticamente con confianza med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Icono&#10;&#10;Descripción generada automáticamente con confianza media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1390" cy="12245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02" w14:textId="77777777" w:rsidR="00E84485" w:rsidRDefault="00E84485"/>
    <w:p w14:paraId="00000003" w14:textId="77777777" w:rsidR="00E84485" w:rsidRDefault="00E84485">
      <w:pPr>
        <w:jc w:val="center"/>
      </w:pPr>
    </w:p>
    <w:p w14:paraId="00000004" w14:textId="47014D13" w:rsidR="00E84485" w:rsidRDefault="001B28C4">
      <w:pPr>
        <w:jc w:val="center"/>
      </w:pPr>
      <w:r>
        <w:t xml:space="preserve">Especialización en </w:t>
      </w:r>
      <w:r w:rsidR="00CB0050" w:rsidRPr="00CB0050">
        <w:t>Diseño y Desarrollo de Videojuegos</w:t>
      </w:r>
    </w:p>
    <w:p w14:paraId="00000006" w14:textId="4AE4A89D" w:rsidR="00E84485" w:rsidRDefault="00CB0050">
      <w:pPr>
        <w:jc w:val="center"/>
      </w:pPr>
      <w:r w:rsidRPr="00CB0050">
        <w:t>Facultad de ingeniería</w:t>
      </w:r>
    </w:p>
    <w:p w14:paraId="00000007" w14:textId="77777777" w:rsidR="00E84485" w:rsidRDefault="00E84485">
      <w:pPr>
        <w:jc w:val="center"/>
      </w:pPr>
    </w:p>
    <w:p w14:paraId="00000008" w14:textId="77777777" w:rsidR="00E84485" w:rsidRDefault="00E84485">
      <w:pPr>
        <w:jc w:val="center"/>
      </w:pPr>
    </w:p>
    <w:p w14:paraId="00000009" w14:textId="77777777" w:rsidR="00E84485" w:rsidRDefault="00E84485">
      <w:pPr>
        <w:jc w:val="center"/>
      </w:pPr>
    </w:p>
    <w:p w14:paraId="0000000A" w14:textId="77777777" w:rsidR="00E84485" w:rsidRDefault="00E84485">
      <w:pPr>
        <w:jc w:val="center"/>
      </w:pPr>
    </w:p>
    <w:p w14:paraId="0000000B" w14:textId="5AA7E18A" w:rsidR="00E84485" w:rsidRPr="00CB0050" w:rsidRDefault="00CB0050">
      <w:pPr>
        <w:jc w:val="center"/>
        <w:rPr>
          <w:bCs/>
        </w:rPr>
      </w:pPr>
      <w:r w:rsidRPr="00CB0050">
        <w:rPr>
          <w:bCs/>
        </w:rPr>
        <w:t xml:space="preserve">ACA 1: </w:t>
      </w:r>
      <w:r w:rsidRPr="00CB0050">
        <w:rPr>
          <w:bCs/>
        </w:rPr>
        <w:t xml:space="preserve">Diseñar la arquitectura orientada a objetos de un videojuego tipo </w:t>
      </w:r>
      <w:proofErr w:type="spellStart"/>
      <w:r w:rsidRPr="00CB0050">
        <w:rPr>
          <w:bCs/>
        </w:rPr>
        <w:t>Breakout</w:t>
      </w:r>
      <w:proofErr w:type="spellEnd"/>
      <w:r w:rsidRPr="00CB0050">
        <w:rPr>
          <w:bCs/>
        </w:rPr>
        <w:t xml:space="preserve"> en </w:t>
      </w:r>
      <w:proofErr w:type="spellStart"/>
      <w:r w:rsidRPr="00CB0050">
        <w:rPr>
          <w:bCs/>
        </w:rPr>
        <w:t>Lua</w:t>
      </w:r>
      <w:proofErr w:type="spellEnd"/>
      <w:r w:rsidRPr="00CB0050">
        <w:rPr>
          <w:bCs/>
        </w:rPr>
        <w:t>, modelando entidades, responsabilidades y máquinas de estado en formato UML y pseudocódigo</w:t>
      </w:r>
    </w:p>
    <w:p w14:paraId="0000000C" w14:textId="77777777" w:rsidR="00E84485" w:rsidRDefault="00E84485">
      <w:pPr>
        <w:jc w:val="center"/>
      </w:pPr>
    </w:p>
    <w:p w14:paraId="0000000D" w14:textId="77777777" w:rsidR="00E84485" w:rsidRDefault="00E84485">
      <w:pPr>
        <w:jc w:val="center"/>
      </w:pPr>
    </w:p>
    <w:p w14:paraId="0000000E" w14:textId="77777777" w:rsidR="00E84485" w:rsidRDefault="00E84485">
      <w:pPr>
        <w:jc w:val="center"/>
      </w:pPr>
    </w:p>
    <w:p w14:paraId="0000000F" w14:textId="77777777" w:rsidR="00E84485" w:rsidRDefault="00E84485">
      <w:pPr>
        <w:jc w:val="center"/>
      </w:pPr>
    </w:p>
    <w:p w14:paraId="00000010" w14:textId="77777777" w:rsidR="00E84485" w:rsidRDefault="00E84485">
      <w:pPr>
        <w:jc w:val="center"/>
      </w:pPr>
    </w:p>
    <w:p w14:paraId="00000011" w14:textId="77777777" w:rsidR="00E84485" w:rsidRDefault="001B28C4">
      <w:pPr>
        <w:jc w:val="center"/>
      </w:pPr>
      <w:r>
        <w:t>Presentado por:</w:t>
      </w:r>
    </w:p>
    <w:p w14:paraId="00000012" w14:textId="77777777" w:rsidR="00E84485" w:rsidRDefault="00E84485">
      <w:pPr>
        <w:jc w:val="center"/>
      </w:pPr>
    </w:p>
    <w:p w14:paraId="466DDD3C" w14:textId="68248BCC" w:rsidR="00CB0050" w:rsidRDefault="00CB0050">
      <w:pPr>
        <w:jc w:val="center"/>
      </w:pPr>
      <w:r>
        <w:t>Jhoan Andrés Castelblanco Utria</w:t>
      </w:r>
    </w:p>
    <w:p w14:paraId="00000013" w14:textId="6784AE6D" w:rsidR="00E84485" w:rsidRDefault="00CB0050">
      <w:pPr>
        <w:jc w:val="center"/>
      </w:pPr>
      <w:r>
        <w:t xml:space="preserve">Julian Eleicer </w:t>
      </w:r>
      <w:proofErr w:type="spellStart"/>
      <w:r>
        <w:t>Orellanos</w:t>
      </w:r>
      <w:proofErr w:type="spellEnd"/>
    </w:p>
    <w:p w14:paraId="00000014" w14:textId="77777777" w:rsidR="00E84485" w:rsidRDefault="00E84485">
      <w:pPr>
        <w:jc w:val="center"/>
      </w:pPr>
    </w:p>
    <w:p w14:paraId="00000015" w14:textId="77777777" w:rsidR="00E84485" w:rsidRDefault="00E84485">
      <w:pPr>
        <w:jc w:val="center"/>
      </w:pPr>
    </w:p>
    <w:p w14:paraId="00000016" w14:textId="77777777" w:rsidR="00E84485" w:rsidRDefault="00E84485">
      <w:pPr>
        <w:jc w:val="center"/>
      </w:pPr>
    </w:p>
    <w:p w14:paraId="00000017" w14:textId="77777777" w:rsidR="00E84485" w:rsidRDefault="001B28C4">
      <w:pPr>
        <w:tabs>
          <w:tab w:val="left" w:pos="3495"/>
        </w:tabs>
      </w:pPr>
      <w:r>
        <w:tab/>
      </w:r>
    </w:p>
    <w:p w14:paraId="00000018" w14:textId="77777777" w:rsidR="00E84485" w:rsidRDefault="00E84485">
      <w:pPr>
        <w:jc w:val="center"/>
      </w:pPr>
    </w:p>
    <w:p w14:paraId="00000019" w14:textId="77777777" w:rsidR="00E84485" w:rsidRDefault="00E84485">
      <w:pPr>
        <w:jc w:val="center"/>
      </w:pPr>
    </w:p>
    <w:p w14:paraId="0000001A" w14:textId="5309784B" w:rsidR="00E84485" w:rsidRDefault="00CB0050">
      <w:pPr>
        <w:jc w:val="center"/>
      </w:pPr>
      <w:r>
        <w:t>Bogotá,</w:t>
      </w:r>
      <w:r w:rsidR="001B28C4">
        <w:t xml:space="preserve"> </w:t>
      </w:r>
      <w:r>
        <w:t>Cundinamarca</w:t>
      </w:r>
      <w:r w:rsidR="001B28C4">
        <w:t xml:space="preserve"> 2</w:t>
      </w:r>
      <w:r>
        <w:t>6</w:t>
      </w:r>
      <w:r w:rsidR="001B28C4">
        <w:t xml:space="preserve"> de julio de 2023</w:t>
      </w:r>
    </w:p>
    <w:p w14:paraId="0000001B" w14:textId="77777777" w:rsidR="00E84485" w:rsidRDefault="001B28C4">
      <w:r>
        <w:lastRenderedPageBreak/>
        <w:t xml:space="preserve"> </w:t>
      </w:r>
    </w:p>
    <w:p w14:paraId="0000001C" w14:textId="71CA3BB0" w:rsidR="00E84485" w:rsidRDefault="00CB0050" w:rsidP="00CB0050">
      <w:pPr>
        <w:pStyle w:val="Prrafodelista"/>
        <w:numPr>
          <w:ilvl w:val="0"/>
          <w:numId w:val="14"/>
        </w:numPr>
      </w:pPr>
      <w:r w:rsidRPr="00CB0050">
        <w:t xml:space="preserve">Diagrama UML de clases del </w:t>
      </w:r>
      <w:proofErr w:type="spellStart"/>
      <w:r w:rsidRPr="00CB0050">
        <w:t>Breakout</w:t>
      </w:r>
      <w:proofErr w:type="spellEnd"/>
      <w:r w:rsidRPr="00CB0050">
        <w:t>.</w:t>
      </w:r>
    </w:p>
    <w:p w14:paraId="15E75681" w14:textId="77777777" w:rsidR="00CB0050" w:rsidRDefault="00CB0050" w:rsidP="00CB0050"/>
    <w:p w14:paraId="40A1981C" w14:textId="77777777" w:rsidR="00CB0050" w:rsidRDefault="00CB0050" w:rsidP="00CB0050"/>
    <w:p w14:paraId="1E5E388B" w14:textId="77777777" w:rsidR="00CB0050" w:rsidRDefault="00CB0050" w:rsidP="00CB0050"/>
    <w:p w14:paraId="0CA5E035" w14:textId="152AA715" w:rsidR="00CB0050" w:rsidRDefault="00CB0050" w:rsidP="00CB0050">
      <w:r>
        <w:rPr>
          <w:noProof/>
        </w:rPr>
        <w:drawing>
          <wp:inline distT="0" distB="0" distL="0" distR="0" wp14:anchorId="7B3CE5E6" wp14:editId="3A824E4A">
            <wp:extent cx="5971540" cy="6229350"/>
            <wp:effectExtent l="0" t="0" r="0" b="0"/>
            <wp:docPr id="31469613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540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4FBED" w14:textId="77777777" w:rsidR="00CB0050" w:rsidRDefault="00CB0050" w:rsidP="00CB0050"/>
    <w:p w14:paraId="1A2B3E44" w14:textId="77777777" w:rsidR="00CB0050" w:rsidRDefault="00CB0050" w:rsidP="00CB0050"/>
    <w:p w14:paraId="06750D6B" w14:textId="67E5221C" w:rsidR="00CB0050" w:rsidRDefault="00CB0050" w:rsidP="00CB0050">
      <w:pPr>
        <w:pStyle w:val="Prrafodelista"/>
        <w:numPr>
          <w:ilvl w:val="0"/>
          <w:numId w:val="14"/>
        </w:numPr>
      </w:pPr>
      <w:r w:rsidRPr="00CB0050">
        <w:lastRenderedPageBreak/>
        <w:t>Diagrama de la máquina de estados del juego.</w:t>
      </w:r>
    </w:p>
    <w:p w14:paraId="47E7C531" w14:textId="77777777" w:rsidR="00CB0050" w:rsidRDefault="00CB0050" w:rsidP="00CB0050"/>
    <w:p w14:paraId="2FD9AE27" w14:textId="77777777" w:rsidR="00CB0050" w:rsidRDefault="00CB0050" w:rsidP="00CB0050"/>
    <w:p w14:paraId="095708A2" w14:textId="77777777" w:rsidR="00CB0050" w:rsidRDefault="00CB0050" w:rsidP="00CB0050"/>
    <w:p w14:paraId="0417F439" w14:textId="77777777" w:rsidR="00CB0050" w:rsidRDefault="00CB0050" w:rsidP="00CB0050"/>
    <w:p w14:paraId="0D30DCE2" w14:textId="77777777" w:rsidR="00CB0050" w:rsidRDefault="00CB0050" w:rsidP="00CB0050"/>
    <w:p w14:paraId="23CE393B" w14:textId="77777777" w:rsidR="00CB0050" w:rsidRDefault="00CB0050" w:rsidP="00CB0050"/>
    <w:p w14:paraId="0B3EDFA3" w14:textId="04F2D4C5" w:rsidR="00CB0050" w:rsidRDefault="00CB0050" w:rsidP="00CB0050">
      <w:r>
        <w:rPr>
          <w:noProof/>
        </w:rPr>
        <w:drawing>
          <wp:inline distT="0" distB="0" distL="0" distR="0" wp14:anchorId="72D93566" wp14:editId="2908E3BC">
            <wp:extent cx="5971540" cy="4599305"/>
            <wp:effectExtent l="0" t="0" r="0" b="0"/>
            <wp:docPr id="165442618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540" cy="459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E44D5" w14:textId="77777777" w:rsidR="00CB0050" w:rsidRDefault="00CB0050" w:rsidP="00CB0050"/>
    <w:p w14:paraId="4A0043CA" w14:textId="77777777" w:rsidR="00CB0050" w:rsidRDefault="00CB0050" w:rsidP="00CB0050"/>
    <w:p w14:paraId="29DCD0AE" w14:textId="77777777" w:rsidR="00CB0050" w:rsidRDefault="00CB0050" w:rsidP="00CB0050"/>
    <w:p w14:paraId="52EB91EC" w14:textId="77777777" w:rsidR="00CB0050" w:rsidRDefault="00CB0050" w:rsidP="00CB0050"/>
    <w:p w14:paraId="565FDDC2" w14:textId="77777777" w:rsidR="00CB0050" w:rsidRDefault="00CB0050" w:rsidP="00CB0050"/>
    <w:p w14:paraId="2BE62051" w14:textId="77777777" w:rsidR="00CB0050" w:rsidRDefault="00CB0050" w:rsidP="00CB0050"/>
    <w:p w14:paraId="7F7B04B2" w14:textId="31CD094F" w:rsidR="00CB0050" w:rsidRDefault="00CB0050" w:rsidP="00CB0050">
      <w:pPr>
        <w:pStyle w:val="Prrafodelista"/>
        <w:numPr>
          <w:ilvl w:val="0"/>
          <w:numId w:val="14"/>
        </w:numPr>
      </w:pPr>
      <w:r w:rsidRPr="00CB0050">
        <w:lastRenderedPageBreak/>
        <w:t>Tabla de responsabilidades por clase (clase / atributos / métodos / colaboradores).</w:t>
      </w:r>
    </w:p>
    <w:p w14:paraId="17EB9B8D" w14:textId="77777777" w:rsidR="00CB0050" w:rsidRDefault="00CB0050" w:rsidP="00CB0050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37"/>
        <w:gridCol w:w="2818"/>
        <w:gridCol w:w="2209"/>
        <w:gridCol w:w="1918"/>
        <w:gridCol w:w="1512"/>
      </w:tblGrid>
      <w:tr w:rsidR="00CB0050" w:rsidRPr="00CB0050" w14:paraId="6C937A61" w14:textId="77777777" w:rsidTr="00CB0050">
        <w:trPr>
          <w:trHeight w:val="390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9D094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CB0050"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val="en-US"/>
              </w:rPr>
              <w:t xml:space="preserve">table of </w:t>
            </w:r>
            <w:proofErr w:type="spellStart"/>
            <w:r w:rsidRPr="00CB0050"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val="en-US"/>
              </w:rPr>
              <w:t>responsable</w:t>
            </w:r>
            <w:proofErr w:type="spellEnd"/>
            <w:r w:rsidRPr="00CB0050">
              <w:rPr>
                <w:rFonts w:ascii="Aptos Narrow" w:hAnsi="Aptos Narrow"/>
                <w:b/>
                <w:bCs/>
                <w:color w:val="000000"/>
                <w:sz w:val="22"/>
                <w:szCs w:val="22"/>
                <w:lang w:val="en-US"/>
              </w:rPr>
              <w:t xml:space="preserve"> part - Breakout: Guardians of the Forge</w:t>
            </w:r>
          </w:p>
        </w:tc>
      </w:tr>
      <w:tr w:rsidR="00CB0050" w:rsidRPr="00CB0050" w14:paraId="7AA71A16" w14:textId="77777777" w:rsidTr="00CB0050">
        <w:trPr>
          <w:trHeight w:val="620"/>
        </w:trPr>
        <w:tc>
          <w:tcPr>
            <w:tcW w:w="4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AD96A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Clase</w:t>
            </w:r>
          </w:p>
        </w:tc>
        <w:tc>
          <w:tcPr>
            <w:tcW w:w="1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3B337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Responsabilidad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F1A9F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Atributos</w:t>
            </w:r>
          </w:p>
        </w:tc>
        <w:tc>
          <w:tcPr>
            <w:tcW w:w="10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AD3734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Métodos</w:t>
            </w:r>
          </w:p>
        </w:tc>
        <w:tc>
          <w:tcPr>
            <w:tcW w:w="8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BA007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Colaboradores</w:t>
            </w:r>
          </w:p>
        </w:tc>
      </w:tr>
      <w:tr w:rsidR="00CB0050" w:rsidRPr="00CB0050" w14:paraId="407AD803" w14:textId="77777777" w:rsidTr="00CB0050">
        <w:trPr>
          <w:trHeight w:val="890"/>
        </w:trPr>
        <w:tc>
          <w:tcPr>
            <w:tcW w:w="4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A0AD42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Game</w:t>
            </w:r>
            <w:proofErr w:type="spellEnd"/>
          </w:p>
        </w:tc>
        <w:tc>
          <w:tcPr>
            <w:tcW w:w="1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3B323" w14:textId="77777777" w:rsidR="00CB0050" w:rsidRPr="00CB0050" w:rsidRDefault="00CB0050" w:rsidP="00CB0050">
            <w:pPr>
              <w:spacing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Administrar el flujo general del videojuego, controlar los estados, iniciar partidas y coordinar las entidades principales.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C30C9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currentState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, score, </w:t>
            </w: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lives</w:t>
            </w:r>
            <w:proofErr w:type="spellEnd"/>
          </w:p>
        </w:tc>
        <w:tc>
          <w:tcPr>
            <w:tcW w:w="10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87E83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load(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), </w:t>
            </w: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update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), </w:t>
            </w: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draw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), </w:t>
            </w: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restartGame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)</w:t>
            </w:r>
          </w:p>
        </w:tc>
        <w:tc>
          <w:tcPr>
            <w:tcW w:w="8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A4C39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Level, UI, Ball</w:t>
            </w:r>
          </w:p>
        </w:tc>
      </w:tr>
      <w:tr w:rsidR="00CB0050" w:rsidRPr="00CB0050" w14:paraId="2629C25C" w14:textId="77777777" w:rsidTr="00CB0050">
        <w:trPr>
          <w:trHeight w:val="970"/>
        </w:trPr>
        <w:tc>
          <w:tcPr>
            <w:tcW w:w="4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DB27F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Ball</w:t>
            </w:r>
          </w:p>
        </w:tc>
        <w:tc>
          <w:tcPr>
            <w:tcW w:w="1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58FF2" w14:textId="77777777" w:rsidR="00CB0050" w:rsidRPr="00CB0050" w:rsidRDefault="00CB0050" w:rsidP="00CB0050">
            <w:pPr>
              <w:spacing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Representar la bola principal (Energy Core), controlar su movimiento, detectar colisiones y aplicar efectos especiales.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020A3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 xml:space="preserve">x, y, radius, </w:t>
            </w: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speedX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speedY</w:t>
            </w:r>
            <w:proofErr w:type="spellEnd"/>
          </w:p>
        </w:tc>
        <w:tc>
          <w:tcPr>
            <w:tcW w:w="10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90F25E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move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), </w:t>
            </w: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bounce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), </w:t>
            </w: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draw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)</w:t>
            </w:r>
          </w:p>
        </w:tc>
        <w:tc>
          <w:tcPr>
            <w:tcW w:w="8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EE23B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Paddle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, Brick, </w:t>
            </w: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PowerUp</w:t>
            </w:r>
            <w:proofErr w:type="spellEnd"/>
          </w:p>
        </w:tc>
      </w:tr>
      <w:tr w:rsidR="00CB0050" w:rsidRPr="00CB0050" w14:paraId="760FD997" w14:textId="77777777" w:rsidTr="00CB0050">
        <w:trPr>
          <w:trHeight w:val="1260"/>
        </w:trPr>
        <w:tc>
          <w:tcPr>
            <w:tcW w:w="4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1FD7E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Paddle</w:t>
            </w:r>
            <w:proofErr w:type="gramEnd"/>
          </w:p>
        </w:tc>
        <w:tc>
          <w:tcPr>
            <w:tcW w:w="1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69BD8" w14:textId="77777777" w:rsidR="00CB0050" w:rsidRPr="00CB0050" w:rsidRDefault="00CB0050" w:rsidP="00CB0050">
            <w:pPr>
              <w:spacing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Representar el Forge Shield controlado por el jugador y permitir el desplazamiento horizontal para dirigir la bola.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59BD8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x, y, </w:t>
            </w: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width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speed</w:t>
            </w:r>
            <w:proofErr w:type="spellEnd"/>
          </w:p>
        </w:tc>
        <w:tc>
          <w:tcPr>
            <w:tcW w:w="10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85003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moveLeft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), </w:t>
            </w: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moveRight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), </w:t>
            </w: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catchPower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)</w:t>
            </w:r>
          </w:p>
        </w:tc>
        <w:tc>
          <w:tcPr>
            <w:tcW w:w="8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252D1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Ball, </w:t>
            </w: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PowerUp</w:t>
            </w:r>
            <w:proofErr w:type="spellEnd"/>
          </w:p>
        </w:tc>
      </w:tr>
      <w:tr w:rsidR="00CB0050" w:rsidRPr="00CB0050" w14:paraId="50ACBD0C" w14:textId="77777777" w:rsidTr="00CB0050">
        <w:trPr>
          <w:trHeight w:val="910"/>
        </w:trPr>
        <w:tc>
          <w:tcPr>
            <w:tcW w:w="4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B6280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Brick</w:t>
            </w:r>
          </w:p>
        </w:tc>
        <w:tc>
          <w:tcPr>
            <w:tcW w:w="1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EB107" w14:textId="77777777" w:rsidR="00CB0050" w:rsidRPr="00CB0050" w:rsidRDefault="00CB0050" w:rsidP="00CB0050">
            <w:pPr>
              <w:spacing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Representar los bloques del nivel, administrar su resistencia y liberar poderes al ser destruidos.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A1BEF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health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type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containsPower</w:t>
            </w:r>
            <w:proofErr w:type="spellEnd"/>
          </w:p>
        </w:tc>
        <w:tc>
          <w:tcPr>
            <w:tcW w:w="10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E50C2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hit(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), </w:t>
            </w: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destroy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), </w:t>
            </w: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releasePower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)</w:t>
            </w:r>
          </w:p>
        </w:tc>
        <w:tc>
          <w:tcPr>
            <w:tcW w:w="8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CC70A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Ball</w:t>
            </w:r>
          </w:p>
        </w:tc>
      </w:tr>
      <w:tr w:rsidR="00CB0050" w:rsidRPr="00CB0050" w14:paraId="65EC81E4" w14:textId="77777777" w:rsidTr="00CB0050">
        <w:trPr>
          <w:trHeight w:val="1020"/>
        </w:trPr>
        <w:tc>
          <w:tcPr>
            <w:tcW w:w="4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D5D37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Level</w:t>
            </w:r>
          </w:p>
        </w:tc>
        <w:tc>
          <w:tcPr>
            <w:tcW w:w="1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DB105" w14:textId="77777777" w:rsidR="00CB0050" w:rsidRPr="00CB0050" w:rsidRDefault="00CB0050" w:rsidP="00CB0050">
            <w:pPr>
              <w:spacing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Gestionar la información de cada nivel, cargar los bloques y verificar cuándo un nivel ha sido completado.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CBC79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levelNumber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bricks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difficulty</w:t>
            </w:r>
            <w:proofErr w:type="spellEnd"/>
          </w:p>
        </w:tc>
        <w:tc>
          <w:tcPr>
            <w:tcW w:w="10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73585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loadLevel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), </w:t>
            </w: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update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), </w:t>
            </w: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isCompleted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)</w:t>
            </w:r>
          </w:p>
        </w:tc>
        <w:tc>
          <w:tcPr>
            <w:tcW w:w="8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CDCBA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Brick, </w:t>
            </w: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Game</w:t>
            </w:r>
            <w:proofErr w:type="spellEnd"/>
          </w:p>
        </w:tc>
      </w:tr>
      <w:tr w:rsidR="00CB0050" w:rsidRPr="00CB0050" w14:paraId="1D75B64A" w14:textId="77777777" w:rsidTr="00CB0050">
        <w:trPr>
          <w:trHeight w:val="1000"/>
        </w:trPr>
        <w:tc>
          <w:tcPr>
            <w:tcW w:w="4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FFC1E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UI</w:t>
            </w:r>
          </w:p>
        </w:tc>
        <w:tc>
          <w:tcPr>
            <w:tcW w:w="1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7E124" w14:textId="77777777" w:rsidR="00CB0050" w:rsidRPr="00CB0050" w:rsidRDefault="00CB0050" w:rsidP="00CB0050">
            <w:pPr>
              <w:spacing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Mostrar la interfaz gráfica del juego, incluyendo puntaje, vidas, nivel actual y mensajes al jugador.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4FE8A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score, </w:t>
            </w: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lives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currentLevel</w:t>
            </w:r>
            <w:proofErr w:type="spellEnd"/>
          </w:p>
        </w:tc>
        <w:tc>
          <w:tcPr>
            <w:tcW w:w="10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5D385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drawHUD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), </w:t>
            </w: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updateScore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)</w:t>
            </w:r>
          </w:p>
        </w:tc>
        <w:tc>
          <w:tcPr>
            <w:tcW w:w="8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05190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Game</w:t>
            </w:r>
            <w:proofErr w:type="spellEnd"/>
          </w:p>
        </w:tc>
      </w:tr>
      <w:tr w:rsidR="00CB0050" w:rsidRPr="00CB0050" w14:paraId="5CBE194D" w14:textId="77777777" w:rsidTr="00CB0050">
        <w:trPr>
          <w:trHeight w:val="1150"/>
        </w:trPr>
        <w:tc>
          <w:tcPr>
            <w:tcW w:w="4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DF03F8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PowerUp</w:t>
            </w:r>
            <w:proofErr w:type="spellEnd"/>
          </w:p>
        </w:tc>
        <w:tc>
          <w:tcPr>
            <w:tcW w:w="1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82370" w14:textId="77777777" w:rsidR="00CB0050" w:rsidRPr="00CB0050" w:rsidRDefault="00CB0050" w:rsidP="00CB0050">
            <w:pPr>
              <w:spacing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Administrar los poderes especiales que modifican temporalmente el comportamiento de la bola o la barra.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455DB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type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duration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isActive</w:t>
            </w:r>
            <w:proofErr w:type="spellEnd"/>
          </w:p>
        </w:tc>
        <w:tc>
          <w:tcPr>
            <w:tcW w:w="10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E880D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apply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), </w:t>
            </w: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remove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), </w:t>
            </w:r>
            <w:proofErr w:type="spellStart"/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update</w:t>
            </w:r>
            <w:proofErr w:type="spell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(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)</w:t>
            </w:r>
          </w:p>
        </w:tc>
        <w:tc>
          <w:tcPr>
            <w:tcW w:w="8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63E3B" w14:textId="77777777" w:rsidR="00CB0050" w:rsidRPr="00CB0050" w:rsidRDefault="00CB0050" w:rsidP="00CB0050">
            <w:pPr>
              <w:spacing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 xml:space="preserve">Ball, </w:t>
            </w:r>
            <w:proofErr w:type="gramStart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Paddle</w:t>
            </w:r>
            <w:proofErr w:type="gramEnd"/>
            <w:r w:rsidRPr="00CB0050">
              <w:rPr>
                <w:rFonts w:ascii="Aptos Narrow" w:hAnsi="Aptos Narrow"/>
                <w:color w:val="000000"/>
                <w:sz w:val="22"/>
                <w:szCs w:val="22"/>
              </w:rPr>
              <w:t>, Brick</w:t>
            </w:r>
          </w:p>
        </w:tc>
      </w:tr>
    </w:tbl>
    <w:p w14:paraId="0C0F81E4" w14:textId="77777777" w:rsidR="00CB0050" w:rsidRDefault="00CB0050" w:rsidP="00CB0050"/>
    <w:p w14:paraId="1ABB82A8" w14:textId="77777777" w:rsidR="00CB0050" w:rsidRDefault="00CB0050" w:rsidP="00CB0050"/>
    <w:p w14:paraId="01B49AA3" w14:textId="77777777" w:rsidR="00CB0050" w:rsidRDefault="00CB0050" w:rsidP="00CB0050"/>
    <w:p w14:paraId="09AFA6D6" w14:textId="77777777" w:rsidR="00CB0050" w:rsidRDefault="00CB0050" w:rsidP="00CB0050"/>
    <w:p w14:paraId="4338B395" w14:textId="77777777" w:rsidR="00CB0050" w:rsidRDefault="00CB0050" w:rsidP="00CB0050"/>
    <w:p w14:paraId="6010C2BD" w14:textId="77777777" w:rsidR="00CB0050" w:rsidRDefault="00CB0050" w:rsidP="00CB0050"/>
    <w:p w14:paraId="4609F919" w14:textId="0585BAEB" w:rsidR="00CB0050" w:rsidRDefault="00CB0050" w:rsidP="00CB0050">
      <w:pPr>
        <w:pStyle w:val="Prrafodelista"/>
        <w:numPr>
          <w:ilvl w:val="0"/>
          <w:numId w:val="14"/>
        </w:numPr>
      </w:pPr>
      <w:r w:rsidRPr="00CB0050">
        <w:lastRenderedPageBreak/>
        <w:t xml:space="preserve">Pseudocódigo del </w:t>
      </w:r>
      <w:proofErr w:type="spellStart"/>
      <w:r w:rsidRPr="00CB0050">
        <w:t>Game</w:t>
      </w:r>
      <w:proofErr w:type="spellEnd"/>
      <w:r w:rsidRPr="00CB0050">
        <w:t xml:space="preserve"> Loop principal.</w:t>
      </w:r>
    </w:p>
    <w:p w14:paraId="52D209FB" w14:textId="306E98C2" w:rsidR="00CB0050" w:rsidRPr="00CB0050" w:rsidRDefault="00CB0050" w:rsidP="00CB0050">
      <w:pPr>
        <w:spacing w:line="240" w:lineRule="auto"/>
      </w:pPr>
      <w:r w:rsidRPr="00CB0050">
        <w:t>Algoritmo General</w:t>
      </w:r>
    </w:p>
    <w:p w14:paraId="5ED5D45F" w14:textId="1DE72332" w:rsidR="00CB0050" w:rsidRPr="00CB0050" w:rsidRDefault="00CB0050" w:rsidP="00CB0050">
      <w:pPr>
        <w:spacing w:line="240" w:lineRule="auto"/>
      </w:pPr>
      <w:r w:rsidRPr="00CB0050">
        <w:t>INICIO</w:t>
      </w:r>
    </w:p>
    <w:p w14:paraId="4C4139D2" w14:textId="77777777" w:rsidR="00CB0050" w:rsidRPr="00CB0050" w:rsidRDefault="00CB0050" w:rsidP="00CB0050">
      <w:pPr>
        <w:spacing w:line="240" w:lineRule="auto"/>
      </w:pPr>
    </w:p>
    <w:p w14:paraId="7D540A0C" w14:textId="77777777" w:rsidR="00CB0050" w:rsidRPr="00CB0050" w:rsidRDefault="00CB0050" w:rsidP="00CB0050">
      <w:pPr>
        <w:spacing w:line="240" w:lineRule="auto"/>
      </w:pPr>
      <w:r w:rsidRPr="00CB0050">
        <w:t>    Inicializar el juego</w:t>
      </w:r>
    </w:p>
    <w:p w14:paraId="1C12699E" w14:textId="77777777" w:rsidR="00CB0050" w:rsidRPr="00CB0050" w:rsidRDefault="00CB0050" w:rsidP="00CB0050">
      <w:pPr>
        <w:spacing w:line="240" w:lineRule="auto"/>
      </w:pPr>
    </w:p>
    <w:p w14:paraId="096AA499" w14:textId="77777777" w:rsidR="00CB0050" w:rsidRPr="00CB0050" w:rsidRDefault="00CB0050" w:rsidP="00CB0050">
      <w:pPr>
        <w:spacing w:line="240" w:lineRule="auto"/>
      </w:pPr>
      <w:r w:rsidRPr="00CB0050">
        <w:t>    Cargar recursos del juego</w:t>
      </w:r>
    </w:p>
    <w:p w14:paraId="5B393F06" w14:textId="77777777" w:rsidR="00CB0050" w:rsidRPr="00CB0050" w:rsidRDefault="00CB0050" w:rsidP="00CB0050">
      <w:pPr>
        <w:spacing w:line="240" w:lineRule="auto"/>
      </w:pPr>
      <w:r w:rsidRPr="00CB0050">
        <w:t xml:space="preserve">        - </w:t>
      </w:r>
      <w:proofErr w:type="spellStart"/>
      <w:r w:rsidRPr="00CB0050">
        <w:t>Sprites</w:t>
      </w:r>
      <w:proofErr w:type="spellEnd"/>
    </w:p>
    <w:p w14:paraId="3E33A0EC" w14:textId="77777777" w:rsidR="00CB0050" w:rsidRPr="00CB0050" w:rsidRDefault="00CB0050" w:rsidP="00CB0050">
      <w:pPr>
        <w:spacing w:line="240" w:lineRule="auto"/>
      </w:pPr>
      <w:r w:rsidRPr="00CB0050">
        <w:t>        - Sonidos</w:t>
      </w:r>
    </w:p>
    <w:p w14:paraId="5DB14C1C" w14:textId="77777777" w:rsidR="00CB0050" w:rsidRPr="00CB0050" w:rsidRDefault="00CB0050" w:rsidP="00CB0050">
      <w:pPr>
        <w:spacing w:line="240" w:lineRule="auto"/>
      </w:pPr>
      <w:r w:rsidRPr="00CB0050">
        <w:t>        - Fuentes</w:t>
      </w:r>
    </w:p>
    <w:p w14:paraId="75C1A7DC" w14:textId="77777777" w:rsidR="00CB0050" w:rsidRPr="00CB0050" w:rsidRDefault="00CB0050" w:rsidP="00CB0050">
      <w:pPr>
        <w:spacing w:line="240" w:lineRule="auto"/>
      </w:pPr>
      <w:r w:rsidRPr="00CB0050">
        <w:t>        - Configuración</w:t>
      </w:r>
    </w:p>
    <w:p w14:paraId="21518D06" w14:textId="77777777" w:rsidR="00CB0050" w:rsidRPr="00CB0050" w:rsidRDefault="00CB0050" w:rsidP="00CB0050">
      <w:pPr>
        <w:spacing w:line="240" w:lineRule="auto"/>
      </w:pPr>
    </w:p>
    <w:p w14:paraId="509BDA73" w14:textId="77777777" w:rsidR="00CB0050" w:rsidRPr="00CB0050" w:rsidRDefault="00CB0050" w:rsidP="00CB0050">
      <w:pPr>
        <w:spacing w:line="240" w:lineRule="auto"/>
      </w:pPr>
      <w:r w:rsidRPr="00CB0050">
        <w:t>    Establecer el estado inicial como TITLE</w:t>
      </w:r>
    </w:p>
    <w:p w14:paraId="06183B42" w14:textId="77777777" w:rsidR="00CB0050" w:rsidRPr="00CB0050" w:rsidRDefault="00CB0050" w:rsidP="00CB0050">
      <w:pPr>
        <w:spacing w:line="240" w:lineRule="auto"/>
      </w:pPr>
    </w:p>
    <w:p w14:paraId="6AA5FF68" w14:textId="77777777" w:rsidR="00CB0050" w:rsidRPr="00CB0050" w:rsidRDefault="00CB0050" w:rsidP="00CB0050">
      <w:pPr>
        <w:spacing w:line="240" w:lineRule="auto"/>
      </w:pPr>
      <w:r w:rsidRPr="00CB0050">
        <w:t>    Mientras la aplicación esté en ejecución hacer</w:t>
      </w:r>
    </w:p>
    <w:p w14:paraId="7D442DF7" w14:textId="77777777" w:rsidR="00CB0050" w:rsidRPr="00CB0050" w:rsidRDefault="00CB0050" w:rsidP="00CB0050">
      <w:pPr>
        <w:spacing w:line="240" w:lineRule="auto"/>
      </w:pPr>
    </w:p>
    <w:p w14:paraId="3BA4603B" w14:textId="77777777" w:rsidR="00CB0050" w:rsidRPr="00CB0050" w:rsidRDefault="00CB0050" w:rsidP="00CB0050">
      <w:pPr>
        <w:spacing w:line="240" w:lineRule="auto"/>
      </w:pPr>
      <w:r w:rsidRPr="00CB0050">
        <w:t>        Leer la entrada del jugador</w:t>
      </w:r>
    </w:p>
    <w:p w14:paraId="2C0C88E2" w14:textId="77777777" w:rsidR="00CB0050" w:rsidRPr="00CB0050" w:rsidRDefault="00CB0050" w:rsidP="00CB0050">
      <w:pPr>
        <w:spacing w:line="240" w:lineRule="auto"/>
      </w:pPr>
    </w:p>
    <w:p w14:paraId="77EC0A95" w14:textId="77777777" w:rsidR="00CB0050" w:rsidRPr="00CB0050" w:rsidRDefault="00CB0050" w:rsidP="00CB0050">
      <w:pPr>
        <w:spacing w:line="240" w:lineRule="auto"/>
      </w:pPr>
      <w:r w:rsidRPr="00CB0050">
        <w:t>        Según el estado actual del juego hacer</w:t>
      </w:r>
    </w:p>
    <w:p w14:paraId="355EF715" w14:textId="77777777" w:rsidR="00CB0050" w:rsidRPr="00CB0050" w:rsidRDefault="00CB0050" w:rsidP="00CB0050">
      <w:pPr>
        <w:spacing w:line="240" w:lineRule="auto"/>
      </w:pPr>
    </w:p>
    <w:p w14:paraId="1739AB56" w14:textId="77777777" w:rsidR="00CB0050" w:rsidRPr="00CB0050" w:rsidRDefault="00CB0050" w:rsidP="00CB0050">
      <w:pPr>
        <w:spacing w:line="240" w:lineRule="auto"/>
      </w:pPr>
      <w:r w:rsidRPr="00CB0050">
        <w:t>            TITLE</w:t>
      </w:r>
    </w:p>
    <w:p w14:paraId="1A6EB964" w14:textId="77777777" w:rsidR="00CB0050" w:rsidRPr="00CB0050" w:rsidRDefault="00CB0050" w:rsidP="00CB0050">
      <w:pPr>
        <w:spacing w:line="240" w:lineRule="auto"/>
      </w:pPr>
    </w:p>
    <w:p w14:paraId="24CAFF2E" w14:textId="77777777" w:rsidR="00CB0050" w:rsidRPr="00CB0050" w:rsidRDefault="00CB0050" w:rsidP="00CB0050">
      <w:pPr>
        <w:spacing w:line="240" w:lineRule="auto"/>
      </w:pPr>
      <w:r w:rsidRPr="00CB0050">
        <w:t>                Mostrar pantalla principal</w:t>
      </w:r>
    </w:p>
    <w:p w14:paraId="1AAC56FD" w14:textId="77777777" w:rsidR="00CB0050" w:rsidRPr="00CB0050" w:rsidRDefault="00CB0050" w:rsidP="00CB0050">
      <w:pPr>
        <w:spacing w:line="240" w:lineRule="auto"/>
      </w:pPr>
    </w:p>
    <w:p w14:paraId="6091E221" w14:textId="77777777" w:rsidR="00CB0050" w:rsidRPr="00CB0050" w:rsidRDefault="00CB0050" w:rsidP="00CB0050">
      <w:pPr>
        <w:spacing w:line="240" w:lineRule="auto"/>
      </w:pPr>
      <w:r w:rsidRPr="00CB0050">
        <w:t>                Si el jugador presiona ENTER entonces</w:t>
      </w:r>
    </w:p>
    <w:p w14:paraId="579CEAFF" w14:textId="77777777" w:rsidR="00CB0050" w:rsidRPr="00CB0050" w:rsidRDefault="00CB0050" w:rsidP="00CB0050">
      <w:pPr>
        <w:spacing w:line="240" w:lineRule="auto"/>
      </w:pPr>
    </w:p>
    <w:p w14:paraId="39F01EC4" w14:textId="77777777" w:rsidR="00CB0050" w:rsidRPr="00CB0050" w:rsidRDefault="00CB0050" w:rsidP="00CB0050">
      <w:pPr>
        <w:spacing w:line="240" w:lineRule="auto"/>
      </w:pPr>
      <w:r w:rsidRPr="00CB0050">
        <w:t>                    Cambiar estado a LOADING_LEVEL</w:t>
      </w:r>
    </w:p>
    <w:p w14:paraId="4BD90EC8" w14:textId="77777777" w:rsidR="00CB0050" w:rsidRPr="00CB0050" w:rsidRDefault="00CB0050" w:rsidP="00CB0050">
      <w:pPr>
        <w:spacing w:line="240" w:lineRule="auto"/>
      </w:pPr>
    </w:p>
    <w:p w14:paraId="6118F6BB" w14:textId="77777777" w:rsidR="00CB0050" w:rsidRPr="00CB0050" w:rsidRDefault="00CB0050" w:rsidP="00CB0050">
      <w:pPr>
        <w:spacing w:line="240" w:lineRule="auto"/>
      </w:pPr>
      <w:r w:rsidRPr="00CB0050">
        <w:t>                Fin Si</w:t>
      </w:r>
    </w:p>
    <w:p w14:paraId="15BE493D" w14:textId="77777777" w:rsidR="00CB0050" w:rsidRPr="00CB0050" w:rsidRDefault="00CB0050" w:rsidP="00CB0050">
      <w:pPr>
        <w:spacing w:line="240" w:lineRule="auto"/>
      </w:pPr>
    </w:p>
    <w:p w14:paraId="400C72D1" w14:textId="77777777" w:rsidR="00CB0050" w:rsidRPr="00CB0050" w:rsidRDefault="00CB0050" w:rsidP="00CB0050">
      <w:pPr>
        <w:spacing w:line="240" w:lineRule="auto"/>
      </w:pPr>
      <w:r w:rsidRPr="00CB0050">
        <w:t>            LOADING_LEVEL</w:t>
      </w:r>
    </w:p>
    <w:p w14:paraId="389D849B" w14:textId="77777777" w:rsidR="00CB0050" w:rsidRPr="00CB0050" w:rsidRDefault="00CB0050" w:rsidP="00CB0050">
      <w:pPr>
        <w:spacing w:line="240" w:lineRule="auto"/>
      </w:pPr>
    </w:p>
    <w:p w14:paraId="0DF50F7E" w14:textId="77777777" w:rsidR="00CB0050" w:rsidRPr="00CB0050" w:rsidRDefault="00CB0050" w:rsidP="00CB0050">
      <w:pPr>
        <w:spacing w:line="240" w:lineRule="auto"/>
      </w:pPr>
      <w:r w:rsidRPr="00CB0050">
        <w:t>                Cargar el nivel actual</w:t>
      </w:r>
    </w:p>
    <w:p w14:paraId="0D601ECE" w14:textId="77777777" w:rsidR="00CB0050" w:rsidRPr="00CB0050" w:rsidRDefault="00CB0050" w:rsidP="00CB0050">
      <w:pPr>
        <w:spacing w:line="240" w:lineRule="auto"/>
      </w:pPr>
    </w:p>
    <w:p w14:paraId="3B8A89FF" w14:textId="77777777" w:rsidR="00CB0050" w:rsidRPr="00CB0050" w:rsidRDefault="00CB0050" w:rsidP="00CB0050">
      <w:pPr>
        <w:spacing w:line="240" w:lineRule="auto"/>
      </w:pPr>
      <w:r w:rsidRPr="00CB0050">
        <w:t>                Crear los bloques</w:t>
      </w:r>
    </w:p>
    <w:p w14:paraId="4CDCC837" w14:textId="77777777" w:rsidR="00CB0050" w:rsidRPr="00CB0050" w:rsidRDefault="00CB0050" w:rsidP="00CB0050">
      <w:pPr>
        <w:spacing w:line="240" w:lineRule="auto"/>
      </w:pPr>
    </w:p>
    <w:p w14:paraId="4CF9B1E2" w14:textId="77777777" w:rsidR="00CB0050" w:rsidRPr="00CB0050" w:rsidRDefault="00CB0050" w:rsidP="00CB0050">
      <w:pPr>
        <w:spacing w:line="240" w:lineRule="auto"/>
      </w:pPr>
      <w:r w:rsidRPr="00CB0050">
        <w:t>                Inicializar la pelota</w:t>
      </w:r>
    </w:p>
    <w:p w14:paraId="222A0505" w14:textId="77777777" w:rsidR="00CB0050" w:rsidRPr="00CB0050" w:rsidRDefault="00CB0050" w:rsidP="00CB0050">
      <w:pPr>
        <w:spacing w:line="240" w:lineRule="auto"/>
      </w:pPr>
    </w:p>
    <w:p w14:paraId="410F4318" w14:textId="77777777" w:rsidR="00CB0050" w:rsidRPr="00CB0050" w:rsidRDefault="00CB0050" w:rsidP="00CB0050">
      <w:pPr>
        <w:spacing w:line="240" w:lineRule="auto"/>
      </w:pPr>
      <w:r w:rsidRPr="00CB0050">
        <w:t>                Posicionar la barra</w:t>
      </w:r>
    </w:p>
    <w:p w14:paraId="018DC4FE" w14:textId="77777777" w:rsidR="00CB0050" w:rsidRPr="00CB0050" w:rsidRDefault="00CB0050" w:rsidP="00CB0050">
      <w:pPr>
        <w:spacing w:line="240" w:lineRule="auto"/>
      </w:pPr>
    </w:p>
    <w:p w14:paraId="36CAEC83" w14:textId="77777777" w:rsidR="00CB0050" w:rsidRPr="00CB0050" w:rsidRDefault="00CB0050" w:rsidP="00CB0050">
      <w:pPr>
        <w:spacing w:line="240" w:lineRule="auto"/>
      </w:pPr>
      <w:r w:rsidRPr="00CB0050">
        <w:t>                Inicializar la interfaz</w:t>
      </w:r>
    </w:p>
    <w:p w14:paraId="21E025D3" w14:textId="77777777" w:rsidR="00CB0050" w:rsidRPr="00CB0050" w:rsidRDefault="00CB0050" w:rsidP="00CB0050">
      <w:pPr>
        <w:spacing w:line="240" w:lineRule="auto"/>
      </w:pPr>
    </w:p>
    <w:p w14:paraId="2F17D27D" w14:textId="77777777" w:rsidR="00CB0050" w:rsidRPr="00CB0050" w:rsidRDefault="00CB0050" w:rsidP="00CB0050">
      <w:pPr>
        <w:spacing w:line="240" w:lineRule="auto"/>
      </w:pPr>
      <w:r w:rsidRPr="00CB0050">
        <w:t>                Cambiar estado a PLAY</w:t>
      </w:r>
    </w:p>
    <w:p w14:paraId="3FF2E026" w14:textId="77777777" w:rsidR="00CB0050" w:rsidRPr="00CB0050" w:rsidRDefault="00CB0050" w:rsidP="00CB0050">
      <w:pPr>
        <w:spacing w:line="240" w:lineRule="auto"/>
      </w:pPr>
    </w:p>
    <w:p w14:paraId="638DEA5E" w14:textId="77777777" w:rsidR="00CB0050" w:rsidRPr="00CB0050" w:rsidRDefault="00CB0050" w:rsidP="00CB0050">
      <w:pPr>
        <w:spacing w:line="240" w:lineRule="auto"/>
      </w:pPr>
      <w:r w:rsidRPr="00CB0050">
        <w:t>            PLAY</w:t>
      </w:r>
    </w:p>
    <w:p w14:paraId="56650CD0" w14:textId="77777777" w:rsidR="00CB0050" w:rsidRPr="00CB0050" w:rsidRDefault="00CB0050" w:rsidP="00CB0050">
      <w:pPr>
        <w:spacing w:line="240" w:lineRule="auto"/>
      </w:pPr>
    </w:p>
    <w:p w14:paraId="7DA95A48" w14:textId="77777777" w:rsidR="00CB0050" w:rsidRPr="00CB0050" w:rsidRDefault="00CB0050" w:rsidP="00CB0050">
      <w:pPr>
        <w:spacing w:line="240" w:lineRule="auto"/>
      </w:pPr>
      <w:r w:rsidRPr="00CB0050">
        <w:lastRenderedPageBreak/>
        <w:t>                Actualizar la barra</w:t>
      </w:r>
    </w:p>
    <w:p w14:paraId="64F96A60" w14:textId="77777777" w:rsidR="00CB0050" w:rsidRPr="00CB0050" w:rsidRDefault="00CB0050" w:rsidP="00CB0050">
      <w:pPr>
        <w:spacing w:line="240" w:lineRule="auto"/>
      </w:pPr>
    </w:p>
    <w:p w14:paraId="4F72C635" w14:textId="77777777" w:rsidR="00CB0050" w:rsidRPr="00CB0050" w:rsidRDefault="00CB0050" w:rsidP="00CB0050">
      <w:pPr>
        <w:spacing w:line="240" w:lineRule="auto"/>
      </w:pPr>
      <w:r w:rsidRPr="00CB0050">
        <w:t>                Actualizar la pelota</w:t>
      </w:r>
    </w:p>
    <w:p w14:paraId="012AB739" w14:textId="77777777" w:rsidR="00CB0050" w:rsidRPr="00CB0050" w:rsidRDefault="00CB0050" w:rsidP="00CB0050">
      <w:pPr>
        <w:spacing w:line="240" w:lineRule="auto"/>
      </w:pPr>
    </w:p>
    <w:p w14:paraId="5EC3C29F" w14:textId="77777777" w:rsidR="00CB0050" w:rsidRPr="00CB0050" w:rsidRDefault="00CB0050" w:rsidP="00CB0050">
      <w:pPr>
        <w:spacing w:line="240" w:lineRule="auto"/>
      </w:pPr>
      <w:r w:rsidRPr="00CB0050">
        <w:t>                Detectar colisiones</w:t>
      </w:r>
    </w:p>
    <w:p w14:paraId="170E4174" w14:textId="77777777" w:rsidR="00CB0050" w:rsidRPr="00CB0050" w:rsidRDefault="00CB0050" w:rsidP="00CB0050">
      <w:pPr>
        <w:spacing w:line="240" w:lineRule="auto"/>
      </w:pPr>
    </w:p>
    <w:p w14:paraId="18F1CF77" w14:textId="77777777" w:rsidR="00CB0050" w:rsidRPr="00CB0050" w:rsidRDefault="00CB0050" w:rsidP="00CB0050">
      <w:pPr>
        <w:spacing w:line="240" w:lineRule="auto"/>
      </w:pPr>
      <w:r w:rsidRPr="00CB0050">
        <w:t>                Actualizar bloques</w:t>
      </w:r>
    </w:p>
    <w:p w14:paraId="0FB0D748" w14:textId="77777777" w:rsidR="00CB0050" w:rsidRPr="00CB0050" w:rsidRDefault="00CB0050" w:rsidP="00CB0050">
      <w:pPr>
        <w:spacing w:line="240" w:lineRule="auto"/>
      </w:pPr>
    </w:p>
    <w:p w14:paraId="0E3FB0D6" w14:textId="77777777" w:rsidR="00CB0050" w:rsidRPr="00CB0050" w:rsidRDefault="00CB0050" w:rsidP="00CB0050">
      <w:pPr>
        <w:spacing w:line="240" w:lineRule="auto"/>
      </w:pPr>
      <w:r w:rsidRPr="00CB0050">
        <w:t>                Actualizar poderes</w:t>
      </w:r>
    </w:p>
    <w:p w14:paraId="3C6FC6C0" w14:textId="77777777" w:rsidR="00CB0050" w:rsidRPr="00CB0050" w:rsidRDefault="00CB0050" w:rsidP="00CB0050">
      <w:pPr>
        <w:spacing w:line="240" w:lineRule="auto"/>
      </w:pPr>
    </w:p>
    <w:p w14:paraId="272898C1" w14:textId="77777777" w:rsidR="00CB0050" w:rsidRPr="00CB0050" w:rsidRDefault="00CB0050" w:rsidP="00CB0050">
      <w:pPr>
        <w:spacing w:line="240" w:lineRule="auto"/>
      </w:pPr>
      <w:r w:rsidRPr="00CB0050">
        <w:t>                Actualizar la interfaz</w:t>
      </w:r>
    </w:p>
    <w:p w14:paraId="5B78F842" w14:textId="77777777" w:rsidR="00CB0050" w:rsidRPr="00CB0050" w:rsidRDefault="00CB0050" w:rsidP="00CB0050">
      <w:pPr>
        <w:spacing w:line="240" w:lineRule="auto"/>
      </w:pPr>
    </w:p>
    <w:p w14:paraId="4AD8D524" w14:textId="77777777" w:rsidR="00CB0050" w:rsidRPr="00CB0050" w:rsidRDefault="00CB0050" w:rsidP="00CB0050">
      <w:pPr>
        <w:spacing w:line="240" w:lineRule="auto"/>
      </w:pPr>
      <w:r w:rsidRPr="00CB0050">
        <w:t>                Dibujar todos los elementos del juego</w:t>
      </w:r>
    </w:p>
    <w:p w14:paraId="7B75A5C2" w14:textId="77777777" w:rsidR="00CB0050" w:rsidRPr="00CB0050" w:rsidRDefault="00CB0050" w:rsidP="00CB0050">
      <w:pPr>
        <w:spacing w:line="240" w:lineRule="auto"/>
      </w:pPr>
    </w:p>
    <w:p w14:paraId="6B6501F4" w14:textId="77777777" w:rsidR="00CB0050" w:rsidRPr="00CB0050" w:rsidRDefault="00CB0050" w:rsidP="00CB0050">
      <w:pPr>
        <w:spacing w:line="240" w:lineRule="auto"/>
      </w:pPr>
      <w:r w:rsidRPr="00CB0050">
        <w:t>                Si el jugador presiona ESC entonces</w:t>
      </w:r>
    </w:p>
    <w:p w14:paraId="1D08DEDC" w14:textId="77777777" w:rsidR="00CB0050" w:rsidRPr="00CB0050" w:rsidRDefault="00CB0050" w:rsidP="00CB0050">
      <w:pPr>
        <w:spacing w:line="240" w:lineRule="auto"/>
      </w:pPr>
    </w:p>
    <w:p w14:paraId="785A6314" w14:textId="77777777" w:rsidR="00CB0050" w:rsidRPr="00CB0050" w:rsidRDefault="00CB0050" w:rsidP="00CB0050">
      <w:pPr>
        <w:spacing w:line="240" w:lineRule="auto"/>
      </w:pPr>
      <w:r w:rsidRPr="00CB0050">
        <w:t>                    Cambiar estado a PAUSE</w:t>
      </w:r>
    </w:p>
    <w:p w14:paraId="3E97E935" w14:textId="77777777" w:rsidR="00CB0050" w:rsidRPr="00CB0050" w:rsidRDefault="00CB0050" w:rsidP="00CB0050">
      <w:pPr>
        <w:spacing w:line="240" w:lineRule="auto"/>
      </w:pPr>
    </w:p>
    <w:p w14:paraId="64DA624E" w14:textId="77777777" w:rsidR="00CB0050" w:rsidRPr="00CB0050" w:rsidRDefault="00CB0050" w:rsidP="00CB0050">
      <w:pPr>
        <w:spacing w:line="240" w:lineRule="auto"/>
      </w:pPr>
      <w:r w:rsidRPr="00CB0050">
        <w:t>                Fin Si</w:t>
      </w:r>
    </w:p>
    <w:p w14:paraId="28FA3230" w14:textId="77777777" w:rsidR="00CB0050" w:rsidRPr="00CB0050" w:rsidRDefault="00CB0050" w:rsidP="00CB0050">
      <w:pPr>
        <w:spacing w:line="240" w:lineRule="auto"/>
      </w:pPr>
    </w:p>
    <w:p w14:paraId="21642BD6" w14:textId="77777777" w:rsidR="00CB0050" w:rsidRPr="00CB0050" w:rsidRDefault="00CB0050" w:rsidP="00CB0050">
      <w:pPr>
        <w:spacing w:line="240" w:lineRule="auto"/>
      </w:pPr>
      <w:r w:rsidRPr="00CB0050">
        <w:t>                Si el jugador pierde todas las vidas entonces</w:t>
      </w:r>
    </w:p>
    <w:p w14:paraId="1AF286C3" w14:textId="77777777" w:rsidR="00CB0050" w:rsidRPr="00CB0050" w:rsidRDefault="00CB0050" w:rsidP="00CB0050">
      <w:pPr>
        <w:spacing w:line="240" w:lineRule="auto"/>
      </w:pPr>
    </w:p>
    <w:p w14:paraId="6528AE65" w14:textId="77777777" w:rsidR="00CB0050" w:rsidRPr="00CB0050" w:rsidRDefault="00CB0050" w:rsidP="00CB0050">
      <w:pPr>
        <w:spacing w:line="240" w:lineRule="auto"/>
      </w:pPr>
      <w:r w:rsidRPr="00CB0050">
        <w:t>                    Cambiar estado a GAME_OVER</w:t>
      </w:r>
    </w:p>
    <w:p w14:paraId="64B74470" w14:textId="77777777" w:rsidR="00CB0050" w:rsidRPr="00CB0050" w:rsidRDefault="00CB0050" w:rsidP="00CB0050">
      <w:pPr>
        <w:spacing w:line="240" w:lineRule="auto"/>
      </w:pPr>
    </w:p>
    <w:p w14:paraId="65C95E2B" w14:textId="77777777" w:rsidR="00CB0050" w:rsidRPr="00CB0050" w:rsidRDefault="00CB0050" w:rsidP="00CB0050">
      <w:pPr>
        <w:spacing w:line="240" w:lineRule="auto"/>
      </w:pPr>
      <w:r w:rsidRPr="00CB0050">
        <w:t>                Fin Si</w:t>
      </w:r>
    </w:p>
    <w:p w14:paraId="792E7D85" w14:textId="77777777" w:rsidR="00CB0050" w:rsidRPr="00CB0050" w:rsidRDefault="00CB0050" w:rsidP="00CB0050">
      <w:pPr>
        <w:spacing w:line="240" w:lineRule="auto"/>
      </w:pPr>
    </w:p>
    <w:p w14:paraId="079258B9" w14:textId="77777777" w:rsidR="00CB0050" w:rsidRPr="00CB0050" w:rsidRDefault="00CB0050" w:rsidP="00CB0050">
      <w:pPr>
        <w:spacing w:line="240" w:lineRule="auto"/>
      </w:pPr>
      <w:r w:rsidRPr="00CB0050">
        <w:t>                Si todos los bloques fueron destruidos entonces</w:t>
      </w:r>
    </w:p>
    <w:p w14:paraId="146258FF" w14:textId="77777777" w:rsidR="00CB0050" w:rsidRPr="00CB0050" w:rsidRDefault="00CB0050" w:rsidP="00CB0050">
      <w:pPr>
        <w:spacing w:line="240" w:lineRule="auto"/>
      </w:pPr>
    </w:p>
    <w:p w14:paraId="1BFCF36C" w14:textId="77777777" w:rsidR="00CB0050" w:rsidRPr="00CB0050" w:rsidRDefault="00CB0050" w:rsidP="00CB0050">
      <w:pPr>
        <w:spacing w:line="240" w:lineRule="auto"/>
      </w:pPr>
      <w:r w:rsidRPr="00CB0050">
        <w:t>                    Cambiar estado a LEVEL_COMPLETE</w:t>
      </w:r>
    </w:p>
    <w:p w14:paraId="52134655" w14:textId="77777777" w:rsidR="00CB0050" w:rsidRPr="00CB0050" w:rsidRDefault="00CB0050" w:rsidP="00CB0050">
      <w:pPr>
        <w:spacing w:line="240" w:lineRule="auto"/>
      </w:pPr>
    </w:p>
    <w:p w14:paraId="487E0B63" w14:textId="77777777" w:rsidR="00CB0050" w:rsidRPr="00CB0050" w:rsidRDefault="00CB0050" w:rsidP="00CB0050">
      <w:pPr>
        <w:spacing w:line="240" w:lineRule="auto"/>
      </w:pPr>
      <w:r w:rsidRPr="00CB0050">
        <w:t>                Fin Si</w:t>
      </w:r>
    </w:p>
    <w:p w14:paraId="2687AD02" w14:textId="77777777" w:rsidR="00CB0050" w:rsidRPr="00CB0050" w:rsidRDefault="00CB0050" w:rsidP="00CB0050">
      <w:pPr>
        <w:spacing w:line="240" w:lineRule="auto"/>
      </w:pPr>
    </w:p>
    <w:p w14:paraId="3E04E99D" w14:textId="77777777" w:rsidR="00CB0050" w:rsidRPr="00CB0050" w:rsidRDefault="00CB0050" w:rsidP="00CB0050">
      <w:pPr>
        <w:spacing w:line="240" w:lineRule="auto"/>
      </w:pPr>
      <w:r w:rsidRPr="00CB0050">
        <w:t>            PAUSE</w:t>
      </w:r>
    </w:p>
    <w:p w14:paraId="5D82F53D" w14:textId="77777777" w:rsidR="00CB0050" w:rsidRPr="00CB0050" w:rsidRDefault="00CB0050" w:rsidP="00CB0050">
      <w:pPr>
        <w:spacing w:line="240" w:lineRule="auto"/>
      </w:pPr>
    </w:p>
    <w:p w14:paraId="040710C3" w14:textId="77777777" w:rsidR="00CB0050" w:rsidRPr="00CB0050" w:rsidRDefault="00CB0050" w:rsidP="00CB0050">
      <w:pPr>
        <w:spacing w:line="240" w:lineRule="auto"/>
      </w:pPr>
      <w:r w:rsidRPr="00CB0050">
        <w:t>                Mostrar menú de pausa</w:t>
      </w:r>
    </w:p>
    <w:p w14:paraId="1E1AB606" w14:textId="77777777" w:rsidR="00CB0050" w:rsidRPr="00CB0050" w:rsidRDefault="00CB0050" w:rsidP="00CB0050">
      <w:pPr>
        <w:spacing w:line="240" w:lineRule="auto"/>
      </w:pPr>
    </w:p>
    <w:p w14:paraId="01C5CBF7" w14:textId="77777777" w:rsidR="00CB0050" w:rsidRPr="00CB0050" w:rsidRDefault="00CB0050" w:rsidP="00CB0050">
      <w:pPr>
        <w:spacing w:line="240" w:lineRule="auto"/>
      </w:pPr>
      <w:r w:rsidRPr="00CB0050">
        <w:t>                Esperar la decisión del jugador</w:t>
      </w:r>
    </w:p>
    <w:p w14:paraId="1C2E76A9" w14:textId="77777777" w:rsidR="00CB0050" w:rsidRPr="00CB0050" w:rsidRDefault="00CB0050" w:rsidP="00CB0050">
      <w:pPr>
        <w:spacing w:line="240" w:lineRule="auto"/>
      </w:pPr>
    </w:p>
    <w:p w14:paraId="3D8AE027" w14:textId="77777777" w:rsidR="00CB0050" w:rsidRPr="00CB0050" w:rsidRDefault="00CB0050" w:rsidP="00CB0050">
      <w:pPr>
        <w:spacing w:line="240" w:lineRule="auto"/>
      </w:pPr>
      <w:r w:rsidRPr="00CB0050">
        <w:t>                Si el jugador selecciona CONTINUAR entonces</w:t>
      </w:r>
    </w:p>
    <w:p w14:paraId="13C60FD6" w14:textId="77777777" w:rsidR="00CB0050" w:rsidRPr="00CB0050" w:rsidRDefault="00CB0050" w:rsidP="00CB0050">
      <w:pPr>
        <w:spacing w:line="240" w:lineRule="auto"/>
      </w:pPr>
    </w:p>
    <w:p w14:paraId="305A4C26" w14:textId="77777777" w:rsidR="00CB0050" w:rsidRPr="00CB0050" w:rsidRDefault="00CB0050" w:rsidP="00CB0050">
      <w:pPr>
        <w:spacing w:line="240" w:lineRule="auto"/>
      </w:pPr>
      <w:r w:rsidRPr="00CB0050">
        <w:t>                    Cambiar estado a PLAY</w:t>
      </w:r>
    </w:p>
    <w:p w14:paraId="13282B9E" w14:textId="77777777" w:rsidR="00CB0050" w:rsidRPr="00CB0050" w:rsidRDefault="00CB0050" w:rsidP="00CB0050">
      <w:pPr>
        <w:spacing w:line="240" w:lineRule="auto"/>
      </w:pPr>
    </w:p>
    <w:p w14:paraId="071E0FC3" w14:textId="77777777" w:rsidR="00CB0050" w:rsidRPr="00CB0050" w:rsidRDefault="00CB0050" w:rsidP="00CB0050">
      <w:pPr>
        <w:spacing w:line="240" w:lineRule="auto"/>
      </w:pPr>
      <w:r w:rsidRPr="00CB0050">
        <w:t>                Fin Si</w:t>
      </w:r>
    </w:p>
    <w:p w14:paraId="274F6AA2" w14:textId="77777777" w:rsidR="00CB0050" w:rsidRPr="00CB0050" w:rsidRDefault="00CB0050" w:rsidP="00CB0050">
      <w:pPr>
        <w:spacing w:line="240" w:lineRule="auto"/>
      </w:pPr>
    </w:p>
    <w:p w14:paraId="2CBA8492" w14:textId="77777777" w:rsidR="00CB0050" w:rsidRPr="00CB0050" w:rsidRDefault="00CB0050" w:rsidP="00CB0050">
      <w:pPr>
        <w:spacing w:line="240" w:lineRule="auto"/>
      </w:pPr>
      <w:r w:rsidRPr="00CB0050">
        <w:t>                Si el jugador selecciona SALIR entonces</w:t>
      </w:r>
    </w:p>
    <w:p w14:paraId="0A7CA5F7" w14:textId="77777777" w:rsidR="00CB0050" w:rsidRPr="00CB0050" w:rsidRDefault="00CB0050" w:rsidP="00CB0050">
      <w:pPr>
        <w:spacing w:line="240" w:lineRule="auto"/>
      </w:pPr>
    </w:p>
    <w:p w14:paraId="6AF7AECC" w14:textId="77777777" w:rsidR="00CB0050" w:rsidRPr="00CB0050" w:rsidRDefault="00CB0050" w:rsidP="00CB0050">
      <w:pPr>
        <w:spacing w:line="240" w:lineRule="auto"/>
      </w:pPr>
      <w:r w:rsidRPr="00CB0050">
        <w:t>                    Finalizar aplicación</w:t>
      </w:r>
    </w:p>
    <w:p w14:paraId="3AF9BF8C" w14:textId="77777777" w:rsidR="00CB0050" w:rsidRPr="00CB0050" w:rsidRDefault="00CB0050" w:rsidP="00CB0050">
      <w:pPr>
        <w:spacing w:line="240" w:lineRule="auto"/>
      </w:pPr>
    </w:p>
    <w:p w14:paraId="1A362605" w14:textId="77777777" w:rsidR="00CB0050" w:rsidRPr="00CB0050" w:rsidRDefault="00CB0050" w:rsidP="00CB0050">
      <w:pPr>
        <w:spacing w:line="240" w:lineRule="auto"/>
      </w:pPr>
      <w:r w:rsidRPr="00CB0050">
        <w:t>                Fin Si</w:t>
      </w:r>
    </w:p>
    <w:p w14:paraId="2A5D3E39" w14:textId="77777777" w:rsidR="00CB0050" w:rsidRPr="00CB0050" w:rsidRDefault="00CB0050" w:rsidP="00CB0050">
      <w:pPr>
        <w:spacing w:line="240" w:lineRule="auto"/>
      </w:pPr>
    </w:p>
    <w:p w14:paraId="5628D138" w14:textId="77777777" w:rsidR="00CB0050" w:rsidRPr="00CB0050" w:rsidRDefault="00CB0050" w:rsidP="00CB0050">
      <w:pPr>
        <w:spacing w:line="240" w:lineRule="auto"/>
      </w:pPr>
      <w:r w:rsidRPr="00CB0050">
        <w:t>            LEVEL_COMPLETE</w:t>
      </w:r>
    </w:p>
    <w:p w14:paraId="76EF3A3E" w14:textId="77777777" w:rsidR="00CB0050" w:rsidRPr="00CB0050" w:rsidRDefault="00CB0050" w:rsidP="00CB0050">
      <w:pPr>
        <w:spacing w:line="240" w:lineRule="auto"/>
      </w:pPr>
    </w:p>
    <w:p w14:paraId="529A41C0" w14:textId="77777777" w:rsidR="00CB0050" w:rsidRPr="00CB0050" w:rsidRDefault="00CB0050" w:rsidP="00CB0050">
      <w:pPr>
        <w:spacing w:line="240" w:lineRule="auto"/>
      </w:pPr>
      <w:r w:rsidRPr="00CB0050">
        <w:t>                Mostrar mensaje de nivel completado</w:t>
      </w:r>
    </w:p>
    <w:p w14:paraId="02D94BE1" w14:textId="77777777" w:rsidR="00CB0050" w:rsidRPr="00CB0050" w:rsidRDefault="00CB0050" w:rsidP="00CB0050">
      <w:pPr>
        <w:spacing w:line="240" w:lineRule="auto"/>
      </w:pPr>
    </w:p>
    <w:p w14:paraId="6540A425" w14:textId="77777777" w:rsidR="00CB0050" w:rsidRPr="00CB0050" w:rsidRDefault="00CB0050" w:rsidP="00CB0050">
      <w:pPr>
        <w:spacing w:line="240" w:lineRule="auto"/>
      </w:pPr>
      <w:r w:rsidRPr="00CB0050">
        <w:t>                Calcular bonificación</w:t>
      </w:r>
    </w:p>
    <w:p w14:paraId="7BE5FC20" w14:textId="77777777" w:rsidR="00CB0050" w:rsidRPr="00CB0050" w:rsidRDefault="00CB0050" w:rsidP="00CB0050">
      <w:pPr>
        <w:spacing w:line="240" w:lineRule="auto"/>
      </w:pPr>
    </w:p>
    <w:p w14:paraId="410662EB" w14:textId="77777777" w:rsidR="00CB0050" w:rsidRPr="00CB0050" w:rsidRDefault="00CB0050" w:rsidP="00CB0050">
      <w:pPr>
        <w:spacing w:line="240" w:lineRule="auto"/>
      </w:pPr>
      <w:r w:rsidRPr="00CB0050">
        <w:t>                Incrementar el número del nivel</w:t>
      </w:r>
    </w:p>
    <w:p w14:paraId="2D0D9EA0" w14:textId="77777777" w:rsidR="00CB0050" w:rsidRPr="00CB0050" w:rsidRDefault="00CB0050" w:rsidP="00CB0050">
      <w:pPr>
        <w:spacing w:line="240" w:lineRule="auto"/>
      </w:pPr>
    </w:p>
    <w:p w14:paraId="7E8B1E03" w14:textId="77777777" w:rsidR="00CB0050" w:rsidRPr="00CB0050" w:rsidRDefault="00CB0050" w:rsidP="00CB0050">
      <w:pPr>
        <w:spacing w:line="240" w:lineRule="auto"/>
      </w:pPr>
      <w:r w:rsidRPr="00CB0050">
        <w:t>                Si existen más niveles entonces</w:t>
      </w:r>
    </w:p>
    <w:p w14:paraId="3A0B5AA4" w14:textId="77777777" w:rsidR="00CB0050" w:rsidRPr="00CB0050" w:rsidRDefault="00CB0050" w:rsidP="00CB0050">
      <w:pPr>
        <w:spacing w:line="240" w:lineRule="auto"/>
      </w:pPr>
    </w:p>
    <w:p w14:paraId="60A121AA" w14:textId="77777777" w:rsidR="00CB0050" w:rsidRPr="00CB0050" w:rsidRDefault="00CB0050" w:rsidP="00CB0050">
      <w:pPr>
        <w:spacing w:line="240" w:lineRule="auto"/>
      </w:pPr>
      <w:r w:rsidRPr="00CB0050">
        <w:t>                    Cambiar estado a LOADING_LEVEL</w:t>
      </w:r>
    </w:p>
    <w:p w14:paraId="209559AA" w14:textId="77777777" w:rsidR="00CB0050" w:rsidRPr="00CB0050" w:rsidRDefault="00CB0050" w:rsidP="00CB0050">
      <w:pPr>
        <w:spacing w:line="240" w:lineRule="auto"/>
      </w:pPr>
    </w:p>
    <w:p w14:paraId="1C9D9F9C" w14:textId="77777777" w:rsidR="00CB0050" w:rsidRPr="00CB0050" w:rsidRDefault="00CB0050" w:rsidP="00CB0050">
      <w:pPr>
        <w:spacing w:line="240" w:lineRule="auto"/>
      </w:pPr>
      <w:r w:rsidRPr="00CB0050">
        <w:t>                En caso contrario</w:t>
      </w:r>
    </w:p>
    <w:p w14:paraId="6600D6C5" w14:textId="77777777" w:rsidR="00CB0050" w:rsidRPr="00CB0050" w:rsidRDefault="00CB0050" w:rsidP="00CB0050">
      <w:pPr>
        <w:spacing w:line="240" w:lineRule="auto"/>
      </w:pPr>
    </w:p>
    <w:p w14:paraId="493C3F1F" w14:textId="77777777" w:rsidR="00CB0050" w:rsidRPr="00CB0050" w:rsidRDefault="00CB0050" w:rsidP="00CB0050">
      <w:pPr>
        <w:spacing w:line="240" w:lineRule="auto"/>
      </w:pPr>
      <w:r w:rsidRPr="00CB0050">
        <w:t>                    Cambiar estado a TITLE</w:t>
      </w:r>
    </w:p>
    <w:p w14:paraId="274E7642" w14:textId="77777777" w:rsidR="00CB0050" w:rsidRPr="00CB0050" w:rsidRDefault="00CB0050" w:rsidP="00CB0050">
      <w:pPr>
        <w:spacing w:line="240" w:lineRule="auto"/>
      </w:pPr>
    </w:p>
    <w:p w14:paraId="081B8E55" w14:textId="77777777" w:rsidR="00CB0050" w:rsidRPr="00CB0050" w:rsidRDefault="00CB0050" w:rsidP="00CB0050">
      <w:pPr>
        <w:spacing w:line="240" w:lineRule="auto"/>
      </w:pPr>
      <w:r w:rsidRPr="00CB0050">
        <w:t>                Fin Si</w:t>
      </w:r>
    </w:p>
    <w:p w14:paraId="243009E1" w14:textId="77777777" w:rsidR="00CB0050" w:rsidRPr="00CB0050" w:rsidRDefault="00CB0050" w:rsidP="00CB0050">
      <w:pPr>
        <w:spacing w:line="240" w:lineRule="auto"/>
      </w:pPr>
    </w:p>
    <w:p w14:paraId="61F7BCA6" w14:textId="77777777" w:rsidR="00CB0050" w:rsidRPr="00CB0050" w:rsidRDefault="00CB0050" w:rsidP="00CB0050">
      <w:pPr>
        <w:spacing w:line="240" w:lineRule="auto"/>
        <w:rPr>
          <w:lang w:val="en-US"/>
        </w:rPr>
      </w:pPr>
      <w:r w:rsidRPr="00CB0050">
        <w:t xml:space="preserve">            </w:t>
      </w:r>
      <w:r w:rsidRPr="00CB0050">
        <w:rPr>
          <w:lang w:val="en-US"/>
        </w:rPr>
        <w:t>GAME_OVER</w:t>
      </w:r>
    </w:p>
    <w:p w14:paraId="780D2A2E" w14:textId="77777777" w:rsidR="00CB0050" w:rsidRPr="00CB0050" w:rsidRDefault="00CB0050" w:rsidP="00CB0050">
      <w:pPr>
        <w:spacing w:line="240" w:lineRule="auto"/>
        <w:rPr>
          <w:lang w:val="en-US"/>
        </w:rPr>
      </w:pPr>
    </w:p>
    <w:p w14:paraId="2C182CE9" w14:textId="77777777" w:rsidR="00CB0050" w:rsidRPr="00CB0050" w:rsidRDefault="00CB0050" w:rsidP="00CB0050">
      <w:pPr>
        <w:spacing w:line="240" w:lineRule="auto"/>
        <w:rPr>
          <w:lang w:val="en-US"/>
        </w:rPr>
      </w:pPr>
      <w:r w:rsidRPr="00CB0050">
        <w:rPr>
          <w:lang w:val="en-US"/>
        </w:rPr>
        <w:t xml:space="preserve">                </w:t>
      </w:r>
      <w:proofErr w:type="spellStart"/>
      <w:r w:rsidRPr="00CB0050">
        <w:rPr>
          <w:lang w:val="en-US"/>
        </w:rPr>
        <w:t>Mostrar</w:t>
      </w:r>
      <w:proofErr w:type="spellEnd"/>
      <w:r w:rsidRPr="00CB0050">
        <w:rPr>
          <w:lang w:val="en-US"/>
        </w:rPr>
        <w:t xml:space="preserve"> </w:t>
      </w:r>
      <w:proofErr w:type="spellStart"/>
      <w:r w:rsidRPr="00CB0050">
        <w:rPr>
          <w:lang w:val="en-US"/>
        </w:rPr>
        <w:t>pantalla</w:t>
      </w:r>
      <w:proofErr w:type="spellEnd"/>
      <w:r w:rsidRPr="00CB0050">
        <w:rPr>
          <w:lang w:val="en-US"/>
        </w:rPr>
        <w:t xml:space="preserve"> de Game Over</w:t>
      </w:r>
    </w:p>
    <w:p w14:paraId="367FA669" w14:textId="77777777" w:rsidR="00CB0050" w:rsidRPr="00CB0050" w:rsidRDefault="00CB0050" w:rsidP="00CB0050">
      <w:pPr>
        <w:spacing w:line="240" w:lineRule="auto"/>
        <w:rPr>
          <w:lang w:val="en-US"/>
        </w:rPr>
      </w:pPr>
    </w:p>
    <w:p w14:paraId="5A1FD3B9" w14:textId="77777777" w:rsidR="00CB0050" w:rsidRPr="00CB0050" w:rsidRDefault="00CB0050" w:rsidP="00CB0050">
      <w:pPr>
        <w:spacing w:line="240" w:lineRule="auto"/>
      </w:pPr>
      <w:r w:rsidRPr="00CB0050">
        <w:rPr>
          <w:lang w:val="en-US"/>
        </w:rPr>
        <w:t xml:space="preserve">                </w:t>
      </w:r>
      <w:r w:rsidRPr="00CB0050">
        <w:t>Mostrar puntaje final</w:t>
      </w:r>
    </w:p>
    <w:p w14:paraId="120A4849" w14:textId="77777777" w:rsidR="00CB0050" w:rsidRPr="00CB0050" w:rsidRDefault="00CB0050" w:rsidP="00CB0050">
      <w:pPr>
        <w:spacing w:line="240" w:lineRule="auto"/>
      </w:pPr>
    </w:p>
    <w:p w14:paraId="2F83D776" w14:textId="77777777" w:rsidR="00CB0050" w:rsidRPr="00CB0050" w:rsidRDefault="00CB0050" w:rsidP="00CB0050">
      <w:pPr>
        <w:spacing w:line="240" w:lineRule="auto"/>
      </w:pPr>
      <w:r w:rsidRPr="00CB0050">
        <w:t>                Si el jugador presiona ENTER entonces</w:t>
      </w:r>
    </w:p>
    <w:p w14:paraId="6FED9385" w14:textId="77777777" w:rsidR="00CB0050" w:rsidRPr="00CB0050" w:rsidRDefault="00CB0050" w:rsidP="00CB0050">
      <w:pPr>
        <w:spacing w:line="240" w:lineRule="auto"/>
      </w:pPr>
    </w:p>
    <w:p w14:paraId="0841445D" w14:textId="77777777" w:rsidR="00CB0050" w:rsidRPr="00CB0050" w:rsidRDefault="00CB0050" w:rsidP="00CB0050">
      <w:pPr>
        <w:spacing w:line="240" w:lineRule="auto"/>
      </w:pPr>
      <w:r w:rsidRPr="00CB0050">
        <w:t>                    Reiniciar partida</w:t>
      </w:r>
    </w:p>
    <w:p w14:paraId="4AE85EC1" w14:textId="77777777" w:rsidR="00CB0050" w:rsidRPr="00CB0050" w:rsidRDefault="00CB0050" w:rsidP="00CB0050">
      <w:pPr>
        <w:spacing w:line="240" w:lineRule="auto"/>
      </w:pPr>
    </w:p>
    <w:p w14:paraId="4F87EA14" w14:textId="77777777" w:rsidR="00CB0050" w:rsidRPr="00CB0050" w:rsidRDefault="00CB0050" w:rsidP="00CB0050">
      <w:pPr>
        <w:spacing w:line="240" w:lineRule="auto"/>
      </w:pPr>
      <w:r w:rsidRPr="00CB0050">
        <w:t>                    Cambiar estado a TITLE</w:t>
      </w:r>
    </w:p>
    <w:p w14:paraId="2C2BE48C" w14:textId="77777777" w:rsidR="00CB0050" w:rsidRPr="00CB0050" w:rsidRDefault="00CB0050" w:rsidP="00CB0050">
      <w:pPr>
        <w:spacing w:line="240" w:lineRule="auto"/>
      </w:pPr>
    </w:p>
    <w:p w14:paraId="2AEB9C30" w14:textId="77777777" w:rsidR="00CB0050" w:rsidRPr="00CB0050" w:rsidRDefault="00CB0050" w:rsidP="00CB0050">
      <w:pPr>
        <w:spacing w:line="240" w:lineRule="auto"/>
      </w:pPr>
      <w:r w:rsidRPr="00CB0050">
        <w:t>                Fin Si</w:t>
      </w:r>
    </w:p>
    <w:p w14:paraId="2BD3A24C" w14:textId="77777777" w:rsidR="00CB0050" w:rsidRPr="00CB0050" w:rsidRDefault="00CB0050" w:rsidP="00CB0050">
      <w:pPr>
        <w:spacing w:line="240" w:lineRule="auto"/>
      </w:pPr>
    </w:p>
    <w:p w14:paraId="710614AC" w14:textId="77777777" w:rsidR="00CB0050" w:rsidRPr="00CB0050" w:rsidRDefault="00CB0050" w:rsidP="00CB0050">
      <w:pPr>
        <w:spacing w:line="240" w:lineRule="auto"/>
      </w:pPr>
      <w:r w:rsidRPr="00CB0050">
        <w:t>                Si el jugador selecciona SALIR entonces</w:t>
      </w:r>
    </w:p>
    <w:p w14:paraId="11540D3D" w14:textId="77777777" w:rsidR="00CB0050" w:rsidRPr="00CB0050" w:rsidRDefault="00CB0050" w:rsidP="00CB0050">
      <w:pPr>
        <w:spacing w:line="240" w:lineRule="auto"/>
      </w:pPr>
    </w:p>
    <w:p w14:paraId="608C8F49" w14:textId="77777777" w:rsidR="00CB0050" w:rsidRPr="00CB0050" w:rsidRDefault="00CB0050" w:rsidP="00CB0050">
      <w:pPr>
        <w:spacing w:line="240" w:lineRule="auto"/>
      </w:pPr>
      <w:r w:rsidRPr="00CB0050">
        <w:t>                    Finalizar aplicación</w:t>
      </w:r>
    </w:p>
    <w:p w14:paraId="0B61D138" w14:textId="77777777" w:rsidR="00CB0050" w:rsidRPr="00CB0050" w:rsidRDefault="00CB0050" w:rsidP="00CB0050">
      <w:pPr>
        <w:spacing w:line="240" w:lineRule="auto"/>
      </w:pPr>
    </w:p>
    <w:p w14:paraId="42A401D3" w14:textId="77777777" w:rsidR="00CB0050" w:rsidRPr="00CB0050" w:rsidRDefault="00CB0050" w:rsidP="00CB0050">
      <w:pPr>
        <w:spacing w:line="240" w:lineRule="auto"/>
      </w:pPr>
      <w:r w:rsidRPr="00CB0050">
        <w:t>                Fin Si</w:t>
      </w:r>
    </w:p>
    <w:p w14:paraId="28E6C323" w14:textId="77777777" w:rsidR="00CB0050" w:rsidRPr="00CB0050" w:rsidRDefault="00CB0050" w:rsidP="00CB0050">
      <w:pPr>
        <w:spacing w:line="240" w:lineRule="auto"/>
      </w:pPr>
    </w:p>
    <w:p w14:paraId="37D8D422" w14:textId="77777777" w:rsidR="00CB0050" w:rsidRPr="00CB0050" w:rsidRDefault="00CB0050" w:rsidP="00CB0050">
      <w:pPr>
        <w:spacing w:line="240" w:lineRule="auto"/>
      </w:pPr>
      <w:r w:rsidRPr="00CB0050">
        <w:t>        Fin Según</w:t>
      </w:r>
    </w:p>
    <w:p w14:paraId="144EDB98" w14:textId="77777777" w:rsidR="00CB0050" w:rsidRPr="00CB0050" w:rsidRDefault="00CB0050" w:rsidP="00CB0050">
      <w:pPr>
        <w:spacing w:line="240" w:lineRule="auto"/>
      </w:pPr>
    </w:p>
    <w:p w14:paraId="304B1562" w14:textId="77777777" w:rsidR="00CB0050" w:rsidRPr="00CB0050" w:rsidRDefault="00CB0050" w:rsidP="00CB0050">
      <w:pPr>
        <w:spacing w:line="240" w:lineRule="auto"/>
      </w:pPr>
      <w:r w:rsidRPr="00CB0050">
        <w:t>    Fin Mientras</w:t>
      </w:r>
    </w:p>
    <w:p w14:paraId="4B802F29" w14:textId="77777777" w:rsidR="00CB0050" w:rsidRPr="00CB0050" w:rsidRDefault="00CB0050" w:rsidP="00CB0050"/>
    <w:p w14:paraId="0F9E1A94" w14:textId="77777777" w:rsidR="00CB0050" w:rsidRPr="00CB0050" w:rsidRDefault="00CB0050" w:rsidP="00CB0050">
      <w:r w:rsidRPr="00CB0050">
        <w:t>FIN</w:t>
      </w:r>
    </w:p>
    <w:p w14:paraId="2C40B0D2" w14:textId="35D2CE3C" w:rsidR="00CB0050" w:rsidRDefault="00CB0050" w:rsidP="00CB0050">
      <w:pPr>
        <w:pStyle w:val="Prrafodelista"/>
        <w:numPr>
          <w:ilvl w:val="0"/>
          <w:numId w:val="14"/>
        </w:numPr>
      </w:pPr>
      <w:r>
        <w:lastRenderedPageBreak/>
        <w:t>Reflexión</w:t>
      </w:r>
    </w:p>
    <w:p w14:paraId="61156521" w14:textId="77777777" w:rsidR="00CB0050" w:rsidRDefault="00CB0050" w:rsidP="00CB0050">
      <w:pPr>
        <w:ind w:left="360"/>
      </w:pPr>
    </w:p>
    <w:p w14:paraId="74EE6FAD" w14:textId="1D107071" w:rsidR="00CB0050" w:rsidRDefault="00CB0050" w:rsidP="00CB0050">
      <w:r w:rsidRPr="00B84BE7">
        <w:t xml:space="preserve">Hacer este ACA </w:t>
      </w:r>
      <w:r>
        <w:t xml:space="preserve">real mente si </w:t>
      </w:r>
      <w:r>
        <w:t>nos</w:t>
      </w:r>
      <w:r>
        <w:t xml:space="preserve"> </w:t>
      </w:r>
      <w:proofErr w:type="spellStart"/>
      <w:r>
        <w:t>parecio</w:t>
      </w:r>
      <w:proofErr w:type="spellEnd"/>
      <w:r>
        <w:t xml:space="preserve"> muy fascinante ya que no lo tom</w:t>
      </w:r>
      <w:r>
        <w:t>amos</w:t>
      </w:r>
      <w:r>
        <w:t xml:space="preserve"> como solo un entregable sino por el contrario como un producto que debe tener inicio y debe tener fin, claramente no se me está solicitando hacer</w:t>
      </w:r>
      <w:r>
        <w:t xml:space="preserve"> </w:t>
      </w:r>
      <w:r>
        <w:t>un juego,</w:t>
      </w:r>
      <w:r>
        <w:t xml:space="preserve"> ¡pero!,</w:t>
      </w:r>
      <w:r>
        <w:t xml:space="preserve"> si bus</w:t>
      </w:r>
      <w:r>
        <w:t>camos</w:t>
      </w:r>
      <w:r>
        <w:t xml:space="preserve"> buenas prácticas de creación, estructura y organización para la creación de un video juego, claro, falta mucho como bases de datos GDD entre muchas cosas, pero quería estructurar un proyecto que tenga una vista seria y responsable.</w:t>
      </w:r>
    </w:p>
    <w:p w14:paraId="51EFCB36" w14:textId="77777777" w:rsidR="00CB0050" w:rsidRDefault="00CB0050" w:rsidP="00CB0050"/>
    <w:p w14:paraId="7A3F2CCA" w14:textId="44B2BB7D" w:rsidR="00CB0050" w:rsidRPr="00B84BE7" w:rsidRDefault="00CB0050" w:rsidP="00CB0050">
      <w:pPr>
        <w:spacing w:after="160"/>
      </w:pPr>
      <w:r>
        <w:t xml:space="preserve">Ya en materia de aprendizaje </w:t>
      </w:r>
      <w:r w:rsidRPr="00B84BE7">
        <w:t>c</w:t>
      </w:r>
      <w:r>
        <w:t>omprendimos</w:t>
      </w:r>
      <w:r w:rsidRPr="00B84BE7">
        <w:t xml:space="preserve"> que el diseño de un videojuego comienza mucho antes de escribir código. Al iniciar el trabajo </w:t>
      </w:r>
      <w:proofErr w:type="spellStart"/>
      <w:r>
        <w:t>teniamos</w:t>
      </w:r>
      <w:proofErr w:type="spellEnd"/>
      <w:r w:rsidRPr="00B84BE7">
        <w:t xml:space="preserve"> varias dudas sobre los entregables solicitados, especialmente porque confundía</w:t>
      </w:r>
      <w:r>
        <w:t>mos</w:t>
      </w:r>
      <w:r w:rsidRPr="00B84BE7">
        <w:t xml:space="preserve"> el diagrama UML con el pseudocódigo. A medida que desarroll</w:t>
      </w:r>
      <w:r>
        <w:t>amos</w:t>
      </w:r>
      <w:r w:rsidRPr="00B84BE7">
        <w:t xml:space="preserve"> la actividad </w:t>
      </w:r>
      <w:proofErr w:type="spellStart"/>
      <w:r w:rsidRPr="00B84BE7">
        <w:t>entendí</w:t>
      </w:r>
      <w:r>
        <w:t>mos</w:t>
      </w:r>
      <w:proofErr w:type="spellEnd"/>
      <w:r w:rsidRPr="00B84BE7">
        <w:t xml:space="preserve"> que el UML permite representar la estructura del videojuego mediante clases, atributos, métodos y relaciones, mientras que el pseudocódigo describe la lógica del funcionamiento del juego y del </w:t>
      </w:r>
      <w:proofErr w:type="spellStart"/>
      <w:r w:rsidRPr="00B84BE7">
        <w:t>Game</w:t>
      </w:r>
      <w:proofErr w:type="spellEnd"/>
      <w:r w:rsidRPr="00B84BE7">
        <w:t xml:space="preserve"> Loop sin depender de un lenguaje de programación.</w:t>
      </w:r>
    </w:p>
    <w:p w14:paraId="64A645C7" w14:textId="5E5A85FA" w:rsidR="00CB0050" w:rsidRPr="00B84BE7" w:rsidRDefault="00CB0050" w:rsidP="00CB0050">
      <w:pPr>
        <w:spacing w:after="160"/>
      </w:pPr>
      <w:r w:rsidRPr="00B84BE7">
        <w:t xml:space="preserve">Otro aspecto nuevo para </w:t>
      </w:r>
      <w:r>
        <w:t>nosotros</w:t>
      </w:r>
      <w:r w:rsidRPr="00B84BE7">
        <w:t xml:space="preserve"> fue la tabla de responsabilidades por clase. Antes de esta actividad no conocía</w:t>
      </w:r>
      <w:r>
        <w:t>mos</w:t>
      </w:r>
      <w:r w:rsidRPr="00B84BE7">
        <w:t xml:space="preserve"> este tipo de documento ni su importancia dentro del diseño orientado a objetos. Al elaborarla </w:t>
      </w:r>
      <w:proofErr w:type="spellStart"/>
      <w:r w:rsidRPr="00B84BE7">
        <w:t>comprendí</w:t>
      </w:r>
      <w:r>
        <w:t>mos</w:t>
      </w:r>
      <w:proofErr w:type="spellEnd"/>
      <w:r w:rsidRPr="00B84BE7">
        <w:t xml:space="preserve"> que ayuda a definir claramente la función de cada clase, facilitando la organización del proyecto</w:t>
      </w:r>
      <w:r>
        <w:t xml:space="preserve"> y la creación del UML </w:t>
      </w:r>
      <w:r w:rsidRPr="00B84BE7">
        <w:t>y evitando mezclar responsabilidades entre las diferentes entidades del videojuego.</w:t>
      </w:r>
    </w:p>
    <w:p w14:paraId="57FAD027" w14:textId="77777777" w:rsidR="00CB0050" w:rsidRDefault="00CB0050" w:rsidP="00CB0050"/>
    <w:p w14:paraId="1CF58FFC" w14:textId="77777777" w:rsidR="00CB0050" w:rsidRDefault="00CB0050" w:rsidP="00CB0050"/>
    <w:sectPr w:rsidR="00CB0050" w:rsidSect="00CB0050">
      <w:pgSz w:w="12240" w:h="15840"/>
      <w:pgMar w:top="1418" w:right="1418" w:bottom="1418" w:left="1418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DB9CA" w14:textId="77777777" w:rsidR="00E1263B" w:rsidRDefault="00E1263B">
      <w:pPr>
        <w:spacing w:line="240" w:lineRule="auto"/>
      </w:pPr>
      <w:r>
        <w:separator/>
      </w:r>
    </w:p>
  </w:endnote>
  <w:endnote w:type="continuationSeparator" w:id="0">
    <w:p w14:paraId="202893A7" w14:textId="77777777" w:rsidR="00E1263B" w:rsidRDefault="00E126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12F4C9CD-E847-40FC-83B1-8095D2F513F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2" w:fontKey="{BEF3CC51-481C-4A71-A473-024423A08A39}"/>
    <w:embedItalic r:id="rId3" w:fontKey="{CAAB7D0B-3BC5-4031-A7AA-173991327A10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CFE3D0D1-75C6-47E5-89F2-0343BAFF51C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232AB660-C5B8-491D-900E-E18FFDD416FD}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6" w:fontKey="{10866750-A2A5-4F15-AD25-D088DFEB0608}"/>
    <w:embedBold r:id="rId7" w:fontKey="{8D971FAF-E76D-439B-A176-BC95F6C380C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7021C" w14:textId="77777777" w:rsidR="00E1263B" w:rsidRDefault="00E1263B">
      <w:pPr>
        <w:spacing w:line="240" w:lineRule="auto"/>
      </w:pPr>
      <w:r>
        <w:separator/>
      </w:r>
    </w:p>
  </w:footnote>
  <w:footnote w:type="continuationSeparator" w:id="0">
    <w:p w14:paraId="06A74360" w14:textId="77777777" w:rsidR="00E1263B" w:rsidRDefault="00E1263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60BC5"/>
    <w:multiLevelType w:val="multilevel"/>
    <w:tmpl w:val="7F486D1C"/>
    <w:lvl w:ilvl="0">
      <w:start w:val="1"/>
      <w:numFmt w:val="bullet"/>
      <w:lvlText w:val="●"/>
      <w:lvlJc w:val="left"/>
      <w:pPr>
        <w:ind w:left="568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640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712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784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856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928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1000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1072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1442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5706246"/>
    <w:multiLevelType w:val="multilevel"/>
    <w:tmpl w:val="E1B0B1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374D6B"/>
    <w:multiLevelType w:val="multilevel"/>
    <w:tmpl w:val="7C765EC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F58655A"/>
    <w:multiLevelType w:val="multilevel"/>
    <w:tmpl w:val="17C099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33763EE"/>
    <w:multiLevelType w:val="multilevel"/>
    <w:tmpl w:val="FC480F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9E62F7"/>
    <w:multiLevelType w:val="hybridMultilevel"/>
    <w:tmpl w:val="A5066B1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1E04DE"/>
    <w:multiLevelType w:val="multilevel"/>
    <w:tmpl w:val="C6E0FB9E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5399"/>
        </w:tabs>
        <w:ind w:left="5399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68846759"/>
    <w:multiLevelType w:val="multilevel"/>
    <w:tmpl w:val="20AE20E6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B7D61F0"/>
    <w:multiLevelType w:val="multilevel"/>
    <w:tmpl w:val="154671F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D8E229A"/>
    <w:multiLevelType w:val="multilevel"/>
    <w:tmpl w:val="4314E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FCA653A"/>
    <w:multiLevelType w:val="multilevel"/>
    <w:tmpl w:val="4C189B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047363A"/>
    <w:multiLevelType w:val="multilevel"/>
    <w:tmpl w:val="0AEC42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873159E"/>
    <w:multiLevelType w:val="multilevel"/>
    <w:tmpl w:val="E8186D5C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9BE4604"/>
    <w:multiLevelType w:val="multilevel"/>
    <w:tmpl w:val="8C0C228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919094508">
    <w:abstractNumId w:val="9"/>
  </w:num>
  <w:num w:numId="2" w16cid:durableId="1497380113">
    <w:abstractNumId w:val="3"/>
  </w:num>
  <w:num w:numId="3" w16cid:durableId="1815949324">
    <w:abstractNumId w:val="1"/>
  </w:num>
  <w:num w:numId="4" w16cid:durableId="588537099">
    <w:abstractNumId w:val="11"/>
  </w:num>
  <w:num w:numId="5" w16cid:durableId="190531623">
    <w:abstractNumId w:val="8"/>
  </w:num>
  <w:num w:numId="6" w16cid:durableId="874541499">
    <w:abstractNumId w:val="7"/>
  </w:num>
  <w:num w:numId="7" w16cid:durableId="1899124737">
    <w:abstractNumId w:val="0"/>
  </w:num>
  <w:num w:numId="8" w16cid:durableId="1882209832">
    <w:abstractNumId w:val="10"/>
  </w:num>
  <w:num w:numId="9" w16cid:durableId="452094043">
    <w:abstractNumId w:val="13"/>
  </w:num>
  <w:num w:numId="10" w16cid:durableId="1205361430">
    <w:abstractNumId w:val="2"/>
  </w:num>
  <w:num w:numId="11" w16cid:durableId="930897206">
    <w:abstractNumId w:val="12"/>
  </w:num>
  <w:num w:numId="12" w16cid:durableId="135881095">
    <w:abstractNumId w:val="4"/>
  </w:num>
  <w:num w:numId="13" w16cid:durableId="1120343034">
    <w:abstractNumId w:val="6"/>
  </w:num>
  <w:num w:numId="14" w16cid:durableId="7806094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4485"/>
    <w:rsid w:val="000546ED"/>
    <w:rsid w:val="00060CD9"/>
    <w:rsid w:val="00064736"/>
    <w:rsid w:val="00077730"/>
    <w:rsid w:val="00094D89"/>
    <w:rsid w:val="000B24B2"/>
    <w:rsid w:val="00120934"/>
    <w:rsid w:val="001216C9"/>
    <w:rsid w:val="001310B1"/>
    <w:rsid w:val="001373A5"/>
    <w:rsid w:val="001453C8"/>
    <w:rsid w:val="001653CB"/>
    <w:rsid w:val="001949D7"/>
    <w:rsid w:val="001A175C"/>
    <w:rsid w:val="001A2814"/>
    <w:rsid w:val="001B085E"/>
    <w:rsid w:val="001B28C4"/>
    <w:rsid w:val="001E0E30"/>
    <w:rsid w:val="001E5BCD"/>
    <w:rsid w:val="00215BB6"/>
    <w:rsid w:val="00252154"/>
    <w:rsid w:val="0025666C"/>
    <w:rsid w:val="00264C07"/>
    <w:rsid w:val="002855E4"/>
    <w:rsid w:val="002D651F"/>
    <w:rsid w:val="002E308F"/>
    <w:rsid w:val="002F4E04"/>
    <w:rsid w:val="0036059D"/>
    <w:rsid w:val="00387DFC"/>
    <w:rsid w:val="003B7A31"/>
    <w:rsid w:val="003E02DF"/>
    <w:rsid w:val="003E0D5E"/>
    <w:rsid w:val="00402543"/>
    <w:rsid w:val="00421207"/>
    <w:rsid w:val="00430024"/>
    <w:rsid w:val="00431862"/>
    <w:rsid w:val="00462F9C"/>
    <w:rsid w:val="0047261A"/>
    <w:rsid w:val="004B3EC5"/>
    <w:rsid w:val="004C576C"/>
    <w:rsid w:val="004E3A03"/>
    <w:rsid w:val="005211EE"/>
    <w:rsid w:val="00543F01"/>
    <w:rsid w:val="0054603A"/>
    <w:rsid w:val="005725DD"/>
    <w:rsid w:val="0057723C"/>
    <w:rsid w:val="005D048E"/>
    <w:rsid w:val="005D5D34"/>
    <w:rsid w:val="005F63C7"/>
    <w:rsid w:val="006125B7"/>
    <w:rsid w:val="006576DD"/>
    <w:rsid w:val="006919F7"/>
    <w:rsid w:val="0069542C"/>
    <w:rsid w:val="00746C03"/>
    <w:rsid w:val="00764014"/>
    <w:rsid w:val="00767A8B"/>
    <w:rsid w:val="00773B73"/>
    <w:rsid w:val="007D6D6F"/>
    <w:rsid w:val="007E7CC3"/>
    <w:rsid w:val="00826503"/>
    <w:rsid w:val="00882666"/>
    <w:rsid w:val="00896A0D"/>
    <w:rsid w:val="008A16C2"/>
    <w:rsid w:val="008A4A45"/>
    <w:rsid w:val="008A6849"/>
    <w:rsid w:val="008D1B38"/>
    <w:rsid w:val="008E034C"/>
    <w:rsid w:val="008E779C"/>
    <w:rsid w:val="009675FE"/>
    <w:rsid w:val="0099409C"/>
    <w:rsid w:val="00A00A24"/>
    <w:rsid w:val="00A03001"/>
    <w:rsid w:val="00A704F6"/>
    <w:rsid w:val="00A73939"/>
    <w:rsid w:val="00AA3933"/>
    <w:rsid w:val="00AB6786"/>
    <w:rsid w:val="00AC0597"/>
    <w:rsid w:val="00AC4DBF"/>
    <w:rsid w:val="00AD6138"/>
    <w:rsid w:val="00AE04DB"/>
    <w:rsid w:val="00AF0BD6"/>
    <w:rsid w:val="00B042C9"/>
    <w:rsid w:val="00B744C0"/>
    <w:rsid w:val="00B97FE0"/>
    <w:rsid w:val="00CB0050"/>
    <w:rsid w:val="00CC7ADA"/>
    <w:rsid w:val="00CD55FE"/>
    <w:rsid w:val="00D06CCC"/>
    <w:rsid w:val="00D105A5"/>
    <w:rsid w:val="00D31B5C"/>
    <w:rsid w:val="00D356F6"/>
    <w:rsid w:val="00D70E93"/>
    <w:rsid w:val="00DA0C7C"/>
    <w:rsid w:val="00DC2452"/>
    <w:rsid w:val="00DC4075"/>
    <w:rsid w:val="00DD1602"/>
    <w:rsid w:val="00E1263B"/>
    <w:rsid w:val="00E320A4"/>
    <w:rsid w:val="00E32E72"/>
    <w:rsid w:val="00E616C2"/>
    <w:rsid w:val="00E84485"/>
    <w:rsid w:val="00E85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EABAB5"/>
  <w15:docId w15:val="{9E5524C2-B138-4E1B-81A8-C408161A0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CO" w:eastAsia="es-CO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75A"/>
  </w:style>
  <w:style w:type="paragraph" w:styleId="Ttulo1">
    <w:name w:val="heading 1"/>
    <w:aliases w:val="Nivel 1 APA"/>
    <w:basedOn w:val="Normal"/>
    <w:next w:val="Normal"/>
    <w:link w:val="Ttulo1Car"/>
    <w:uiPriority w:val="9"/>
    <w:qFormat/>
    <w:rsid w:val="00883AF0"/>
    <w:pPr>
      <w:keepNext/>
      <w:keepLines/>
      <w:numPr>
        <w:numId w:val="13"/>
      </w:numPr>
      <w:jc w:val="center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aliases w:val="Nivel 2 APA"/>
    <w:basedOn w:val="Normal"/>
    <w:next w:val="Normal"/>
    <w:link w:val="Ttulo2Car"/>
    <w:uiPriority w:val="9"/>
    <w:unhideWhenUsed/>
    <w:qFormat/>
    <w:rsid w:val="00D14161"/>
    <w:pPr>
      <w:keepNext/>
      <w:keepLines/>
      <w:numPr>
        <w:ilvl w:val="1"/>
        <w:numId w:val="13"/>
      </w:numPr>
      <w:spacing w:after="360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aliases w:val="Nivel 3 APA"/>
    <w:basedOn w:val="Normal"/>
    <w:next w:val="Normal"/>
    <w:link w:val="Ttulo3Car"/>
    <w:uiPriority w:val="9"/>
    <w:unhideWhenUsed/>
    <w:qFormat/>
    <w:rsid w:val="000559D7"/>
    <w:pPr>
      <w:keepNext/>
      <w:keepLines/>
      <w:numPr>
        <w:ilvl w:val="2"/>
        <w:numId w:val="13"/>
      </w:numPr>
      <w:tabs>
        <w:tab w:val="clear" w:pos="5399"/>
        <w:tab w:val="num" w:pos="2160"/>
      </w:tabs>
      <w:ind w:left="2160"/>
      <w:jc w:val="left"/>
      <w:outlineLvl w:val="2"/>
    </w:pPr>
    <w:rPr>
      <w:rFonts w:eastAsiaTheme="majorEastAsia" w:cstheme="majorBidi"/>
      <w:b/>
      <w:i/>
    </w:rPr>
  </w:style>
  <w:style w:type="paragraph" w:styleId="Ttulo4">
    <w:name w:val="heading 4"/>
    <w:aliases w:val="Nivel 4 APA"/>
    <w:basedOn w:val="Normal"/>
    <w:next w:val="Normal"/>
    <w:link w:val="Ttulo4Car"/>
    <w:uiPriority w:val="9"/>
    <w:semiHidden/>
    <w:unhideWhenUsed/>
    <w:qFormat/>
    <w:rsid w:val="000A1F65"/>
    <w:pPr>
      <w:keepNext/>
      <w:keepLines/>
      <w:numPr>
        <w:ilvl w:val="3"/>
        <w:numId w:val="13"/>
      </w:numPr>
      <w:jc w:val="left"/>
      <w:outlineLvl w:val="3"/>
    </w:pPr>
    <w:rPr>
      <w:rFonts w:eastAsiaTheme="majorEastAsia" w:cstheme="majorBidi"/>
      <w:b/>
      <w:iCs/>
    </w:rPr>
  </w:style>
  <w:style w:type="paragraph" w:styleId="Ttulo5">
    <w:name w:val="heading 5"/>
    <w:aliases w:val="Nivel 5 APA"/>
    <w:basedOn w:val="Normal"/>
    <w:next w:val="Normal"/>
    <w:link w:val="Ttulo5Car"/>
    <w:uiPriority w:val="9"/>
    <w:semiHidden/>
    <w:unhideWhenUsed/>
    <w:qFormat/>
    <w:rsid w:val="00350C46"/>
    <w:pPr>
      <w:keepNext/>
      <w:keepLines/>
      <w:numPr>
        <w:ilvl w:val="4"/>
        <w:numId w:val="13"/>
      </w:numPr>
      <w:jc w:val="left"/>
      <w:outlineLvl w:val="4"/>
    </w:pPr>
    <w:rPr>
      <w:rFonts w:eastAsiaTheme="majorEastAsia" w:cstheme="majorBidi"/>
      <w:b/>
      <w:i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940C2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940C2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940C2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940C2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892860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Textodelmarcadordeposicin">
    <w:name w:val="Placeholder Text"/>
    <w:basedOn w:val="Fuentedeprrafopredeter"/>
    <w:uiPriority w:val="99"/>
    <w:semiHidden/>
    <w:rsid w:val="000511AB"/>
    <w:rPr>
      <w:color w:val="808080"/>
    </w:rPr>
  </w:style>
  <w:style w:type="character" w:customStyle="1" w:styleId="Estilo1">
    <w:name w:val="Estilo1"/>
    <w:basedOn w:val="Fuentedeprrafopredeter"/>
    <w:uiPriority w:val="1"/>
    <w:rsid w:val="000511AB"/>
    <w:rPr>
      <w:rFonts w:ascii="Times New Roman" w:hAnsi="Times New Roman"/>
      <w:sz w:val="24"/>
    </w:rPr>
  </w:style>
  <w:style w:type="character" w:customStyle="1" w:styleId="Estilo2">
    <w:name w:val="Estilo2"/>
    <w:basedOn w:val="Fuentedeprrafopredeter"/>
    <w:uiPriority w:val="1"/>
    <w:rsid w:val="000511AB"/>
    <w:rPr>
      <w:rFonts w:ascii="Times New Roman" w:hAnsi="Times New Roman"/>
      <w:sz w:val="24"/>
    </w:rPr>
  </w:style>
  <w:style w:type="character" w:customStyle="1" w:styleId="Estilo3">
    <w:name w:val="Estilo3"/>
    <w:basedOn w:val="Fuentedeprrafopredeter"/>
    <w:uiPriority w:val="1"/>
    <w:rsid w:val="00453721"/>
    <w:rPr>
      <w:rFonts w:ascii="Times New Roman" w:hAnsi="Times New Roman"/>
      <w:sz w:val="24"/>
    </w:rPr>
  </w:style>
  <w:style w:type="character" w:customStyle="1" w:styleId="Estilo4">
    <w:name w:val="Estilo4"/>
    <w:basedOn w:val="Fuentedeprrafopredeter"/>
    <w:uiPriority w:val="1"/>
    <w:rsid w:val="00453721"/>
    <w:rPr>
      <w:rFonts w:ascii="Times New Roman" w:hAnsi="Times New Roman"/>
      <w:sz w:val="24"/>
    </w:rPr>
  </w:style>
  <w:style w:type="character" w:customStyle="1" w:styleId="Estilo5">
    <w:name w:val="Estilo5"/>
    <w:basedOn w:val="Fuentedeprrafopredeter"/>
    <w:uiPriority w:val="1"/>
    <w:rsid w:val="00453721"/>
    <w:rPr>
      <w:rFonts w:ascii="Times New Roman" w:hAnsi="Times New Roman"/>
      <w:sz w:val="24"/>
    </w:rPr>
  </w:style>
  <w:style w:type="character" w:customStyle="1" w:styleId="Estilo6">
    <w:name w:val="Estilo6"/>
    <w:basedOn w:val="Fuentedeprrafopredeter"/>
    <w:uiPriority w:val="1"/>
    <w:rsid w:val="00573C21"/>
    <w:rPr>
      <w:rFonts w:ascii="Times New Roman" w:hAnsi="Times New Roman"/>
      <w:sz w:val="24"/>
    </w:rPr>
  </w:style>
  <w:style w:type="character" w:customStyle="1" w:styleId="Estilo7">
    <w:name w:val="Estilo7"/>
    <w:basedOn w:val="Fuentedeprrafopredeter"/>
    <w:uiPriority w:val="1"/>
    <w:rsid w:val="00573C21"/>
    <w:rPr>
      <w:rFonts w:ascii="Times New Roman" w:hAnsi="Times New Roman"/>
      <w:sz w:val="24"/>
    </w:rPr>
  </w:style>
  <w:style w:type="character" w:customStyle="1" w:styleId="Estilo9">
    <w:name w:val="Estilo9"/>
    <w:basedOn w:val="Fuentedeprrafopredeter"/>
    <w:uiPriority w:val="1"/>
    <w:rsid w:val="007676DC"/>
    <w:rPr>
      <w:rFonts w:ascii="Times New Roman" w:hAnsi="Times New Roman"/>
      <w:sz w:val="20"/>
    </w:rPr>
  </w:style>
  <w:style w:type="character" w:customStyle="1" w:styleId="Estilo8">
    <w:name w:val="Estilo8"/>
    <w:basedOn w:val="Fuentedeprrafopredeter"/>
    <w:uiPriority w:val="1"/>
    <w:rsid w:val="007676DC"/>
    <w:rPr>
      <w:rFonts w:ascii="Times New Roman" w:hAnsi="Times New Roman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6B13CA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13CA"/>
  </w:style>
  <w:style w:type="paragraph" w:styleId="Piedepgina">
    <w:name w:val="footer"/>
    <w:basedOn w:val="Normal"/>
    <w:link w:val="PiedepginaCar"/>
    <w:uiPriority w:val="99"/>
    <w:unhideWhenUsed/>
    <w:rsid w:val="006B13CA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13CA"/>
  </w:style>
  <w:style w:type="character" w:styleId="Refdecomentario">
    <w:name w:val="annotation reference"/>
    <w:basedOn w:val="Fuentedeprrafopredeter"/>
    <w:uiPriority w:val="99"/>
    <w:semiHidden/>
    <w:unhideWhenUsed/>
    <w:rsid w:val="006B13C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B13C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B13CA"/>
    <w:rPr>
      <w:rFonts w:ascii="Times New Roman" w:hAnsi="Times New Roman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13C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13CA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aliases w:val="Nivel 1 APA Car"/>
    <w:basedOn w:val="Fuentedeprrafopredeter"/>
    <w:link w:val="Ttulo1"/>
    <w:uiPriority w:val="9"/>
    <w:rsid w:val="00553A44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Ttulo2Car">
    <w:name w:val="Título 2 Car"/>
    <w:aliases w:val="Nivel 2 APA Car"/>
    <w:basedOn w:val="Fuentedeprrafopredeter"/>
    <w:link w:val="Ttulo2"/>
    <w:uiPriority w:val="9"/>
    <w:rsid w:val="00D14161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Ttulo3Car">
    <w:name w:val="Título 3 Car"/>
    <w:aliases w:val="Nivel 3 APA Car"/>
    <w:basedOn w:val="Fuentedeprrafopredeter"/>
    <w:link w:val="Ttulo3"/>
    <w:uiPriority w:val="9"/>
    <w:rsid w:val="00B77F22"/>
    <w:rPr>
      <w:rFonts w:ascii="Times New Roman" w:eastAsiaTheme="majorEastAsia" w:hAnsi="Times New Roman" w:cstheme="majorBidi"/>
      <w:b/>
      <w:i/>
      <w:sz w:val="24"/>
      <w:szCs w:val="24"/>
    </w:rPr>
  </w:style>
  <w:style w:type="character" w:customStyle="1" w:styleId="Ttulo4Car">
    <w:name w:val="Título 4 Car"/>
    <w:aliases w:val="Nivel 4 APA Car"/>
    <w:basedOn w:val="Fuentedeprrafopredeter"/>
    <w:link w:val="Ttulo4"/>
    <w:uiPriority w:val="9"/>
    <w:rsid w:val="00B77F22"/>
    <w:rPr>
      <w:rFonts w:ascii="Times New Roman" w:eastAsiaTheme="majorEastAsia" w:hAnsi="Times New Roman" w:cstheme="majorBidi"/>
      <w:b/>
      <w:iCs/>
      <w:sz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C909C4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E8386E"/>
    <w:pPr>
      <w:spacing w:before="240" w:after="240" w:line="240" w:lineRule="auto"/>
      <w:ind w:right="284"/>
      <w:jc w:val="left"/>
    </w:pPr>
  </w:style>
  <w:style w:type="paragraph" w:styleId="TDC2">
    <w:name w:val="toc 2"/>
    <w:basedOn w:val="Normal"/>
    <w:next w:val="Normal"/>
    <w:autoRedefine/>
    <w:uiPriority w:val="39"/>
    <w:unhideWhenUsed/>
    <w:rsid w:val="00E8386E"/>
    <w:pPr>
      <w:spacing w:before="240" w:after="240" w:line="240" w:lineRule="auto"/>
      <w:ind w:left="238" w:right="284"/>
      <w:jc w:val="left"/>
    </w:pPr>
  </w:style>
  <w:style w:type="character" w:styleId="Hipervnculo">
    <w:name w:val="Hyperlink"/>
    <w:basedOn w:val="Fuentedeprrafopredeter"/>
    <w:uiPriority w:val="99"/>
    <w:unhideWhenUsed/>
    <w:rsid w:val="00EF2223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E8386E"/>
    <w:pPr>
      <w:spacing w:before="240" w:after="240" w:line="240" w:lineRule="auto"/>
      <w:ind w:left="442" w:right="284"/>
      <w:jc w:val="left"/>
    </w:pPr>
    <w:rPr>
      <w:rFonts w:eastAsiaTheme="minorEastAsia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5791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57918"/>
    <w:rPr>
      <w:rFonts w:ascii="Times New Roman" w:hAnsi="Times New Roman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4B3744"/>
    <w:pPr>
      <w:spacing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60175E"/>
    <w:pPr>
      <w:spacing w:after="120" w:line="240" w:lineRule="auto"/>
      <w:jc w:val="left"/>
    </w:pPr>
    <w:rPr>
      <w:i/>
      <w:iCs/>
      <w:szCs w:val="18"/>
    </w:rPr>
  </w:style>
  <w:style w:type="character" w:customStyle="1" w:styleId="Estilo10">
    <w:name w:val="Estilo10"/>
    <w:basedOn w:val="Fuentedeprrafopredeter"/>
    <w:uiPriority w:val="1"/>
    <w:rsid w:val="001E1DD5"/>
    <w:rPr>
      <w:rFonts w:ascii="Times New Roman" w:hAnsi="Times New Roman"/>
      <w:sz w:val="20"/>
    </w:rPr>
  </w:style>
  <w:style w:type="paragraph" w:styleId="Prrafodelista">
    <w:name w:val="List Paragraph"/>
    <w:basedOn w:val="Normal"/>
    <w:link w:val="PrrafodelistaCar"/>
    <w:uiPriority w:val="34"/>
    <w:qFormat/>
    <w:rsid w:val="00317330"/>
    <w:pPr>
      <w:contextualSpacing/>
    </w:pPr>
  </w:style>
  <w:style w:type="character" w:customStyle="1" w:styleId="Ttulo5Car">
    <w:name w:val="Título 5 Car"/>
    <w:aliases w:val="Nivel 5 APA Car"/>
    <w:basedOn w:val="Fuentedeprrafopredeter"/>
    <w:link w:val="Ttulo5"/>
    <w:uiPriority w:val="9"/>
    <w:rsid w:val="00350C46"/>
    <w:rPr>
      <w:rFonts w:ascii="Times New Roman" w:eastAsiaTheme="majorEastAsia" w:hAnsi="Times New Roman" w:cstheme="majorBidi"/>
      <w:b/>
      <w:i/>
      <w:sz w:val="24"/>
    </w:rPr>
  </w:style>
  <w:style w:type="paragraph" w:styleId="Bibliografa">
    <w:name w:val="Bibliography"/>
    <w:basedOn w:val="Normal"/>
    <w:next w:val="Normal"/>
    <w:uiPriority w:val="37"/>
    <w:unhideWhenUsed/>
    <w:rsid w:val="00377F9C"/>
  </w:style>
  <w:style w:type="paragraph" w:styleId="Textonotapie">
    <w:name w:val="footnote text"/>
    <w:basedOn w:val="Normal"/>
    <w:link w:val="TextonotapieCar"/>
    <w:uiPriority w:val="99"/>
    <w:semiHidden/>
    <w:unhideWhenUsed/>
    <w:rsid w:val="009B35C3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B35C3"/>
    <w:rPr>
      <w:rFonts w:ascii="Times New Roman" w:hAnsi="Times New Roman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9B35C3"/>
    <w:rPr>
      <w:vertAlign w:val="superscript"/>
    </w:rPr>
  </w:style>
  <w:style w:type="character" w:styleId="Refdenotaalfinal">
    <w:name w:val="endnote reference"/>
    <w:basedOn w:val="Fuentedeprrafopredeter"/>
    <w:uiPriority w:val="99"/>
    <w:semiHidden/>
    <w:unhideWhenUsed/>
    <w:rsid w:val="008A4B69"/>
    <w:rPr>
      <w:vertAlign w:val="superscript"/>
    </w:rPr>
  </w:style>
  <w:style w:type="paragraph" w:styleId="Lista">
    <w:name w:val="List"/>
    <w:basedOn w:val="Normal"/>
    <w:uiPriority w:val="99"/>
    <w:unhideWhenUsed/>
    <w:rsid w:val="00892860"/>
    <w:pPr>
      <w:ind w:left="283" w:hanging="283"/>
      <w:contextualSpacing/>
    </w:pPr>
  </w:style>
  <w:style w:type="paragraph" w:styleId="Lista2">
    <w:name w:val="List 2"/>
    <w:basedOn w:val="Normal"/>
    <w:uiPriority w:val="99"/>
    <w:unhideWhenUsed/>
    <w:rsid w:val="00892860"/>
    <w:pPr>
      <w:ind w:left="566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892860"/>
  </w:style>
  <w:style w:type="character" w:customStyle="1" w:styleId="SaludoCar">
    <w:name w:val="Saludo Car"/>
    <w:basedOn w:val="Fuentedeprrafopredeter"/>
    <w:link w:val="Saludo"/>
    <w:uiPriority w:val="99"/>
    <w:rsid w:val="00892860"/>
    <w:rPr>
      <w:rFonts w:ascii="Times New Roman" w:hAnsi="Times New Roman"/>
      <w:sz w:val="24"/>
    </w:rPr>
  </w:style>
  <w:style w:type="character" w:customStyle="1" w:styleId="TtuloCar">
    <w:name w:val="Título Car"/>
    <w:basedOn w:val="Fuentedeprrafopredeter"/>
    <w:link w:val="Ttulo"/>
    <w:uiPriority w:val="10"/>
    <w:rsid w:val="008928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xtoindependiente">
    <w:name w:val="Body Text"/>
    <w:basedOn w:val="Normal"/>
    <w:link w:val="TextoindependienteCar"/>
    <w:uiPriority w:val="99"/>
    <w:unhideWhenUsed/>
    <w:rsid w:val="00892860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892860"/>
    <w:rPr>
      <w:rFonts w:ascii="Times New Roman" w:hAnsi="Times New Roman"/>
      <w:sz w:val="24"/>
    </w:rPr>
  </w:style>
  <w:style w:type="paragraph" w:styleId="Sangradetextonormal">
    <w:name w:val="Body Text Indent"/>
    <w:basedOn w:val="Normal"/>
    <w:link w:val="SangradetextonormalCar"/>
    <w:uiPriority w:val="99"/>
    <w:unhideWhenUsed/>
    <w:rsid w:val="00892860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892860"/>
    <w:rPr>
      <w:rFonts w:ascii="Times New Roman" w:hAnsi="Times New Roman"/>
      <w:sz w:val="24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160"/>
    </w:pPr>
    <w:rPr>
      <w:rFonts w:ascii="Calibri" w:eastAsia="Calibri" w:hAnsi="Calibri" w:cs="Calibri"/>
      <w:color w:val="5A5A5A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892860"/>
    <w:rPr>
      <w:rFonts w:eastAsiaTheme="minorEastAsia"/>
      <w:color w:val="5A5A5A" w:themeColor="text1" w:themeTint="A5"/>
      <w:spacing w:val="15"/>
    </w:rPr>
  </w:style>
  <w:style w:type="paragraph" w:customStyle="1" w:styleId="Caracteresenmarcados">
    <w:name w:val="Caracteres enmarcados"/>
    <w:basedOn w:val="Normal"/>
    <w:rsid w:val="00892860"/>
  </w:style>
  <w:style w:type="paragraph" w:styleId="Textoindependienteprimerasangra">
    <w:name w:val="Body Text First Indent"/>
    <w:basedOn w:val="Textoindependiente"/>
    <w:link w:val="TextoindependienteprimerasangraCar"/>
    <w:uiPriority w:val="99"/>
    <w:unhideWhenUsed/>
    <w:rsid w:val="00892860"/>
    <w:pPr>
      <w:spacing w:after="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rsid w:val="00892860"/>
    <w:rPr>
      <w:rFonts w:ascii="Times New Roman" w:hAnsi="Times New Roman"/>
      <w:sz w:val="24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892860"/>
    <w:pPr>
      <w:spacing w:after="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892860"/>
    <w:rPr>
      <w:rFonts w:ascii="Times New Roman" w:hAnsi="Times New Roman"/>
      <w:sz w:val="24"/>
    </w:rPr>
  </w:style>
  <w:style w:type="paragraph" w:customStyle="1" w:styleId="PrrAPA">
    <w:name w:val="Párr.APA"/>
    <w:basedOn w:val="Normal"/>
    <w:link w:val="PrrAPACar"/>
    <w:qFormat/>
    <w:rsid w:val="00F25464"/>
    <w:pPr>
      <w:ind w:firstLine="709"/>
    </w:pPr>
  </w:style>
  <w:style w:type="paragraph" w:customStyle="1" w:styleId="Cita40">
    <w:name w:val="Cita+40"/>
    <w:basedOn w:val="Textocomentario"/>
    <w:link w:val="Cita40Car"/>
    <w:qFormat/>
    <w:rsid w:val="001913F2"/>
    <w:pPr>
      <w:spacing w:line="360" w:lineRule="auto"/>
      <w:ind w:left="709"/>
    </w:pPr>
    <w:rPr>
      <w:sz w:val="24"/>
    </w:rPr>
  </w:style>
  <w:style w:type="paragraph" w:styleId="TDC4">
    <w:name w:val="toc 4"/>
    <w:basedOn w:val="Normal"/>
    <w:next w:val="Normal"/>
    <w:autoRedefine/>
    <w:uiPriority w:val="39"/>
    <w:unhideWhenUsed/>
    <w:rsid w:val="00E8386E"/>
    <w:pPr>
      <w:spacing w:before="240" w:after="240" w:line="240" w:lineRule="auto"/>
      <w:ind w:left="720" w:right="284"/>
      <w:jc w:val="left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E8386E"/>
    <w:pPr>
      <w:spacing w:before="240" w:after="240" w:line="240" w:lineRule="auto"/>
      <w:ind w:left="958" w:right="284"/>
      <w:jc w:val="left"/>
    </w:pPr>
  </w:style>
  <w:style w:type="paragraph" w:styleId="Tabladeilustraciones">
    <w:name w:val="table of figures"/>
    <w:basedOn w:val="Normal"/>
    <w:next w:val="Normal"/>
    <w:uiPriority w:val="99"/>
    <w:unhideWhenUsed/>
    <w:rsid w:val="00192722"/>
    <w:pPr>
      <w:spacing w:before="240" w:after="240" w:line="240" w:lineRule="auto"/>
      <w:ind w:right="284"/>
      <w:jc w:val="left"/>
    </w:pPr>
  </w:style>
  <w:style w:type="paragraph" w:customStyle="1" w:styleId="PrrIEEE">
    <w:name w:val="Párr.IEEE"/>
    <w:basedOn w:val="Normal"/>
    <w:link w:val="PrrIEEECar"/>
    <w:rsid w:val="00BD79EE"/>
    <w:pPr>
      <w:ind w:firstLine="680"/>
    </w:pPr>
  </w:style>
  <w:style w:type="character" w:customStyle="1" w:styleId="PrrIEEECar">
    <w:name w:val="Párr.IEEE Car"/>
    <w:basedOn w:val="Fuentedeprrafopredeter"/>
    <w:link w:val="PrrIEEE"/>
    <w:rsid w:val="00BD79EE"/>
    <w:rPr>
      <w:rFonts w:ascii="Times New Roman" w:hAnsi="Times New Roman" w:cs="Times New Roman"/>
      <w:sz w:val="24"/>
      <w:szCs w:val="24"/>
    </w:rPr>
  </w:style>
  <w:style w:type="character" w:customStyle="1" w:styleId="PrrAPACar">
    <w:name w:val="Párr.APA Car"/>
    <w:basedOn w:val="Fuentedeprrafopredeter"/>
    <w:link w:val="PrrAPA"/>
    <w:rsid w:val="00A2232C"/>
    <w:rPr>
      <w:rFonts w:ascii="Times New Roman" w:hAnsi="Times New Roman" w:cs="Times New Roman"/>
      <w:sz w:val="24"/>
      <w:szCs w:val="24"/>
    </w:rPr>
  </w:style>
  <w:style w:type="character" w:customStyle="1" w:styleId="Cita40Car">
    <w:name w:val="Cita+40 Car"/>
    <w:basedOn w:val="Fuentedeprrafopredeter"/>
    <w:link w:val="Cita40"/>
    <w:rsid w:val="00806D04"/>
    <w:rPr>
      <w:rFonts w:ascii="Times New Roman" w:hAnsi="Times New Roman"/>
      <w:sz w:val="24"/>
      <w:szCs w:val="20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CE5AFD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CE5AFD"/>
    <w:pPr>
      <w:spacing w:line="240" w:lineRule="auto"/>
    </w:pPr>
    <w:rPr>
      <w:rFonts w:ascii="Calibri" w:eastAsia="Calibri" w:hAnsi="Calibri"/>
    </w:rPr>
  </w:style>
  <w:style w:type="paragraph" w:customStyle="1" w:styleId="Normal1">
    <w:name w:val="Normal1"/>
    <w:basedOn w:val="Normal"/>
    <w:link w:val="normalCar"/>
    <w:qFormat/>
    <w:rsid w:val="00CE5AFD"/>
    <w:pPr>
      <w:spacing w:after="160" w:line="259" w:lineRule="auto"/>
      <w:jc w:val="left"/>
    </w:pPr>
  </w:style>
  <w:style w:type="character" w:customStyle="1" w:styleId="normalCar">
    <w:name w:val="normal Car"/>
    <w:basedOn w:val="Fuentedeprrafopredeter"/>
    <w:link w:val="Normal1"/>
    <w:rsid w:val="00CE5AFD"/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unhideWhenUsed/>
    <w:rsid w:val="00910070"/>
    <w:pPr>
      <w:spacing w:before="100" w:beforeAutospacing="1" w:after="100" w:afterAutospacing="1" w:line="240" w:lineRule="auto"/>
      <w:jc w:val="left"/>
    </w:pPr>
  </w:style>
  <w:style w:type="character" w:customStyle="1" w:styleId="Ttulo6Car">
    <w:name w:val="Título 6 Car"/>
    <w:basedOn w:val="Fuentedeprrafopredeter"/>
    <w:link w:val="Ttulo6"/>
    <w:uiPriority w:val="9"/>
    <w:semiHidden/>
    <w:rsid w:val="009940C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940C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940C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940C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PrrafodelistaCar">
    <w:name w:val="Párrafo de lista Car"/>
    <w:link w:val="Prrafodelista"/>
    <w:uiPriority w:val="34"/>
    <w:rsid w:val="005F46FC"/>
    <w:rPr>
      <w:rFonts w:ascii="Times New Roman" w:hAnsi="Times New Roman"/>
      <w:sz w:val="24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"/>
    <w:pPr>
      <w:spacing w:line="240" w:lineRule="auto"/>
    </w:pPr>
    <w:rPr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pPr>
      <w:spacing w:line="240" w:lineRule="auto"/>
    </w:pPr>
    <w:rPr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1E5B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dwWQcPOP27hsSHGJVyIasS3/Jg==">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19540963-e559-4020-8a90-fe8a502c2801}" enabled="1" method="Standard" siteId="{f25493ae-1c98-41d7-8a33-0be75f5fe60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956</Words>
  <Characters>5259</Characters>
  <Application>Microsoft Office Word</Application>
  <DocSecurity>0</DocSecurity>
  <Lines>43</Lines>
  <Paragraphs>12</Paragraphs>
  <ScaleCrop>false</ScaleCrop>
  <Company/>
  <LinksUpToDate>false</LinksUpToDate>
  <CharactersWithSpaces>6203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LuisFSH</dc:creator>
  <cp:lastModifiedBy>Jhoan Castelblanco</cp:lastModifiedBy>
  <cp:revision>2</cp:revision>
  <dcterms:created xsi:type="dcterms:W3CDTF">2026-06-26T19:40:00Z</dcterms:created>
  <dcterms:modified xsi:type="dcterms:W3CDTF">2026-06-26T19:40:00Z</dcterms:modified>
</cp:coreProperties>
</file>