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15FD" w14:textId="4F7152A6" w:rsidR="000D0422" w:rsidRPr="000D0422" w:rsidRDefault="000D0422" w:rsidP="005B6AAF">
      <w:pPr>
        <w:jc w:val="center"/>
      </w:pPr>
      <w:r w:rsidRPr="000D0422">
        <w:rPr>
          <w:noProof/>
        </w:rPr>
        <w:drawing>
          <wp:inline distT="0" distB="0" distL="0" distR="0" wp14:anchorId="05BE11DE" wp14:editId="053B4FCE">
            <wp:extent cx="2279650" cy="1225550"/>
            <wp:effectExtent l="0" t="0" r="6350" b="0"/>
            <wp:docPr id="1702695233" name="Imagen 2"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Icon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9650" cy="1225550"/>
                    </a:xfrm>
                    <a:prstGeom prst="rect">
                      <a:avLst/>
                    </a:prstGeom>
                    <a:noFill/>
                    <a:ln>
                      <a:noFill/>
                    </a:ln>
                  </pic:spPr>
                </pic:pic>
              </a:graphicData>
            </a:graphic>
          </wp:inline>
        </w:drawing>
      </w:r>
    </w:p>
    <w:p w14:paraId="4F187F6A" w14:textId="77777777" w:rsidR="000D0422" w:rsidRPr="000D0422" w:rsidRDefault="000D0422" w:rsidP="005B6AAF">
      <w:pPr>
        <w:jc w:val="center"/>
      </w:pPr>
    </w:p>
    <w:p w14:paraId="79DCE15E" w14:textId="77777777" w:rsidR="000D0422" w:rsidRPr="000D0422" w:rsidRDefault="000D0422" w:rsidP="005B6AAF">
      <w:pPr>
        <w:jc w:val="center"/>
      </w:pPr>
    </w:p>
    <w:p w14:paraId="29BEC784" w14:textId="77777777" w:rsidR="000D0422" w:rsidRPr="000D0422" w:rsidRDefault="000D0422" w:rsidP="005B6AAF">
      <w:pPr>
        <w:jc w:val="center"/>
      </w:pPr>
      <w:r w:rsidRPr="000D0422">
        <w:t>Especialización en Diseño y Desarrollo de Videojuegos</w:t>
      </w:r>
    </w:p>
    <w:p w14:paraId="16F8C9E1" w14:textId="77777777" w:rsidR="000D0422" w:rsidRPr="000D0422" w:rsidRDefault="000D0422" w:rsidP="005B6AAF">
      <w:pPr>
        <w:jc w:val="center"/>
      </w:pPr>
      <w:r w:rsidRPr="000D0422">
        <w:t>Facultad de ingeniería</w:t>
      </w:r>
    </w:p>
    <w:p w14:paraId="616575AF" w14:textId="77777777" w:rsidR="000D0422" w:rsidRPr="000D0422" w:rsidRDefault="000D0422" w:rsidP="005B6AAF">
      <w:pPr>
        <w:jc w:val="center"/>
      </w:pPr>
    </w:p>
    <w:p w14:paraId="0C609637" w14:textId="77777777" w:rsidR="000D0422" w:rsidRPr="000D0422" w:rsidRDefault="000D0422" w:rsidP="005B6AAF">
      <w:pPr>
        <w:jc w:val="center"/>
      </w:pPr>
    </w:p>
    <w:p w14:paraId="706F7513" w14:textId="77777777" w:rsidR="000D0422" w:rsidRPr="000D0422" w:rsidRDefault="000D0422" w:rsidP="005B6AAF">
      <w:pPr>
        <w:jc w:val="center"/>
      </w:pPr>
    </w:p>
    <w:p w14:paraId="7EEB4379" w14:textId="77777777" w:rsidR="000D0422" w:rsidRPr="000D0422" w:rsidRDefault="000D0422" w:rsidP="005B6AAF">
      <w:pPr>
        <w:jc w:val="center"/>
      </w:pPr>
    </w:p>
    <w:p w14:paraId="2288769D" w14:textId="2EDD0D8A" w:rsidR="000D0422" w:rsidRPr="000D0422" w:rsidRDefault="000D0422" w:rsidP="005B6AAF">
      <w:pPr>
        <w:jc w:val="center"/>
        <w:rPr>
          <w:bCs/>
        </w:rPr>
      </w:pPr>
      <w:r w:rsidRPr="000D0422">
        <w:rPr>
          <w:bCs/>
        </w:rPr>
        <w:t xml:space="preserve">ACA </w:t>
      </w:r>
      <w:r w:rsidR="00C326ED">
        <w:rPr>
          <w:bCs/>
        </w:rPr>
        <w:t>2</w:t>
      </w:r>
      <w:r w:rsidRPr="000D0422">
        <w:rPr>
          <w:bCs/>
        </w:rPr>
        <w:t xml:space="preserve">: </w:t>
      </w:r>
      <w:r w:rsidR="006A0E96" w:rsidRPr="006A0E96">
        <w:rPr>
          <w:bCs/>
        </w:rPr>
        <w:t>mplementar en Lua sobre el motor Love 2D un videojuego tipo Breakout completamente jugable, partiendo del diseño orientado a objetos elaborado en el ACA 1.</w:t>
      </w:r>
    </w:p>
    <w:p w14:paraId="683B3009" w14:textId="77777777" w:rsidR="000D0422" w:rsidRPr="000D0422" w:rsidRDefault="000D0422" w:rsidP="005B6AAF">
      <w:pPr>
        <w:jc w:val="center"/>
      </w:pPr>
    </w:p>
    <w:p w14:paraId="6E0E6DD3" w14:textId="77777777" w:rsidR="000D0422" w:rsidRPr="000D0422" w:rsidRDefault="000D0422" w:rsidP="005B6AAF">
      <w:pPr>
        <w:jc w:val="center"/>
      </w:pPr>
    </w:p>
    <w:p w14:paraId="3A983083" w14:textId="77777777" w:rsidR="000D0422" w:rsidRPr="000D0422" w:rsidRDefault="000D0422" w:rsidP="005B6AAF">
      <w:pPr>
        <w:jc w:val="center"/>
      </w:pPr>
    </w:p>
    <w:p w14:paraId="7B89EAFA" w14:textId="77777777" w:rsidR="000D0422" w:rsidRPr="000D0422" w:rsidRDefault="000D0422" w:rsidP="005B6AAF">
      <w:pPr>
        <w:jc w:val="center"/>
      </w:pPr>
      <w:r w:rsidRPr="000D0422">
        <w:t>Presentado por:</w:t>
      </w:r>
    </w:p>
    <w:p w14:paraId="75086D68" w14:textId="77777777" w:rsidR="000D0422" w:rsidRPr="000D0422" w:rsidRDefault="000D0422" w:rsidP="005B6AAF">
      <w:pPr>
        <w:jc w:val="center"/>
      </w:pPr>
    </w:p>
    <w:p w14:paraId="5F5A20E5" w14:textId="77777777" w:rsidR="000D0422" w:rsidRPr="000D0422" w:rsidRDefault="000D0422" w:rsidP="005B6AAF">
      <w:pPr>
        <w:jc w:val="center"/>
      </w:pPr>
      <w:r w:rsidRPr="000D0422">
        <w:t>Jhoan Andrés Castelblanco Utria</w:t>
      </w:r>
    </w:p>
    <w:p w14:paraId="1FACE39C" w14:textId="77777777" w:rsidR="000D0422" w:rsidRPr="000D0422" w:rsidRDefault="000D0422" w:rsidP="005B6AAF">
      <w:pPr>
        <w:jc w:val="center"/>
      </w:pPr>
      <w:r w:rsidRPr="000D0422">
        <w:t>Julian Eleicer Orellanos</w:t>
      </w:r>
    </w:p>
    <w:p w14:paraId="46A49929" w14:textId="77777777" w:rsidR="000D0422" w:rsidRPr="000D0422" w:rsidRDefault="000D0422" w:rsidP="005B6AAF">
      <w:pPr>
        <w:jc w:val="center"/>
      </w:pPr>
    </w:p>
    <w:p w14:paraId="648A3543" w14:textId="77777777" w:rsidR="000D0422" w:rsidRPr="000D0422" w:rsidRDefault="000D0422" w:rsidP="005B6AAF">
      <w:pPr>
        <w:jc w:val="center"/>
      </w:pPr>
    </w:p>
    <w:p w14:paraId="252A3943" w14:textId="77777777" w:rsidR="000D0422" w:rsidRPr="000D0422" w:rsidRDefault="000D0422" w:rsidP="005B6AAF">
      <w:pPr>
        <w:jc w:val="center"/>
      </w:pPr>
    </w:p>
    <w:p w14:paraId="5FE384B9" w14:textId="77777777" w:rsidR="000D0422" w:rsidRPr="000D0422" w:rsidRDefault="000D0422" w:rsidP="005B6AAF">
      <w:pPr>
        <w:jc w:val="center"/>
      </w:pPr>
    </w:p>
    <w:p w14:paraId="36678EB1" w14:textId="77777777" w:rsidR="000D0422" w:rsidRPr="000D0422" w:rsidRDefault="000D0422" w:rsidP="005B6AAF">
      <w:pPr>
        <w:jc w:val="center"/>
      </w:pPr>
      <w:r w:rsidRPr="000D0422">
        <w:t>Bogotá, Cundinamarca 26 de julio de 2026</w:t>
      </w:r>
    </w:p>
    <w:p w14:paraId="3DD9DBD7" w14:textId="24961A46" w:rsidR="000D0422" w:rsidRDefault="000D0422" w:rsidP="005B6AAF">
      <w:pPr>
        <w:jc w:val="center"/>
      </w:pPr>
      <w:r w:rsidRPr="000D0422">
        <w:t>Repositorio Github</w:t>
      </w:r>
      <w:r w:rsidR="005B6AAF">
        <w:t xml:space="preserve"> ACA</w:t>
      </w:r>
      <w:r w:rsidR="00FF138F">
        <w:t xml:space="preserve"> 2</w:t>
      </w:r>
      <w:r w:rsidRPr="000D0422">
        <w:t xml:space="preserve">: </w:t>
      </w:r>
      <w:hyperlink r:id="rId6" w:history="1">
        <w:r w:rsidRPr="000D0422">
          <w:rPr>
            <w:rStyle w:val="Hipervnculo"/>
          </w:rPr>
          <w:t>https://github.com/johancastel/Breakout-Guardians-of-the-Forge</w:t>
        </w:r>
      </w:hyperlink>
    </w:p>
    <w:p w14:paraId="1F9991F4" w14:textId="21C0239E" w:rsidR="005B6AAF" w:rsidRDefault="005B6AAF" w:rsidP="005B6AAF">
      <w:pPr>
        <w:jc w:val="center"/>
      </w:pPr>
      <w:r w:rsidRPr="000D0422">
        <w:t>Repositorio Github</w:t>
      </w:r>
      <w:r w:rsidR="006A0E96">
        <w:t xml:space="preserve"> </w:t>
      </w:r>
      <w:r w:rsidR="00E30E17">
        <w:t>Juego final</w:t>
      </w:r>
      <w:r w:rsidRPr="000D0422">
        <w:t>:</w:t>
      </w:r>
      <w:r>
        <w:t xml:space="preserve"> </w:t>
      </w:r>
      <w:hyperlink r:id="rId7" w:history="1">
        <w:r w:rsidR="007D0461" w:rsidRPr="00DE04DB">
          <w:rPr>
            <w:rStyle w:val="Hipervnculo"/>
          </w:rPr>
          <w:t>https://github.com/johancastel/01_Breakout-Guardians-of-the-Forge_Final_Version</w:t>
        </w:r>
      </w:hyperlink>
    </w:p>
    <w:p w14:paraId="2F1FCC1A" w14:textId="3387B1B2" w:rsidR="003F5BF2" w:rsidRPr="00E67306" w:rsidRDefault="00A339A5" w:rsidP="00A339A5">
      <w:pPr>
        <w:pStyle w:val="Prrafodelista"/>
        <w:numPr>
          <w:ilvl w:val="0"/>
          <w:numId w:val="2"/>
        </w:numPr>
      </w:pPr>
      <w:r w:rsidRPr="00E67306">
        <w:lastRenderedPageBreak/>
        <w:t>Diagrama UML de clases Vs la versión anterior</w:t>
      </w:r>
    </w:p>
    <w:p w14:paraId="353705FE" w14:textId="77777777" w:rsidR="005D6A3D" w:rsidRPr="00E67306" w:rsidRDefault="005D6A3D" w:rsidP="00A339A5">
      <w:pPr>
        <w:pStyle w:val="Prrafodelista"/>
        <w:jc w:val="both"/>
      </w:pPr>
    </w:p>
    <w:p w14:paraId="236E430A" w14:textId="1B08654F" w:rsidR="005D6A3D" w:rsidRPr="00E67306" w:rsidRDefault="005D6A3D" w:rsidP="005D6A3D">
      <w:r w:rsidRPr="00E67306">
        <w:t>El</w:t>
      </w:r>
      <w:r w:rsidR="005712F6" w:rsidRPr="00E67306">
        <w:t xml:space="preserve"> </w:t>
      </w:r>
      <w:r w:rsidRPr="00E67306">
        <w:t>delta en relación con el ACA1 es dond</w:t>
      </w:r>
      <w:r w:rsidR="005712F6" w:rsidRPr="00E67306">
        <w:t>e</w:t>
      </w:r>
      <w:r w:rsidRPr="00E67306">
        <w:t xml:space="preserve"> se agregan</w:t>
      </w:r>
      <w:r w:rsidR="005712F6" w:rsidRPr="00E67306">
        <w:t xml:space="preserve">, modifica y adoben </w:t>
      </w:r>
      <w:r w:rsidR="00F5369D" w:rsidRPr="00E67306">
        <w:t>a las siguientes clases</w:t>
      </w:r>
      <w:r w:rsidR="005712F6" w:rsidRPr="00E67306">
        <w:t>;</w:t>
      </w:r>
    </w:p>
    <w:p w14:paraId="06211973" w14:textId="4A54F8A5" w:rsidR="0023029E" w:rsidRDefault="0023029E" w:rsidP="00F5369D">
      <w:pPr>
        <w:jc w:val="center"/>
      </w:pPr>
      <w:r w:rsidRPr="00E67306">
        <w:rPr>
          <w:noProof/>
        </w:rPr>
        <w:drawing>
          <wp:inline distT="0" distB="0" distL="0" distR="0" wp14:anchorId="1F27553B" wp14:editId="52831612">
            <wp:extent cx="4623758" cy="4623758"/>
            <wp:effectExtent l="0" t="0" r="5715" b="5715"/>
            <wp:docPr id="52316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6371" cy="4626371"/>
                    </a:xfrm>
                    <a:prstGeom prst="rect">
                      <a:avLst/>
                    </a:prstGeom>
                    <a:noFill/>
                    <a:ln>
                      <a:noFill/>
                    </a:ln>
                  </pic:spPr>
                </pic:pic>
              </a:graphicData>
            </a:graphic>
          </wp:inline>
        </w:drawing>
      </w:r>
    </w:p>
    <w:p w14:paraId="6EB21BAA" w14:textId="7E6FE944" w:rsidR="00E67306" w:rsidRPr="00E67306" w:rsidRDefault="00CE493A" w:rsidP="00CE493A">
      <w:pPr>
        <w:pStyle w:val="Prrafodelista"/>
        <w:numPr>
          <w:ilvl w:val="0"/>
          <w:numId w:val="6"/>
        </w:numPr>
      </w:pPr>
      <w:r>
        <w:t>Clases y módulos agregados al juego:</w:t>
      </w:r>
    </w:p>
    <w:p w14:paraId="65256418" w14:textId="7ED9971E" w:rsidR="000F7F01" w:rsidRPr="00E67306" w:rsidRDefault="000F7F01" w:rsidP="00485D31">
      <w:r w:rsidRPr="00E67306">
        <w:t xml:space="preserve">StateMachine (Clase): </w:t>
      </w:r>
      <w:r w:rsidR="00F5369D" w:rsidRPr="00E67306">
        <w:t>E</w:t>
      </w:r>
      <w:r w:rsidRPr="00E67306">
        <w:t>ncargada de administrar el estado del juego. En el ACA 1 se había planteado un flujo lineal con banderas booleanas (isPaused, isGameOver).</w:t>
      </w:r>
      <w:r w:rsidR="0073678B" w:rsidRPr="00E67306">
        <w:t xml:space="preserve"> Esta</w:t>
      </w:r>
      <w:r w:rsidRPr="00E67306">
        <w:t xml:space="preserve"> máquina de estados permite separar la lógica de las pantallas (Título, Saque, Juego Activo, Pausa, Fin de Juego y Victoria)</w:t>
      </w:r>
      <w:r w:rsidR="004142F6" w:rsidRPr="00E67306">
        <w:t>.</w:t>
      </w:r>
    </w:p>
    <w:p w14:paraId="667DCFEC" w14:textId="776C13BC" w:rsidR="000F7F01" w:rsidRPr="00E67306" w:rsidRDefault="000F7F01" w:rsidP="00485D31">
      <w:r w:rsidRPr="00E67306">
        <w:t>Collision (Módulo): Se creó este módulo para centralizar la detección física AABB (Axis-Aligned Bounding Box) y la resolución de rebotes por el eje de menor solape.</w:t>
      </w:r>
    </w:p>
    <w:p w14:paraId="039E7D76" w14:textId="59737A32" w:rsidR="000F7F01" w:rsidRPr="00E67306" w:rsidRDefault="000F7F01" w:rsidP="00485D31">
      <w:r w:rsidRPr="00E67306">
        <w:t>StrongBrick (Clase): Subclase que hereda de Brick. Se agregó para representar bloques resistentes que requieren dos impactos del </w:t>
      </w:r>
      <w:r w:rsidRPr="00E67306">
        <w:rPr>
          <w:i/>
          <w:iCs/>
        </w:rPr>
        <w:t>Energy Core</w:t>
      </w:r>
      <w:r w:rsidRPr="00E67306">
        <w:t> (bola) para destruirse</w:t>
      </w:r>
      <w:r w:rsidR="00485D31" w:rsidRPr="00E67306">
        <w:t>.</w:t>
      </w:r>
    </w:p>
    <w:p w14:paraId="1422C146" w14:textId="77777777" w:rsidR="00AD09E2" w:rsidRPr="00E67306" w:rsidRDefault="000F7F01" w:rsidP="00AD09E2">
      <w:r w:rsidRPr="00E67306">
        <w:t>UnbreakableBrick (Clase): Subclase que hereda de Brick para representar bloques grises indestructibles</w:t>
      </w:r>
      <w:r w:rsidR="00AD09E2" w:rsidRPr="00E67306">
        <w:t>.</w:t>
      </w:r>
    </w:p>
    <w:p w14:paraId="3B7A9720" w14:textId="77777777" w:rsidR="00CE493A" w:rsidRDefault="000F7F01" w:rsidP="00CE493A">
      <w:r w:rsidRPr="00E67306">
        <w:lastRenderedPageBreak/>
        <w:t xml:space="preserve">PowerUp (Clase): </w:t>
      </w:r>
      <w:r w:rsidR="00E67306" w:rsidRPr="00E67306">
        <w:t>Incorpora</w:t>
      </w:r>
      <w:r w:rsidRPr="00E67306">
        <w:t xml:space="preserve"> poderes flotantes que caen al destruir ciertos bloques. Se diseñó de forma genérica pa</w:t>
      </w:r>
      <w:r w:rsidRPr="000F7F01">
        <w:t>sando una función callback en su constructor</w:t>
      </w:r>
      <w:r w:rsidR="00E67306">
        <w:t>.</w:t>
      </w:r>
    </w:p>
    <w:p w14:paraId="25D01BA5" w14:textId="58B1DA3F" w:rsidR="000F7F01" w:rsidRPr="000F7F01" w:rsidRDefault="000F7F01" w:rsidP="00CE493A">
      <w:pPr>
        <w:pStyle w:val="Prrafodelista"/>
        <w:numPr>
          <w:ilvl w:val="0"/>
          <w:numId w:val="6"/>
        </w:numPr>
      </w:pPr>
      <w:r w:rsidRPr="000F7F01">
        <w:t>Clases y Estructuras Modificadas</w:t>
      </w:r>
    </w:p>
    <w:p w14:paraId="044E030E" w14:textId="77777777" w:rsidR="00CE493A" w:rsidRDefault="000F7F01" w:rsidP="00CE493A">
      <w:r w:rsidRPr="000F7F01">
        <w:rPr>
          <w:b/>
          <w:bCs/>
        </w:rPr>
        <w:t>Game</w:t>
      </w:r>
      <w:r w:rsidRPr="000F7F01">
        <w:t>: Pasó de ser un controlador plano a ser un contenedor de estado compartido del mundo (composición). Almacena las instancias activas de Paddle, Ball, Level y la máquina de estados StateMachine (Game.sm), delegando el ciclo principal.</w:t>
      </w:r>
    </w:p>
    <w:p w14:paraId="0322D96A" w14:textId="706611DD" w:rsidR="000F7F01" w:rsidRPr="00CA745A" w:rsidRDefault="000F7F01" w:rsidP="00CE493A">
      <w:r w:rsidRPr="00CA745A">
        <w:t>Level: Se modificó para que sus atributos y métodos coincidan con la lectura dirigida por datos. Ahora contiene una lista de objetos Brick y</w:t>
      </w:r>
      <w:r w:rsidR="00D320DB">
        <w:t xml:space="preserve"> </w:t>
      </w:r>
      <w:r w:rsidRPr="00CA745A">
        <w:t>el método load</w:t>
      </w:r>
      <w:r w:rsidR="00D320DB">
        <w:t xml:space="preserve"> </w:t>
      </w:r>
      <w:r w:rsidRPr="00CA745A">
        <w:t>(layout) para interpretar matrices bidimensionales.</w:t>
      </w:r>
    </w:p>
    <w:p w14:paraId="6AFB57BA" w14:textId="7BBFAA4C" w:rsidR="000F7F01" w:rsidRPr="000F7F01" w:rsidRDefault="000F7F01" w:rsidP="00D320DB">
      <w:pPr>
        <w:pStyle w:val="Prrafodelista"/>
        <w:numPr>
          <w:ilvl w:val="0"/>
          <w:numId w:val="6"/>
        </w:numPr>
      </w:pPr>
      <w:r w:rsidRPr="000F7F01">
        <w:t>Elementos Eliminados</w:t>
      </w:r>
    </w:p>
    <w:p w14:paraId="47615875" w14:textId="24C93258" w:rsidR="000F7F01" w:rsidRPr="000F7F01" w:rsidRDefault="000F7F01" w:rsidP="00D320DB">
      <w:r w:rsidRPr="000F7F01">
        <w:t>Se eliminaron interfaces redundantes y dependencias globales circulares que existían en el boceto preliminar.</w:t>
      </w:r>
    </w:p>
    <w:p w14:paraId="73A4BE54" w14:textId="77777777" w:rsidR="003F5BF2" w:rsidRDefault="003F5BF2" w:rsidP="003F5BF2">
      <w:pPr>
        <w:ind w:left="360"/>
      </w:pPr>
    </w:p>
    <w:p w14:paraId="4490C75B" w14:textId="5716B1ED" w:rsidR="00117217" w:rsidRPr="008E742B" w:rsidRDefault="00117217" w:rsidP="00117217">
      <w:pPr>
        <w:pStyle w:val="Prrafodelista"/>
        <w:numPr>
          <w:ilvl w:val="0"/>
          <w:numId w:val="2"/>
        </w:numPr>
      </w:pPr>
      <w:r w:rsidRPr="00117217">
        <w:t>Explicación del sistema de colisiones: cómo detectas (AABB)</w:t>
      </w:r>
    </w:p>
    <w:p w14:paraId="411EED9E" w14:textId="272180B0" w:rsidR="00117217" w:rsidRDefault="000C4F02" w:rsidP="00117217">
      <w:r w:rsidRPr="008E742B">
        <w:t>El sistema de colisiones del juego está dividido en dos mecanismos distintos: uno para la colisión bola–bloque (gestionado por el módulo Collision) y otro para la colisión bola–paleta (gestionado directamente por el método Ball:bounceOnPaddle()).</w:t>
      </w:r>
    </w:p>
    <w:p w14:paraId="44AA7BE7" w14:textId="35EA71E5" w:rsidR="008E742B" w:rsidRPr="008E742B" w:rsidRDefault="008E742B" w:rsidP="008E742B">
      <w:r w:rsidRPr="008E742B">
        <w:t>La detección se basa en el algoritmo AABB, que verifica si dos rectángulos alineados con los ejes se solapan. La condición matemática es:</w:t>
      </w:r>
    </w:p>
    <w:p w14:paraId="2BBFF334" w14:textId="77777777" w:rsidR="00DA51D0" w:rsidRDefault="008E742B" w:rsidP="008E742B">
      <w:r w:rsidRPr="006D597F">
        <w:t>Dos rectángulos A y B se solapan si y solo si: </w:t>
      </w:r>
    </w:p>
    <w:p w14:paraId="5B601CF1" w14:textId="3A09F9C6" w:rsidR="008E742B" w:rsidRDefault="008E742B" w:rsidP="008E742B">
      <w:r w:rsidRPr="006D597F">
        <w:t>A.x &lt; B.x + B.w AND B.x &lt; A.x + A.w A.y &lt; B.y + B.h AND B.y &lt; A.y + A.h</w:t>
      </w:r>
    </w:p>
    <w:p w14:paraId="132A84C1" w14:textId="77777777" w:rsidR="00B905D8" w:rsidRPr="00B905D8" w:rsidRDefault="00B905D8" w:rsidP="00B905D8">
      <w:r w:rsidRPr="00B905D8">
        <w:t>En el código de collision.lua esto se implementa así:</w:t>
      </w:r>
    </w:p>
    <w:p w14:paraId="61339204" w14:textId="77777777" w:rsidR="00B905D8" w:rsidRPr="00B905D8" w:rsidRDefault="00B905D8" w:rsidP="00DA51D0">
      <w:pPr>
        <w:ind w:left="2832"/>
        <w:rPr>
          <w:lang w:val="en-US"/>
        </w:rPr>
      </w:pPr>
      <w:r w:rsidRPr="00B905D8">
        <w:rPr>
          <w:lang w:val="en-US"/>
        </w:rPr>
        <w:t>lua</w:t>
      </w:r>
    </w:p>
    <w:p w14:paraId="12757C3F" w14:textId="77777777" w:rsidR="00B905D8" w:rsidRPr="00B905D8" w:rsidRDefault="00B905D8" w:rsidP="00DA51D0">
      <w:pPr>
        <w:ind w:left="2832"/>
        <w:rPr>
          <w:lang w:val="en-US"/>
        </w:rPr>
      </w:pPr>
      <w:r w:rsidRPr="00B905D8">
        <w:rPr>
          <w:lang w:val="en-US"/>
        </w:rPr>
        <w:t>function M.aabb(a, b)</w:t>
      </w:r>
    </w:p>
    <w:p w14:paraId="402C39BB" w14:textId="77777777" w:rsidR="00B905D8" w:rsidRPr="00B905D8" w:rsidRDefault="00B905D8" w:rsidP="00DA51D0">
      <w:pPr>
        <w:ind w:left="2832"/>
        <w:rPr>
          <w:lang w:val="en-US"/>
        </w:rPr>
      </w:pPr>
      <w:r w:rsidRPr="00B905D8">
        <w:rPr>
          <w:lang w:val="en-US"/>
        </w:rPr>
        <w:t xml:space="preserve">    return a.x &lt; b.x + b.w and b.x &lt; a.x + a.w</w:t>
      </w:r>
    </w:p>
    <w:p w14:paraId="7BAF814A" w14:textId="77777777" w:rsidR="00B905D8" w:rsidRPr="00B905D8" w:rsidRDefault="00B905D8" w:rsidP="00DA51D0">
      <w:pPr>
        <w:ind w:left="2832"/>
        <w:rPr>
          <w:lang w:val="en-US"/>
        </w:rPr>
      </w:pPr>
      <w:r w:rsidRPr="00B905D8">
        <w:rPr>
          <w:lang w:val="en-US"/>
        </w:rPr>
        <w:t xml:space="preserve">       and a.y &lt; b.y + b.h and b.y &lt; a.y + a.h</w:t>
      </w:r>
    </w:p>
    <w:p w14:paraId="16FFE33B" w14:textId="77777777" w:rsidR="00B905D8" w:rsidRDefault="00B905D8" w:rsidP="00DA51D0">
      <w:pPr>
        <w:ind w:left="2832"/>
      </w:pPr>
      <w:r w:rsidRPr="00B905D8">
        <w:t>end</w:t>
      </w:r>
    </w:p>
    <w:p w14:paraId="5BE71B97" w14:textId="77777777" w:rsidR="00DA51D0" w:rsidRDefault="00DA51D0" w:rsidP="00B905D8"/>
    <w:p w14:paraId="0FB184C0" w14:textId="7DE1D64C" w:rsidR="00DA51D0" w:rsidRDefault="00DA51D0" w:rsidP="00B905D8">
      <w:r w:rsidRPr="00DA51D0">
        <w:t>Cada fotograma, el estado play.lua itera sobre todos los bloques activos y consulta M.aabb(ball, brick) para cada uno. Si hay colisión, se llama a M.resolveBallBrick().</w:t>
      </w:r>
    </w:p>
    <w:p w14:paraId="2BA05443" w14:textId="5821296D" w:rsidR="00DA51D0" w:rsidRDefault="00706BD6" w:rsidP="00B905D8">
      <w:r w:rsidRPr="00706BD6">
        <w:t>Una vez detectada la colisión, el sistema debe decidir por qué lado chocó la bola para invertir la velocidad correcta (vx o vy). Para eso calcula el solape en cada eje y elige el de menor valor:</w:t>
      </w:r>
    </w:p>
    <w:p w14:paraId="3D2827F8" w14:textId="77777777" w:rsidR="00706BD6" w:rsidRPr="00706BD6" w:rsidRDefault="00706BD6" w:rsidP="00706BD6">
      <w:pPr>
        <w:ind w:left="2124"/>
        <w:rPr>
          <w:lang w:val="en-US"/>
        </w:rPr>
      </w:pPr>
      <w:r w:rsidRPr="00706BD6">
        <w:rPr>
          <w:lang w:val="en-US"/>
        </w:rPr>
        <w:lastRenderedPageBreak/>
        <w:t>function M.resolveBallBrick(ball, brick)</w:t>
      </w:r>
    </w:p>
    <w:p w14:paraId="489216CE" w14:textId="77777777" w:rsidR="00706BD6" w:rsidRPr="004F53B3" w:rsidRDefault="00706BD6" w:rsidP="00706BD6">
      <w:pPr>
        <w:ind w:left="2124"/>
        <w:rPr>
          <w:lang w:val="en-US"/>
        </w:rPr>
      </w:pPr>
      <w:r w:rsidRPr="00706BD6">
        <w:rPr>
          <w:lang w:val="en-US"/>
        </w:rPr>
        <w:t xml:space="preserve">    </w:t>
      </w:r>
      <w:r w:rsidRPr="004F53B3">
        <w:rPr>
          <w:lang w:val="en-US"/>
        </w:rPr>
        <w:t>local ox = math.min(ball.x+ball.w, brick.x+brick.w)</w:t>
      </w:r>
    </w:p>
    <w:p w14:paraId="2781C224" w14:textId="77777777" w:rsidR="00706BD6" w:rsidRDefault="00706BD6" w:rsidP="00706BD6">
      <w:pPr>
        <w:ind w:left="2124"/>
      </w:pPr>
      <w:r w:rsidRPr="004F53B3">
        <w:rPr>
          <w:lang w:val="en-US"/>
        </w:rPr>
        <w:t xml:space="preserve">             </w:t>
      </w:r>
      <w:r>
        <w:t>- math.max(ball.x, brick.x)   -- solape en X</w:t>
      </w:r>
    </w:p>
    <w:p w14:paraId="3801A8BC" w14:textId="77777777" w:rsidR="00706BD6" w:rsidRPr="004F53B3" w:rsidRDefault="00706BD6" w:rsidP="00706BD6">
      <w:pPr>
        <w:ind w:left="2124"/>
        <w:rPr>
          <w:lang w:val="en-US"/>
        </w:rPr>
      </w:pPr>
      <w:r>
        <w:t xml:space="preserve">    </w:t>
      </w:r>
      <w:r w:rsidRPr="004F53B3">
        <w:rPr>
          <w:lang w:val="en-US"/>
        </w:rPr>
        <w:t>local oy = math.min(ball.y+ball.h, brick.y+brick.h)</w:t>
      </w:r>
    </w:p>
    <w:p w14:paraId="32B2FCFA" w14:textId="77777777" w:rsidR="00706BD6" w:rsidRDefault="00706BD6" w:rsidP="00706BD6">
      <w:pPr>
        <w:ind w:left="2124"/>
      </w:pPr>
      <w:r w:rsidRPr="004F53B3">
        <w:rPr>
          <w:lang w:val="en-US"/>
        </w:rPr>
        <w:t xml:space="preserve">             </w:t>
      </w:r>
      <w:r>
        <w:t>- math.max(ball.y, brick.y)   -- solape en Y</w:t>
      </w:r>
    </w:p>
    <w:p w14:paraId="179FE401" w14:textId="77777777" w:rsidR="00706BD6" w:rsidRDefault="00706BD6" w:rsidP="00706BD6">
      <w:pPr>
        <w:ind w:left="2124"/>
      </w:pPr>
    </w:p>
    <w:p w14:paraId="6BFAC464" w14:textId="77777777" w:rsidR="00706BD6" w:rsidRDefault="00706BD6" w:rsidP="00706BD6">
      <w:pPr>
        <w:ind w:left="2124"/>
      </w:pPr>
      <w:r>
        <w:t xml:space="preserve">    if ox &lt; oy then          -- chocó de LADO (eje X es menor)</w:t>
      </w:r>
    </w:p>
    <w:p w14:paraId="0E4D1BDB" w14:textId="77777777" w:rsidR="00706BD6" w:rsidRPr="004F53B3" w:rsidRDefault="00706BD6" w:rsidP="00706BD6">
      <w:pPr>
        <w:ind w:left="2124"/>
        <w:rPr>
          <w:lang w:val="en-US"/>
        </w:rPr>
      </w:pPr>
      <w:r>
        <w:t xml:space="preserve">        </w:t>
      </w:r>
      <w:r w:rsidRPr="004F53B3">
        <w:rPr>
          <w:lang w:val="en-US"/>
        </w:rPr>
        <w:t>ball.vx = -ball.vx</w:t>
      </w:r>
    </w:p>
    <w:p w14:paraId="3F3246D9" w14:textId="77777777" w:rsidR="00706BD6" w:rsidRPr="004F53B3" w:rsidRDefault="00706BD6" w:rsidP="00706BD6">
      <w:pPr>
        <w:ind w:left="2124"/>
        <w:rPr>
          <w:lang w:val="en-US"/>
        </w:rPr>
      </w:pPr>
      <w:r w:rsidRPr="004F53B3">
        <w:rPr>
          <w:lang w:val="en-US"/>
        </w:rPr>
        <w:t xml:space="preserve">        ball.x  = ball.x + (ball.x &lt; brick.x and -ox or ox)</w:t>
      </w:r>
    </w:p>
    <w:p w14:paraId="06D4C5B5" w14:textId="77777777" w:rsidR="00706BD6" w:rsidRDefault="00706BD6" w:rsidP="00706BD6">
      <w:pPr>
        <w:ind w:left="2124"/>
      </w:pPr>
      <w:r w:rsidRPr="004F53B3">
        <w:rPr>
          <w:lang w:val="en-US"/>
        </w:rPr>
        <w:t xml:space="preserve">    </w:t>
      </w:r>
      <w:r>
        <w:t>else                     -- chocó ARRIBA / ABAJO (eje Y es menor)</w:t>
      </w:r>
    </w:p>
    <w:p w14:paraId="2BB1602F" w14:textId="77777777" w:rsidR="00706BD6" w:rsidRPr="004F53B3" w:rsidRDefault="00706BD6" w:rsidP="00706BD6">
      <w:pPr>
        <w:ind w:left="2124"/>
        <w:rPr>
          <w:lang w:val="en-US"/>
        </w:rPr>
      </w:pPr>
      <w:r>
        <w:t xml:space="preserve">        </w:t>
      </w:r>
      <w:r w:rsidRPr="004F53B3">
        <w:rPr>
          <w:lang w:val="en-US"/>
        </w:rPr>
        <w:t>ball.vy = -ball.vy</w:t>
      </w:r>
    </w:p>
    <w:p w14:paraId="4EC3C417" w14:textId="77777777" w:rsidR="00706BD6" w:rsidRPr="004F53B3" w:rsidRDefault="00706BD6" w:rsidP="00706BD6">
      <w:pPr>
        <w:ind w:left="2124"/>
        <w:rPr>
          <w:lang w:val="en-US"/>
        </w:rPr>
      </w:pPr>
      <w:r w:rsidRPr="004F53B3">
        <w:rPr>
          <w:lang w:val="en-US"/>
        </w:rPr>
        <w:t xml:space="preserve">        ball.y  = ball.y + (ball.y &lt; brick.y and -oy or oy)</w:t>
      </w:r>
    </w:p>
    <w:p w14:paraId="4746781A" w14:textId="77777777" w:rsidR="00706BD6" w:rsidRDefault="00706BD6" w:rsidP="00706BD6">
      <w:pPr>
        <w:ind w:left="2124"/>
      </w:pPr>
      <w:r w:rsidRPr="004F53B3">
        <w:rPr>
          <w:lang w:val="en-US"/>
        </w:rPr>
        <w:t xml:space="preserve">    </w:t>
      </w:r>
      <w:r>
        <w:t>end</w:t>
      </w:r>
    </w:p>
    <w:p w14:paraId="04B8641E" w14:textId="757A5DCD" w:rsidR="00706BD6" w:rsidRPr="00706BD6" w:rsidRDefault="00706BD6" w:rsidP="00706BD6">
      <w:pPr>
        <w:ind w:left="2124"/>
      </w:pPr>
      <w:r>
        <w:t>end</w:t>
      </w:r>
    </w:p>
    <w:p w14:paraId="33159378" w14:textId="77777777" w:rsidR="006D597F" w:rsidRDefault="006D597F" w:rsidP="008E742B"/>
    <w:p w14:paraId="3EE5DE6A" w14:textId="4C0308D1" w:rsidR="004F53B3" w:rsidRDefault="004F53B3" w:rsidP="008E742B">
      <w:r w:rsidRPr="004F53B3">
        <w:t>La reubicación inmediata (ball.x = ball.x ± ox) es clave: saca la bola del interior del bloque antes de continuar la simulación</w:t>
      </w:r>
      <w:r>
        <w:t>.</w:t>
      </w:r>
    </w:p>
    <w:p w14:paraId="6A93A6E0" w14:textId="33404EDF" w:rsidR="004F53B3" w:rsidRDefault="00B823F7" w:rsidP="008E742B">
      <w:r w:rsidRPr="00B823F7">
        <w:t xml:space="preserve">La colisión con la paleta usa una lógica diferente </w:t>
      </w:r>
      <w:r>
        <w:t>donde</w:t>
      </w:r>
      <w:r w:rsidRPr="00B823F7">
        <w:t xml:space="preserve"> el ángulo de salida depende del punto exacto de impacto en la paleta, dándole al jugador control sobre la dirección de la bola.</w:t>
      </w:r>
    </w:p>
    <w:p w14:paraId="65B8EBC1" w14:textId="77777777" w:rsidR="00647BB0" w:rsidRDefault="00647BB0" w:rsidP="008E742B"/>
    <w:p w14:paraId="62FCE595" w14:textId="77777777" w:rsidR="00647BB0" w:rsidRDefault="00647BB0" w:rsidP="00FD62D8">
      <w:pPr>
        <w:ind w:left="2124"/>
      </w:pPr>
      <w:r>
        <w:t>function Ball:bounceOnPaddle(paddle)</w:t>
      </w:r>
    </w:p>
    <w:p w14:paraId="1B007141" w14:textId="77777777" w:rsidR="00647BB0" w:rsidRDefault="00647BB0" w:rsidP="00FD62D8">
      <w:pPr>
        <w:ind w:left="2124"/>
      </w:pPr>
      <w:r>
        <w:t xml:space="preserve">    self.y  = paddle.y - self.h           -- reubica encima de la paleta</w:t>
      </w:r>
    </w:p>
    <w:p w14:paraId="7B058235" w14:textId="77777777" w:rsidR="00647BB0" w:rsidRDefault="00647BB0" w:rsidP="00FD62D8">
      <w:pPr>
        <w:ind w:left="2124"/>
      </w:pPr>
      <w:r>
        <w:t xml:space="preserve">    self.vy = -math.abs(self.vy)          -- garantiza que salga HACIA ARRIBA</w:t>
      </w:r>
    </w:p>
    <w:p w14:paraId="1D6122EB" w14:textId="77777777" w:rsidR="00647BB0" w:rsidRDefault="00647BB0" w:rsidP="00FD62D8">
      <w:pPr>
        <w:ind w:left="2124"/>
      </w:pPr>
    </w:p>
    <w:p w14:paraId="328547FF" w14:textId="77777777" w:rsidR="00647BB0" w:rsidRDefault="00647BB0" w:rsidP="00FD62D8">
      <w:pPr>
        <w:ind w:left="2124"/>
      </w:pPr>
      <w:r>
        <w:t xml:space="preserve">    local centroBola   = self.x + self.w / 2</w:t>
      </w:r>
    </w:p>
    <w:p w14:paraId="3E27C513" w14:textId="77777777" w:rsidR="00647BB0" w:rsidRDefault="00647BB0" w:rsidP="00FD62D8">
      <w:pPr>
        <w:ind w:left="2124"/>
      </w:pPr>
      <w:r>
        <w:t xml:space="preserve">    local centroPaleta = paddle.x + paddle.w / 2</w:t>
      </w:r>
    </w:p>
    <w:p w14:paraId="16C02FAA" w14:textId="77777777" w:rsidR="00647BB0" w:rsidRDefault="00647BB0" w:rsidP="00FD62D8">
      <w:pPr>
        <w:ind w:left="2124"/>
      </w:pPr>
      <w:r>
        <w:t xml:space="preserve">    local t = (centroBola - centroPaleta) / (paddle.w / 2)  -- rango: -1 .. +1</w:t>
      </w:r>
    </w:p>
    <w:p w14:paraId="65F1445A" w14:textId="77777777" w:rsidR="00647BB0" w:rsidRDefault="00647BB0" w:rsidP="00FD62D8">
      <w:pPr>
        <w:ind w:left="2124"/>
      </w:pPr>
    </w:p>
    <w:p w14:paraId="73D8285A" w14:textId="77777777" w:rsidR="00647BB0" w:rsidRDefault="00647BB0" w:rsidP="00FD62D8">
      <w:pPr>
        <w:ind w:left="2124"/>
      </w:pPr>
      <w:r>
        <w:lastRenderedPageBreak/>
        <w:t xml:space="preserve">    self.vx = t * self.maxVx              -- ángulo proporcional al punto de impacto</w:t>
      </w:r>
    </w:p>
    <w:p w14:paraId="3DF73F1B" w14:textId="469107F8" w:rsidR="00B823F7" w:rsidRDefault="00647BB0" w:rsidP="00FD62D8">
      <w:pPr>
        <w:ind w:left="2124"/>
      </w:pPr>
      <w:r>
        <w:t>end</w:t>
      </w:r>
    </w:p>
    <w:p w14:paraId="67E09891" w14:textId="77777777" w:rsidR="00647BB0" w:rsidRDefault="00647BB0" w:rsidP="00647BB0"/>
    <w:p w14:paraId="4CCBB21B" w14:textId="19218ED4" w:rsidR="00FD62D8" w:rsidRDefault="00FD62D8" w:rsidP="00FD62D8">
      <w:pPr>
        <w:pStyle w:val="Prrafodelista"/>
        <w:numPr>
          <w:ilvl w:val="0"/>
          <w:numId w:val="2"/>
        </w:numPr>
      </w:pPr>
      <w:r w:rsidRPr="00FD62D8">
        <w:t>Evidencia de POO</w:t>
      </w:r>
    </w:p>
    <w:p w14:paraId="1CDC0C24" w14:textId="77777777" w:rsidR="00B65B8F" w:rsidRPr="00B65B8F" w:rsidRDefault="00B65B8F" w:rsidP="00B65B8F">
      <w:r w:rsidRPr="00B65B8F">
        <w:t>Lua no tiene clases nativas, pero implementa los tres pilares de la POO mediante metatables. A continuación se documenta cada pilar con fragmentos reales del código fuente.</w:t>
      </w:r>
    </w:p>
    <w:p w14:paraId="31BB1F33" w14:textId="47A0E740" w:rsidR="00B65B8F" w:rsidRPr="00B65B8F" w:rsidRDefault="00B65B8F" w:rsidP="00B65B8F">
      <w:pPr>
        <w:pStyle w:val="Prrafodelista"/>
        <w:numPr>
          <w:ilvl w:val="0"/>
          <w:numId w:val="6"/>
        </w:numPr>
      </w:pPr>
      <w:r w:rsidRPr="00B65B8F">
        <w:t>Encapsulación</w:t>
      </w:r>
    </w:p>
    <w:p w14:paraId="4CC1BF55" w14:textId="45EF9C51" w:rsidR="00B65B8F" w:rsidRPr="00B65B8F" w:rsidRDefault="00B65B8F" w:rsidP="00B65B8F">
      <w:r w:rsidRPr="00B65B8F">
        <w:t>La encapsulación agrupa</w:t>
      </w:r>
      <w:r>
        <w:t xml:space="preserve"> </w:t>
      </w:r>
      <w:r w:rsidRPr="00B65B8F">
        <w:t>datos y comportamiento dentro de una misma unidad, ocultando el estado interno</w:t>
      </w:r>
      <w:r>
        <w:t>,</w:t>
      </w:r>
      <w:r w:rsidRPr="00B65B8F">
        <w:t xml:space="preserve"> con metatables que vinculan datos y métodos en un mismo objeto</w:t>
      </w:r>
      <w:r w:rsidR="00E92FD0">
        <w:t xml:space="preserve">, </w:t>
      </w:r>
      <w:r w:rsidRPr="00B65B8F">
        <w:t>En brick.lua, el atributo _dead (convención de privado con _) nunca es modificado directamente desde afuera: el único canal autorizado es el método onHit():</w:t>
      </w:r>
    </w:p>
    <w:p w14:paraId="4B3D4426" w14:textId="0D99F4AB" w:rsidR="00FD62D8" w:rsidRDefault="00E92FD0" w:rsidP="00E92FD0">
      <w:pPr>
        <w:pStyle w:val="Prrafodelista"/>
        <w:numPr>
          <w:ilvl w:val="0"/>
          <w:numId w:val="6"/>
        </w:numPr>
      </w:pPr>
      <w:r>
        <w:t>Herencia</w:t>
      </w:r>
    </w:p>
    <w:p w14:paraId="72390EDC" w14:textId="131DBD46" w:rsidR="00E92FD0" w:rsidRDefault="00E92FD0" w:rsidP="00E92FD0">
      <w:r w:rsidRPr="00E92FD0">
        <w:t>StrongBrick y UnbreakableBrick heredan de Brick usando la cadena de metatables de Lua</w:t>
      </w:r>
      <w:r>
        <w:t>,</w:t>
      </w:r>
      <w:r w:rsidRPr="00E92FD0">
        <w:t xml:space="preserve"> si un método no existe en la subclase, Lua lo busca automáticamente en la clase padre a través de __index.</w:t>
      </w:r>
    </w:p>
    <w:p w14:paraId="604D6C0B" w14:textId="4AED0D77" w:rsidR="00E92FD0" w:rsidRDefault="00DF46BF" w:rsidP="00DF46BF">
      <w:pPr>
        <w:pStyle w:val="Prrafodelista"/>
        <w:numPr>
          <w:ilvl w:val="0"/>
          <w:numId w:val="6"/>
        </w:numPr>
      </w:pPr>
      <w:r>
        <w:t>Polimorfismo</w:t>
      </w:r>
    </w:p>
    <w:p w14:paraId="0C465B99" w14:textId="50EC7E67" w:rsidR="00DF46BF" w:rsidRDefault="00DF46BF" w:rsidP="00E92FD0">
      <w:r>
        <w:t>E</w:t>
      </w:r>
      <w:r w:rsidRPr="00DF46BF">
        <w:t xml:space="preserve">n el bucle de colisiones de play.lua. El estado play llama a b:onHit() sobre cada bloque sin importar si es Brick, StrongBrick o UnbreakableBrick. </w:t>
      </w:r>
    </w:p>
    <w:p w14:paraId="4A66F9FA" w14:textId="77777777" w:rsidR="00D90390" w:rsidRDefault="00D90390" w:rsidP="00E92FD0"/>
    <w:tbl>
      <w:tblPr>
        <w:tblW w:w="6873" w:type="dxa"/>
        <w:jc w:val="center"/>
        <w:tblCellSpacing w:w="15" w:type="dxa"/>
        <w:tblBorders>
          <w:top w:val="single" w:sz="2" w:space="0" w:color="auto"/>
          <w:left w:val="single" w:sz="2" w:space="0" w:color="auto"/>
          <w:bottom w:val="single" w:sz="2" w:space="0" w:color="auto"/>
          <w:right w:val="single" w:sz="2"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799"/>
        <w:gridCol w:w="2516"/>
        <w:gridCol w:w="2558"/>
      </w:tblGrid>
      <w:tr w:rsidR="00D90390" w:rsidRPr="00D90390" w14:paraId="7A3F0D16" w14:textId="77777777" w:rsidTr="002F583A">
        <w:trPr>
          <w:trHeight w:val="419"/>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shd w:val="clear" w:color="auto" w:fill="181818"/>
            <w:vAlign w:val="center"/>
            <w:hideMark/>
          </w:tcPr>
          <w:p w14:paraId="1D2FD7C1" w14:textId="77777777" w:rsidR="00D90390" w:rsidRPr="00D90390" w:rsidRDefault="00D90390" w:rsidP="00D90390">
            <w:r w:rsidRPr="00D90390">
              <w:t>Tipo de bloque</w:t>
            </w:r>
          </w:p>
        </w:tc>
        <w:tc>
          <w:tcPr>
            <w:tcW w:w="2550" w:type="dxa"/>
            <w:tcBorders>
              <w:top w:val="single" w:sz="2" w:space="0" w:color="auto"/>
              <w:left w:val="single" w:sz="6" w:space="0" w:color="auto"/>
              <w:bottom w:val="single" w:sz="6" w:space="0" w:color="auto"/>
              <w:right w:val="single" w:sz="6" w:space="0" w:color="auto"/>
            </w:tcBorders>
            <w:shd w:val="clear" w:color="auto" w:fill="181818"/>
            <w:vAlign w:val="center"/>
            <w:hideMark/>
          </w:tcPr>
          <w:p w14:paraId="4F74BA24" w14:textId="77777777" w:rsidR="00D90390" w:rsidRPr="00D90390" w:rsidRDefault="00D90390" w:rsidP="00D90390">
            <w:r w:rsidRPr="00D90390">
              <w:t>Comportamiento de onHit()</w:t>
            </w:r>
          </w:p>
        </w:tc>
        <w:tc>
          <w:tcPr>
            <w:tcW w:w="2634" w:type="dxa"/>
            <w:tcBorders>
              <w:top w:val="single" w:sz="2" w:space="0" w:color="auto"/>
              <w:left w:val="single" w:sz="6" w:space="0" w:color="auto"/>
              <w:bottom w:val="single" w:sz="6" w:space="0" w:color="auto"/>
              <w:right w:val="single" w:sz="2" w:space="0" w:color="auto"/>
            </w:tcBorders>
            <w:shd w:val="clear" w:color="auto" w:fill="181818"/>
            <w:vAlign w:val="center"/>
            <w:hideMark/>
          </w:tcPr>
          <w:p w14:paraId="4C15C54E" w14:textId="77777777" w:rsidR="00D90390" w:rsidRPr="00D90390" w:rsidRDefault="00D90390" w:rsidP="00D90390">
            <w:r w:rsidRPr="00D90390">
              <w:t>Puntos</w:t>
            </w:r>
          </w:p>
        </w:tc>
      </w:tr>
      <w:tr w:rsidR="00D90390" w:rsidRPr="00D90390" w14:paraId="045743DA" w14:textId="77777777" w:rsidTr="002F583A">
        <w:trPr>
          <w:trHeight w:val="713"/>
          <w:tblCellSpacing w:w="15" w:type="dxa"/>
          <w:jc w:val="center"/>
        </w:trPr>
        <w:tc>
          <w:tcPr>
            <w:tcW w:w="0" w:type="auto"/>
            <w:tcBorders>
              <w:top w:val="single" w:sz="6" w:space="0" w:color="auto"/>
              <w:left w:val="single" w:sz="2" w:space="0" w:color="auto"/>
              <w:bottom w:val="single" w:sz="6" w:space="0" w:color="auto"/>
              <w:right w:val="single" w:sz="6" w:space="0" w:color="auto"/>
            </w:tcBorders>
            <w:shd w:val="clear" w:color="auto" w:fill="181818"/>
            <w:vAlign w:val="center"/>
            <w:hideMark/>
          </w:tcPr>
          <w:p w14:paraId="5FE5F755" w14:textId="77777777" w:rsidR="00D90390" w:rsidRPr="00D90390" w:rsidRDefault="00D90390" w:rsidP="00D90390">
            <w:r w:rsidRPr="00D90390">
              <w:t>Brick</w:t>
            </w:r>
          </w:p>
        </w:tc>
        <w:tc>
          <w:tcPr>
            <w:tcW w:w="255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44E58EA" w14:textId="77777777" w:rsidR="00D90390" w:rsidRPr="00D90390" w:rsidRDefault="00D90390" w:rsidP="00D90390">
            <w:r w:rsidRPr="00D90390">
              <w:t>Se destruye en 1 golpe (_dead = true)</w:t>
            </w:r>
          </w:p>
        </w:tc>
        <w:tc>
          <w:tcPr>
            <w:tcW w:w="2634"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1CB5C51A" w14:textId="77777777" w:rsidR="00D90390" w:rsidRPr="00D90390" w:rsidRDefault="00D90390" w:rsidP="00D90390">
            <w:r w:rsidRPr="00D90390">
              <w:t>10 pts</w:t>
            </w:r>
          </w:p>
        </w:tc>
      </w:tr>
      <w:tr w:rsidR="00D90390" w:rsidRPr="00D90390" w14:paraId="063E920C" w14:textId="77777777" w:rsidTr="002F583A">
        <w:trPr>
          <w:trHeight w:val="700"/>
          <w:tblCellSpacing w:w="15" w:type="dxa"/>
          <w:jc w:val="center"/>
        </w:trPr>
        <w:tc>
          <w:tcPr>
            <w:tcW w:w="0" w:type="auto"/>
            <w:tcBorders>
              <w:top w:val="single" w:sz="6" w:space="0" w:color="auto"/>
              <w:left w:val="single" w:sz="2" w:space="0" w:color="auto"/>
              <w:bottom w:val="single" w:sz="6" w:space="0" w:color="auto"/>
              <w:right w:val="single" w:sz="6" w:space="0" w:color="auto"/>
            </w:tcBorders>
            <w:shd w:val="clear" w:color="auto" w:fill="181818"/>
            <w:vAlign w:val="center"/>
            <w:hideMark/>
          </w:tcPr>
          <w:p w14:paraId="22D2A7A9" w14:textId="77777777" w:rsidR="00D90390" w:rsidRPr="00D90390" w:rsidRDefault="00D90390" w:rsidP="00D90390">
            <w:r w:rsidRPr="00D90390">
              <w:t>StrongBrick</w:t>
            </w:r>
          </w:p>
        </w:tc>
        <w:tc>
          <w:tcPr>
            <w:tcW w:w="2550"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0676D158" w14:textId="77777777" w:rsidR="00D90390" w:rsidRPr="00D90390" w:rsidRDefault="00D90390" w:rsidP="00D90390">
            <w:r w:rsidRPr="00D90390">
              <w:t>Descuenta _hp; se destruye al llegar a 0</w:t>
            </w:r>
          </w:p>
        </w:tc>
        <w:tc>
          <w:tcPr>
            <w:tcW w:w="2634" w:type="dxa"/>
            <w:tcBorders>
              <w:top w:val="single" w:sz="6" w:space="0" w:color="auto"/>
              <w:left w:val="single" w:sz="6" w:space="0" w:color="auto"/>
              <w:bottom w:val="single" w:sz="6" w:space="0" w:color="auto"/>
              <w:right w:val="single" w:sz="2" w:space="0" w:color="auto"/>
            </w:tcBorders>
            <w:shd w:val="clear" w:color="auto" w:fill="181818"/>
            <w:vAlign w:val="center"/>
            <w:hideMark/>
          </w:tcPr>
          <w:p w14:paraId="1749D35F" w14:textId="77777777" w:rsidR="00D90390" w:rsidRPr="00D90390" w:rsidRDefault="00D90390" w:rsidP="00D90390">
            <w:r w:rsidRPr="00D90390">
              <w:t>10 pts por golpe, 20 pts al destruirse</w:t>
            </w:r>
          </w:p>
        </w:tc>
      </w:tr>
      <w:tr w:rsidR="00D90390" w:rsidRPr="00D90390" w14:paraId="48D5D7E5" w14:textId="77777777" w:rsidTr="002F583A">
        <w:trPr>
          <w:trHeight w:val="687"/>
          <w:tblCellSpacing w:w="15" w:type="dxa"/>
          <w:jc w:val="center"/>
        </w:trPr>
        <w:tc>
          <w:tcPr>
            <w:tcW w:w="0" w:type="auto"/>
            <w:tcBorders>
              <w:top w:val="single" w:sz="6" w:space="0" w:color="auto"/>
              <w:left w:val="single" w:sz="2" w:space="0" w:color="auto"/>
              <w:bottom w:val="single" w:sz="2" w:space="0" w:color="auto"/>
              <w:right w:val="single" w:sz="6" w:space="0" w:color="auto"/>
            </w:tcBorders>
            <w:shd w:val="clear" w:color="auto" w:fill="181818"/>
            <w:vAlign w:val="center"/>
            <w:hideMark/>
          </w:tcPr>
          <w:p w14:paraId="2975821F" w14:textId="77777777" w:rsidR="00D90390" w:rsidRPr="00D90390" w:rsidRDefault="00D90390" w:rsidP="00D90390">
            <w:r w:rsidRPr="00D90390">
              <w:t>UnbreakableBrick</w:t>
            </w:r>
          </w:p>
        </w:tc>
        <w:tc>
          <w:tcPr>
            <w:tcW w:w="2550" w:type="dxa"/>
            <w:tcBorders>
              <w:top w:val="single" w:sz="6" w:space="0" w:color="auto"/>
              <w:left w:val="single" w:sz="6" w:space="0" w:color="auto"/>
              <w:bottom w:val="single" w:sz="2" w:space="0" w:color="auto"/>
              <w:right w:val="single" w:sz="6" w:space="0" w:color="auto"/>
            </w:tcBorders>
            <w:shd w:val="clear" w:color="auto" w:fill="181818"/>
            <w:vAlign w:val="center"/>
            <w:hideMark/>
          </w:tcPr>
          <w:p w14:paraId="1C0D95BD" w14:textId="77777777" w:rsidR="00D90390" w:rsidRPr="00D90390" w:rsidRDefault="00D90390" w:rsidP="00D90390">
            <w:r w:rsidRPr="00D90390">
              <w:t>No hace nada (_dead nunca cambia)</w:t>
            </w:r>
          </w:p>
        </w:tc>
        <w:tc>
          <w:tcPr>
            <w:tcW w:w="2634" w:type="dxa"/>
            <w:tcBorders>
              <w:top w:val="single" w:sz="6" w:space="0" w:color="auto"/>
              <w:left w:val="single" w:sz="6" w:space="0" w:color="auto"/>
              <w:bottom w:val="single" w:sz="2" w:space="0" w:color="auto"/>
              <w:right w:val="single" w:sz="2" w:space="0" w:color="auto"/>
            </w:tcBorders>
            <w:shd w:val="clear" w:color="auto" w:fill="181818"/>
            <w:vAlign w:val="center"/>
            <w:hideMark/>
          </w:tcPr>
          <w:p w14:paraId="50362929" w14:textId="77777777" w:rsidR="00D90390" w:rsidRPr="00D90390" w:rsidRDefault="00D90390" w:rsidP="00D90390">
            <w:r w:rsidRPr="00D90390">
              <w:t>0 pts</w:t>
            </w:r>
          </w:p>
        </w:tc>
      </w:tr>
    </w:tbl>
    <w:p w14:paraId="2E2F1CB8" w14:textId="77777777" w:rsidR="00D90390" w:rsidRDefault="00D90390" w:rsidP="00E92FD0"/>
    <w:p w14:paraId="61D5BA01" w14:textId="44875526" w:rsidR="00647BB0" w:rsidRDefault="00D654F7" w:rsidP="008D5515">
      <w:pPr>
        <w:pStyle w:val="Prrafodelista"/>
        <w:numPr>
          <w:ilvl w:val="0"/>
          <w:numId w:val="2"/>
        </w:numPr>
      </w:pPr>
      <w:r w:rsidRPr="00D654F7">
        <w:t>Estructura de los datos</w:t>
      </w:r>
    </w:p>
    <w:p w14:paraId="129EE228" w14:textId="5B37F67F" w:rsidR="00F32DDF" w:rsidRDefault="00F32DDF" w:rsidP="00F32DDF">
      <w:r>
        <w:t>El sistema de niveles sigue un patrón dirigido por datos</w:t>
      </w:r>
      <w:r w:rsidR="00C74CF6">
        <w:t>,</w:t>
      </w:r>
      <w:r>
        <w:t xml:space="preserve"> la geometría de cada nivel se define como una simple matriz de enteros en levels.lua, completamente separada de la lógica de </w:t>
      </w:r>
      <w:r>
        <w:lastRenderedPageBreak/>
        <w:t>construcción que vive en level.lua. Esto hace que agregar un nuevo nivel sea tan sencillo como añadir una nueva tabla de números.</w:t>
      </w:r>
    </w:p>
    <w:p w14:paraId="7456CBEE" w14:textId="77777777" w:rsidR="00F32DDF" w:rsidRDefault="00F32DDF" w:rsidP="00F32DDF"/>
    <w:p w14:paraId="0B63B579" w14:textId="3758A66C" w:rsidR="00D654F7" w:rsidRDefault="00F32DDF" w:rsidP="00F32DDF">
      <w:r w:rsidRPr="00035D61">
        <w:t>Cada nivel es una tabla de tablas (matriz 2D) donde cada entero es un código que representa un tipo de bloque</w:t>
      </w:r>
      <w:r w:rsidR="00035D61" w:rsidRPr="00035D61">
        <w:t xml:space="preserve"> y la visualización directa de cada fila de la matriz corresponde a una fila de bloques en pantalla, lo que permite editar o diseñar un nivel simplemente mirando los números</w:t>
      </w:r>
      <w:r w:rsidR="00035D61">
        <w:t xml:space="preserve">, y no solo definir </w:t>
      </w:r>
      <w:r w:rsidR="009E3AC6">
        <w:t>la rigurosidad</w:t>
      </w:r>
      <w:r w:rsidR="00035D61">
        <w:t xml:space="preserve"> de las filas, sino </w:t>
      </w:r>
      <w:r w:rsidR="009E3AC6">
        <w:t>también</w:t>
      </w:r>
      <w:r w:rsidR="00035D61">
        <w:t xml:space="preserve"> el nivel de impacto de </w:t>
      </w:r>
      <w:r w:rsidR="009E3AC6">
        <w:t>cada bloque</w:t>
      </w:r>
      <w:r w:rsidR="00035D61">
        <w:t xml:space="preserve">, es decir </w:t>
      </w:r>
      <w:r w:rsidR="009E3AC6">
        <w:t>podríamos</w:t>
      </w:r>
      <w:r w:rsidR="00035D61">
        <w:t xml:space="preserve"> hacer bloques sencillo, doble impac</w:t>
      </w:r>
      <w:r w:rsidR="009E3AC6">
        <w:t>to</w:t>
      </w:r>
      <w:r w:rsidR="00035D61">
        <w:t xml:space="preserve">  e </w:t>
      </w:r>
      <w:r w:rsidR="009E3AC6">
        <w:t>indestructibles.</w:t>
      </w:r>
    </w:p>
    <w:p w14:paraId="435BFC7B" w14:textId="31F21EB2" w:rsidR="009E3AC6" w:rsidRPr="00AD2C08" w:rsidRDefault="009E3AC6" w:rsidP="00F32DDF">
      <w:r w:rsidRPr="009E3AC6">
        <w:t>La clase Level es la que interpreta esa matriz y la convierte en una lista plana de objetos instanciados. El método load(layout) recorre la matriz con dos bucles anidados y usa un factory switch (estructura if/elseif)</w:t>
      </w:r>
      <w:r w:rsidRPr="00AD2C08">
        <w:t xml:space="preserve"> para instanciar la clase correcta.</w:t>
      </w:r>
    </w:p>
    <w:p w14:paraId="542D5C00" w14:textId="76596848" w:rsidR="00AD2C08" w:rsidRDefault="00AD2C08" w:rsidP="00F32DDF">
      <w:r w:rsidRPr="00AD2C08">
        <w:t>Para saber cuándo el jugador completa el nivel, Level:isCleared() recorre la lista y verifica que no quede ningún bloque vivo que no sea indestructible. Los loques UnbreakableBrick nunca cuentan para la condición de victori</w:t>
      </w:r>
      <w:r>
        <w:t>a.</w:t>
      </w:r>
    </w:p>
    <w:p w14:paraId="7DC4870C" w14:textId="1F4CAB14" w:rsidR="00AD2C08" w:rsidRDefault="00700ED8" w:rsidP="00700ED8">
      <w:pPr>
        <w:pStyle w:val="Prrafodelista"/>
        <w:numPr>
          <w:ilvl w:val="0"/>
          <w:numId w:val="2"/>
        </w:numPr>
      </w:pPr>
      <w:r>
        <w:t>R</w:t>
      </w:r>
      <w:r w:rsidRPr="00700ED8">
        <w:t>eflexión final</w:t>
      </w:r>
    </w:p>
    <w:p w14:paraId="29B77802" w14:textId="431136C2" w:rsidR="00E82624" w:rsidRDefault="00E82624" w:rsidP="00E82624">
      <w:r>
        <w:t>El cambio más significativo fue pasar de un diseño teórico a una implementación funcional real, y esa transición nos llevo a tomar varias decisiones que no habíamos anticipado en el ACA 1.</w:t>
      </w:r>
    </w:p>
    <w:p w14:paraId="7E83A802" w14:textId="79E806F5" w:rsidR="00E82624" w:rsidRDefault="00E82624" w:rsidP="00E82624">
      <w:r>
        <w:t>La clase UI que habíamos modelado resultó ser innecesaria al implementar la máquina de estados (StateMachine), cada estado (title, play, gameover, etc.) se convirtió naturalmente en su propia pantalla con su propia lógica de dibujo. La información de vidas, puntaje y nivel quedó directamente en play.lua, eliminando una capa de abstracción que añadía complejidad sin beneficio real.</w:t>
      </w:r>
    </w:p>
    <w:p w14:paraId="495AB8B5" w14:textId="77777777" w:rsidR="00E82624" w:rsidRDefault="00E82624" w:rsidP="00E82624">
      <w:r>
        <w:t>El diseño de Brick también evolucionó. En el ACA 1 lo habíamos planteado como una clase monolítica con un atributo type (tipo de bloque) y un condicional interno. En la implementación decidimos aplicar herencia real: StrongBrick y UnbreakableBrick son subclases independientes que sobrescriben onHit(). Esto eliminó todos los condicionales de tipo y demostró en la práctica la ventaja del polimorfismo: el bucle de colisiones no necesita saber con qué tipo de bloque está tratando.</w:t>
      </w:r>
    </w:p>
    <w:p w14:paraId="0A662D69" w14:textId="33C2B49F" w:rsidR="00700ED8" w:rsidRPr="00AD2C08" w:rsidRDefault="002F583A" w:rsidP="00E82624">
      <w:r>
        <w:t>Adicionalmente</w:t>
      </w:r>
      <w:r w:rsidR="00E82624">
        <w:t xml:space="preserve"> el módulo Collision no existía en el diseño del ACA 1. La lógica de colisiones estaba dispersa dentro de Ball y Brick. Aislarla en un módulo utilitario independiente fue la decisión más importante de esta entrega, porque permitió probar, leer y ajustar la física sin tocar las clases de entidad.</w:t>
      </w:r>
    </w:p>
    <w:p w14:paraId="71C1C6BC" w14:textId="77777777" w:rsidR="009E3AC6" w:rsidRDefault="009E3AC6" w:rsidP="00F32DDF"/>
    <w:p w14:paraId="5E85B10D" w14:textId="77777777" w:rsidR="00AD2C08" w:rsidRPr="00035D61" w:rsidRDefault="00AD2C08" w:rsidP="00F32DDF"/>
    <w:p w14:paraId="5858927D" w14:textId="77777777" w:rsidR="008E742B" w:rsidRPr="008E742B" w:rsidRDefault="008E742B" w:rsidP="00117217"/>
    <w:sectPr w:rsidR="008E742B" w:rsidRPr="008E742B" w:rsidSect="003F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5C4"/>
    <w:multiLevelType w:val="hybridMultilevel"/>
    <w:tmpl w:val="4C328E92"/>
    <w:lvl w:ilvl="0" w:tplc="C35ADFDA">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361AD4"/>
    <w:multiLevelType w:val="multilevel"/>
    <w:tmpl w:val="DF1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103759"/>
    <w:multiLevelType w:val="hybridMultilevel"/>
    <w:tmpl w:val="D0422D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8224A85"/>
    <w:multiLevelType w:val="multilevel"/>
    <w:tmpl w:val="415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C04345"/>
    <w:multiLevelType w:val="hybridMultilevel"/>
    <w:tmpl w:val="832EE3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13B2763"/>
    <w:multiLevelType w:val="multilevel"/>
    <w:tmpl w:val="795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650962">
    <w:abstractNumId w:val="2"/>
  </w:num>
  <w:num w:numId="2" w16cid:durableId="761147743">
    <w:abstractNumId w:val="4"/>
  </w:num>
  <w:num w:numId="3" w16cid:durableId="963578256">
    <w:abstractNumId w:val="3"/>
  </w:num>
  <w:num w:numId="4" w16cid:durableId="1550069688">
    <w:abstractNumId w:val="1"/>
  </w:num>
  <w:num w:numId="5" w16cid:durableId="491063904">
    <w:abstractNumId w:val="5"/>
  </w:num>
  <w:num w:numId="6" w16cid:durableId="115553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5F"/>
    <w:rsid w:val="00035D61"/>
    <w:rsid w:val="0009225F"/>
    <w:rsid w:val="000C4F02"/>
    <w:rsid w:val="000D0422"/>
    <w:rsid w:val="000D77F7"/>
    <w:rsid w:val="000F7F01"/>
    <w:rsid w:val="00117217"/>
    <w:rsid w:val="0023029E"/>
    <w:rsid w:val="002F583A"/>
    <w:rsid w:val="003F3970"/>
    <w:rsid w:val="003F5BF2"/>
    <w:rsid w:val="004142F6"/>
    <w:rsid w:val="00485D31"/>
    <w:rsid w:val="004F53B3"/>
    <w:rsid w:val="005712F6"/>
    <w:rsid w:val="005B6AAF"/>
    <w:rsid w:val="005D6A3D"/>
    <w:rsid w:val="00647BB0"/>
    <w:rsid w:val="006A0E96"/>
    <w:rsid w:val="006D597F"/>
    <w:rsid w:val="00700ED8"/>
    <w:rsid w:val="00706BD6"/>
    <w:rsid w:val="0073678B"/>
    <w:rsid w:val="00786AC1"/>
    <w:rsid w:val="007D0461"/>
    <w:rsid w:val="008D5515"/>
    <w:rsid w:val="008E742B"/>
    <w:rsid w:val="00977343"/>
    <w:rsid w:val="009E3AC6"/>
    <w:rsid w:val="00A339A5"/>
    <w:rsid w:val="00AD09E2"/>
    <w:rsid w:val="00AD2C08"/>
    <w:rsid w:val="00B47688"/>
    <w:rsid w:val="00B65B8F"/>
    <w:rsid w:val="00B823F7"/>
    <w:rsid w:val="00B905D8"/>
    <w:rsid w:val="00C326ED"/>
    <w:rsid w:val="00C74CF6"/>
    <w:rsid w:val="00CA745A"/>
    <w:rsid w:val="00CE493A"/>
    <w:rsid w:val="00D320DB"/>
    <w:rsid w:val="00D654F7"/>
    <w:rsid w:val="00D90390"/>
    <w:rsid w:val="00DA51D0"/>
    <w:rsid w:val="00DF46BF"/>
    <w:rsid w:val="00E30E17"/>
    <w:rsid w:val="00E67306"/>
    <w:rsid w:val="00E82624"/>
    <w:rsid w:val="00E92FD0"/>
    <w:rsid w:val="00F32DDF"/>
    <w:rsid w:val="00F5369D"/>
    <w:rsid w:val="00FD62D8"/>
    <w:rsid w:val="00FF138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598B"/>
  <w15:chartTrackingRefBased/>
  <w15:docId w15:val="{050E1608-F1A2-48D8-8679-4FA61AFC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2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2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22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22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22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22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2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2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2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2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22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22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22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22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22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22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22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225F"/>
    <w:rPr>
      <w:rFonts w:eastAsiaTheme="majorEastAsia" w:cstheme="majorBidi"/>
      <w:color w:val="272727" w:themeColor="text1" w:themeTint="D8"/>
    </w:rPr>
  </w:style>
  <w:style w:type="paragraph" w:styleId="Ttulo">
    <w:name w:val="Title"/>
    <w:basedOn w:val="Normal"/>
    <w:next w:val="Normal"/>
    <w:link w:val="TtuloCar"/>
    <w:uiPriority w:val="10"/>
    <w:qFormat/>
    <w:rsid w:val="00092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2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22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2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225F"/>
    <w:pPr>
      <w:spacing w:before="160"/>
      <w:jc w:val="center"/>
    </w:pPr>
    <w:rPr>
      <w:i/>
      <w:iCs/>
      <w:color w:val="404040" w:themeColor="text1" w:themeTint="BF"/>
    </w:rPr>
  </w:style>
  <w:style w:type="character" w:customStyle="1" w:styleId="CitaCar">
    <w:name w:val="Cita Car"/>
    <w:basedOn w:val="Fuentedeprrafopredeter"/>
    <w:link w:val="Cita"/>
    <w:uiPriority w:val="29"/>
    <w:rsid w:val="0009225F"/>
    <w:rPr>
      <w:i/>
      <w:iCs/>
      <w:color w:val="404040" w:themeColor="text1" w:themeTint="BF"/>
    </w:rPr>
  </w:style>
  <w:style w:type="paragraph" w:styleId="Prrafodelista">
    <w:name w:val="List Paragraph"/>
    <w:basedOn w:val="Normal"/>
    <w:uiPriority w:val="34"/>
    <w:qFormat/>
    <w:rsid w:val="0009225F"/>
    <w:pPr>
      <w:ind w:left="720"/>
      <w:contextualSpacing/>
    </w:pPr>
  </w:style>
  <w:style w:type="character" w:styleId="nfasisintenso">
    <w:name w:val="Intense Emphasis"/>
    <w:basedOn w:val="Fuentedeprrafopredeter"/>
    <w:uiPriority w:val="21"/>
    <w:qFormat/>
    <w:rsid w:val="0009225F"/>
    <w:rPr>
      <w:i/>
      <w:iCs/>
      <w:color w:val="0F4761" w:themeColor="accent1" w:themeShade="BF"/>
    </w:rPr>
  </w:style>
  <w:style w:type="paragraph" w:styleId="Citadestacada">
    <w:name w:val="Intense Quote"/>
    <w:basedOn w:val="Normal"/>
    <w:next w:val="Normal"/>
    <w:link w:val="CitadestacadaCar"/>
    <w:uiPriority w:val="30"/>
    <w:qFormat/>
    <w:rsid w:val="00092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225F"/>
    <w:rPr>
      <w:i/>
      <w:iCs/>
      <w:color w:val="0F4761" w:themeColor="accent1" w:themeShade="BF"/>
    </w:rPr>
  </w:style>
  <w:style w:type="character" w:styleId="Referenciaintensa">
    <w:name w:val="Intense Reference"/>
    <w:basedOn w:val="Fuentedeprrafopredeter"/>
    <w:uiPriority w:val="32"/>
    <w:qFormat/>
    <w:rsid w:val="0009225F"/>
    <w:rPr>
      <w:b/>
      <w:bCs/>
      <w:smallCaps/>
      <w:color w:val="0F4761" w:themeColor="accent1" w:themeShade="BF"/>
      <w:spacing w:val="5"/>
    </w:rPr>
  </w:style>
  <w:style w:type="character" w:styleId="Hipervnculo">
    <w:name w:val="Hyperlink"/>
    <w:basedOn w:val="Fuentedeprrafopredeter"/>
    <w:uiPriority w:val="99"/>
    <w:unhideWhenUsed/>
    <w:rsid w:val="000D0422"/>
    <w:rPr>
      <w:color w:val="467886" w:themeColor="hyperlink"/>
      <w:u w:val="single"/>
    </w:rPr>
  </w:style>
  <w:style w:type="character" w:styleId="Mencinsinresolver">
    <w:name w:val="Unresolved Mention"/>
    <w:basedOn w:val="Fuentedeprrafopredeter"/>
    <w:uiPriority w:val="99"/>
    <w:semiHidden/>
    <w:unhideWhenUsed/>
    <w:rsid w:val="000D0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github.com/johancastel/01_Breakout-Guardians-of-the-Forge_Final_Ver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hancastel/Breakout-Guardians-of-the-Forg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1337</Words>
  <Characters>7358</Characters>
  <Application>Microsoft Office Word</Application>
  <DocSecurity>0</DocSecurity>
  <Lines>61</Lines>
  <Paragraphs>17</Paragraphs>
  <ScaleCrop>false</ScaleCrop>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Castelblanco</dc:creator>
  <cp:keywords/>
  <dc:description/>
  <cp:lastModifiedBy>Jhoan Castelblanco</cp:lastModifiedBy>
  <cp:revision>4</cp:revision>
  <dcterms:created xsi:type="dcterms:W3CDTF">2026-07-12T16:42:00Z</dcterms:created>
  <dcterms:modified xsi:type="dcterms:W3CDTF">2026-07-12T16:55:00Z</dcterms:modified>
</cp:coreProperties>
</file>