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name="_GoBack" w:id="0"/>
      <w:bookmarkEnd w:id="0"/>
    </w:p>
    <w:sectPr>
      <w:pgSz w:w="7200" w:h="1152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3D3031"/>
    <w:rsid w:val="3A10F577"/>
    <w:rsid w:val="5F3D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3031"/>
  <w15:chartTrackingRefBased/>
  <w15:docId w15:val="{5F3396A5-CFFB-4CF3-9D0D-B1D71CD219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2022-07-15T16:44:10.6798713Z</dcterms:created>
  <dcterms:modified xsi:type="dcterms:W3CDTF">2022-07-15T16:45:33.7850306Z</dcterms:modified>
  <dc:creator>Johan Cyprich</dc:creator>
  <lastModifiedBy>Johan Cyprich</lastModifiedBy>
</coreProperties>
</file>