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23506" w14:textId="77777777" w:rsidR="00071C32" w:rsidRDefault="00D942B9">
      <w:pPr>
        <w:pStyle w:val="TOC1"/>
        <w:tabs>
          <w:tab w:val="right" w:leader="dot" w:pos="8290"/>
        </w:tabs>
      </w:pPr>
      <w:r>
        <w:fldChar w:fldCharType="begin"/>
      </w:r>
      <w:r>
        <w:instrText xml:space="preserve"> TOC \o "1-3" </w:instrText>
      </w:r>
      <w:r>
        <w:fldChar w:fldCharType="separate"/>
      </w:r>
    </w:p>
    <w:p w14:paraId="4947F85C" w14:textId="77777777" w:rsidR="00071C32" w:rsidRDefault="00071C32" w:rsidP="00071C32">
      <w:pPr>
        <w:jc w:val="center"/>
        <w:rPr>
          <w:rFonts w:ascii="Calibri" w:hAnsi="Calibri"/>
          <w:sz w:val="96"/>
          <w:szCs w:val="96"/>
        </w:rPr>
      </w:pPr>
    </w:p>
    <w:p w14:paraId="690FBD6E" w14:textId="77777777" w:rsidR="00071C32" w:rsidRDefault="00071C32" w:rsidP="00071C32">
      <w:pPr>
        <w:jc w:val="center"/>
        <w:rPr>
          <w:rFonts w:ascii="Calibri" w:hAnsi="Calibri"/>
          <w:sz w:val="96"/>
          <w:szCs w:val="96"/>
        </w:rPr>
      </w:pPr>
    </w:p>
    <w:p w14:paraId="1BE32744" w14:textId="77777777" w:rsidR="00071C32" w:rsidRDefault="00071C32" w:rsidP="00071C32">
      <w:pPr>
        <w:jc w:val="center"/>
        <w:rPr>
          <w:rFonts w:ascii="Calibri" w:hAnsi="Calibri"/>
          <w:sz w:val="96"/>
          <w:szCs w:val="96"/>
        </w:rPr>
      </w:pPr>
    </w:p>
    <w:p w14:paraId="00A9AD16" w14:textId="2E6DE71C" w:rsidR="00071C32" w:rsidRPr="00071C32" w:rsidRDefault="00071C32" w:rsidP="00071C32">
      <w:pPr>
        <w:jc w:val="center"/>
        <w:rPr>
          <w:rFonts w:ascii="Calibri" w:hAnsi="Calibri"/>
          <w:b/>
          <w:sz w:val="96"/>
          <w:szCs w:val="96"/>
        </w:rPr>
      </w:pPr>
      <w:r w:rsidRPr="00071C32">
        <w:rPr>
          <w:rFonts w:ascii="Calibri" w:hAnsi="Calibri"/>
          <w:b/>
          <w:sz w:val="96"/>
          <w:szCs w:val="96"/>
        </w:rPr>
        <w:t>GU Play</w:t>
      </w:r>
    </w:p>
    <w:p w14:paraId="084135CB" w14:textId="09098F44" w:rsidR="00071C32" w:rsidRDefault="00071C32" w:rsidP="00071C32">
      <w:pPr>
        <w:jc w:val="both"/>
      </w:pPr>
      <w:r>
        <w:br w:type="page"/>
      </w:r>
    </w:p>
    <w:p w14:paraId="4EC9CA97" w14:textId="77777777" w:rsidR="00071C32" w:rsidRDefault="00071C32">
      <w:pPr>
        <w:rPr>
          <w:b/>
        </w:rPr>
      </w:pPr>
    </w:p>
    <w:p w14:paraId="294E93BB" w14:textId="7E28DCC0" w:rsidR="00EF024B" w:rsidRDefault="00EF024B">
      <w:pPr>
        <w:pStyle w:val="TOC1"/>
        <w:tabs>
          <w:tab w:val="right" w:leader="dot" w:pos="8290"/>
        </w:tabs>
        <w:rPr>
          <w:b w:val="0"/>
          <w:noProof/>
          <w:lang w:val="en-US" w:eastAsia="ja-JP"/>
        </w:rPr>
      </w:pPr>
      <w:r>
        <w:rPr>
          <w:noProof/>
        </w:rPr>
        <w:t>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86316C" w14:textId="77777777" w:rsidR="00EF024B" w:rsidRDefault="00EF024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GU 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22C777" w14:textId="77777777" w:rsidR="00EF024B" w:rsidRDefault="00EF024B">
      <w:pPr>
        <w:pStyle w:val="TOC3"/>
        <w:tabs>
          <w:tab w:val="right" w:leader="dot" w:pos="8290"/>
        </w:tabs>
        <w:rPr>
          <w:noProof/>
          <w:sz w:val="24"/>
          <w:szCs w:val="24"/>
          <w:lang w:val="en-US" w:eastAsia="ja-JP"/>
        </w:rPr>
      </w:pPr>
      <w:r>
        <w:rPr>
          <w:noProof/>
        </w:rPr>
        <w:t>GU PlayCategoryProvider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4AE1CB" w14:textId="77777777" w:rsidR="00EF024B" w:rsidRDefault="00EF024B">
      <w:pPr>
        <w:pStyle w:val="TOC3"/>
        <w:tabs>
          <w:tab w:val="right" w:leader="dot" w:pos="8290"/>
        </w:tabs>
        <w:rPr>
          <w:noProof/>
          <w:sz w:val="24"/>
          <w:szCs w:val="24"/>
          <w:lang w:val="en-US" w:eastAsia="ja-JP"/>
        </w:rPr>
      </w:pPr>
      <w:r>
        <w:rPr>
          <w:noProof/>
        </w:rPr>
        <w:t>GU PlayRestProvider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C5001D" w14:textId="77777777" w:rsidR="00EF024B" w:rsidRDefault="00EF024B">
      <w:pPr>
        <w:pStyle w:val="TOC3"/>
        <w:tabs>
          <w:tab w:val="right" w:leader="dot" w:pos="8290"/>
        </w:tabs>
        <w:rPr>
          <w:noProof/>
          <w:sz w:val="24"/>
          <w:szCs w:val="24"/>
          <w:lang w:val="en-US" w:eastAsia="ja-JP"/>
        </w:rPr>
      </w:pPr>
      <w:r>
        <w:rPr>
          <w:noProof/>
        </w:rPr>
        <w:t>GU Flowplayer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A22A6F" w14:textId="77777777" w:rsidR="00EF024B" w:rsidRDefault="00EF024B">
      <w:pPr>
        <w:pStyle w:val="TOC1"/>
        <w:tabs>
          <w:tab w:val="right" w:leader="dot" w:pos="8290"/>
        </w:tabs>
        <w:rPr>
          <w:b w:val="0"/>
          <w:noProof/>
          <w:lang w:val="en-US" w:eastAsia="ja-JP"/>
        </w:rPr>
      </w:pPr>
      <w:r>
        <w:rPr>
          <w:noProof/>
        </w:rPr>
        <w:t>Tidsuppskattning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42AC41" w14:textId="77777777" w:rsidR="00EF024B" w:rsidRDefault="00EF024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Utveckling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D721D8" w14:textId="77777777" w:rsidR="00EF024B" w:rsidRDefault="00EF024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Styling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3A020F" w14:textId="77777777" w:rsidR="00EF024B" w:rsidRDefault="00EF024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Prestandatest och systemtest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6DC1D6" w14:textId="77777777" w:rsidR="00EF024B" w:rsidRDefault="00EF024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Möten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B1E4B1" w14:textId="77777777" w:rsidR="00EF024B" w:rsidRDefault="00EF024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Total tidsuppskattning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9F2BC0" w14:textId="77777777" w:rsidR="00EF024B" w:rsidRDefault="00EF024B">
      <w:pPr>
        <w:pStyle w:val="TOC1"/>
        <w:tabs>
          <w:tab w:val="right" w:leader="dot" w:pos="8290"/>
        </w:tabs>
        <w:rPr>
          <w:b w:val="0"/>
          <w:noProof/>
          <w:lang w:val="en-US" w:eastAsia="ja-JP"/>
        </w:rPr>
      </w:pPr>
      <w:r>
        <w:rPr>
          <w:noProof/>
        </w:rPr>
        <w:t>Optioner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5E293C" w14:textId="77777777" w:rsidR="00EF024B" w:rsidRDefault="00EF024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Noscript-stöd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60BD63" w14:textId="77777777" w:rsidR="00EF024B" w:rsidRDefault="00EF024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Kunna välja att visa filmer från flera kategorier i samma lista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4E4997" w14:textId="77777777" w:rsidR="00EF024B" w:rsidRDefault="00EF024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Besökaren kan själv ändra kategori i listan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6A22C3" w14:textId="77777777" w:rsidR="00EF024B" w:rsidRDefault="00EF024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Antalet tumnaglar varierar med sidans bredd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C464D0" w14:textId="77777777" w:rsidR="00EF024B" w:rsidRDefault="00EF024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Responsiv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_Toc210708054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7C6109" w14:textId="51620FC1" w:rsidR="00D942B9" w:rsidRDefault="00D942B9" w:rsidP="00014222">
      <w:pPr>
        <w:pStyle w:val="Heading1"/>
      </w:pPr>
      <w:r>
        <w:fldChar w:fldCharType="end"/>
      </w:r>
    </w:p>
    <w:p w14:paraId="3A0352BA" w14:textId="77777777" w:rsidR="00D942B9" w:rsidRDefault="00D942B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7CED043" w14:textId="185F78AE" w:rsidR="005A5876" w:rsidRDefault="005A5876" w:rsidP="005A5876">
      <w:pPr>
        <w:pStyle w:val="Heading1"/>
      </w:pPr>
      <w:r>
        <w:t>System</w:t>
      </w:r>
      <w:r w:rsidR="000F6A29">
        <w:t>översikt</w:t>
      </w:r>
    </w:p>
    <w:p w14:paraId="67B3765C" w14:textId="6C1024E4" w:rsidR="000F6A29" w:rsidRPr="00B820B8" w:rsidRDefault="000F6A29" w:rsidP="000F6A29">
      <w:pPr>
        <w:rPr>
          <w:rFonts w:cs="Calibri"/>
        </w:rPr>
      </w:pPr>
      <w:r w:rsidRPr="00B820B8">
        <w:rPr>
          <w:rFonts w:cs="Calibri"/>
        </w:rPr>
        <w:t xml:space="preserve">GU-Play ska hämta och presentera filmer från filmportalen Show and </w:t>
      </w:r>
      <w:proofErr w:type="spellStart"/>
      <w:r w:rsidRPr="00B820B8">
        <w:rPr>
          <w:rFonts w:cs="Calibri"/>
        </w:rPr>
        <w:t>Share</w:t>
      </w:r>
      <w:proofErr w:type="spellEnd"/>
      <w:r w:rsidRPr="00B820B8">
        <w:rPr>
          <w:rFonts w:cs="Calibri"/>
        </w:rPr>
        <w:t xml:space="preserve"> och är </w:t>
      </w:r>
      <w:r w:rsidR="00C22A60">
        <w:rPr>
          <w:rFonts w:cs="Calibri"/>
        </w:rPr>
        <w:t xml:space="preserve">till </w:t>
      </w:r>
      <w:r w:rsidRPr="00B820B8">
        <w:rPr>
          <w:rFonts w:cs="Calibri"/>
        </w:rPr>
        <w:t xml:space="preserve">för publika sammanhang. GU-Play ska likna SVT-Play/UR-Play i utseendet med en spelare för filmerna och under den tumnaglar med länkar till andra filmer inom utvald/a kategori/er.  </w:t>
      </w:r>
    </w:p>
    <w:p w14:paraId="11AEF991" w14:textId="77777777" w:rsidR="00794FD6" w:rsidRDefault="00794FD6" w:rsidP="000F6A29">
      <w:pPr>
        <w:rPr>
          <w:rFonts w:cs="Calibri"/>
        </w:rPr>
      </w:pPr>
    </w:p>
    <w:p w14:paraId="5F6FD61B" w14:textId="77777777" w:rsidR="0017110B" w:rsidRPr="00B11F9D" w:rsidRDefault="0017110B" w:rsidP="0017110B">
      <w:pPr>
        <w:pStyle w:val="Default"/>
        <w:rPr>
          <w:rFonts w:asciiTheme="minorHAnsi" w:hAnsiTheme="minorHAnsi" w:cs="Calibri"/>
        </w:rPr>
      </w:pPr>
      <w:r w:rsidRPr="00B11F9D">
        <w:rPr>
          <w:rFonts w:asciiTheme="minorHAnsi" w:hAnsiTheme="minorHAnsi" w:cs="Calibri"/>
        </w:rPr>
        <w:t xml:space="preserve">I ett första läge kommer det inte finnas någon sökfunktion utan endast en enkel bläddrare med förutbestämt innehåll. Dessutom kommer fokus ligga på back-end-utveckling eftersom ny design förväntas komma inom kort. Vilka grupper/kategorier som ska visas i bläddraren sätts av redaktörer och liknande användartyper. En lösning för detta är att kategorier hämtas från </w:t>
      </w:r>
      <w:r w:rsidRPr="0017110B">
        <w:rPr>
          <w:rFonts w:asciiTheme="minorHAnsi" w:hAnsiTheme="minorHAnsi" w:cs="Calibri"/>
          <w:i/>
        </w:rPr>
        <w:t xml:space="preserve">Show and </w:t>
      </w:r>
      <w:proofErr w:type="spellStart"/>
      <w:r w:rsidRPr="0017110B">
        <w:rPr>
          <w:rFonts w:asciiTheme="minorHAnsi" w:hAnsiTheme="minorHAnsi" w:cs="Calibri"/>
          <w:i/>
        </w:rPr>
        <w:t>Share</w:t>
      </w:r>
      <w:proofErr w:type="spellEnd"/>
      <w:r w:rsidRPr="00B11F9D">
        <w:rPr>
          <w:rFonts w:asciiTheme="minorHAnsi" w:hAnsiTheme="minorHAnsi" w:cs="Calibri"/>
        </w:rPr>
        <w:t xml:space="preserve"> och läggs in som </w:t>
      </w:r>
      <w:proofErr w:type="spellStart"/>
      <w:r w:rsidRPr="00B11F9D">
        <w:rPr>
          <w:rFonts w:asciiTheme="minorHAnsi" w:hAnsiTheme="minorHAnsi" w:cs="Calibri"/>
        </w:rPr>
        <w:t>properties</w:t>
      </w:r>
      <w:proofErr w:type="spellEnd"/>
      <w:r w:rsidRPr="00B11F9D">
        <w:rPr>
          <w:rFonts w:asciiTheme="minorHAnsi" w:hAnsiTheme="minorHAnsi" w:cs="Calibri"/>
        </w:rPr>
        <w:t xml:space="preserve"> så att användarna kan välja från en lista över de som finns tillgängliga. </w:t>
      </w:r>
    </w:p>
    <w:p w14:paraId="6075B9AD" w14:textId="77777777" w:rsidR="0017110B" w:rsidRPr="00B11F9D" w:rsidRDefault="0017110B" w:rsidP="0017110B">
      <w:pPr>
        <w:pStyle w:val="Default"/>
        <w:rPr>
          <w:rFonts w:asciiTheme="minorHAnsi" w:hAnsiTheme="minorHAnsi" w:cs="Calibri"/>
        </w:rPr>
      </w:pPr>
    </w:p>
    <w:p w14:paraId="1F6102F5" w14:textId="77777777" w:rsidR="0017110B" w:rsidRPr="00376E42" w:rsidRDefault="0017110B" w:rsidP="0017110B">
      <w:pPr>
        <w:rPr>
          <w:rFonts w:cs="Calibri"/>
          <w:b/>
          <w:color w:val="FF0000"/>
        </w:rPr>
      </w:pPr>
      <w:r w:rsidRPr="00376E42">
        <w:rPr>
          <w:rFonts w:cs="Calibri"/>
          <w:b/>
          <w:color w:val="FF0000"/>
        </w:rPr>
        <w:t xml:space="preserve">Användaren pekar ut filmer som sparas i samlingar och som kategoriseras i ämnen. Filmodulerna måste fungera från den som publicerar även mot HTML 5-baserade plattformar (exempelvis </w:t>
      </w:r>
      <w:proofErr w:type="spellStart"/>
      <w:r w:rsidRPr="00376E42">
        <w:rPr>
          <w:rFonts w:cs="Calibri"/>
          <w:b/>
          <w:color w:val="FF0000"/>
        </w:rPr>
        <w:t>iPhone</w:t>
      </w:r>
      <w:proofErr w:type="spellEnd"/>
      <w:r w:rsidRPr="00376E42">
        <w:rPr>
          <w:rFonts w:cs="Calibri"/>
          <w:b/>
          <w:color w:val="FF0000"/>
        </w:rPr>
        <w:t>/</w:t>
      </w:r>
      <w:proofErr w:type="spellStart"/>
      <w:r w:rsidRPr="00376E42">
        <w:rPr>
          <w:rFonts w:cs="Calibri"/>
          <w:b/>
          <w:color w:val="FF0000"/>
        </w:rPr>
        <w:t>iPad-iDevices</w:t>
      </w:r>
      <w:proofErr w:type="spellEnd"/>
      <w:r w:rsidRPr="00376E42">
        <w:rPr>
          <w:rFonts w:cs="Calibri"/>
          <w:b/>
          <w:color w:val="FF0000"/>
        </w:rPr>
        <w:t xml:space="preserve">). </w:t>
      </w:r>
      <w:proofErr w:type="spellStart"/>
      <w:r w:rsidRPr="00376E42">
        <w:rPr>
          <w:rFonts w:cs="Calibri"/>
          <w:b/>
          <w:color w:val="FF0000"/>
        </w:rPr>
        <w:t>Wowzaservern</w:t>
      </w:r>
      <w:proofErr w:type="spellEnd"/>
      <w:r w:rsidRPr="00376E42">
        <w:rPr>
          <w:rFonts w:cs="Calibri"/>
          <w:b/>
          <w:color w:val="FF0000"/>
        </w:rPr>
        <w:t xml:space="preserve"> har stöd för detta.</w:t>
      </w:r>
    </w:p>
    <w:p w14:paraId="67BB3410" w14:textId="77777777" w:rsidR="0017110B" w:rsidRPr="00421B04" w:rsidRDefault="0017110B" w:rsidP="0017110B">
      <w:pPr>
        <w:rPr>
          <w:rFonts w:cs="Calibri"/>
        </w:rPr>
      </w:pPr>
    </w:p>
    <w:p w14:paraId="13C93975" w14:textId="77777777" w:rsidR="0017110B" w:rsidRPr="00421B04" w:rsidRDefault="0017110B" w:rsidP="0017110B">
      <w:pPr>
        <w:rPr>
          <w:rFonts w:cs="Calibri"/>
        </w:rPr>
      </w:pPr>
      <w:r w:rsidRPr="0017110B">
        <w:rPr>
          <w:rFonts w:cs="Calibri"/>
          <w:i/>
        </w:rPr>
        <w:t xml:space="preserve">Show and </w:t>
      </w:r>
      <w:proofErr w:type="spellStart"/>
      <w:r w:rsidRPr="0017110B">
        <w:rPr>
          <w:rFonts w:cs="Calibri"/>
          <w:i/>
        </w:rPr>
        <w:t>Share</w:t>
      </w:r>
      <w:proofErr w:type="spellEnd"/>
      <w:r w:rsidRPr="00421B04">
        <w:rPr>
          <w:rFonts w:cs="Calibri"/>
        </w:rPr>
        <w:t xml:space="preserve"> kommer inledningsvis användas för att lägga till media och därmed kommer ingen tid läggas på att ta fram ett nytt interface för denna funktion.</w:t>
      </w:r>
    </w:p>
    <w:p w14:paraId="054C6949" w14:textId="77777777" w:rsidR="0017110B" w:rsidRPr="00B820B8" w:rsidRDefault="0017110B" w:rsidP="000F6A29">
      <w:pPr>
        <w:rPr>
          <w:rFonts w:cs="Calibri"/>
        </w:rPr>
      </w:pPr>
    </w:p>
    <w:p w14:paraId="718754A6" w14:textId="44175A63" w:rsidR="00541A8F" w:rsidRDefault="00794FD6" w:rsidP="000F6A29">
      <w:pPr>
        <w:rPr>
          <w:rFonts w:cs="Calibri"/>
        </w:rPr>
      </w:pPr>
      <w:r w:rsidRPr="00B820B8">
        <w:rPr>
          <w:rFonts w:cs="Calibri"/>
        </w:rPr>
        <w:t xml:space="preserve">Kommunikationen mellan komponenten </w:t>
      </w:r>
      <w:r w:rsidRPr="00C22A60">
        <w:rPr>
          <w:rFonts w:cs="Calibri"/>
          <w:i/>
        </w:rPr>
        <w:t xml:space="preserve">GU </w:t>
      </w:r>
      <w:proofErr w:type="spellStart"/>
      <w:r w:rsidRPr="00C22A60">
        <w:rPr>
          <w:rFonts w:cs="Calibri"/>
          <w:i/>
        </w:rPr>
        <w:t>Play</w:t>
      </w:r>
      <w:r w:rsidR="00476B0B">
        <w:rPr>
          <w:rFonts w:cs="Calibri"/>
          <w:i/>
        </w:rPr>
        <w:t>Viewer</w:t>
      </w:r>
      <w:proofErr w:type="spellEnd"/>
      <w:r w:rsidRPr="00B820B8">
        <w:rPr>
          <w:rFonts w:cs="Calibri"/>
        </w:rPr>
        <w:t xml:space="preserve"> och </w:t>
      </w:r>
      <w:r w:rsidRPr="00C22A60">
        <w:rPr>
          <w:rFonts w:cs="Calibri"/>
          <w:i/>
        </w:rPr>
        <w:t xml:space="preserve">Show and </w:t>
      </w:r>
      <w:proofErr w:type="spellStart"/>
      <w:r w:rsidRPr="00C22A60">
        <w:rPr>
          <w:rFonts w:cs="Calibri"/>
          <w:i/>
        </w:rPr>
        <w:t>Share</w:t>
      </w:r>
      <w:proofErr w:type="spellEnd"/>
      <w:r w:rsidRPr="00B820B8">
        <w:rPr>
          <w:rFonts w:cs="Calibri"/>
        </w:rPr>
        <w:t xml:space="preserve"> sker vi</w:t>
      </w:r>
      <w:r w:rsidR="00C22A60">
        <w:rPr>
          <w:rFonts w:cs="Calibri"/>
        </w:rPr>
        <w:t>a</w:t>
      </w:r>
      <w:r w:rsidRPr="00B820B8">
        <w:rPr>
          <w:rFonts w:cs="Calibri"/>
        </w:rPr>
        <w:t xml:space="preserve"> två</w:t>
      </w:r>
      <w:r w:rsidR="00C22A60">
        <w:rPr>
          <w:rFonts w:cs="Calibri"/>
        </w:rPr>
        <w:t xml:space="preserve"> nya</w:t>
      </w:r>
      <w:r w:rsidRPr="00B820B8">
        <w:rPr>
          <w:rFonts w:cs="Calibri"/>
        </w:rPr>
        <w:t xml:space="preserve"> tjänster som </w:t>
      </w:r>
      <w:r w:rsidR="00F50AE0">
        <w:rPr>
          <w:rFonts w:cs="Calibri"/>
        </w:rPr>
        <w:t>tas fram</w:t>
      </w:r>
      <w:r w:rsidRPr="00B820B8">
        <w:rPr>
          <w:rFonts w:cs="Calibri"/>
        </w:rPr>
        <w:t xml:space="preserve">; </w:t>
      </w:r>
    </w:p>
    <w:p w14:paraId="74A01ED6" w14:textId="77777777" w:rsidR="00541A8F" w:rsidRDefault="00794FD6" w:rsidP="000F6A29">
      <w:pPr>
        <w:rPr>
          <w:rFonts w:cs="Calibri"/>
        </w:rPr>
      </w:pPr>
      <w:r w:rsidRPr="00C22A60">
        <w:rPr>
          <w:rFonts w:cs="Calibri"/>
          <w:i/>
        </w:rPr>
        <w:t xml:space="preserve">GU </w:t>
      </w:r>
      <w:proofErr w:type="spellStart"/>
      <w:r w:rsidRPr="00C22A60">
        <w:rPr>
          <w:rFonts w:cs="Calibri"/>
          <w:i/>
        </w:rPr>
        <w:t>PlayCategoryProvider</w:t>
      </w:r>
      <w:proofErr w:type="spellEnd"/>
      <w:r w:rsidRPr="00B820B8">
        <w:rPr>
          <w:rFonts w:cs="Calibri"/>
        </w:rPr>
        <w:t xml:space="preserve"> som hämtar de tillgängliga kategorierna från </w:t>
      </w:r>
      <w:r w:rsidRPr="00C22A60">
        <w:rPr>
          <w:rFonts w:cs="Calibri"/>
          <w:i/>
        </w:rPr>
        <w:t xml:space="preserve">Show and </w:t>
      </w:r>
      <w:proofErr w:type="spellStart"/>
      <w:r w:rsidRPr="00C22A60">
        <w:rPr>
          <w:rFonts w:cs="Calibri"/>
          <w:i/>
        </w:rPr>
        <w:t>Share</w:t>
      </w:r>
      <w:proofErr w:type="spellEnd"/>
      <w:r w:rsidRPr="00B820B8">
        <w:rPr>
          <w:rFonts w:cs="Calibri"/>
        </w:rPr>
        <w:t xml:space="preserve"> </w:t>
      </w:r>
      <w:r w:rsidR="00541A8F">
        <w:rPr>
          <w:rFonts w:cs="Calibri"/>
        </w:rPr>
        <w:t>så redaktören kan välja bland dem.</w:t>
      </w:r>
    </w:p>
    <w:p w14:paraId="00A8DE83" w14:textId="5327F3BD" w:rsidR="00794FD6" w:rsidRDefault="00794FD6" w:rsidP="000F6A29">
      <w:pPr>
        <w:rPr>
          <w:rFonts w:cs="Calibri"/>
        </w:rPr>
      </w:pPr>
      <w:r w:rsidRPr="00C22A60">
        <w:rPr>
          <w:rFonts w:cs="Calibri"/>
          <w:i/>
        </w:rPr>
        <w:t xml:space="preserve">GU </w:t>
      </w:r>
      <w:proofErr w:type="spellStart"/>
      <w:r w:rsidRPr="00C22A60">
        <w:rPr>
          <w:rFonts w:cs="Calibri"/>
          <w:i/>
        </w:rPr>
        <w:t>PlayRestProvider</w:t>
      </w:r>
      <w:proofErr w:type="spellEnd"/>
      <w:r w:rsidRPr="00B820B8">
        <w:rPr>
          <w:rFonts w:cs="Calibri"/>
        </w:rPr>
        <w:t xml:space="preserve"> som hämtar </w:t>
      </w:r>
      <w:r w:rsidR="00541A8F">
        <w:rPr>
          <w:rFonts w:cs="Calibri"/>
        </w:rPr>
        <w:t xml:space="preserve">och presenterar </w:t>
      </w:r>
      <w:r w:rsidRPr="00B820B8">
        <w:rPr>
          <w:rFonts w:cs="Calibri"/>
        </w:rPr>
        <w:t>listan med tillgängliga filmer inom den valda kategorin</w:t>
      </w:r>
      <w:r w:rsidR="00541A8F">
        <w:rPr>
          <w:rFonts w:cs="Calibri"/>
        </w:rPr>
        <w:t xml:space="preserve"> för besökaren på sidan</w:t>
      </w:r>
      <w:r w:rsidRPr="00B820B8">
        <w:rPr>
          <w:rFonts w:cs="Calibri"/>
        </w:rPr>
        <w:t>.</w:t>
      </w:r>
    </w:p>
    <w:p w14:paraId="06E74A05" w14:textId="3CC28F7C" w:rsidR="00CB1248" w:rsidRPr="00CB1248" w:rsidRDefault="00CB1248" w:rsidP="00CB1248">
      <w:bookmarkStart w:id="0" w:name="_GoBack"/>
      <w:bookmarkEnd w:id="0"/>
    </w:p>
    <w:p w14:paraId="4A1A0C7B" w14:textId="093019B5" w:rsidR="009A6E83" w:rsidRDefault="000F6A29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556E2D6" wp14:editId="5FD30A50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5372100" cy="3696970"/>
                <wp:effectExtent l="50800" t="25400" r="88900" b="113030"/>
                <wp:wrapThrough wrapText="bothSides">
                  <wp:wrapPolygon edited="0">
                    <wp:start x="7660" y="-148"/>
                    <wp:lineTo x="-204" y="0"/>
                    <wp:lineTo x="-204" y="21370"/>
                    <wp:lineTo x="204" y="22112"/>
                    <wp:lineTo x="21447" y="22112"/>
                    <wp:lineTo x="21855" y="21370"/>
                    <wp:lineTo x="21855" y="1484"/>
                    <wp:lineTo x="20221" y="1039"/>
                    <wp:lineTo x="13787" y="-148"/>
                    <wp:lineTo x="7660" y="-148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3696970"/>
                          <a:chOff x="0" y="-23495"/>
                          <a:chExt cx="5372100" cy="369697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244475"/>
                            <a:ext cx="5372100" cy="3429000"/>
                          </a:xfrm>
                          <a:prstGeom prst="roundRect">
                            <a:avLst>
                              <a:gd name="adj" fmla="val 4815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28600" y="1616075"/>
                            <a:ext cx="125730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35ECE" w14:textId="45D2E1FD" w:rsidR="00476B0B" w:rsidRDefault="00476B0B" w:rsidP="005A5876">
                              <w:pPr>
                                <w:jc w:val="center"/>
                              </w:pPr>
                              <w:r>
                                <w:t xml:space="preserve">GU </w:t>
                              </w:r>
                              <w:proofErr w:type="spellStart"/>
                              <w:r>
                                <w:t>PlayViewer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714500" y="1805305"/>
                            <a:ext cx="1828800" cy="1371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079B6B" w14:textId="5BE87FD6" w:rsidR="00476B0B" w:rsidRDefault="00476B0B" w:rsidP="005A5876">
                              <w:pPr>
                                <w:jc w:val="center"/>
                              </w:pPr>
                              <w:r>
                                <w:t xml:space="preserve">GU </w:t>
                              </w:r>
                              <w:proofErr w:type="spellStart"/>
                              <w:r>
                                <w:t>PlayRestProvider</w:t>
                              </w:r>
                              <w:proofErr w:type="spellEnd"/>
                            </w:p>
                            <w:p w14:paraId="017D2AD5" w14:textId="77777777" w:rsidR="00476B0B" w:rsidRDefault="00476B0B" w:rsidP="005A58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714500" y="319405"/>
                            <a:ext cx="1828800" cy="1371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E9E3D5" w14:textId="5F5684DD" w:rsidR="00476B0B" w:rsidRDefault="00476B0B" w:rsidP="005A5876">
                              <w:pPr>
                                <w:jc w:val="center"/>
                              </w:pPr>
                              <w:r>
                                <w:t xml:space="preserve">GU </w:t>
                              </w:r>
                              <w:proofErr w:type="spellStart"/>
                              <w:r>
                                <w:t>PlayCategoryProvider</w:t>
                              </w:r>
                              <w:proofErr w:type="spellEnd"/>
                            </w:p>
                            <w:p w14:paraId="0FD611F6" w14:textId="77777777" w:rsidR="00476B0B" w:rsidRDefault="00476B0B" w:rsidP="005A58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800100" y="1273175"/>
                            <a:ext cx="91440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3543300" y="2400300"/>
                            <a:ext cx="914400" cy="392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800100" y="2171700"/>
                            <a:ext cx="91440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an 13"/>
                        <wps:cNvSpPr/>
                        <wps:spPr>
                          <a:xfrm>
                            <a:off x="3886200" y="1387475"/>
                            <a:ext cx="914400" cy="11430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AA6C7D" w14:textId="2ED41178" w:rsidR="00476B0B" w:rsidRDefault="00476B0B" w:rsidP="005A5876">
                              <w:pPr>
                                <w:jc w:val="center"/>
                              </w:pPr>
                              <w:r>
                                <w:t xml:space="preserve">Show and </w:t>
                              </w:r>
                              <w:proofErr w:type="spellStart"/>
                              <w:r>
                                <w:t>Share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3543300" y="1158875"/>
                            <a:ext cx="80010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943100" y="-23495"/>
                            <a:ext cx="13716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2E78D" w14:textId="224FCD58" w:rsidR="00476B0B" w:rsidRDefault="00476B0B" w:rsidP="00A46591">
                              <w:pPr>
                                <w:jc w:val="center"/>
                              </w:pPr>
                              <w:r>
                                <w:t>Hämtar tillgängliga kategorier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943100" y="2834005"/>
                            <a:ext cx="13716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1B547" w14:textId="57D2A5D9" w:rsidR="00476B0B" w:rsidRDefault="00476B0B" w:rsidP="00A46591">
                              <w:pPr>
                                <w:jc w:val="center"/>
                              </w:pPr>
                              <w:r>
                                <w:t>Hämtar lista med filmer enligt vald kategori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0;margin-top:.55pt;width:423pt;height:291.1pt;z-index:251675648;mso-height-relative:margin" coordorigin=",-23495" coordsize="5372100,36969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">
                <v:roundrect id="Rounded Rectangle 3" o:spid="_x0000_s1027" style="position:absolute;top:244475;width:5372100;height:3429000;visibility:visible;mso-wrap-style:square;v-text-anchor:middle" arcsize="3155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HkqkwgAA&#10;ANoAAAAPAAAAZHJzL2Rvd25yZXYueG1sRI9BawIxFITvBf9DeAUvxc3WgujWKFIRPRTEVej1sXnu&#10;Lt28hCTq+u9NoeBxmJlvmPmyN524kg+tZQXvWQ6CuLK65VrB6bgZTUGEiKyxs0wK7hRguRi8zLHQ&#10;9sYHupaxFgnCoUAFTYyukDJUDRkMmXXEyTtbbzAm6WupPd4S3HRynOcTabDltNCgo6+Gqt/yYhT4&#10;i1t/n2flnjYu/Ey8pvXWvSk1fO1XnyAi9fEZ/m/vtIIP+LuSboB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seSqTCAAAA2gAAAA8AAAAAAAAAAAAAAAAAlwIAAGRycy9kb3du&#10;cmV2LnhtbFBLBQYAAAAABAAEAPUAAACGAwAAAAA=&#10;" fillcolor="#cdddac [1622]" strokecolor="#94b64e [3046]">
                  <v:fill color2="#f0f4e6 [502]" rotate="t" colors="0 #dafda7;22938f #e4fdc2;1 #f5ffe6" type="gradient"/>
                  <v:shadow on="t" opacity="24903f" mv:blur="40000f" origin=",.5" offset="0,20000emu"/>
                </v:roundrect>
                <v:roundrect id="Rounded Rectangle 4" o:spid="_x0000_s1028" style="position:absolute;left:228600;top:1616075;width:12573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5+d0wAAA&#10;ANoAAAAPAAAAZHJzL2Rvd25yZXYueG1sRI9Bi8IwFITvgv8hvAVvmioq0jXKIgoqeLAKXh/Ns+3a&#10;vJQm2vrvjSB4HGbmG2a+bE0pHlS7wrKC4SACQZxaXXCm4Hza9GcgnEfWWFomBU9ysFx0O3OMtW34&#10;SI/EZyJA2MWoIPe+iqV0aU4G3cBWxMG72tqgD7LOpK6xCXBTylEUTaXBgsNCjhWtckpvyd0oKFfN&#10;bbu7Dtf7yWGsL9yu8R8jpXo/7d8vCE+t/4Y/7a1WMIb3lXAD5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5+d0wAAAANo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EF35ECE" w14:textId="45D2E1FD" w:rsidR="00476B0B" w:rsidRDefault="00476B0B" w:rsidP="005A5876">
                        <w:pPr>
                          <w:jc w:val="center"/>
                        </w:pPr>
                        <w:r>
                          <w:t xml:space="preserve">GU </w:t>
                        </w:r>
                        <w:proofErr w:type="spellStart"/>
                        <w:r>
                          <w:t>PlayViewer</w:t>
                        </w:r>
                        <w:proofErr w:type="spellEnd"/>
                      </w:p>
                    </w:txbxContent>
                  </v:textbox>
                </v:roundrect>
                <v:roundrect id="Rounded Rectangle 6" o:spid="_x0000_s1029" style="position:absolute;left:1714500;top:1805305;width:1828800;height:13716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KFgYwgAA&#10;ANoAAAAPAAAAZHJzL2Rvd25yZXYueG1sRI9BawIxFITvhf6H8ARv3aweRLZGsUXBm1a99PbcvG6W&#10;Ji/bTXRXf30jCB6HmfmGmS16Z8WF2lB7VjDKchDEpdc1VwqOh/XbFESIyBqtZ1JwpQCL+evLDAvt&#10;O/6iyz5WIkE4FKjAxNgUUobSkMOQ+YY4eT++dRiTbCupW+wS3Fk5zvOJdFhzWjDY0Keh8nd/dgqW&#10;H93mdFsZOvxtdydtae2+tVVqOOiX7yAi9fEZfrQ3WsEE7lfSDZ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8oWBjCAAAA2gAAAA8AAAAAAAAAAAAAAAAAlwIAAGRycy9kb3du&#10;cmV2LnhtbFBLBQYAAAAABAAEAPUAAACG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77079B6B" w14:textId="5BE87FD6" w:rsidR="00476B0B" w:rsidRDefault="00476B0B" w:rsidP="005A5876">
                        <w:pPr>
                          <w:jc w:val="center"/>
                        </w:pPr>
                        <w:r>
                          <w:t xml:space="preserve">GU </w:t>
                        </w:r>
                        <w:proofErr w:type="spellStart"/>
                        <w:r>
                          <w:t>PlayRestProvider</w:t>
                        </w:r>
                        <w:proofErr w:type="spellEnd"/>
                      </w:p>
                      <w:p w14:paraId="017D2AD5" w14:textId="77777777" w:rsidR="00476B0B" w:rsidRDefault="00476B0B" w:rsidP="005A5876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7" o:spid="_x0000_s1030" style="position:absolute;left:1714500;top:319405;width:1828800;height:13716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ZP2DwwAA&#10;ANoAAAAPAAAAZHJzL2Rvd25yZXYueG1sRI/BbsIwEETvSP0Hayv1Bk45tFWIg6AqEjco9NLbEi9x&#10;hL1OY0MCX19XqsRxNDNvNMV8cFZcqAuNZwXPkwwEceV1w7WCr/1q/AYiRGSN1jMpuFKAefkwKjDX&#10;vudPuuxiLRKEQ44KTIxtLmWoDDkME98SJ+/oO4cxya6WusM+wZ2V0yx7kQ4bTgsGW3o3VJ12Z6dg&#10;sezXh9uHof3PZnvQllbuW1ulnh6HxQxEpCHew//ttVbwCn9X0g2Q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ZP2DwwAAANo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08E9E3D5" w14:textId="5F5684DD" w:rsidR="00476B0B" w:rsidRDefault="00476B0B" w:rsidP="005A5876">
                        <w:pPr>
                          <w:jc w:val="center"/>
                        </w:pPr>
                        <w:r>
                          <w:t xml:space="preserve">GU </w:t>
                        </w:r>
                        <w:proofErr w:type="spellStart"/>
                        <w:r>
                          <w:t>PlayCategoryProvider</w:t>
                        </w:r>
                        <w:proofErr w:type="spellEnd"/>
                      </w:p>
                      <w:p w14:paraId="0FD611F6" w14:textId="77777777" w:rsidR="00476B0B" w:rsidRDefault="00476B0B" w:rsidP="005A5876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9" o:spid="_x0000_s1031" type="#_x0000_t32" style="position:absolute;left:800100;top:1273175;width:9144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I2oMEAAADaAAAADwAAAGRycy9kb3ducmV2LnhtbESPQYvCMBSE74L/ITxhbzZVQdZqlEVR&#10;vHhY9Qc8m2dTtnkJTaz132+EhT0OM/MNs9r0thEdtaF2rGCS5SCIS6drrhRcL/vxJ4gQkTU2jknB&#10;iwJs1sPBCgvtnvxN3TlWIkE4FKjAxOgLKUNpyGLInCdO3t21FmOSbSV1i88Et42c5vlcWqw5LRj0&#10;tDVU/pwfVoE77ualr/b+ZGZ2d7jdX52cbJX6GPVfSxCR+vgf/msftYIFvK+kGyD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yQjag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1" o:spid="_x0000_s1032" type="#_x0000_t32" style="position:absolute;left:3543300;top:2400300;width:914400;height:39243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E2/b8AAADbAAAADwAAAGRycy9kb3ducmV2LnhtbERPzYrCMBC+C/sOYYS92bQuyNI1iiiK&#10;Fw+6PsDYjE3ZZhKabK1vbwTB23x8vzNfDrYVPXWhcaygyHIQxJXTDdcKzr/byTeIEJE1to5JwZ0C&#10;LBcfozmW2t34SP0p1iKFcChRgYnRl1KGypDFkDlPnLir6yzGBLta6g5vKdy2cprnM2mx4dRg0NPa&#10;UPV3+rcK3H4zq3y99QfzZTe7y/Xey2Kt1Od4WP2AiDTEt/jl3us0v4DnL+kAuXg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yE2/b8AAADbAAAADwAAAAAAAAAAAAAAAACh&#10;AgAAZHJzL2Rvd25yZXYueG1sUEsFBgAAAAAEAAQA+QAAAI0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2" o:spid="_x0000_s1033" type="#_x0000_t32" style="position:absolute;left:800100;top:2171700;width:914400;height:5715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5uRE8MAAADbAAAADwAAAGRycy9kb3ducmV2LnhtbERPTWvCQBC9C/0PyxR6001FRNJspJQG&#10;PFisiWCPw+40Cc3OhuyqaX+9WxC8zeN9TrYebSfONPjWsYLnWQKCWDvTcq3gUBXTFQgfkA12jknB&#10;L3lY5w+TDFPjLryncxlqEUPYp6igCaFPpfS6IYt+5nriyH27wWKIcKilGfASw20n50mylBZbjg0N&#10;9vTWkP4pT1bB1+70/qndrvpY6OLvWOx1tThslXp6HF9fQAQaw118c29MnD+H/1/iATK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ebkRP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3" o:spid="_x0000_s1034" type="#_x0000_t22" style="position:absolute;left:3886200;top:1387475;width:9144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8fmfwAAA&#10;ANsAAAAPAAAAZHJzL2Rvd25yZXYueG1sRE9Ni8IwEL0L/ocwghdZUxVFu01FBMHjbvXibWhm27LN&#10;pDbRVn/9RljwNo/3Ocm2N7W4U+sqywpm0wgEcW51xYWC8+nwsQbhPLLG2jIpeJCDbTocJBhr2/E3&#10;3TNfiBDCLkYFpfdNLKXLSzLoprYhDtyPbQ36ANtC6ha7EG5qOY+ilTRYcWgosaF9SflvdjMKOll8&#10;dU7vLtnM+s31ublFS54oNR71u08Qnnr/Fv+7jzrMX8Drl3CAT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8fmfwAAAANsAAAAPAAAAAAAAAAAAAAAAAJcCAABkcnMvZG93bnJl&#10;di54bWxQSwUGAAAAAAQABAD1AAAAhAMAAAAA&#10;" adj="432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0AA6C7D" w14:textId="2ED41178" w:rsidR="00476B0B" w:rsidRDefault="00476B0B" w:rsidP="005A5876">
                        <w:pPr>
                          <w:jc w:val="center"/>
                        </w:pPr>
                        <w:r>
                          <w:t xml:space="preserve">Show and </w:t>
                        </w:r>
                        <w:proofErr w:type="spellStart"/>
                        <w:r>
                          <w:t>Share</w:t>
                        </w:r>
                        <w:proofErr w:type="spellEnd"/>
                      </w:p>
                    </w:txbxContent>
                  </v:textbox>
                </v:shape>
                <v:shape id="Straight Arrow Connector 10" o:spid="_x0000_s1035" type="#_x0000_t32" style="position:absolute;left:3543300;top:1158875;width:800100;height:3429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Wq/8UAAADbAAAADwAAAGRycy9kb3ducmV2LnhtbESPQWvCQBCF70L/wzKF3nRjkVKiq4g0&#10;0EOL1Qh6HHbHJJidDdlV0/76zqHQ2wzvzXvfLFaDb9WN+tgENjCdZKCIbXANVwYOZTF+BRUTssM2&#10;MBn4pgir5cNogbkLd97RbZ8qJSEcczRQp9TlWkdbk8c4CR2xaOfQe0yy9pV2Pd4l3Lf6OctetMeG&#10;paHGjjY12cv+6g2ctte3Lxu25efMFj/HYmfL2eHDmKfHYT0HlWhI/+a/63cn+EIvv8gAe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AWq/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4" o:spid="_x0000_s1036" type="#_x0000_t202" style="position:absolute;left:1943100;top:-23495;width:13716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0zgQwgAA&#10;ANsAAAAPAAAAZHJzL2Rvd25yZXYueG1sRE9Na8JAEL0L/odlhN7qRimlpm6C2hY8VdQeepxmxyQk&#10;Oxuy2zX5992C4G0e73PW+WBaEah3tWUFi3kCgriwuuZSwdf54/EFhPPIGlvLpGAkB3k2nawx1fbK&#10;RwonX4oYwi5FBZX3XSqlKyoy6Oa2I47cxfYGfYR9KXWP1xhuWrlMkmdpsObYUGFHu4qK5vRrFITP&#10;Q70a38MPLt/Gcu+3Tbh8N0o9zIbNKwhPg7+Lb+69jvOf4P+XeIDM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TOBDCAAAA2wAAAA8AAAAAAAAAAAAAAAAAlwIAAGRycy9kb3du&#10;cmV2LnhtbFBLBQYAAAAABAAEAPUAAACGAwAAAAA=&#10;" fillcolor="white [3212]" strokecolor="#e36c0a [2409]">
                  <v:shadow on="t" opacity="28180f" mv:blur="50800f" origin="-.5,-.5" offset="26941emu,26941emu"/>
                  <v:textbox>
                    <w:txbxContent>
                      <w:p w14:paraId="5852E78D" w14:textId="224FCD58" w:rsidR="00476B0B" w:rsidRDefault="00476B0B" w:rsidP="00A46591">
                        <w:pPr>
                          <w:jc w:val="center"/>
                        </w:pPr>
                        <w:r>
                          <w:t>Hämtar tillgängliga kategorier</w:t>
                        </w:r>
                      </w:p>
                    </w:txbxContent>
                  </v:textbox>
                </v:shape>
                <v:shape id="Text Box 15" o:spid="_x0000_s1037" type="#_x0000_t202" style="position:absolute;left:1943100;top:2834005;width:13716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n52LwgAA&#10;ANsAAAAPAAAAZHJzL2Rvd25yZXYueG1sRE9Na8JAEL0L/odlhN7qRqGlpm6C2hY8VdQeepxmxyQk&#10;Oxuy2zX5992C4G0e73PW+WBaEah3tWUFi3kCgriwuuZSwdf54/EFhPPIGlvLpGAkB3k2nawx1fbK&#10;RwonX4oYwi5FBZX3XSqlKyoy6Oa2I47cxfYGfYR9KXWP1xhuWrlMkmdpsObYUGFHu4qK5vRrFITP&#10;Q70a38MPLt/Gcu+3Tbh8N0o9zIbNKwhPg7+Lb+69jvOf4P+XeIDM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efnYvCAAAA2wAAAA8AAAAAAAAAAAAAAAAAlwIAAGRycy9kb3du&#10;cmV2LnhtbFBLBQYAAAAABAAEAPUAAACGAwAAAAA=&#10;" fillcolor="white [3212]" strokecolor="#e36c0a [2409]">
                  <v:shadow on="t" opacity="28180f" mv:blur="50800f" origin="-.5,-.5" offset="26941emu,26941emu"/>
                  <v:textbox>
                    <w:txbxContent>
                      <w:p w14:paraId="4731B547" w14:textId="57D2A5D9" w:rsidR="00476B0B" w:rsidRDefault="00476B0B" w:rsidP="00A46591">
                        <w:pPr>
                          <w:jc w:val="center"/>
                        </w:pPr>
                        <w:r>
                          <w:t>Hämtar lista med filmer enligt vald kategori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6D8EE75" w14:textId="415C7DC7" w:rsidR="00376E42" w:rsidRDefault="00376E42" w:rsidP="00CB1248">
      <w:pPr>
        <w:pStyle w:val="Heading1"/>
      </w:pPr>
      <w:bookmarkStart w:id="1" w:name="_Toc210708038"/>
      <w:r>
        <w:t>Arbetsflöde för redaktör</w:t>
      </w:r>
    </w:p>
    <w:p w14:paraId="480FA3E6" w14:textId="46348C83" w:rsidR="00376E42" w:rsidRPr="00376E42" w:rsidRDefault="00376E42" w:rsidP="00376E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Calibri"/>
          <w:lang w:val="en-US"/>
        </w:rPr>
      </w:pPr>
      <w:proofErr w:type="spellStart"/>
      <w:r w:rsidRPr="00376E42">
        <w:rPr>
          <w:rFonts w:cs="Calibri"/>
          <w:lang w:val="en-US"/>
        </w:rPr>
        <w:t>Redaktören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går</w:t>
      </w:r>
      <w:proofErr w:type="spellEnd"/>
      <w:r w:rsidRPr="00376E42">
        <w:rPr>
          <w:rFonts w:cs="Calibri"/>
          <w:lang w:val="en-US"/>
        </w:rPr>
        <w:t xml:space="preserve"> in </w:t>
      </w:r>
      <w:proofErr w:type="spellStart"/>
      <w:r w:rsidRPr="00376E42">
        <w:rPr>
          <w:rFonts w:cs="Calibri"/>
          <w:lang w:val="en-US"/>
        </w:rPr>
        <w:t>i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Infoglue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och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lägger</w:t>
      </w:r>
      <w:proofErr w:type="spellEnd"/>
      <w:r w:rsidRPr="00376E42">
        <w:rPr>
          <w:rFonts w:cs="Calibri"/>
          <w:lang w:val="en-US"/>
        </w:rPr>
        <w:t xml:space="preserve"> in en </w:t>
      </w:r>
      <w:r w:rsidRPr="00476B0B">
        <w:rPr>
          <w:rFonts w:cs="Calibri"/>
          <w:i/>
          <w:lang w:val="en-US"/>
        </w:rPr>
        <w:t xml:space="preserve">GU </w:t>
      </w:r>
      <w:proofErr w:type="spellStart"/>
      <w:r w:rsidRPr="00476B0B">
        <w:rPr>
          <w:rFonts w:cs="Calibri"/>
          <w:i/>
          <w:lang w:val="en-US"/>
        </w:rPr>
        <w:t>Play</w:t>
      </w:r>
      <w:r w:rsidR="00476B0B" w:rsidRPr="00476B0B">
        <w:rPr>
          <w:rFonts w:cs="Calibri"/>
          <w:i/>
          <w:lang w:val="en-US"/>
        </w:rPr>
        <w:t>Viewer</w:t>
      </w:r>
      <w:r w:rsidRPr="00376E42">
        <w:rPr>
          <w:rFonts w:cs="Calibri"/>
          <w:lang w:val="en-US"/>
        </w:rPr>
        <w:t>-komponent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och</w:t>
      </w:r>
      <w:proofErr w:type="spellEnd"/>
      <w:r w:rsidRPr="00376E42">
        <w:rPr>
          <w:rFonts w:cs="Calibri"/>
          <w:lang w:val="en-US"/>
        </w:rPr>
        <w:t xml:space="preserve"> en GU </w:t>
      </w:r>
      <w:proofErr w:type="spellStart"/>
      <w:r w:rsidRPr="00376E42">
        <w:rPr>
          <w:rFonts w:cs="Calibri"/>
          <w:lang w:val="en-US"/>
        </w:rPr>
        <w:t>Flo</w:t>
      </w:r>
      <w:r w:rsidR="00F50AE0">
        <w:rPr>
          <w:rFonts w:cs="Calibri"/>
          <w:lang w:val="en-US"/>
        </w:rPr>
        <w:t>wplayer-komponent</w:t>
      </w:r>
      <w:proofErr w:type="spellEnd"/>
      <w:r w:rsidR="00F50AE0">
        <w:rPr>
          <w:rFonts w:cs="Calibri"/>
          <w:lang w:val="en-US"/>
        </w:rPr>
        <w:t xml:space="preserve"> </w:t>
      </w:r>
      <w:proofErr w:type="spellStart"/>
      <w:r w:rsidR="00F50AE0">
        <w:rPr>
          <w:rFonts w:cs="Calibri"/>
          <w:lang w:val="en-US"/>
        </w:rPr>
        <w:t>på</w:t>
      </w:r>
      <w:proofErr w:type="spellEnd"/>
      <w:r w:rsidR="00F50AE0">
        <w:rPr>
          <w:rFonts w:cs="Calibri"/>
          <w:lang w:val="en-US"/>
        </w:rPr>
        <w:t xml:space="preserve"> </w:t>
      </w:r>
      <w:proofErr w:type="spellStart"/>
      <w:r w:rsidR="00F50AE0">
        <w:rPr>
          <w:rFonts w:cs="Calibri"/>
          <w:lang w:val="en-US"/>
        </w:rPr>
        <w:t>sidan</w:t>
      </w:r>
      <w:proofErr w:type="spellEnd"/>
      <w:r w:rsidR="00F50AE0">
        <w:rPr>
          <w:rFonts w:cs="Calibri"/>
          <w:lang w:val="en-US"/>
        </w:rPr>
        <w:t xml:space="preserve"> </w:t>
      </w:r>
      <w:proofErr w:type="spellStart"/>
      <w:r w:rsidR="00F50AE0">
        <w:rPr>
          <w:rFonts w:cs="Calibri"/>
          <w:lang w:val="en-US"/>
        </w:rPr>
        <w:t>där</w:t>
      </w:r>
      <w:proofErr w:type="spellEnd"/>
      <w:r w:rsidR="00F50AE0">
        <w:rPr>
          <w:rFonts w:cs="Calibri"/>
          <w:lang w:val="en-US"/>
        </w:rPr>
        <w:t xml:space="preserve"> m</w:t>
      </w:r>
      <w:r w:rsidRPr="00376E42">
        <w:rPr>
          <w:rFonts w:cs="Calibri"/>
          <w:lang w:val="en-US"/>
        </w:rPr>
        <w:t xml:space="preserve">an </w:t>
      </w:r>
      <w:proofErr w:type="spellStart"/>
      <w:r w:rsidRPr="00376E42">
        <w:rPr>
          <w:rFonts w:cs="Calibri"/>
          <w:lang w:val="en-US"/>
        </w:rPr>
        <w:t>vill</w:t>
      </w:r>
      <w:proofErr w:type="spellEnd"/>
      <w:r w:rsidRPr="00376E42">
        <w:rPr>
          <w:rFonts w:cs="Calibri"/>
          <w:lang w:val="en-US"/>
        </w:rPr>
        <w:t xml:space="preserve"> visa </w:t>
      </w:r>
      <w:proofErr w:type="spellStart"/>
      <w:r w:rsidRPr="00376E42">
        <w:rPr>
          <w:rFonts w:cs="Calibri"/>
          <w:lang w:val="en-US"/>
        </w:rPr>
        <w:t>filmer</w:t>
      </w:r>
      <w:proofErr w:type="spellEnd"/>
      <w:r w:rsidRPr="00376E42">
        <w:rPr>
          <w:rFonts w:cs="Calibri"/>
          <w:lang w:val="en-US"/>
        </w:rPr>
        <w:t>.</w:t>
      </w:r>
    </w:p>
    <w:p w14:paraId="1B0F7716" w14:textId="68FF631E" w:rsidR="00376E42" w:rsidRPr="00376E42" w:rsidRDefault="00376E42" w:rsidP="00376E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Calibri"/>
          <w:lang w:val="en-US"/>
        </w:rPr>
      </w:pPr>
      <w:proofErr w:type="spellStart"/>
      <w:r>
        <w:rPr>
          <w:rFonts w:cs="Calibri"/>
          <w:lang w:val="en-US"/>
        </w:rPr>
        <w:t>Redaktören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går</w:t>
      </w:r>
      <w:proofErr w:type="spellEnd"/>
      <w:r w:rsidRPr="00376E42">
        <w:rPr>
          <w:rFonts w:cs="Calibri"/>
          <w:lang w:val="en-US"/>
        </w:rPr>
        <w:t xml:space="preserve"> in </w:t>
      </w:r>
      <w:proofErr w:type="spellStart"/>
      <w:r w:rsidRPr="00376E42">
        <w:rPr>
          <w:rFonts w:cs="Calibri"/>
          <w:lang w:val="en-US"/>
        </w:rPr>
        <w:t>på</w:t>
      </w:r>
      <w:proofErr w:type="spellEnd"/>
      <w:r w:rsidRPr="00376E42">
        <w:rPr>
          <w:rFonts w:cs="Calibri"/>
          <w:lang w:val="en-US"/>
        </w:rPr>
        <w:t xml:space="preserve"> </w:t>
      </w:r>
      <w:r w:rsidRPr="00476B0B">
        <w:rPr>
          <w:rFonts w:cs="Calibri"/>
          <w:i/>
          <w:lang w:val="en-US"/>
        </w:rPr>
        <w:t xml:space="preserve">GU </w:t>
      </w:r>
      <w:proofErr w:type="spellStart"/>
      <w:r w:rsidRPr="00476B0B">
        <w:rPr>
          <w:rFonts w:cs="Calibri"/>
          <w:i/>
          <w:lang w:val="en-US"/>
        </w:rPr>
        <w:t>Play</w:t>
      </w:r>
      <w:r w:rsidR="00476B0B" w:rsidRPr="00476B0B">
        <w:rPr>
          <w:rFonts w:cs="Calibri"/>
          <w:i/>
          <w:lang w:val="en-US"/>
        </w:rPr>
        <w:t>Viewer</w:t>
      </w:r>
      <w:r w:rsidRPr="00376E42">
        <w:rPr>
          <w:rFonts w:cs="Calibri"/>
          <w:lang w:val="en-US"/>
        </w:rPr>
        <w:t>-komponentens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egenskaper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och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väljer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kategori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att</w:t>
      </w:r>
      <w:proofErr w:type="spellEnd"/>
      <w:r>
        <w:rPr>
          <w:rFonts w:cs="Calibri"/>
          <w:lang w:val="en-US"/>
        </w:rPr>
        <w:t xml:space="preserve"> </w:t>
      </w:r>
      <w:r w:rsidRPr="00376E42">
        <w:rPr>
          <w:rFonts w:cs="Calibri"/>
          <w:lang w:val="en-US"/>
        </w:rPr>
        <w:t xml:space="preserve">visa </w:t>
      </w:r>
      <w:proofErr w:type="spellStart"/>
      <w:r w:rsidRPr="00376E42">
        <w:rPr>
          <w:rFonts w:cs="Calibri"/>
          <w:lang w:val="en-US"/>
        </w:rPr>
        <w:t>filmer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ifrån</w:t>
      </w:r>
      <w:proofErr w:type="spellEnd"/>
      <w:r w:rsidRPr="00376E42">
        <w:rPr>
          <w:rFonts w:cs="Calibri"/>
          <w:lang w:val="en-US"/>
        </w:rPr>
        <w:t xml:space="preserve">. </w:t>
      </w:r>
      <w:proofErr w:type="spellStart"/>
      <w:r w:rsidRPr="00376E42">
        <w:rPr>
          <w:rFonts w:cs="Calibri"/>
          <w:lang w:val="en-US"/>
        </w:rPr>
        <w:t>Kategorierna</w:t>
      </w:r>
      <w:proofErr w:type="spellEnd"/>
      <w:r w:rsidRPr="00376E42">
        <w:rPr>
          <w:rFonts w:cs="Calibri"/>
          <w:lang w:val="en-US"/>
        </w:rPr>
        <w:t xml:space="preserve"> visas </w:t>
      </w:r>
      <w:proofErr w:type="spellStart"/>
      <w:r w:rsidRPr="00376E42">
        <w:rPr>
          <w:rFonts w:cs="Calibri"/>
          <w:lang w:val="en-US"/>
        </w:rPr>
        <w:t>i</w:t>
      </w:r>
      <w:proofErr w:type="spellEnd"/>
      <w:r w:rsidRPr="00376E42">
        <w:rPr>
          <w:rFonts w:cs="Calibri"/>
          <w:lang w:val="en-US"/>
        </w:rPr>
        <w:t xml:space="preserve"> en </w:t>
      </w:r>
      <w:proofErr w:type="spellStart"/>
      <w:r w:rsidRPr="00376E42">
        <w:rPr>
          <w:rFonts w:cs="Calibri"/>
          <w:lang w:val="en-US"/>
        </w:rPr>
        <w:t>rullgardin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så</w:t>
      </w:r>
      <w:proofErr w:type="spellEnd"/>
      <w:r w:rsidRPr="00376E42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man</w:t>
      </w:r>
      <w:r w:rsidRPr="00376E42">
        <w:rPr>
          <w:rFonts w:cs="Calibri"/>
          <w:lang w:val="en-US"/>
        </w:rPr>
        <w:t xml:space="preserve"> slipper </w:t>
      </w:r>
      <w:proofErr w:type="spellStart"/>
      <w:r w:rsidRPr="00376E42">
        <w:rPr>
          <w:rFonts w:cs="Calibri"/>
          <w:lang w:val="en-US"/>
        </w:rPr>
        <w:t>skriva</w:t>
      </w:r>
      <w:proofErr w:type="spellEnd"/>
      <w:r w:rsidRPr="00376E42">
        <w:rPr>
          <w:rFonts w:cs="Calibri"/>
          <w:lang w:val="en-US"/>
        </w:rPr>
        <w:t xml:space="preserve"> in </w:t>
      </w:r>
      <w:proofErr w:type="spellStart"/>
      <w:r w:rsidRPr="00376E42">
        <w:rPr>
          <w:rFonts w:cs="Calibri"/>
          <w:lang w:val="en-US"/>
        </w:rPr>
        <w:t>något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för</w:t>
      </w:r>
      <w:proofErr w:type="spellEnd"/>
      <w:r w:rsidRPr="00376E42">
        <w:rPr>
          <w:rFonts w:cs="Calibri"/>
          <w:lang w:val="en-US"/>
        </w:rPr>
        <w:t xml:space="preserve"> hand.</w:t>
      </w:r>
    </w:p>
    <w:p w14:paraId="3B585A3D" w14:textId="4193D964" w:rsidR="00376E42" w:rsidRPr="00376E42" w:rsidRDefault="00376E42" w:rsidP="00376E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Calibri"/>
          <w:lang w:val="en-US"/>
        </w:rPr>
      </w:pPr>
      <w:proofErr w:type="spellStart"/>
      <w:r>
        <w:rPr>
          <w:rFonts w:cs="Calibri"/>
          <w:lang w:val="en-US"/>
        </w:rPr>
        <w:t>Redaktören</w:t>
      </w:r>
      <w:proofErr w:type="spellEnd"/>
      <w:r>
        <w:rPr>
          <w:rFonts w:cs="Calibri"/>
          <w:lang w:val="en-US"/>
        </w:rPr>
        <w:t xml:space="preserve"> </w:t>
      </w:r>
      <w:r w:rsidRPr="00376E42">
        <w:rPr>
          <w:rFonts w:cs="Calibri"/>
          <w:lang w:val="en-US"/>
        </w:rPr>
        <w:t xml:space="preserve">anger </w:t>
      </w:r>
      <w:proofErr w:type="spellStart"/>
      <w:r w:rsidRPr="00376E42">
        <w:rPr>
          <w:rFonts w:cs="Calibri"/>
          <w:lang w:val="en-US"/>
        </w:rPr>
        <w:t>hur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många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filmer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som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ska</w:t>
      </w:r>
      <w:proofErr w:type="spellEnd"/>
      <w:r w:rsidRPr="00376E42">
        <w:rPr>
          <w:rFonts w:cs="Calibri"/>
          <w:lang w:val="en-US"/>
        </w:rPr>
        <w:t xml:space="preserve"> visas </w:t>
      </w:r>
      <w:proofErr w:type="spellStart"/>
      <w:r w:rsidRPr="00376E42">
        <w:rPr>
          <w:rFonts w:cs="Calibri"/>
          <w:lang w:val="en-US"/>
        </w:rPr>
        <w:t>totalt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i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listan</w:t>
      </w:r>
      <w:proofErr w:type="spellEnd"/>
      <w:r w:rsidRPr="00376E42">
        <w:rPr>
          <w:rFonts w:cs="Calibri"/>
          <w:lang w:val="en-US"/>
        </w:rPr>
        <w:t xml:space="preserve"> (</w:t>
      </w:r>
      <w:proofErr w:type="spellStart"/>
      <w:r w:rsidRPr="00376E42">
        <w:rPr>
          <w:rFonts w:cs="Calibri"/>
          <w:lang w:val="en-US"/>
        </w:rPr>
        <w:t>standardvärde</w:t>
      </w:r>
      <w:proofErr w:type="spellEnd"/>
      <w:r w:rsidRPr="00376E42">
        <w:rPr>
          <w:rFonts w:cs="Calibri"/>
          <w:lang w:val="en-US"/>
        </w:rPr>
        <w:t xml:space="preserve"> 20).</w:t>
      </w:r>
    </w:p>
    <w:p w14:paraId="478AA86E" w14:textId="201EEF3A" w:rsidR="00376E42" w:rsidRPr="00376E42" w:rsidRDefault="00376E42" w:rsidP="00376E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Calibri"/>
          <w:lang w:val="en-US"/>
        </w:rPr>
      </w:pPr>
      <w:proofErr w:type="spellStart"/>
      <w:r>
        <w:rPr>
          <w:rFonts w:cs="Calibri"/>
          <w:lang w:val="en-US"/>
        </w:rPr>
        <w:t>Redaktören</w:t>
      </w:r>
      <w:proofErr w:type="spellEnd"/>
      <w:r>
        <w:rPr>
          <w:rFonts w:cs="Calibri"/>
          <w:lang w:val="en-US"/>
        </w:rPr>
        <w:t xml:space="preserve"> </w:t>
      </w:r>
      <w:r w:rsidRPr="00376E42">
        <w:rPr>
          <w:rFonts w:cs="Calibri"/>
          <w:lang w:val="en-US"/>
        </w:rPr>
        <w:t xml:space="preserve">anger </w:t>
      </w:r>
      <w:proofErr w:type="spellStart"/>
      <w:r w:rsidRPr="00376E42">
        <w:rPr>
          <w:rFonts w:cs="Calibri"/>
          <w:lang w:val="en-US"/>
        </w:rPr>
        <w:t>hur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många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filmer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som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ska</w:t>
      </w:r>
      <w:proofErr w:type="spellEnd"/>
      <w:r w:rsidRPr="00376E42">
        <w:rPr>
          <w:rFonts w:cs="Calibri"/>
          <w:lang w:val="en-US"/>
        </w:rPr>
        <w:t xml:space="preserve"> visas per </w:t>
      </w:r>
      <w:proofErr w:type="spellStart"/>
      <w:r w:rsidRPr="00376E42">
        <w:rPr>
          <w:rFonts w:cs="Calibri"/>
          <w:lang w:val="en-US"/>
        </w:rPr>
        <w:t>sida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i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listan</w:t>
      </w:r>
      <w:proofErr w:type="spellEnd"/>
      <w:r w:rsidRPr="00376E42">
        <w:rPr>
          <w:rFonts w:cs="Calibri"/>
          <w:lang w:val="en-US"/>
        </w:rPr>
        <w:t xml:space="preserve"> (</w:t>
      </w:r>
      <w:proofErr w:type="spellStart"/>
      <w:r w:rsidRPr="00376E42">
        <w:rPr>
          <w:rFonts w:cs="Calibri"/>
          <w:lang w:val="en-US"/>
        </w:rPr>
        <w:t>standardvärde</w:t>
      </w:r>
      <w:proofErr w:type="spellEnd"/>
      <w:r w:rsidRPr="00376E42">
        <w:rPr>
          <w:rFonts w:cs="Calibri"/>
          <w:lang w:val="en-US"/>
        </w:rPr>
        <w:t xml:space="preserve"> 8).</w:t>
      </w:r>
    </w:p>
    <w:p w14:paraId="3B40D5F2" w14:textId="382E68A5" w:rsidR="00376E42" w:rsidRPr="00376E42" w:rsidRDefault="00376E42" w:rsidP="00376E42">
      <w:pPr>
        <w:pStyle w:val="ListParagraph"/>
        <w:numPr>
          <w:ilvl w:val="0"/>
          <w:numId w:val="5"/>
        </w:numPr>
      </w:pPr>
      <w:r w:rsidRPr="00376E42">
        <w:rPr>
          <w:rFonts w:cs="Calibri"/>
          <w:lang w:val="en-US"/>
        </w:rPr>
        <w:t xml:space="preserve">Nu visas en </w:t>
      </w:r>
      <w:proofErr w:type="spellStart"/>
      <w:r w:rsidRPr="00376E42">
        <w:rPr>
          <w:rFonts w:cs="Calibri"/>
          <w:lang w:val="en-US"/>
        </w:rPr>
        <w:t>lista</w:t>
      </w:r>
      <w:proofErr w:type="spellEnd"/>
      <w:r w:rsidRPr="00376E42">
        <w:rPr>
          <w:rFonts w:cs="Calibri"/>
          <w:lang w:val="en-US"/>
        </w:rPr>
        <w:t xml:space="preserve"> med de X </w:t>
      </w:r>
      <w:proofErr w:type="spellStart"/>
      <w:r w:rsidRPr="00376E42">
        <w:rPr>
          <w:rFonts w:cs="Calibri"/>
          <w:lang w:val="en-US"/>
        </w:rPr>
        <w:t>senaste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filmerna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från</w:t>
      </w:r>
      <w:proofErr w:type="spellEnd"/>
      <w:r w:rsidRPr="00376E42">
        <w:rPr>
          <w:rFonts w:cs="Calibri"/>
          <w:lang w:val="en-US"/>
        </w:rPr>
        <w:t xml:space="preserve"> den </w:t>
      </w:r>
      <w:proofErr w:type="spellStart"/>
      <w:r w:rsidRPr="00376E42">
        <w:rPr>
          <w:rFonts w:cs="Calibri"/>
          <w:lang w:val="en-US"/>
        </w:rPr>
        <w:t>valda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kategorin</w:t>
      </w:r>
      <w:proofErr w:type="spellEnd"/>
      <w:r w:rsidRPr="00376E42">
        <w:rPr>
          <w:rFonts w:cs="Calibri"/>
          <w:lang w:val="en-US"/>
        </w:rPr>
        <w:t xml:space="preserve">, </w:t>
      </w:r>
      <w:proofErr w:type="spellStart"/>
      <w:r w:rsidRPr="00376E42">
        <w:rPr>
          <w:rFonts w:cs="Calibri"/>
          <w:lang w:val="en-US"/>
        </w:rPr>
        <w:t>sorterade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i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datumordning</w:t>
      </w:r>
      <w:proofErr w:type="spellEnd"/>
      <w:r w:rsidRPr="00376E42">
        <w:rPr>
          <w:rFonts w:cs="Calibri"/>
          <w:lang w:val="en-US"/>
        </w:rPr>
        <w:t xml:space="preserve"> med den </w:t>
      </w:r>
      <w:proofErr w:type="spellStart"/>
      <w:r w:rsidRPr="00376E42">
        <w:rPr>
          <w:rFonts w:cs="Calibri"/>
          <w:lang w:val="en-US"/>
        </w:rPr>
        <w:t>nyaste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filmen</w:t>
      </w:r>
      <w:proofErr w:type="spellEnd"/>
      <w:r w:rsidRPr="00376E42">
        <w:rPr>
          <w:rFonts w:cs="Calibri"/>
          <w:lang w:val="en-US"/>
        </w:rPr>
        <w:t xml:space="preserve"> </w:t>
      </w:r>
      <w:proofErr w:type="spellStart"/>
      <w:r w:rsidRPr="00376E42">
        <w:rPr>
          <w:rFonts w:cs="Calibri"/>
          <w:lang w:val="en-US"/>
        </w:rPr>
        <w:t>först</w:t>
      </w:r>
      <w:proofErr w:type="spellEnd"/>
      <w:r w:rsidRPr="00376E42">
        <w:rPr>
          <w:rFonts w:cs="Calibri"/>
          <w:lang w:val="en-US"/>
        </w:rPr>
        <w:t>.</w:t>
      </w:r>
    </w:p>
    <w:p w14:paraId="6903F2EA" w14:textId="762D9C76" w:rsidR="00CB1248" w:rsidRDefault="00CB1248" w:rsidP="00CB1248">
      <w:pPr>
        <w:pStyle w:val="Heading1"/>
      </w:pPr>
      <w:r>
        <w:t>Komponenter</w:t>
      </w:r>
      <w:bookmarkEnd w:id="1"/>
    </w:p>
    <w:p w14:paraId="578AE7B1" w14:textId="19A2C062" w:rsidR="00CB1248" w:rsidRDefault="00CB1248" w:rsidP="00CB1248">
      <w:r>
        <w:t xml:space="preserve">För att uppfylla den önskade funktionaliteten behöver vi skapa ett par nya komponenter och modifiera </w:t>
      </w:r>
      <w:r w:rsidRPr="004B2E54">
        <w:rPr>
          <w:i/>
        </w:rPr>
        <w:t xml:space="preserve">GU </w:t>
      </w:r>
      <w:proofErr w:type="spellStart"/>
      <w:r w:rsidRPr="004B2E54">
        <w:rPr>
          <w:i/>
        </w:rPr>
        <w:t>Flowplayer</w:t>
      </w:r>
      <w:proofErr w:type="spellEnd"/>
      <w:r>
        <w:t xml:space="preserve">-komponenten så den kan fungera ihop med </w:t>
      </w:r>
      <w:r w:rsidRPr="004B2E54">
        <w:rPr>
          <w:i/>
        </w:rPr>
        <w:t xml:space="preserve">GU </w:t>
      </w:r>
      <w:proofErr w:type="spellStart"/>
      <w:r w:rsidRPr="004B2E54">
        <w:rPr>
          <w:i/>
        </w:rPr>
        <w:t>Play</w:t>
      </w:r>
      <w:r w:rsidR="008A5DD6">
        <w:rPr>
          <w:i/>
        </w:rPr>
        <w:t>Viewer</w:t>
      </w:r>
      <w:proofErr w:type="spellEnd"/>
      <w:r>
        <w:t>.</w:t>
      </w:r>
      <w:r w:rsidRPr="00A46591">
        <w:rPr>
          <w:noProof/>
          <w:lang w:val="en-US"/>
        </w:rPr>
        <w:t xml:space="preserve"> </w:t>
      </w:r>
    </w:p>
    <w:p w14:paraId="563CBC44" w14:textId="77777777" w:rsidR="005A5876" w:rsidRDefault="005A5876"/>
    <w:p w14:paraId="5282E956" w14:textId="13BB2F12" w:rsidR="00154411" w:rsidRDefault="00014222" w:rsidP="00014222">
      <w:pPr>
        <w:pStyle w:val="Heading2"/>
      </w:pPr>
      <w:bookmarkStart w:id="2" w:name="_Toc210708039"/>
      <w:r>
        <w:t>GU</w:t>
      </w:r>
      <w:r w:rsidR="004B2E54">
        <w:t xml:space="preserve"> </w:t>
      </w:r>
      <w:proofErr w:type="spellStart"/>
      <w:r w:rsidR="00154411">
        <w:t>Play</w:t>
      </w:r>
      <w:bookmarkEnd w:id="2"/>
      <w:r w:rsidR="008A5DD6">
        <w:t>Viewer</w:t>
      </w:r>
      <w:proofErr w:type="spellEnd"/>
    </w:p>
    <w:p w14:paraId="73E25201" w14:textId="68F4E9D0" w:rsidR="00014222" w:rsidRDefault="00154411">
      <w:r>
        <w:t xml:space="preserve">Vi bygger en ny komponent för att hämta och </w:t>
      </w:r>
      <w:r w:rsidR="00B54C9D">
        <w:t>presentera en lista med filmer</w:t>
      </w:r>
      <w:r w:rsidR="00014222">
        <w:t xml:space="preserve"> på liknande sätt som görs på SVT Play.</w:t>
      </w:r>
    </w:p>
    <w:p w14:paraId="233722F2" w14:textId="77777777" w:rsidR="00014222" w:rsidRDefault="00014222"/>
    <w:p w14:paraId="06D13560" w14:textId="22F95FAB" w:rsidR="00014222" w:rsidRDefault="00014222">
      <w:r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53D7FB03" wp14:editId="4A9C98FF">
            <wp:extent cx="5270500" cy="2958989"/>
            <wp:effectExtent l="101600" t="101600" r="139700" b="140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-play-ps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8989"/>
                    </a:xfrm>
                    <a:prstGeom prst="rect">
                      <a:avLst/>
                    </a:prstGeom>
                    <a:effectLst>
                      <a:outerShdw blurRad="111125" dist="38100" dir="2700000" algn="tl" rotWithShape="0">
                        <a:srgbClr val="000000">
                          <a:alpha val="34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4634D" w14:textId="77777777" w:rsidR="00014222" w:rsidRDefault="00014222"/>
    <w:p w14:paraId="7470AFE5" w14:textId="4B6666B6" w:rsidR="00B2388B" w:rsidRDefault="00141783">
      <w:r>
        <w:t>Listan med filmer</w:t>
      </w:r>
      <w:r w:rsidR="00154411">
        <w:t xml:space="preserve"> hämtas från GU:s </w:t>
      </w:r>
      <w:proofErr w:type="spellStart"/>
      <w:r w:rsidR="00154411">
        <w:t>mediaserver</w:t>
      </w:r>
      <w:proofErr w:type="spellEnd"/>
      <w:r w:rsidR="00154411">
        <w:t xml:space="preserve"> </w:t>
      </w:r>
      <w:r w:rsidRPr="004B2E54">
        <w:rPr>
          <w:i/>
        </w:rPr>
        <w:t xml:space="preserve">Show and </w:t>
      </w:r>
      <w:proofErr w:type="spellStart"/>
      <w:r w:rsidRPr="004B2E54">
        <w:rPr>
          <w:i/>
        </w:rPr>
        <w:t>Share</w:t>
      </w:r>
      <w:proofErr w:type="spellEnd"/>
      <w:r>
        <w:t xml:space="preserve"> </w:t>
      </w:r>
      <w:r w:rsidR="00154411">
        <w:t xml:space="preserve">och vilka filmer som visas i </w:t>
      </w:r>
      <w:r w:rsidR="009343F1">
        <w:t xml:space="preserve">komponenten </w:t>
      </w:r>
      <w:r w:rsidR="00154411">
        <w:t xml:space="preserve">bestäms av redaktören </w:t>
      </w:r>
      <w:r w:rsidR="00A5045D">
        <w:t>genom att han eller hon</w:t>
      </w:r>
      <w:r w:rsidR="00154411">
        <w:t xml:space="preserve"> väljer </w:t>
      </w:r>
      <w:r w:rsidR="00014222">
        <w:t xml:space="preserve">en </w:t>
      </w:r>
      <w:r w:rsidR="00154411">
        <w:t>kategori ur en lista.</w:t>
      </w:r>
      <w:r w:rsidR="00A5045D">
        <w:t xml:space="preserve"> </w:t>
      </w:r>
      <w:r>
        <w:t xml:space="preserve"> </w:t>
      </w:r>
    </w:p>
    <w:p w14:paraId="732A4905" w14:textId="1473C4D7" w:rsidR="005A1AC7" w:rsidRDefault="00141783" w:rsidP="005A1AC7">
      <w:r>
        <w:t xml:space="preserve">Listan med filmer </w:t>
      </w:r>
      <w:r w:rsidR="009343F1">
        <w:t xml:space="preserve">som tillhör den valda kategorin </w:t>
      </w:r>
      <w:r>
        <w:t xml:space="preserve">hämtas </w:t>
      </w:r>
      <w:r w:rsidR="00B2388B">
        <w:t>med</w:t>
      </w:r>
      <w:r>
        <w:t xml:space="preserve"> ett Ajax-anrop via komponenten </w:t>
      </w:r>
      <w:r w:rsidRPr="00141783">
        <w:rPr>
          <w:i/>
        </w:rPr>
        <w:t>GU</w:t>
      </w:r>
      <w:r w:rsidR="004B2E54">
        <w:rPr>
          <w:i/>
        </w:rPr>
        <w:t xml:space="preserve"> </w:t>
      </w:r>
      <w:proofErr w:type="spellStart"/>
      <w:r w:rsidRPr="00141783">
        <w:rPr>
          <w:i/>
        </w:rPr>
        <w:t>PlayRestProvider</w:t>
      </w:r>
      <w:proofErr w:type="spellEnd"/>
      <w:r w:rsidR="00B2388B">
        <w:rPr>
          <w:i/>
        </w:rPr>
        <w:t xml:space="preserve"> </w:t>
      </w:r>
      <w:r w:rsidR="00B2388B">
        <w:t>som ligger på en separat sida</w:t>
      </w:r>
      <w:r>
        <w:rPr>
          <w:i/>
        </w:rPr>
        <w:t>.</w:t>
      </w:r>
      <w:r w:rsidR="005A1AC7">
        <w:rPr>
          <w:i/>
        </w:rPr>
        <w:t xml:space="preserve"> </w:t>
      </w:r>
      <w:r w:rsidR="005A1AC7">
        <w:t xml:space="preserve">Filmerna sorteras i datumordning, nyast först. Det maximala antalet filmer som visas i listan bestäms av egenskapen </w:t>
      </w:r>
      <w:r w:rsidR="005A1AC7" w:rsidRPr="005A1AC7">
        <w:rPr>
          <w:i/>
        </w:rPr>
        <w:t>Max antal filmer</w:t>
      </w:r>
      <w:r w:rsidR="005A1AC7">
        <w:t>.</w:t>
      </w:r>
    </w:p>
    <w:p w14:paraId="033E76C4" w14:textId="048B7B1B" w:rsidR="00154411" w:rsidRDefault="00A5045D">
      <w:r>
        <w:t xml:space="preserve">Kategorierna som finns att välja på hämtas från </w:t>
      </w:r>
      <w:r w:rsidR="009343F1" w:rsidRPr="009343F1">
        <w:rPr>
          <w:i/>
        </w:rPr>
        <w:t xml:space="preserve">Show and </w:t>
      </w:r>
      <w:proofErr w:type="spellStart"/>
      <w:r w:rsidR="009343F1" w:rsidRPr="009343F1">
        <w:rPr>
          <w:i/>
        </w:rPr>
        <w:t>Share</w:t>
      </w:r>
      <w:proofErr w:type="spellEnd"/>
      <w:r w:rsidR="00014222">
        <w:t xml:space="preserve"> med hjälp av komponenten </w:t>
      </w:r>
      <w:r w:rsidR="00014222" w:rsidRPr="00014222">
        <w:rPr>
          <w:i/>
        </w:rPr>
        <w:t>GU</w:t>
      </w:r>
      <w:r w:rsidR="004B2E54">
        <w:rPr>
          <w:i/>
        </w:rPr>
        <w:t xml:space="preserve"> </w:t>
      </w:r>
      <w:proofErr w:type="spellStart"/>
      <w:r w:rsidR="00014222" w:rsidRPr="00014222">
        <w:rPr>
          <w:i/>
        </w:rPr>
        <w:t>PlayCategoryProvider</w:t>
      </w:r>
      <w:proofErr w:type="spellEnd"/>
      <w:r w:rsidR="00B2388B">
        <w:rPr>
          <w:i/>
        </w:rPr>
        <w:t xml:space="preserve"> </w:t>
      </w:r>
      <w:r w:rsidR="00B2388B">
        <w:t>som ligger på en separat sida</w:t>
      </w:r>
      <w:r>
        <w:t>.</w:t>
      </w:r>
    </w:p>
    <w:p w14:paraId="0E5EED9C" w14:textId="0F097340" w:rsidR="00A5045D" w:rsidRDefault="00A5045D">
      <w:r>
        <w:t xml:space="preserve">När besökaren klickar på en av filmerna startas den valda filmen i en </w:t>
      </w:r>
      <w:r w:rsidR="004B2E54" w:rsidRPr="004B2E54">
        <w:rPr>
          <w:i/>
        </w:rPr>
        <w:t xml:space="preserve">GU </w:t>
      </w:r>
      <w:proofErr w:type="spellStart"/>
      <w:r w:rsidRPr="004B2E54">
        <w:rPr>
          <w:i/>
        </w:rPr>
        <w:t>Flowplayer</w:t>
      </w:r>
      <w:proofErr w:type="spellEnd"/>
      <w:r w:rsidR="004B2E54" w:rsidRPr="004B2E54">
        <w:rPr>
          <w:i/>
        </w:rPr>
        <w:t>-</w:t>
      </w:r>
      <w:r>
        <w:t>komponent som ligger inlagd på samma sida</w:t>
      </w:r>
      <w:r w:rsidR="00B2388B">
        <w:t xml:space="preserve"> som </w:t>
      </w:r>
      <w:r w:rsidR="00B2388B" w:rsidRPr="00B2388B">
        <w:rPr>
          <w:i/>
        </w:rPr>
        <w:t>GU</w:t>
      </w:r>
      <w:r w:rsidR="004B2E54">
        <w:rPr>
          <w:i/>
        </w:rPr>
        <w:t xml:space="preserve"> </w:t>
      </w:r>
      <w:proofErr w:type="spellStart"/>
      <w:r w:rsidR="00B2388B" w:rsidRPr="00B2388B">
        <w:rPr>
          <w:i/>
        </w:rPr>
        <w:t>Play</w:t>
      </w:r>
      <w:r w:rsidR="008A5DD6">
        <w:rPr>
          <w:i/>
        </w:rPr>
        <w:t>Viewer</w:t>
      </w:r>
      <w:proofErr w:type="spellEnd"/>
      <w:r w:rsidR="00B2388B">
        <w:t>-komponenten</w:t>
      </w:r>
      <w:r>
        <w:t>.</w:t>
      </w:r>
    </w:p>
    <w:p w14:paraId="1D3FF674" w14:textId="06726042" w:rsidR="00123B0A" w:rsidRDefault="00123B0A">
      <w:r>
        <w:t>Komponenten visar den eller de taggar/kategorier som filmerna tillhör.</w:t>
      </w:r>
    </w:p>
    <w:p w14:paraId="2EE1608D" w14:textId="77777777" w:rsidR="008B333B" w:rsidRDefault="008B333B"/>
    <w:p w14:paraId="1741D4FF" w14:textId="78970A14" w:rsidR="008B333B" w:rsidRPr="009343F1" w:rsidRDefault="009343F1">
      <w:r w:rsidRPr="009343F1">
        <w:rPr>
          <w:i/>
        </w:rPr>
        <w:t xml:space="preserve">GU </w:t>
      </w:r>
      <w:proofErr w:type="spellStart"/>
      <w:r w:rsidRPr="009343F1">
        <w:rPr>
          <w:i/>
        </w:rPr>
        <w:t>Play</w:t>
      </w:r>
      <w:r w:rsidR="008A5DD6">
        <w:rPr>
          <w:i/>
        </w:rPr>
        <w:t>Viewer</w:t>
      </w:r>
      <w:proofErr w:type="spellEnd"/>
      <w:r w:rsidR="008B333B">
        <w:t xml:space="preserve"> innehåller även </w:t>
      </w:r>
      <w:proofErr w:type="spellStart"/>
      <w:r w:rsidR="008B333B">
        <w:t>javascript</w:t>
      </w:r>
      <w:proofErr w:type="spellEnd"/>
      <w:r w:rsidR="008B333B">
        <w:t xml:space="preserve"> för att bläddra mellan flera sidor med filmer om antalet filmer i den valda kategorin överstiger </w:t>
      </w:r>
      <w:r>
        <w:t xml:space="preserve">värdet på egenskapen </w:t>
      </w:r>
      <w:r w:rsidRPr="009343F1">
        <w:rPr>
          <w:i/>
        </w:rPr>
        <w:t>Antal tumnaglar</w:t>
      </w:r>
      <w:r w:rsidR="008B333B">
        <w:t>.</w:t>
      </w:r>
      <w:r>
        <w:t xml:space="preserve"> Vid varje klick på sidväljaren görs ett nytt Ajax-anrop mot </w:t>
      </w:r>
      <w:r w:rsidRPr="00141783">
        <w:rPr>
          <w:i/>
        </w:rPr>
        <w:t>GU</w:t>
      </w:r>
      <w:r>
        <w:rPr>
          <w:i/>
        </w:rPr>
        <w:t xml:space="preserve"> </w:t>
      </w:r>
      <w:proofErr w:type="spellStart"/>
      <w:r w:rsidRPr="00141783">
        <w:rPr>
          <w:i/>
        </w:rPr>
        <w:t>PlayRestProvider</w:t>
      </w:r>
      <w:proofErr w:type="spellEnd"/>
      <w:r>
        <w:rPr>
          <w:i/>
        </w:rPr>
        <w:t xml:space="preserve"> </w:t>
      </w:r>
      <w:r>
        <w:t>och den valda sidans filmer visas.</w:t>
      </w:r>
    </w:p>
    <w:p w14:paraId="0BCCA841" w14:textId="77777777" w:rsidR="00955F69" w:rsidRDefault="00955F69"/>
    <w:p w14:paraId="455F8A3F" w14:textId="3A5653E5" w:rsidR="00955F69" w:rsidRDefault="00955F69">
      <w:pPr>
        <w:rPr>
          <w:b/>
        </w:rPr>
      </w:pPr>
      <w:r w:rsidRPr="00955F69">
        <w:rPr>
          <w:b/>
        </w:rPr>
        <w:t>Komponenten har följande egenskaper:</w:t>
      </w:r>
    </w:p>
    <w:p w14:paraId="4CC66138" w14:textId="77777777" w:rsidR="00955F69" w:rsidRPr="00955F69" w:rsidRDefault="00955F69">
      <w:pPr>
        <w:rPr>
          <w:b/>
        </w:rPr>
      </w:pPr>
    </w:p>
    <w:tbl>
      <w:tblPr>
        <w:tblStyle w:val="Light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1574"/>
        <w:gridCol w:w="2021"/>
        <w:gridCol w:w="2401"/>
      </w:tblGrid>
      <w:tr w:rsidR="000553B3" w14:paraId="6DED735D" w14:textId="77777777" w:rsidTr="00055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854A0A7" w14:textId="12A47C34" w:rsidR="000553B3" w:rsidRDefault="000553B3">
            <w:r>
              <w:t>Egenskap</w:t>
            </w:r>
          </w:p>
        </w:tc>
        <w:tc>
          <w:tcPr>
            <w:tcW w:w="1574" w:type="dxa"/>
          </w:tcPr>
          <w:p w14:paraId="275B5CC7" w14:textId="1636A679" w:rsidR="000553B3" w:rsidRDefault="00055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2021" w:type="dxa"/>
          </w:tcPr>
          <w:p w14:paraId="1BBF9E99" w14:textId="52BFE906" w:rsidR="000553B3" w:rsidRDefault="00055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Värden</w:t>
            </w:r>
          </w:p>
        </w:tc>
        <w:tc>
          <w:tcPr>
            <w:tcW w:w="2401" w:type="dxa"/>
          </w:tcPr>
          <w:p w14:paraId="61A40F57" w14:textId="30FEECC5" w:rsidR="000553B3" w:rsidRDefault="00055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9343F1" w14:paraId="51760DDD" w14:textId="77777777" w:rsidTr="0005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39F7CF2" w14:textId="38FEAA4E" w:rsidR="009343F1" w:rsidRDefault="009343F1">
            <w:r>
              <w:t>Antal tumnaglar</w:t>
            </w:r>
          </w:p>
        </w:tc>
        <w:tc>
          <w:tcPr>
            <w:tcW w:w="1574" w:type="dxa"/>
          </w:tcPr>
          <w:p w14:paraId="28892170" w14:textId="1CD85611" w:rsidR="009343F1" w:rsidRDefault="0093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Fritext</w:t>
            </w:r>
          </w:p>
        </w:tc>
        <w:tc>
          <w:tcPr>
            <w:tcW w:w="2021" w:type="dxa"/>
          </w:tcPr>
          <w:p w14:paraId="2FD49124" w14:textId="5380A862" w:rsidR="009343F1" w:rsidRDefault="00B75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Ett heltal</w:t>
            </w:r>
          </w:p>
        </w:tc>
        <w:tc>
          <w:tcPr>
            <w:tcW w:w="2401" w:type="dxa"/>
          </w:tcPr>
          <w:p w14:paraId="08D0E88D" w14:textId="3EC72EC6" w:rsidR="009343F1" w:rsidRDefault="0093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Standardvärde: 8</w:t>
            </w:r>
          </w:p>
        </w:tc>
      </w:tr>
      <w:tr w:rsidR="005A1AC7" w14:paraId="50438FD8" w14:textId="77777777" w:rsidTr="00055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0964AE5" w14:textId="4AF22E15" w:rsidR="005A1AC7" w:rsidRDefault="005A1AC7">
            <w:r>
              <w:t>Max antal filmer</w:t>
            </w:r>
          </w:p>
        </w:tc>
        <w:tc>
          <w:tcPr>
            <w:tcW w:w="1574" w:type="dxa"/>
          </w:tcPr>
          <w:p w14:paraId="20C3DD57" w14:textId="47DEB0F9" w:rsidR="005A1AC7" w:rsidRDefault="005A1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Fritext</w:t>
            </w:r>
          </w:p>
        </w:tc>
        <w:tc>
          <w:tcPr>
            <w:tcW w:w="2021" w:type="dxa"/>
          </w:tcPr>
          <w:p w14:paraId="150F1FE6" w14:textId="45381606" w:rsidR="005A1AC7" w:rsidRDefault="005A1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heltal</w:t>
            </w:r>
          </w:p>
        </w:tc>
        <w:tc>
          <w:tcPr>
            <w:tcW w:w="2401" w:type="dxa"/>
          </w:tcPr>
          <w:p w14:paraId="00477441" w14:textId="13B1CEA8" w:rsidR="005A1AC7" w:rsidRDefault="005A1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Standardvärde: 20</w:t>
            </w:r>
          </w:p>
        </w:tc>
      </w:tr>
      <w:tr w:rsidR="000553B3" w14:paraId="785FEA17" w14:textId="77777777" w:rsidTr="0005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96FB32A" w14:textId="14C3B4DF" w:rsidR="000553B3" w:rsidRDefault="000553B3">
            <w:r>
              <w:t>Filmkategori</w:t>
            </w:r>
          </w:p>
        </w:tc>
        <w:tc>
          <w:tcPr>
            <w:tcW w:w="1574" w:type="dxa"/>
          </w:tcPr>
          <w:p w14:paraId="4BA50ED4" w14:textId="499D2010" w:rsidR="000553B3" w:rsidRDefault="0005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Rullgardin</w:t>
            </w:r>
          </w:p>
        </w:tc>
        <w:tc>
          <w:tcPr>
            <w:tcW w:w="2021" w:type="dxa"/>
          </w:tcPr>
          <w:p w14:paraId="65896A67" w14:textId="770310B6" w:rsidR="000553B3" w:rsidRDefault="0005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lista av tillgängliga kategorier som hämtas från Show and </w:t>
            </w:r>
            <w:proofErr w:type="spellStart"/>
            <w:r>
              <w:t>Share</w:t>
            </w:r>
            <w:proofErr w:type="spellEnd"/>
            <w:r>
              <w:t>.</w:t>
            </w:r>
          </w:p>
        </w:tc>
        <w:tc>
          <w:tcPr>
            <w:tcW w:w="2401" w:type="dxa"/>
          </w:tcPr>
          <w:p w14:paraId="5D39402D" w14:textId="3ECE12B7" w:rsidR="000553B3" w:rsidRDefault="0005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Endast </w:t>
            </w:r>
            <w:r w:rsidRPr="00B123A1">
              <w:rPr>
                <w:b/>
              </w:rPr>
              <w:t>ett</w:t>
            </w:r>
            <w:r>
              <w:t xml:space="preserve"> värde kan väljas, för annars riskerar det att bli för många filmer i listan.</w:t>
            </w:r>
          </w:p>
        </w:tc>
      </w:tr>
    </w:tbl>
    <w:p w14:paraId="7D477B69" w14:textId="77777777" w:rsidR="00955F69" w:rsidRDefault="00955F69"/>
    <w:p w14:paraId="6ACE3A2F" w14:textId="7802240F" w:rsidR="00154411" w:rsidRPr="00B54C9D" w:rsidRDefault="00B54C9D">
      <w:pPr>
        <w:rPr>
          <w:b/>
        </w:rPr>
      </w:pPr>
      <w:r w:rsidRPr="00B54C9D">
        <w:rPr>
          <w:b/>
        </w:rPr>
        <w:t xml:space="preserve">Komponenten kan placeras i följande </w:t>
      </w:r>
      <w:proofErr w:type="spellStart"/>
      <w:r w:rsidRPr="00B54C9D">
        <w:rPr>
          <w:b/>
        </w:rPr>
        <w:t>slot:ar</w:t>
      </w:r>
      <w:proofErr w:type="spellEnd"/>
    </w:p>
    <w:p w14:paraId="749F5F34" w14:textId="34A795B7" w:rsidR="00B54C9D" w:rsidRDefault="00B54C9D" w:rsidP="00B54C9D">
      <w:pPr>
        <w:pStyle w:val="ListParagraph"/>
        <w:numPr>
          <w:ilvl w:val="0"/>
          <w:numId w:val="3"/>
        </w:numPr>
      </w:pPr>
      <w:r>
        <w:t xml:space="preserve">Högerkolumn på en </w:t>
      </w:r>
      <w:proofErr w:type="spellStart"/>
      <w:r>
        <w:t>tvåkolumnssida</w:t>
      </w:r>
      <w:proofErr w:type="spellEnd"/>
    </w:p>
    <w:p w14:paraId="18662A22" w14:textId="3AF80B98" w:rsidR="00C033BD" w:rsidRDefault="00B54C9D" w:rsidP="00C033BD">
      <w:pPr>
        <w:pStyle w:val="ListParagraph"/>
        <w:numPr>
          <w:ilvl w:val="0"/>
          <w:numId w:val="3"/>
        </w:numPr>
      </w:pPr>
      <w:r>
        <w:t xml:space="preserve">Mittenkolumn på en </w:t>
      </w:r>
      <w:proofErr w:type="spellStart"/>
      <w:r>
        <w:t>trekolumnssida</w:t>
      </w:r>
      <w:proofErr w:type="spellEnd"/>
    </w:p>
    <w:p w14:paraId="53B6A1A9" w14:textId="77777777" w:rsidR="00C033BD" w:rsidRDefault="00C033BD" w:rsidP="00C033BD"/>
    <w:p w14:paraId="06688E21" w14:textId="39C4A689" w:rsidR="00014222" w:rsidRDefault="00014222" w:rsidP="00014222">
      <w:pPr>
        <w:pStyle w:val="Heading3"/>
      </w:pPr>
      <w:bookmarkStart w:id="3" w:name="_Toc210708040"/>
      <w:r>
        <w:t>GU</w:t>
      </w:r>
      <w:r w:rsidR="004B2E54">
        <w:t xml:space="preserve"> </w:t>
      </w:r>
      <w:proofErr w:type="spellStart"/>
      <w:r>
        <w:t>PlayCategoryProvider</w:t>
      </w:r>
      <w:bookmarkEnd w:id="3"/>
      <w:proofErr w:type="spellEnd"/>
    </w:p>
    <w:p w14:paraId="702E8F95" w14:textId="77777777" w:rsidR="000D0279" w:rsidRDefault="00C033BD" w:rsidP="00C033BD">
      <w:pPr>
        <w:rPr>
          <w:i/>
        </w:rPr>
      </w:pPr>
      <w:r>
        <w:t xml:space="preserve">Denna komponent hämtar de tillgängliga kategorierna från </w:t>
      </w:r>
      <w:r w:rsidR="000D0279">
        <w:rPr>
          <w:i/>
        </w:rPr>
        <w:t xml:space="preserve">Show </w:t>
      </w:r>
    </w:p>
    <w:p w14:paraId="1B09230E" w14:textId="556AAB6F" w:rsidR="00527A4D" w:rsidRDefault="000D0279" w:rsidP="00C033BD">
      <w:r>
        <w:rPr>
          <w:i/>
        </w:rPr>
        <w:t>a</w:t>
      </w:r>
      <w:r w:rsidR="00C033BD" w:rsidRPr="004B2E54">
        <w:rPr>
          <w:i/>
        </w:rPr>
        <w:t xml:space="preserve">nd </w:t>
      </w:r>
      <w:proofErr w:type="spellStart"/>
      <w:r w:rsidR="00C033BD" w:rsidRPr="004B2E54">
        <w:rPr>
          <w:i/>
        </w:rPr>
        <w:t>Share</w:t>
      </w:r>
      <w:proofErr w:type="spellEnd"/>
      <w:r w:rsidR="00C033BD">
        <w:t xml:space="preserve"> och skickar ut dem på det XML-format som Infoglue vill ha</w:t>
      </w:r>
      <w:r>
        <w:t xml:space="preserve">. Detta gör att de kan </w:t>
      </w:r>
      <w:r w:rsidR="00527A4D">
        <w:t>presentera</w:t>
      </w:r>
      <w:r>
        <w:t>s</w:t>
      </w:r>
      <w:r w:rsidR="00527A4D">
        <w:t xml:space="preserve"> som en lista i komponentegenskapen </w:t>
      </w:r>
      <w:r w:rsidR="00527A4D" w:rsidRPr="00527A4D">
        <w:rPr>
          <w:i/>
        </w:rPr>
        <w:t>Filmkategori</w:t>
      </w:r>
      <w:r w:rsidR="00527A4D">
        <w:t xml:space="preserve"> i komponenten </w:t>
      </w:r>
      <w:r w:rsidR="00527A4D" w:rsidRPr="004B2E54">
        <w:rPr>
          <w:i/>
        </w:rPr>
        <w:t>GU</w:t>
      </w:r>
      <w:r w:rsidR="004B2E54" w:rsidRPr="004B2E54">
        <w:rPr>
          <w:i/>
        </w:rPr>
        <w:t xml:space="preserve"> </w:t>
      </w:r>
      <w:proofErr w:type="spellStart"/>
      <w:r w:rsidR="00527A4D" w:rsidRPr="004B2E54">
        <w:rPr>
          <w:i/>
        </w:rPr>
        <w:t>Play</w:t>
      </w:r>
      <w:r w:rsidR="008A5DD6">
        <w:rPr>
          <w:i/>
        </w:rPr>
        <w:t>Viewer</w:t>
      </w:r>
      <w:proofErr w:type="spellEnd"/>
      <w:r w:rsidR="00527A4D">
        <w:t>.</w:t>
      </w:r>
      <w:r>
        <w:t xml:space="preserve"> </w:t>
      </w:r>
      <w:r w:rsidR="00527A4D">
        <w:t xml:space="preserve">Samtliga kategorier hämtas från </w:t>
      </w:r>
      <w:r w:rsidR="00527A4D" w:rsidRPr="004B2E54">
        <w:rPr>
          <w:i/>
        </w:rPr>
        <w:t xml:space="preserve">Show and </w:t>
      </w:r>
      <w:proofErr w:type="spellStart"/>
      <w:r w:rsidR="00527A4D" w:rsidRPr="004B2E54">
        <w:rPr>
          <w:i/>
        </w:rPr>
        <w:t>Share</w:t>
      </w:r>
      <w:proofErr w:type="spellEnd"/>
      <w:r w:rsidR="00527A4D">
        <w:t xml:space="preserve"> varje gång.</w:t>
      </w:r>
    </w:p>
    <w:p w14:paraId="5B1350EC" w14:textId="77777777" w:rsidR="005A5876" w:rsidRDefault="005A5876" w:rsidP="005A5876">
      <w:r>
        <w:t xml:space="preserve">Frågor och svar mot </w:t>
      </w:r>
      <w:r w:rsidRPr="004B2E54">
        <w:rPr>
          <w:i/>
        </w:rPr>
        <w:t xml:space="preserve">Show and </w:t>
      </w:r>
      <w:proofErr w:type="spellStart"/>
      <w:r w:rsidRPr="004B2E54">
        <w:rPr>
          <w:i/>
        </w:rPr>
        <w:t>Share</w:t>
      </w:r>
      <w:proofErr w:type="spellEnd"/>
      <w:r>
        <w:t xml:space="preserve"> skickas och tas emot via det REST-API som </w:t>
      </w:r>
      <w:r w:rsidRPr="004B2E54">
        <w:rPr>
          <w:i/>
        </w:rPr>
        <w:t xml:space="preserve">Show and </w:t>
      </w:r>
      <w:proofErr w:type="spellStart"/>
      <w:r w:rsidRPr="004B2E54">
        <w:rPr>
          <w:i/>
        </w:rPr>
        <w:t>Share</w:t>
      </w:r>
      <w:proofErr w:type="spellEnd"/>
      <w:r>
        <w:t xml:space="preserve"> tillhandahåller.</w:t>
      </w:r>
    </w:p>
    <w:p w14:paraId="345925FE" w14:textId="77777777" w:rsidR="005A5876" w:rsidRDefault="005A5876" w:rsidP="00C033BD"/>
    <w:p w14:paraId="392AB1E9" w14:textId="77777777" w:rsidR="00527A4D" w:rsidRDefault="00527A4D" w:rsidP="00C033BD"/>
    <w:p w14:paraId="7F929598" w14:textId="77777777" w:rsidR="00527A4D" w:rsidRDefault="00527A4D" w:rsidP="00527A4D">
      <w:pPr>
        <w:rPr>
          <w:b/>
        </w:rPr>
      </w:pPr>
      <w:r w:rsidRPr="00955F69">
        <w:rPr>
          <w:b/>
        </w:rPr>
        <w:t>Komponenten har följande egenskaper:</w:t>
      </w:r>
    </w:p>
    <w:p w14:paraId="09648C7B" w14:textId="783F9910" w:rsidR="00527A4D" w:rsidRDefault="00527A4D" w:rsidP="00C033BD">
      <w:r>
        <w:t xml:space="preserve">Denna komponent saknar egna egenskaper eftersom den enbart tillhandahåller data för komponenten </w:t>
      </w:r>
      <w:r w:rsidRPr="004B2E54">
        <w:rPr>
          <w:i/>
        </w:rPr>
        <w:t>GU</w:t>
      </w:r>
      <w:r w:rsidR="00D10E5D">
        <w:rPr>
          <w:i/>
        </w:rPr>
        <w:t xml:space="preserve"> </w:t>
      </w:r>
      <w:proofErr w:type="spellStart"/>
      <w:r w:rsidRPr="004B2E54">
        <w:rPr>
          <w:i/>
        </w:rPr>
        <w:t>Play</w:t>
      </w:r>
      <w:r w:rsidR="008A5DD6">
        <w:rPr>
          <w:i/>
        </w:rPr>
        <w:t>Viewer</w:t>
      </w:r>
      <w:proofErr w:type="spellEnd"/>
      <w:r>
        <w:t>.</w:t>
      </w:r>
    </w:p>
    <w:p w14:paraId="14A225F0" w14:textId="77777777" w:rsidR="000553B3" w:rsidRDefault="000553B3" w:rsidP="00C033BD"/>
    <w:p w14:paraId="3928D500" w14:textId="77777777" w:rsidR="000553B3" w:rsidRPr="00B54C9D" w:rsidRDefault="000553B3" w:rsidP="000553B3">
      <w:pPr>
        <w:rPr>
          <w:b/>
        </w:rPr>
      </w:pPr>
      <w:r w:rsidRPr="00B54C9D">
        <w:rPr>
          <w:b/>
        </w:rPr>
        <w:t xml:space="preserve">Komponenten kan placeras i följande </w:t>
      </w:r>
      <w:proofErr w:type="spellStart"/>
      <w:r w:rsidRPr="00B54C9D">
        <w:rPr>
          <w:b/>
        </w:rPr>
        <w:t>slot:ar</w:t>
      </w:r>
      <w:proofErr w:type="spellEnd"/>
    </w:p>
    <w:p w14:paraId="2B961ED0" w14:textId="1BEFD05E" w:rsidR="000553B3" w:rsidRDefault="000553B3" w:rsidP="00C033BD">
      <w:r>
        <w:t xml:space="preserve">Komponenten måste ligga ensam på en sida och ska därför inte kunna placeras i någon </w:t>
      </w:r>
      <w:proofErr w:type="spellStart"/>
      <w:r>
        <w:t>slot</w:t>
      </w:r>
      <w:proofErr w:type="spellEnd"/>
      <w:r>
        <w:t>.</w:t>
      </w:r>
    </w:p>
    <w:p w14:paraId="0EFB4A9F" w14:textId="77777777" w:rsidR="004C23C9" w:rsidRDefault="004C23C9" w:rsidP="00C033BD"/>
    <w:p w14:paraId="049B1CFB" w14:textId="4F6DBC08" w:rsidR="00154411" w:rsidRDefault="00014222" w:rsidP="00014222">
      <w:pPr>
        <w:pStyle w:val="Heading3"/>
      </w:pPr>
      <w:bookmarkStart w:id="4" w:name="_Toc210708041"/>
      <w:r>
        <w:t>GU</w:t>
      </w:r>
      <w:r w:rsidR="004B2E54">
        <w:t xml:space="preserve"> </w:t>
      </w:r>
      <w:proofErr w:type="spellStart"/>
      <w:r>
        <w:t>PlayRest</w:t>
      </w:r>
      <w:r w:rsidR="00154411">
        <w:t>Provider</w:t>
      </w:r>
      <w:bookmarkEnd w:id="4"/>
      <w:proofErr w:type="spellEnd"/>
    </w:p>
    <w:p w14:paraId="3EDE71AE" w14:textId="264081B4" w:rsidR="000553B3" w:rsidRDefault="000553B3" w:rsidP="000553B3">
      <w:r>
        <w:t xml:space="preserve">Denna komponent sköter kommunikationen med </w:t>
      </w:r>
      <w:r w:rsidRPr="004B2E54">
        <w:rPr>
          <w:i/>
        </w:rPr>
        <w:t xml:space="preserve">Show and </w:t>
      </w:r>
      <w:proofErr w:type="spellStart"/>
      <w:r w:rsidRPr="004B2E54">
        <w:rPr>
          <w:i/>
        </w:rPr>
        <w:t>Share</w:t>
      </w:r>
      <w:proofErr w:type="spellEnd"/>
      <w:r>
        <w:t>.</w:t>
      </w:r>
    </w:p>
    <w:p w14:paraId="76BC0609" w14:textId="5D5C7079" w:rsidR="000553B3" w:rsidRDefault="000553B3" w:rsidP="000553B3">
      <w:r>
        <w:t xml:space="preserve">Frågor och svar mot </w:t>
      </w:r>
      <w:r w:rsidRPr="004B2E54">
        <w:rPr>
          <w:i/>
        </w:rPr>
        <w:t xml:space="preserve">Show and </w:t>
      </w:r>
      <w:proofErr w:type="spellStart"/>
      <w:r w:rsidRPr="004B2E54">
        <w:rPr>
          <w:i/>
        </w:rPr>
        <w:t>Share</w:t>
      </w:r>
      <w:proofErr w:type="spellEnd"/>
      <w:r>
        <w:t xml:space="preserve"> skickas och tas emot via det REST-API som </w:t>
      </w:r>
      <w:r w:rsidRPr="004B2E54">
        <w:rPr>
          <w:i/>
        </w:rPr>
        <w:t xml:space="preserve">Show and </w:t>
      </w:r>
      <w:proofErr w:type="spellStart"/>
      <w:r w:rsidRPr="004B2E54">
        <w:rPr>
          <w:i/>
        </w:rPr>
        <w:t>Share</w:t>
      </w:r>
      <w:proofErr w:type="spellEnd"/>
      <w:r>
        <w:t xml:space="preserve"> tillhandahåller.</w:t>
      </w:r>
    </w:p>
    <w:p w14:paraId="329A1D22" w14:textId="7A72D547" w:rsidR="000553B3" w:rsidRDefault="000553B3" w:rsidP="000553B3">
      <w:r>
        <w:t xml:space="preserve">Komponenten genererar sedan HTML-kod för presentation av </w:t>
      </w:r>
      <w:r w:rsidR="002A4F27">
        <w:t xml:space="preserve">en </w:t>
      </w:r>
      <w:proofErr w:type="gramStart"/>
      <w:r>
        <w:t>listan</w:t>
      </w:r>
      <w:proofErr w:type="gramEnd"/>
      <w:r>
        <w:t xml:space="preserve"> </w:t>
      </w:r>
      <w:r w:rsidR="002A4F27">
        <w:t xml:space="preserve">med </w:t>
      </w:r>
      <w:r>
        <w:t xml:space="preserve"> filmer och eventuellt en sidväljare om antalet filmer i den valda kategorin överstiger </w:t>
      </w:r>
      <w:r w:rsidR="002A4F27">
        <w:t>det valda antalet tumnaglar per sida</w:t>
      </w:r>
      <w:r>
        <w:t>.</w:t>
      </w:r>
    </w:p>
    <w:p w14:paraId="73559325" w14:textId="77777777" w:rsidR="00CD66CB" w:rsidRDefault="00CD66CB" w:rsidP="000553B3"/>
    <w:p w14:paraId="226CFC3B" w14:textId="4FEBBFA1" w:rsidR="002A4F27" w:rsidRDefault="002A4F27" w:rsidP="000553B3">
      <w:r>
        <w:t xml:space="preserve">Komponenten anropas med ett antal </w:t>
      </w:r>
      <w:r w:rsidR="00CD66CB">
        <w:t>parametrar i HTTP-</w:t>
      </w:r>
      <w:proofErr w:type="spellStart"/>
      <w:r w:rsidR="00CD66CB">
        <w:t>requesten</w:t>
      </w:r>
      <w:proofErr w:type="spellEnd"/>
      <w:r w:rsidR="00CD66CB">
        <w:t>.</w:t>
      </w:r>
    </w:p>
    <w:p w14:paraId="395368E4" w14:textId="42CB8529" w:rsidR="00CD66CB" w:rsidRDefault="00CD66CB" w:rsidP="000553B3">
      <w:r>
        <w:t>Dessa är:</w:t>
      </w:r>
    </w:p>
    <w:p w14:paraId="2223644C" w14:textId="30BCD119" w:rsidR="00CD66CB" w:rsidRDefault="00CD66CB" w:rsidP="000553B3">
      <w:proofErr w:type="gramStart"/>
      <w:r>
        <w:t>-</w:t>
      </w:r>
      <w:proofErr w:type="gramEnd"/>
      <w:r>
        <w:t xml:space="preserve"> Kategori</w:t>
      </w:r>
    </w:p>
    <w:p w14:paraId="14C04FA9" w14:textId="00E15A13" w:rsidR="00CD66CB" w:rsidRDefault="00CD66CB" w:rsidP="000553B3">
      <w:proofErr w:type="gramStart"/>
      <w:r>
        <w:t>-</w:t>
      </w:r>
      <w:proofErr w:type="gramEnd"/>
      <w:r>
        <w:t xml:space="preserve"> Antal tumnaglar per sida</w:t>
      </w:r>
    </w:p>
    <w:p w14:paraId="56AE8997" w14:textId="604933D0" w:rsidR="00CD66CB" w:rsidRDefault="00CD66CB" w:rsidP="000553B3">
      <w:proofErr w:type="gramStart"/>
      <w:r>
        <w:t>-</w:t>
      </w:r>
      <w:proofErr w:type="gramEnd"/>
      <w:r>
        <w:t xml:space="preserve"> Sida</w:t>
      </w:r>
    </w:p>
    <w:p w14:paraId="3E53CAF7" w14:textId="77777777" w:rsidR="000553B3" w:rsidRDefault="000553B3" w:rsidP="000553B3"/>
    <w:p w14:paraId="57EDB7BD" w14:textId="77777777" w:rsidR="000553B3" w:rsidRDefault="000553B3" w:rsidP="000553B3">
      <w:pPr>
        <w:rPr>
          <w:b/>
        </w:rPr>
      </w:pPr>
      <w:r w:rsidRPr="00955F69">
        <w:rPr>
          <w:b/>
        </w:rPr>
        <w:t>Komponenten har följande egenskaper:</w:t>
      </w:r>
    </w:p>
    <w:p w14:paraId="55AEB5BC" w14:textId="77777777" w:rsidR="000553B3" w:rsidRPr="00955F69" w:rsidRDefault="000553B3" w:rsidP="000553B3">
      <w:pPr>
        <w:rPr>
          <w:b/>
        </w:rPr>
      </w:pPr>
    </w:p>
    <w:tbl>
      <w:tblPr>
        <w:tblStyle w:val="Light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8"/>
        <w:gridCol w:w="1622"/>
        <w:gridCol w:w="2045"/>
        <w:gridCol w:w="2431"/>
      </w:tblGrid>
      <w:tr w:rsidR="000553B3" w14:paraId="74AF664E" w14:textId="77777777" w:rsidTr="00055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A7ED29A" w14:textId="77777777" w:rsidR="000553B3" w:rsidRDefault="000553B3" w:rsidP="000553B3">
            <w:r>
              <w:t>Egenskap</w:t>
            </w:r>
          </w:p>
        </w:tc>
        <w:tc>
          <w:tcPr>
            <w:tcW w:w="1622" w:type="dxa"/>
          </w:tcPr>
          <w:p w14:paraId="42FAE723" w14:textId="6F44987B" w:rsidR="000553B3" w:rsidRDefault="000553B3" w:rsidP="00055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2045" w:type="dxa"/>
          </w:tcPr>
          <w:p w14:paraId="5E622799" w14:textId="745383F9" w:rsidR="000553B3" w:rsidRDefault="000553B3" w:rsidP="00055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Värden</w:t>
            </w:r>
          </w:p>
        </w:tc>
        <w:tc>
          <w:tcPr>
            <w:tcW w:w="2431" w:type="dxa"/>
          </w:tcPr>
          <w:p w14:paraId="7696079F" w14:textId="77777777" w:rsidR="000553B3" w:rsidRDefault="000553B3" w:rsidP="00055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0553B3" w14:paraId="703B639A" w14:textId="77777777" w:rsidTr="0005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7F4AECF" w14:textId="5DF86A1D" w:rsidR="000553B3" w:rsidRDefault="000553B3" w:rsidP="000553B3">
            <w:proofErr w:type="spellStart"/>
            <w:r>
              <w:t>ServerUrl</w:t>
            </w:r>
            <w:proofErr w:type="spellEnd"/>
          </w:p>
        </w:tc>
        <w:tc>
          <w:tcPr>
            <w:tcW w:w="1622" w:type="dxa"/>
          </w:tcPr>
          <w:p w14:paraId="4A065055" w14:textId="359A8B17" w:rsidR="000553B3" w:rsidRDefault="000553B3" w:rsidP="0005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Fritext</w:t>
            </w:r>
          </w:p>
        </w:tc>
        <w:tc>
          <w:tcPr>
            <w:tcW w:w="2045" w:type="dxa"/>
          </w:tcPr>
          <w:p w14:paraId="50E2E10A" w14:textId="3BC8B6AB" w:rsidR="000553B3" w:rsidRDefault="000553B3" w:rsidP="0005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Ange adressen till Show and </w:t>
            </w:r>
            <w:proofErr w:type="spellStart"/>
            <w:r>
              <w:t>Share</w:t>
            </w:r>
            <w:proofErr w:type="spellEnd"/>
            <w:r>
              <w:t>-servern</w:t>
            </w:r>
          </w:p>
        </w:tc>
        <w:tc>
          <w:tcPr>
            <w:tcW w:w="2431" w:type="dxa"/>
          </w:tcPr>
          <w:p w14:paraId="2AE00C0F" w14:textId="48624B1C" w:rsidR="000553B3" w:rsidRDefault="00141783" w:rsidP="0005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31690814" w14:textId="77777777" w:rsidR="000553B3" w:rsidRDefault="000553B3" w:rsidP="000553B3"/>
    <w:p w14:paraId="69F987E7" w14:textId="77777777" w:rsidR="000553B3" w:rsidRPr="00B54C9D" w:rsidRDefault="000553B3" w:rsidP="000553B3">
      <w:pPr>
        <w:rPr>
          <w:b/>
        </w:rPr>
      </w:pPr>
      <w:r w:rsidRPr="00B54C9D">
        <w:rPr>
          <w:b/>
        </w:rPr>
        <w:t xml:space="preserve">Komponenten kan placeras i följande </w:t>
      </w:r>
      <w:proofErr w:type="spellStart"/>
      <w:r w:rsidRPr="00B54C9D">
        <w:rPr>
          <w:b/>
        </w:rPr>
        <w:t>slot:ar</w:t>
      </w:r>
      <w:proofErr w:type="spellEnd"/>
    </w:p>
    <w:p w14:paraId="24DFA048" w14:textId="77777777" w:rsidR="000553B3" w:rsidRDefault="000553B3" w:rsidP="000553B3">
      <w:r>
        <w:t xml:space="preserve">Komponenten måste ligga ensam på en sida och ska därför inte kunna placeras i någon </w:t>
      </w:r>
      <w:proofErr w:type="spellStart"/>
      <w:r>
        <w:t>slot</w:t>
      </w:r>
      <w:proofErr w:type="spellEnd"/>
      <w:r>
        <w:t>.</w:t>
      </w:r>
    </w:p>
    <w:p w14:paraId="0136E338" w14:textId="77777777" w:rsidR="004B2E54" w:rsidRDefault="004B2E54" w:rsidP="000553B3"/>
    <w:p w14:paraId="7A1E2CED" w14:textId="3FD3627C" w:rsidR="00154411" w:rsidRDefault="004B2E54" w:rsidP="00014222">
      <w:pPr>
        <w:pStyle w:val="Heading3"/>
      </w:pPr>
      <w:bookmarkStart w:id="5" w:name="_Toc210708042"/>
      <w:r>
        <w:t xml:space="preserve">GU </w:t>
      </w:r>
      <w:proofErr w:type="spellStart"/>
      <w:r w:rsidR="00154411">
        <w:t>Flowplayer</w:t>
      </w:r>
      <w:bookmarkEnd w:id="5"/>
      <w:proofErr w:type="spellEnd"/>
    </w:p>
    <w:p w14:paraId="32706611" w14:textId="3ADFEF8D" w:rsidR="00014222" w:rsidRDefault="004B2E54" w:rsidP="00014222">
      <w:r>
        <w:t>GU:s befi</w:t>
      </w:r>
      <w:r w:rsidR="00CE0CEA">
        <w:t>n</w:t>
      </w:r>
      <w:r>
        <w:t>t</w:t>
      </w:r>
      <w:r w:rsidR="00CE0CEA">
        <w:t xml:space="preserve">liga </w:t>
      </w:r>
      <w:r w:rsidRPr="004B2E54">
        <w:rPr>
          <w:i/>
        </w:rPr>
        <w:t xml:space="preserve">GU </w:t>
      </w:r>
      <w:proofErr w:type="spellStart"/>
      <w:r w:rsidR="00CE0CEA" w:rsidRPr="004B2E54">
        <w:rPr>
          <w:i/>
        </w:rPr>
        <w:t>Flowplayer</w:t>
      </w:r>
      <w:proofErr w:type="spellEnd"/>
      <w:r w:rsidRPr="004B2E54">
        <w:rPr>
          <w:i/>
        </w:rPr>
        <w:t>-</w:t>
      </w:r>
      <w:r w:rsidR="00CE0CEA">
        <w:t xml:space="preserve">komponent behöver anpassas så den kan triggas från en extern källa. Detta för att man ska kunna starta en film i </w:t>
      </w:r>
      <w:r w:rsidRPr="004B2E54">
        <w:rPr>
          <w:i/>
        </w:rPr>
        <w:t xml:space="preserve">GU </w:t>
      </w:r>
      <w:proofErr w:type="spellStart"/>
      <w:r w:rsidRPr="004B2E54">
        <w:rPr>
          <w:i/>
        </w:rPr>
        <w:t>Flowplayer</w:t>
      </w:r>
      <w:proofErr w:type="spellEnd"/>
      <w:r w:rsidR="00CE0CEA">
        <w:t xml:space="preserve"> genom att klicka på en tumnagel i </w:t>
      </w:r>
      <w:r w:rsidR="00CE0CEA" w:rsidRPr="004B2E54">
        <w:rPr>
          <w:i/>
        </w:rPr>
        <w:t>GU</w:t>
      </w:r>
      <w:r w:rsidRPr="004B2E54">
        <w:rPr>
          <w:i/>
        </w:rPr>
        <w:t xml:space="preserve"> </w:t>
      </w:r>
      <w:proofErr w:type="spellStart"/>
      <w:r w:rsidR="00CE0CEA" w:rsidRPr="004B2E54">
        <w:rPr>
          <w:i/>
        </w:rPr>
        <w:t>Play</w:t>
      </w:r>
      <w:r w:rsidR="008A5DD6">
        <w:rPr>
          <w:i/>
        </w:rPr>
        <w:t>Viewer</w:t>
      </w:r>
      <w:proofErr w:type="spellEnd"/>
      <w:r w:rsidR="00CE0CEA">
        <w:t>-komponenten.</w:t>
      </w:r>
    </w:p>
    <w:p w14:paraId="3BCFA713" w14:textId="67D27846" w:rsidR="00CE0CEA" w:rsidRDefault="00CE0CEA" w:rsidP="00014222">
      <w:r>
        <w:t xml:space="preserve">Rent praktiskt implementeras detta som en ny Javascriptmetod i </w:t>
      </w:r>
      <w:r w:rsidR="004B2E54" w:rsidRPr="004B2E54">
        <w:rPr>
          <w:i/>
        </w:rPr>
        <w:t xml:space="preserve">GU </w:t>
      </w:r>
      <w:proofErr w:type="spellStart"/>
      <w:r w:rsidRPr="004B2E54">
        <w:rPr>
          <w:i/>
        </w:rPr>
        <w:t>Flowplayer</w:t>
      </w:r>
      <w:proofErr w:type="spellEnd"/>
      <w:r w:rsidR="004B2E54" w:rsidRPr="004B2E54">
        <w:rPr>
          <w:i/>
        </w:rPr>
        <w:t>-</w:t>
      </w:r>
      <w:r>
        <w:t xml:space="preserve">komponenten som tar en URL till ett filmklipp som </w:t>
      </w:r>
      <w:proofErr w:type="spellStart"/>
      <w:r>
        <w:t>inparameter</w:t>
      </w:r>
      <w:proofErr w:type="spellEnd"/>
      <w:r>
        <w:t xml:space="preserve"> och då startar den valda filmen.</w:t>
      </w:r>
    </w:p>
    <w:p w14:paraId="0286B50D" w14:textId="5B1B6BC4" w:rsidR="00B2388B" w:rsidRDefault="004B2E54" w:rsidP="00B2388B">
      <w:pPr>
        <w:pStyle w:val="Heading1"/>
      </w:pPr>
      <w:bookmarkStart w:id="6" w:name="_Toc210708043"/>
      <w:r>
        <w:t>Tids</w:t>
      </w:r>
      <w:r w:rsidR="00DA02B7">
        <w:t>uppskattning</w:t>
      </w:r>
      <w:bookmarkEnd w:id="6"/>
    </w:p>
    <w:p w14:paraId="3BEB2F76" w14:textId="3C1D9CAD" w:rsidR="00DA02B7" w:rsidRPr="00DA02B7" w:rsidRDefault="00DA02B7" w:rsidP="00DA02B7">
      <w:pPr>
        <w:pStyle w:val="Heading2"/>
      </w:pPr>
      <w:bookmarkStart w:id="7" w:name="_Toc210708044"/>
      <w:r>
        <w:t>Utveckling</w:t>
      </w:r>
      <w:bookmarkEnd w:id="7"/>
    </w:p>
    <w:p w14:paraId="04DC6182" w14:textId="3BF5CE10" w:rsidR="00B2388B" w:rsidRDefault="00B2388B" w:rsidP="00556636">
      <w:r>
        <w:t xml:space="preserve">I nedanstående tid ingår tid för utveckling och funktionstester för komponenterna </w:t>
      </w:r>
      <w:r w:rsidRPr="00B2388B">
        <w:rPr>
          <w:i/>
        </w:rPr>
        <w:t>GU</w:t>
      </w:r>
      <w:r w:rsidR="004B2E54">
        <w:rPr>
          <w:i/>
        </w:rPr>
        <w:t xml:space="preserve"> </w:t>
      </w:r>
      <w:proofErr w:type="spellStart"/>
      <w:r w:rsidRPr="00B2388B">
        <w:rPr>
          <w:i/>
        </w:rPr>
        <w:t>Play</w:t>
      </w:r>
      <w:r w:rsidR="008A5DD6">
        <w:rPr>
          <w:i/>
        </w:rPr>
        <w:t>Viewer</w:t>
      </w:r>
      <w:proofErr w:type="spellEnd"/>
      <w:r>
        <w:t xml:space="preserve">, </w:t>
      </w:r>
      <w:r w:rsidRPr="00B2388B">
        <w:rPr>
          <w:i/>
        </w:rPr>
        <w:t>GU</w:t>
      </w:r>
      <w:r w:rsidR="004B2E54">
        <w:rPr>
          <w:i/>
        </w:rPr>
        <w:t xml:space="preserve"> </w:t>
      </w:r>
      <w:proofErr w:type="spellStart"/>
      <w:r w:rsidRPr="00B2388B">
        <w:rPr>
          <w:i/>
        </w:rPr>
        <w:t>PlayCategoryProvider</w:t>
      </w:r>
      <w:proofErr w:type="spellEnd"/>
      <w:r>
        <w:t xml:space="preserve"> och </w:t>
      </w:r>
      <w:r w:rsidRPr="00B2388B">
        <w:rPr>
          <w:i/>
        </w:rPr>
        <w:t>GU</w:t>
      </w:r>
      <w:r w:rsidR="004B2E54">
        <w:rPr>
          <w:i/>
        </w:rPr>
        <w:t xml:space="preserve"> </w:t>
      </w:r>
      <w:proofErr w:type="spellStart"/>
      <w:r w:rsidRPr="00B2388B">
        <w:rPr>
          <w:i/>
        </w:rPr>
        <w:t>PlayRestProvider</w:t>
      </w:r>
      <w:proofErr w:type="spellEnd"/>
      <w:r w:rsidR="004C23C9">
        <w:rPr>
          <w:i/>
        </w:rPr>
        <w:t xml:space="preserve"> </w:t>
      </w:r>
      <w:r w:rsidR="004C23C9">
        <w:t xml:space="preserve">och </w:t>
      </w:r>
      <w:r w:rsidR="004C23C9" w:rsidRPr="004C23C9">
        <w:rPr>
          <w:i/>
        </w:rPr>
        <w:t>GU</w:t>
      </w:r>
      <w:r w:rsidR="004B2E54">
        <w:rPr>
          <w:i/>
        </w:rPr>
        <w:t xml:space="preserve"> </w:t>
      </w:r>
      <w:proofErr w:type="spellStart"/>
      <w:r w:rsidR="004C23C9" w:rsidRPr="004C23C9">
        <w:rPr>
          <w:i/>
        </w:rPr>
        <w:t>Flowplayer</w:t>
      </w:r>
      <w:proofErr w:type="spellEnd"/>
      <w:r>
        <w:t>.</w:t>
      </w:r>
      <w:r w:rsidR="004C23C9">
        <w:t xml:space="preserve"> Vidare ingår tid för projektledning.</w:t>
      </w:r>
    </w:p>
    <w:p w14:paraId="1E1827B0" w14:textId="77777777" w:rsidR="004B2E54" w:rsidRDefault="004B2E54" w:rsidP="00556636">
      <w:pPr>
        <w:rPr>
          <w:b/>
          <w:i/>
        </w:rPr>
      </w:pPr>
    </w:p>
    <w:p w14:paraId="1054ACD6" w14:textId="4DE63BF7" w:rsidR="00442E10" w:rsidRDefault="00442E10" w:rsidP="00556636">
      <w:r w:rsidRPr="00442E10">
        <w:rPr>
          <w:b/>
          <w:i/>
        </w:rPr>
        <w:t>Tidsuppskattning:</w:t>
      </w:r>
      <w:r w:rsidR="00984D35">
        <w:t xml:space="preserve"> 1</w:t>
      </w:r>
      <w:r w:rsidR="00123B0A">
        <w:t>2</w:t>
      </w:r>
      <w:r>
        <w:t>0</w:t>
      </w:r>
      <w:r w:rsidR="00123B0A">
        <w:t>-140</w:t>
      </w:r>
      <w:r>
        <w:t>h</w:t>
      </w:r>
    </w:p>
    <w:p w14:paraId="34EA5DAB" w14:textId="77777777" w:rsidR="004B2E54" w:rsidRPr="00A61EF4" w:rsidRDefault="004B2E54" w:rsidP="00556636"/>
    <w:p w14:paraId="5CBCF5B1" w14:textId="77777777" w:rsidR="00B2388B" w:rsidRDefault="00B2388B" w:rsidP="00632981">
      <w:pPr>
        <w:pStyle w:val="Heading2"/>
      </w:pPr>
      <w:bookmarkStart w:id="8" w:name="_Toc210708045"/>
      <w:r>
        <w:t>Styling</w:t>
      </w:r>
      <w:bookmarkEnd w:id="8"/>
    </w:p>
    <w:p w14:paraId="582A74B2" w14:textId="3BE50C82" w:rsidR="00B2388B" w:rsidRDefault="00B2388B" w:rsidP="00B2388B">
      <w:r>
        <w:t xml:space="preserve">Joakim tar fram Photoshop-skisser för utseendet och </w:t>
      </w:r>
      <w:proofErr w:type="spellStart"/>
      <w:r>
        <w:t>Knowit</w:t>
      </w:r>
      <w:proofErr w:type="spellEnd"/>
      <w:r>
        <w:t xml:space="preserve"> implementerar dessa i HTML-kod.</w:t>
      </w:r>
      <w:r w:rsidR="00DA02B7">
        <w:t xml:space="preserve"> Denna tid är svår at uppskatta eftersom den kommer vara beroende på hur avancerad designen blir.</w:t>
      </w:r>
    </w:p>
    <w:p w14:paraId="6FCBB1FE" w14:textId="77777777" w:rsidR="00B2388B" w:rsidRDefault="00B2388B" w:rsidP="00B2388B"/>
    <w:p w14:paraId="485F0660" w14:textId="0D557836" w:rsidR="00B2388B" w:rsidRDefault="00B2388B" w:rsidP="00B2388B">
      <w:r w:rsidRPr="00C033BD">
        <w:rPr>
          <w:b/>
        </w:rPr>
        <w:t>Tidsuppskattning</w:t>
      </w:r>
      <w:r w:rsidR="00DA02B7">
        <w:rPr>
          <w:b/>
        </w:rPr>
        <w:t xml:space="preserve">: </w:t>
      </w:r>
      <w:r>
        <w:t>20</w:t>
      </w:r>
      <w:r w:rsidR="00123B0A">
        <w:t>-3</w:t>
      </w:r>
      <w:r w:rsidR="00DA02B7">
        <w:t>0</w:t>
      </w:r>
      <w:r>
        <w:t>h</w:t>
      </w:r>
    </w:p>
    <w:p w14:paraId="00846C37" w14:textId="77777777" w:rsidR="00B2388B" w:rsidRDefault="00B2388B" w:rsidP="00B2388B"/>
    <w:p w14:paraId="73383D90" w14:textId="77777777" w:rsidR="00B2388B" w:rsidRDefault="00B2388B" w:rsidP="00632981">
      <w:pPr>
        <w:pStyle w:val="Heading2"/>
      </w:pPr>
      <w:bookmarkStart w:id="9" w:name="_Toc210708046"/>
      <w:r>
        <w:t>Prestandatest och systemtest</w:t>
      </w:r>
      <w:bookmarkEnd w:id="9"/>
    </w:p>
    <w:p w14:paraId="4F9EB75F" w14:textId="77777777" w:rsidR="00B2388B" w:rsidRDefault="00B2388B" w:rsidP="00B2388B">
      <w:r>
        <w:t xml:space="preserve">För att försäkra oss om att komponenternas prestanda och stabilitet motsvarar kraven behöver vi genomföra </w:t>
      </w:r>
      <w:proofErr w:type="spellStart"/>
      <w:r>
        <w:t>lasttester</w:t>
      </w:r>
      <w:proofErr w:type="spellEnd"/>
      <w:r>
        <w:t xml:space="preserve"> och systemtest.</w:t>
      </w:r>
    </w:p>
    <w:p w14:paraId="16ED98D9" w14:textId="77777777" w:rsidR="00B2388B" w:rsidRDefault="00B2388B" w:rsidP="00B2388B">
      <w:r>
        <w:t xml:space="preserve">Lasttesterna görs via det automatiserade testverktyget </w:t>
      </w:r>
      <w:proofErr w:type="spellStart"/>
      <w:r>
        <w:t>jMeter</w:t>
      </w:r>
      <w:proofErr w:type="spellEnd"/>
      <w:r>
        <w:t>.</w:t>
      </w:r>
    </w:p>
    <w:p w14:paraId="340D6E70" w14:textId="77777777" w:rsidR="00B2388B" w:rsidRDefault="00B2388B" w:rsidP="00B2388B"/>
    <w:p w14:paraId="315CB6A3" w14:textId="1902C172" w:rsidR="00B2388B" w:rsidRDefault="00B2388B" w:rsidP="00B2388B">
      <w:r w:rsidRPr="00C033BD">
        <w:rPr>
          <w:b/>
        </w:rPr>
        <w:t>Tidsuppskattning</w:t>
      </w:r>
      <w:r w:rsidR="00DA02B7">
        <w:rPr>
          <w:b/>
        </w:rPr>
        <w:t xml:space="preserve">: </w:t>
      </w:r>
      <w:r w:rsidR="00123B0A">
        <w:t>10-15</w:t>
      </w:r>
      <w:r>
        <w:t>h</w:t>
      </w:r>
    </w:p>
    <w:p w14:paraId="4CD75013" w14:textId="77777777" w:rsidR="00B2388B" w:rsidRDefault="00B2388B" w:rsidP="00B2388B"/>
    <w:p w14:paraId="0B2D57A5" w14:textId="77777777" w:rsidR="00B2388B" w:rsidRDefault="00B2388B" w:rsidP="00632981">
      <w:pPr>
        <w:pStyle w:val="Heading2"/>
      </w:pPr>
      <w:bookmarkStart w:id="10" w:name="_Toc210708047"/>
      <w:r>
        <w:t>Möten</w:t>
      </w:r>
      <w:bookmarkEnd w:id="10"/>
    </w:p>
    <w:p w14:paraId="65881680" w14:textId="77777777" w:rsidR="00B2388B" w:rsidRDefault="00B2388B" w:rsidP="00B2388B">
      <w:r>
        <w:t>Möten debiteras löpande eftersom det är svårt att uppskatta hur mycket tid vi kommer behöva lägga på diskussioner och utredningar under projektets gång.</w:t>
      </w:r>
    </w:p>
    <w:p w14:paraId="44DD40CC" w14:textId="77777777" w:rsidR="00DA02B7" w:rsidRDefault="00DA02B7" w:rsidP="00B2388B"/>
    <w:p w14:paraId="770B9A90" w14:textId="21869715" w:rsidR="00DA02B7" w:rsidRDefault="00DA02B7" w:rsidP="00DA02B7">
      <w:pPr>
        <w:pStyle w:val="Heading2"/>
      </w:pPr>
      <w:bookmarkStart w:id="11" w:name="_Toc210708048"/>
      <w:r>
        <w:t>Total tidsuppskattning</w:t>
      </w:r>
      <w:bookmarkEnd w:id="11"/>
    </w:p>
    <w:p w14:paraId="57D9A62B" w14:textId="1FB7581E" w:rsidR="00DA02B7" w:rsidRDefault="00DA02B7" w:rsidP="00B2388B">
      <w:r>
        <w:t xml:space="preserve">Den totala utvecklingstiden för projektet uppskattas </w:t>
      </w:r>
      <w:r w:rsidR="004B2E54">
        <w:t xml:space="preserve">således </w:t>
      </w:r>
      <w:r>
        <w:t xml:space="preserve">till </w:t>
      </w:r>
    </w:p>
    <w:p w14:paraId="4D786506" w14:textId="5C6689E3" w:rsidR="00DA02B7" w:rsidRDefault="00DA02B7" w:rsidP="00B2388B">
      <w:r w:rsidRPr="00DA02B7">
        <w:rPr>
          <w:b/>
        </w:rPr>
        <w:t>1</w:t>
      </w:r>
      <w:r w:rsidR="00123B0A">
        <w:rPr>
          <w:b/>
        </w:rPr>
        <w:t>50</w:t>
      </w:r>
      <w:r w:rsidRPr="00DA02B7">
        <w:rPr>
          <w:b/>
        </w:rPr>
        <w:t>-1</w:t>
      </w:r>
      <w:r w:rsidR="00123B0A">
        <w:rPr>
          <w:b/>
        </w:rPr>
        <w:t>8</w:t>
      </w:r>
      <w:r w:rsidRPr="00DA02B7">
        <w:rPr>
          <w:b/>
        </w:rPr>
        <w:t>5h</w:t>
      </w:r>
      <w:r>
        <w:t xml:space="preserve">. </w:t>
      </w:r>
    </w:p>
    <w:p w14:paraId="133578F5" w14:textId="285A7A80" w:rsidR="00DA02B7" w:rsidRPr="00DA02B7" w:rsidRDefault="00DA02B7" w:rsidP="00B2388B">
      <w:r>
        <w:t xml:space="preserve">Dessa timmar kan utökas beroende på </w:t>
      </w:r>
      <w:r w:rsidR="0051243A">
        <w:t>en eller flera</w:t>
      </w:r>
      <w:r>
        <w:t xml:space="preserve"> </w:t>
      </w:r>
      <w:r w:rsidRPr="0051243A">
        <w:rPr>
          <w:i/>
        </w:rPr>
        <w:t>optioner</w:t>
      </w:r>
      <w:r>
        <w:t xml:space="preserve"> som väljs </w:t>
      </w:r>
      <w:r w:rsidR="0051243A">
        <w:t>enligt nedan.</w:t>
      </w:r>
    </w:p>
    <w:p w14:paraId="1D08766A" w14:textId="7BFFE9B5" w:rsidR="00014222" w:rsidRDefault="00DA02B7" w:rsidP="00440CBA">
      <w:pPr>
        <w:pStyle w:val="Heading1"/>
      </w:pPr>
      <w:bookmarkStart w:id="12" w:name="_Toc210708049"/>
      <w:r>
        <w:t>Optioner</w:t>
      </w:r>
      <w:bookmarkEnd w:id="12"/>
    </w:p>
    <w:p w14:paraId="48BC1413" w14:textId="2500DC7C" w:rsidR="0006157E" w:rsidRDefault="0006157E" w:rsidP="0006157E">
      <w:r>
        <w:t>Följande funktioner är inte nödvändiga för att få ut en första version av GU Play.</w:t>
      </w:r>
    </w:p>
    <w:p w14:paraId="725AEB46" w14:textId="75A020C1" w:rsidR="0006157E" w:rsidRDefault="0006157E" w:rsidP="0006157E">
      <w:r>
        <w:t>Samtliga funktioner går att bygga in i vid ett senare tillfälle</w:t>
      </w:r>
      <w:r w:rsidR="00AC372D">
        <w:t xml:space="preserve"> om så skulle önskas</w:t>
      </w:r>
      <w:r>
        <w:t>.</w:t>
      </w:r>
    </w:p>
    <w:p w14:paraId="620BCF87" w14:textId="77777777" w:rsidR="0006157E" w:rsidRDefault="0006157E" w:rsidP="0006157E"/>
    <w:p w14:paraId="151B082A" w14:textId="4914F5DE" w:rsidR="002D366D" w:rsidRPr="0006157E" w:rsidRDefault="002D366D" w:rsidP="008C2EEE">
      <w:pPr>
        <w:pStyle w:val="Heading2"/>
      </w:pPr>
      <w:bookmarkStart w:id="13" w:name="_Toc210708050"/>
      <w:proofErr w:type="spellStart"/>
      <w:r>
        <w:t>Noscript</w:t>
      </w:r>
      <w:proofErr w:type="spellEnd"/>
      <w:r>
        <w:t>-stöd</w:t>
      </w:r>
      <w:bookmarkEnd w:id="13"/>
    </w:p>
    <w:p w14:paraId="5A89D911" w14:textId="703634E9" w:rsidR="00701EF1" w:rsidRDefault="00743205" w:rsidP="00C13403">
      <w:r>
        <w:t xml:space="preserve">För att </w:t>
      </w:r>
      <w:r w:rsidR="00F479B6" w:rsidRPr="00C13403">
        <w:rPr>
          <w:i/>
        </w:rPr>
        <w:t xml:space="preserve">GU </w:t>
      </w:r>
      <w:proofErr w:type="spellStart"/>
      <w:r w:rsidRPr="00C13403">
        <w:rPr>
          <w:i/>
        </w:rPr>
        <w:t>Flowplayer</w:t>
      </w:r>
      <w:proofErr w:type="spellEnd"/>
      <w:r>
        <w:t xml:space="preserve"> ska </w:t>
      </w:r>
      <w:r w:rsidR="00F479B6">
        <w:t>kunna visa filmerna</w:t>
      </w:r>
      <w:r>
        <w:t xml:space="preserve"> krävs att användaren har </w:t>
      </w:r>
      <w:proofErr w:type="spellStart"/>
      <w:r>
        <w:t>Javascript</w:t>
      </w:r>
      <w:proofErr w:type="spellEnd"/>
      <w:r>
        <w:t xml:space="preserve"> påslaget. </w:t>
      </w:r>
      <w:r w:rsidR="00F479B6">
        <w:t xml:space="preserve">Det finns alltså ingen egentlig poäng med att </w:t>
      </w:r>
      <w:r w:rsidR="00F479B6" w:rsidRPr="00C13403">
        <w:rPr>
          <w:i/>
        </w:rPr>
        <w:t>GU</w:t>
      </w:r>
      <w:r w:rsidR="00774D49">
        <w:rPr>
          <w:i/>
        </w:rPr>
        <w:t xml:space="preserve"> </w:t>
      </w:r>
      <w:proofErr w:type="spellStart"/>
      <w:r w:rsidR="00F479B6" w:rsidRPr="00C13403">
        <w:rPr>
          <w:i/>
        </w:rPr>
        <w:t>Play</w:t>
      </w:r>
      <w:r w:rsidR="00BF4461">
        <w:rPr>
          <w:i/>
        </w:rPr>
        <w:t>Viewer</w:t>
      </w:r>
      <w:proofErr w:type="spellEnd"/>
      <w:r w:rsidR="00F479B6">
        <w:t xml:space="preserve">-komponenten ska fungera utan </w:t>
      </w:r>
      <w:proofErr w:type="spellStart"/>
      <w:r w:rsidR="00F479B6">
        <w:t>Javascript</w:t>
      </w:r>
      <w:proofErr w:type="spellEnd"/>
      <w:r w:rsidR="00F479B6">
        <w:t xml:space="preserve">. </w:t>
      </w:r>
    </w:p>
    <w:p w14:paraId="68B38AFC" w14:textId="18A6C92C" w:rsidR="00014222" w:rsidRDefault="00701EF1" w:rsidP="00C13403">
      <w:pPr>
        <w:rPr>
          <w:b/>
          <w:i/>
        </w:rPr>
      </w:pPr>
      <w:r>
        <w:rPr>
          <w:b/>
          <w:i/>
        </w:rPr>
        <w:t>1</w:t>
      </w:r>
      <w:r w:rsidR="00743205" w:rsidRPr="00C13403">
        <w:rPr>
          <w:b/>
          <w:i/>
        </w:rPr>
        <w:t>5</w:t>
      </w:r>
      <w:r w:rsidR="00E63185" w:rsidRPr="00C13403">
        <w:rPr>
          <w:b/>
          <w:i/>
        </w:rPr>
        <w:t>h extra</w:t>
      </w:r>
    </w:p>
    <w:p w14:paraId="0B69A3B5" w14:textId="0B8EF92D" w:rsidR="008C2EEE" w:rsidRDefault="008C2EEE" w:rsidP="008C2EEE">
      <w:pPr>
        <w:pStyle w:val="Heading2"/>
      </w:pPr>
      <w:bookmarkStart w:id="14" w:name="_Toc210708051"/>
      <w:r>
        <w:t>Kunna välja att visa filmer från flera kategorier i samma lista</w:t>
      </w:r>
      <w:bookmarkEnd w:id="14"/>
    </w:p>
    <w:p w14:paraId="4AAE85EE" w14:textId="556A6A6C" w:rsidR="00701EF1" w:rsidRDefault="00C13403" w:rsidP="00C13403">
      <w:r>
        <w:t>Det verkar ju onödigt att visa filmer om kemi och ekonomi i samma lista, men man kanske vill kunna visa filmer om företagsekon</w:t>
      </w:r>
      <w:r w:rsidR="00774D49">
        <w:t>omi och statistik i samma lista?</w:t>
      </w:r>
      <w:r>
        <w:t xml:space="preserve"> </w:t>
      </w:r>
    </w:p>
    <w:p w14:paraId="760A39E2" w14:textId="2454CB30" w:rsidR="00500F66" w:rsidRPr="00C13403" w:rsidRDefault="0031473A" w:rsidP="00C13403">
      <w:pPr>
        <w:rPr>
          <w:b/>
          <w:i/>
        </w:rPr>
      </w:pPr>
      <w:r w:rsidRPr="00C13403">
        <w:rPr>
          <w:b/>
          <w:i/>
        </w:rPr>
        <w:t>5</w:t>
      </w:r>
      <w:r w:rsidR="00500F66" w:rsidRPr="00C13403">
        <w:rPr>
          <w:b/>
          <w:i/>
        </w:rPr>
        <w:t>h extra</w:t>
      </w:r>
    </w:p>
    <w:p w14:paraId="06F9DDD6" w14:textId="3AC00DD8" w:rsidR="008C2EEE" w:rsidRDefault="008C2EEE" w:rsidP="008C2EEE">
      <w:pPr>
        <w:pStyle w:val="Heading2"/>
      </w:pPr>
      <w:bookmarkStart w:id="15" w:name="_Toc210708052"/>
      <w:r>
        <w:t>Besökaren kan själv ändra kategori i listan</w:t>
      </w:r>
      <w:bookmarkEnd w:id="15"/>
    </w:p>
    <w:p w14:paraId="6403AE1A" w14:textId="77777777" w:rsidR="00701EF1" w:rsidRDefault="00C13403" w:rsidP="00C13403">
      <w:r>
        <w:t xml:space="preserve">Finns det någon anledning för besökaren att kunna gå in på en sida som visar filmer om kemi och istället välja att visa filmer om företagsekonomi? </w:t>
      </w:r>
    </w:p>
    <w:p w14:paraId="296EC5D8" w14:textId="48F16F2C" w:rsidR="00C13403" w:rsidRPr="008C2EEE" w:rsidRDefault="0031473A" w:rsidP="008C2EEE">
      <w:pPr>
        <w:rPr>
          <w:b/>
          <w:i/>
        </w:rPr>
      </w:pPr>
      <w:r w:rsidRPr="00C13403">
        <w:rPr>
          <w:b/>
          <w:i/>
        </w:rPr>
        <w:t>10</w:t>
      </w:r>
      <w:r w:rsidR="00E63185" w:rsidRPr="00C13403">
        <w:rPr>
          <w:b/>
          <w:i/>
        </w:rPr>
        <w:t>h extra</w:t>
      </w:r>
    </w:p>
    <w:p w14:paraId="2B153259" w14:textId="67395C6B" w:rsidR="008C2EEE" w:rsidRDefault="008C2EEE" w:rsidP="008C2EEE">
      <w:pPr>
        <w:pStyle w:val="Heading2"/>
      </w:pPr>
      <w:bookmarkStart w:id="16" w:name="_Toc210708053"/>
      <w:r>
        <w:t>Antalet tumnaglar varierar med sidans bredd</w:t>
      </w:r>
      <w:bookmarkEnd w:id="16"/>
    </w:p>
    <w:p w14:paraId="7FB242BA" w14:textId="6EBB037B" w:rsidR="00701EF1" w:rsidRDefault="00774D49" w:rsidP="00C13403">
      <w:r>
        <w:t>Ska det alltså visas flera tumnaglar om komponenten ligger i en bred kolumn än om den ligger i en smal kolumn?</w:t>
      </w:r>
      <w:r w:rsidR="00E63185">
        <w:t xml:space="preserve"> </w:t>
      </w:r>
    </w:p>
    <w:p w14:paraId="052E4678" w14:textId="74B6DAD2" w:rsidR="00B54C9D" w:rsidRDefault="0031473A" w:rsidP="00C13403">
      <w:pPr>
        <w:rPr>
          <w:b/>
          <w:i/>
        </w:rPr>
      </w:pPr>
      <w:r w:rsidRPr="00C13403">
        <w:rPr>
          <w:b/>
          <w:i/>
        </w:rPr>
        <w:t>5</w:t>
      </w:r>
      <w:r w:rsidR="00E63185" w:rsidRPr="00C13403">
        <w:rPr>
          <w:b/>
          <w:i/>
        </w:rPr>
        <w:t>h extra</w:t>
      </w:r>
    </w:p>
    <w:p w14:paraId="7D909701" w14:textId="2EFDFB0C" w:rsidR="008C2EEE" w:rsidRDefault="008C2EEE" w:rsidP="008C2EEE">
      <w:pPr>
        <w:pStyle w:val="Heading2"/>
      </w:pPr>
      <w:bookmarkStart w:id="17" w:name="_Toc210708054"/>
      <w:proofErr w:type="spellStart"/>
      <w:r>
        <w:t>Responsiv</w:t>
      </w:r>
      <w:proofErr w:type="spellEnd"/>
      <w:r>
        <w:t xml:space="preserve"> design</w:t>
      </w:r>
      <w:bookmarkEnd w:id="17"/>
    </w:p>
    <w:p w14:paraId="17818823" w14:textId="6A98C2C8" w:rsidR="00774D49" w:rsidRDefault="00774D49" w:rsidP="00C13403">
      <w:r>
        <w:t xml:space="preserve">Om komponenten ska uppträda olika beroende på om sidan visas på en datorskärm eller en surfplatta eller en </w:t>
      </w:r>
      <w:proofErr w:type="spellStart"/>
      <w:r>
        <w:t>smartphone</w:t>
      </w:r>
      <w:proofErr w:type="spellEnd"/>
      <w:r>
        <w:t xml:space="preserve"> behöver den anpassas för detta. Eftersom resten av GU:s sidor inte är </w:t>
      </w:r>
      <w:proofErr w:type="spellStart"/>
      <w:r>
        <w:t>responsiva</w:t>
      </w:r>
      <w:proofErr w:type="spellEnd"/>
      <w:r>
        <w:t xml:space="preserve"> i dagsläget finns det inget egentligt syfta att bygga </w:t>
      </w:r>
      <w:r w:rsidRPr="00774D49">
        <w:rPr>
          <w:i/>
        </w:rPr>
        <w:t xml:space="preserve">GU </w:t>
      </w:r>
      <w:proofErr w:type="spellStart"/>
      <w:r w:rsidRPr="00774D49">
        <w:rPr>
          <w:i/>
        </w:rPr>
        <w:t>Play</w:t>
      </w:r>
      <w:r w:rsidR="00BF4461">
        <w:rPr>
          <w:i/>
        </w:rPr>
        <w:t>Viewer</w:t>
      </w:r>
      <w:proofErr w:type="spellEnd"/>
      <w:r>
        <w:t xml:space="preserve"> </w:t>
      </w:r>
      <w:proofErr w:type="spellStart"/>
      <w:r>
        <w:t>responsiv</w:t>
      </w:r>
      <w:proofErr w:type="spellEnd"/>
      <w:r>
        <w:t>, förutom att förbereda den inför framtiden.</w:t>
      </w:r>
    </w:p>
    <w:p w14:paraId="73CFE5CC" w14:textId="29FF8BB2" w:rsidR="0031473A" w:rsidRPr="0031473A" w:rsidRDefault="0031473A" w:rsidP="00C13403">
      <w:r w:rsidRPr="00C13403">
        <w:rPr>
          <w:b/>
          <w:i/>
        </w:rPr>
        <w:t>10</w:t>
      </w:r>
      <w:r w:rsidR="00774D49">
        <w:rPr>
          <w:b/>
          <w:i/>
        </w:rPr>
        <w:t>-40h</w:t>
      </w:r>
      <w:r w:rsidRPr="00C13403">
        <w:rPr>
          <w:b/>
          <w:i/>
        </w:rPr>
        <w:t xml:space="preserve"> extra</w:t>
      </w:r>
    </w:p>
    <w:p w14:paraId="3AA4B2BF" w14:textId="77777777" w:rsidR="00633878" w:rsidRDefault="00633878" w:rsidP="00633878"/>
    <w:sectPr w:rsidR="00633878" w:rsidSect="007C48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2F0C"/>
    <w:multiLevelType w:val="hybridMultilevel"/>
    <w:tmpl w:val="B97667E6"/>
    <w:lvl w:ilvl="0" w:tplc="0F965BA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15D0A"/>
    <w:multiLevelType w:val="hybridMultilevel"/>
    <w:tmpl w:val="3A1E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0041C"/>
    <w:multiLevelType w:val="hybridMultilevel"/>
    <w:tmpl w:val="C2A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B1D62"/>
    <w:multiLevelType w:val="hybridMultilevel"/>
    <w:tmpl w:val="E574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D069D"/>
    <w:multiLevelType w:val="hybridMultilevel"/>
    <w:tmpl w:val="D4287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411"/>
    <w:rsid w:val="00014222"/>
    <w:rsid w:val="000343A3"/>
    <w:rsid w:val="000553B3"/>
    <w:rsid w:val="0006157E"/>
    <w:rsid w:val="00071C32"/>
    <w:rsid w:val="000D0279"/>
    <w:rsid w:val="000F09F6"/>
    <w:rsid w:val="000F6A29"/>
    <w:rsid w:val="00123B0A"/>
    <w:rsid w:val="00141783"/>
    <w:rsid w:val="00154411"/>
    <w:rsid w:val="00170FB0"/>
    <w:rsid w:val="0017110B"/>
    <w:rsid w:val="001F5A06"/>
    <w:rsid w:val="002012CB"/>
    <w:rsid w:val="00231B53"/>
    <w:rsid w:val="002A4F27"/>
    <w:rsid w:val="002D366D"/>
    <w:rsid w:val="0031473A"/>
    <w:rsid w:val="00360F8E"/>
    <w:rsid w:val="00376E42"/>
    <w:rsid w:val="00421B04"/>
    <w:rsid w:val="00440CBA"/>
    <w:rsid w:val="00442E10"/>
    <w:rsid w:val="00443640"/>
    <w:rsid w:val="00476B0B"/>
    <w:rsid w:val="004B2E54"/>
    <w:rsid w:val="004C23C9"/>
    <w:rsid w:val="00500F66"/>
    <w:rsid w:val="0051243A"/>
    <w:rsid w:val="00527A4D"/>
    <w:rsid w:val="00541A8F"/>
    <w:rsid w:val="00556636"/>
    <w:rsid w:val="005A1AC7"/>
    <w:rsid w:val="005A5876"/>
    <w:rsid w:val="00632981"/>
    <w:rsid w:val="00633878"/>
    <w:rsid w:val="00701EF1"/>
    <w:rsid w:val="00730DDF"/>
    <w:rsid w:val="00743205"/>
    <w:rsid w:val="00774D49"/>
    <w:rsid w:val="00783318"/>
    <w:rsid w:val="00794FD6"/>
    <w:rsid w:val="007C4868"/>
    <w:rsid w:val="007C7FB9"/>
    <w:rsid w:val="008873D8"/>
    <w:rsid w:val="008A5DD6"/>
    <w:rsid w:val="008B333B"/>
    <w:rsid w:val="008C2EEE"/>
    <w:rsid w:val="00927A19"/>
    <w:rsid w:val="009343F1"/>
    <w:rsid w:val="00955F69"/>
    <w:rsid w:val="00984D35"/>
    <w:rsid w:val="009A6E83"/>
    <w:rsid w:val="00A46591"/>
    <w:rsid w:val="00A5045D"/>
    <w:rsid w:val="00A61EF4"/>
    <w:rsid w:val="00AC372D"/>
    <w:rsid w:val="00B11F9D"/>
    <w:rsid w:val="00B123A1"/>
    <w:rsid w:val="00B2388B"/>
    <w:rsid w:val="00B54C9D"/>
    <w:rsid w:val="00B75358"/>
    <w:rsid w:val="00B81E04"/>
    <w:rsid w:val="00B820B8"/>
    <w:rsid w:val="00BF1731"/>
    <w:rsid w:val="00BF4461"/>
    <w:rsid w:val="00C033BD"/>
    <w:rsid w:val="00C13403"/>
    <w:rsid w:val="00C22A60"/>
    <w:rsid w:val="00CB1248"/>
    <w:rsid w:val="00CD66CB"/>
    <w:rsid w:val="00CE0CEA"/>
    <w:rsid w:val="00D10E5D"/>
    <w:rsid w:val="00D942B9"/>
    <w:rsid w:val="00DA02B7"/>
    <w:rsid w:val="00E63185"/>
    <w:rsid w:val="00E8566E"/>
    <w:rsid w:val="00EC63CF"/>
    <w:rsid w:val="00EF024B"/>
    <w:rsid w:val="00F479B6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7B9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2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2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2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2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22"/>
    <w:rPr>
      <w:rFonts w:ascii="Lucida Grande" w:hAnsi="Lucida Grande"/>
      <w:sz w:val="18"/>
      <w:szCs w:val="18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0142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014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014222"/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table" w:styleId="TableGrid">
    <w:name w:val="Table Grid"/>
    <w:basedOn w:val="TableNormal"/>
    <w:uiPriority w:val="59"/>
    <w:rsid w:val="00955F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55F6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B333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8B333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">
    <w:name w:val="Medium Grid 1"/>
    <w:basedOn w:val="TableNormal"/>
    <w:uiPriority w:val="67"/>
    <w:rsid w:val="008B333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3">
    <w:name w:val="Medium List 2 Accent 3"/>
    <w:basedOn w:val="TableNormal"/>
    <w:uiPriority w:val="66"/>
    <w:rsid w:val="008B33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8B333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54C9D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2012C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012C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012C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012C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012C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012C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012C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012C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012C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2012CB"/>
    <w:pPr>
      <w:spacing w:before="240" w:after="120"/>
      <w:jc w:val="center"/>
    </w:pPr>
    <w:rPr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942B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942B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42B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942B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942B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942B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942B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942B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942B9"/>
    <w:pPr>
      <w:ind w:left="1920"/>
    </w:pPr>
    <w:rPr>
      <w:sz w:val="20"/>
      <w:szCs w:val="20"/>
    </w:rPr>
  </w:style>
  <w:style w:type="paragraph" w:customStyle="1" w:styleId="Default">
    <w:name w:val="Default"/>
    <w:rsid w:val="00B11F9D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2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2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2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2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22"/>
    <w:rPr>
      <w:rFonts w:ascii="Lucida Grande" w:hAnsi="Lucida Grande"/>
      <w:sz w:val="18"/>
      <w:szCs w:val="18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0142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014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014222"/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table" w:styleId="TableGrid">
    <w:name w:val="Table Grid"/>
    <w:basedOn w:val="TableNormal"/>
    <w:uiPriority w:val="59"/>
    <w:rsid w:val="00955F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55F6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B333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8B333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">
    <w:name w:val="Medium Grid 1"/>
    <w:basedOn w:val="TableNormal"/>
    <w:uiPriority w:val="67"/>
    <w:rsid w:val="008B333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3">
    <w:name w:val="Medium List 2 Accent 3"/>
    <w:basedOn w:val="TableNormal"/>
    <w:uiPriority w:val="66"/>
    <w:rsid w:val="008B33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8B333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54C9D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2012C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012C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012C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012C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012C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012C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012C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012C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012C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2012CB"/>
    <w:pPr>
      <w:spacing w:before="240" w:after="120"/>
      <w:jc w:val="center"/>
    </w:pPr>
    <w:rPr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942B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942B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42B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942B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942B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942B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942B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942B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942B9"/>
    <w:pPr>
      <w:ind w:left="1920"/>
    </w:pPr>
    <w:rPr>
      <w:sz w:val="20"/>
      <w:szCs w:val="20"/>
    </w:rPr>
  </w:style>
  <w:style w:type="paragraph" w:customStyle="1" w:styleId="Default">
    <w:name w:val="Default"/>
    <w:rsid w:val="00B11F9D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8</Pages>
  <Words>1392</Words>
  <Characters>7939</Characters>
  <Application>Microsoft Macintosh Word</Application>
  <DocSecurity>0</DocSecurity>
  <Lines>66</Lines>
  <Paragraphs>18</Paragraphs>
  <ScaleCrop>false</ScaleCrop>
  <Company>KnowIT</Company>
  <LinksUpToDate>false</LinksUpToDate>
  <CharactersWithSpaces>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Dahlgren</dc:creator>
  <cp:keywords/>
  <dc:description/>
  <cp:lastModifiedBy>Johan Dahlgren</cp:lastModifiedBy>
  <cp:revision>70</cp:revision>
  <dcterms:created xsi:type="dcterms:W3CDTF">2012-09-27T15:22:00Z</dcterms:created>
  <dcterms:modified xsi:type="dcterms:W3CDTF">2012-10-02T08:57:00Z</dcterms:modified>
</cp:coreProperties>
</file>