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B76E2" w14:textId="77777777" w:rsidR="00C37317" w:rsidRDefault="00C37317" w:rsidP="000A133F">
      <w:pPr>
        <w:jc w:val="center"/>
        <w:rPr>
          <w:sz w:val="72"/>
          <w:szCs w:val="72"/>
        </w:rPr>
      </w:pPr>
      <w:r w:rsidRPr="000A133F">
        <w:rPr>
          <w:sz w:val="72"/>
          <w:szCs w:val="72"/>
        </w:rPr>
        <w:t>GU Portfolio</w:t>
      </w:r>
    </w:p>
    <w:p w14:paraId="1B3DE17E" w14:textId="30006C8D" w:rsidR="00D06AFA" w:rsidRPr="00D06AFA" w:rsidRDefault="00D06AFA" w:rsidP="000A133F">
      <w:pPr>
        <w:jc w:val="center"/>
        <w:rPr>
          <w:sz w:val="40"/>
          <w:szCs w:val="40"/>
        </w:rPr>
      </w:pPr>
      <w:r w:rsidRPr="00D06AFA">
        <w:rPr>
          <w:sz w:val="40"/>
          <w:szCs w:val="40"/>
        </w:rPr>
        <w:t>Enkel variant</w:t>
      </w:r>
    </w:p>
    <w:p w14:paraId="382C7DBD" w14:textId="77777777" w:rsidR="00C37317" w:rsidRDefault="00C37317" w:rsidP="00C37317"/>
    <w:p w14:paraId="4C809969" w14:textId="77777777" w:rsidR="00C37317" w:rsidRDefault="00C37317" w:rsidP="00C37317"/>
    <w:p w14:paraId="5B628046" w14:textId="4CD73B81" w:rsidR="00702A87" w:rsidRDefault="00F354C4" w:rsidP="00C37317">
      <w:r>
        <w:t>Den enkla varianten av GU Portfolio b</w:t>
      </w:r>
      <w:r w:rsidR="00C37317">
        <w:t xml:space="preserve">aseras på </w:t>
      </w:r>
      <w:r w:rsidR="00C37317" w:rsidRPr="00702A87">
        <w:rPr>
          <w:b/>
        </w:rPr>
        <w:t>videogalleriet</w:t>
      </w:r>
      <w:r w:rsidR="00C37317">
        <w:t>.</w:t>
      </w:r>
      <w:r>
        <w:t xml:space="preserve"> Till det läggs </w:t>
      </w:r>
      <w:r w:rsidR="00A45CD1">
        <w:t xml:space="preserve">en </w:t>
      </w:r>
      <w:r w:rsidR="00702A87">
        <w:t>ny</w:t>
      </w:r>
      <w:r>
        <w:t xml:space="preserve"> </w:t>
      </w:r>
      <w:r w:rsidR="00702A87">
        <w:rPr>
          <w:b/>
        </w:rPr>
        <w:t>N</w:t>
      </w:r>
      <w:r w:rsidRPr="00702A87">
        <w:rPr>
          <w:b/>
        </w:rPr>
        <w:t>avigeringskomponent</w:t>
      </w:r>
      <w:r w:rsidR="00702A87">
        <w:t xml:space="preserve">, en komponent för att </w:t>
      </w:r>
      <w:r w:rsidR="00702A87" w:rsidRPr="00702A87">
        <w:rPr>
          <w:b/>
        </w:rPr>
        <w:t>Lista studenter</w:t>
      </w:r>
      <w:r>
        <w:t xml:space="preserve"> </w:t>
      </w:r>
      <w:r w:rsidR="00B60E2A">
        <w:t xml:space="preserve">och en </w:t>
      </w:r>
      <w:r w:rsidR="00702A87">
        <w:rPr>
          <w:b/>
        </w:rPr>
        <w:t>Studentdetalj</w:t>
      </w:r>
      <w:r w:rsidR="00702A87" w:rsidRPr="00702A87">
        <w:t>-komponent</w:t>
      </w:r>
      <w:r w:rsidR="00702A87">
        <w:t>.</w:t>
      </w:r>
    </w:p>
    <w:p w14:paraId="0BCDAD50" w14:textId="77777777" w:rsidR="00702A87" w:rsidRDefault="00702A87" w:rsidP="00702A87">
      <w:r>
        <w:t>Vi lägger även till</w:t>
      </w:r>
      <w:r w:rsidR="00F354C4">
        <w:t xml:space="preserve"> möjlighet </w:t>
      </w:r>
      <w:r>
        <w:t xml:space="preserve">för studenten </w:t>
      </w:r>
      <w:r w:rsidR="00F354C4" w:rsidRPr="00702A87">
        <w:t>att</w:t>
      </w:r>
      <w:r w:rsidR="00F354C4" w:rsidRPr="00702A87">
        <w:rPr>
          <w:b/>
        </w:rPr>
        <w:t xml:space="preserve"> skapa nya innehåll direkt från sidan</w:t>
      </w:r>
      <w:r w:rsidR="00F354C4">
        <w:t>.</w:t>
      </w:r>
    </w:p>
    <w:p w14:paraId="4EEAB3BC" w14:textId="77777777" w:rsidR="00702A87" w:rsidRDefault="00702A87" w:rsidP="00702A87"/>
    <w:p w14:paraId="0C1F05A2" w14:textId="6C7E936D" w:rsidR="00702A87" w:rsidRDefault="00702A87" w:rsidP="00702A87">
      <w:r w:rsidRPr="00702A87">
        <w:drawing>
          <wp:inline distT="0" distB="0" distL="0" distR="0" wp14:anchorId="0A587289" wp14:editId="429B08F5">
            <wp:extent cx="5270500" cy="3658870"/>
            <wp:effectExtent l="25400" t="25400" r="889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rtfolio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88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BEF344" w14:textId="1CA1C1D2" w:rsidR="00C37317" w:rsidRDefault="00B60E2A" w:rsidP="00702A87">
      <w:pPr>
        <w:pStyle w:val="ListParagraph"/>
        <w:numPr>
          <w:ilvl w:val="0"/>
          <w:numId w:val="2"/>
        </w:numPr>
      </w:pPr>
      <w:r>
        <w:t>Filmer</w:t>
      </w:r>
      <w:r w:rsidR="00C37317">
        <w:t xml:space="preserve"> läggs upp manuellt på Show and </w:t>
      </w:r>
      <w:proofErr w:type="spellStart"/>
      <w:r w:rsidR="00C37317">
        <w:t>Share</w:t>
      </w:r>
      <w:proofErr w:type="spellEnd"/>
      <w:r w:rsidR="00C37317">
        <w:t xml:space="preserve"> alt. </w:t>
      </w:r>
      <w:proofErr w:type="spellStart"/>
      <w:r w:rsidR="00C37317">
        <w:t>Flashservern</w:t>
      </w:r>
      <w:proofErr w:type="spellEnd"/>
      <w:r w:rsidR="00C37317">
        <w:t xml:space="preserve"> och länkas in via </w:t>
      </w:r>
      <w:r w:rsidR="00702A87">
        <w:t>innehåll</w:t>
      </w:r>
      <w:r w:rsidR="00C37317">
        <w:t xml:space="preserve"> som skapas i Infoglue</w:t>
      </w:r>
      <w:r w:rsidR="00702A87">
        <w:t>, på samma sätt som man gör i komponenten GU Slider idag</w:t>
      </w:r>
      <w:r w:rsidR="00C37317">
        <w:t>.</w:t>
      </w:r>
      <w:r w:rsidR="00F354C4">
        <w:t xml:space="preserve"> Det kommer alltså inte att gå att ladda upp film direkt från webbsidan i denna version.</w:t>
      </w:r>
      <w:r w:rsidR="00702A87">
        <w:t xml:space="preserve"> Det kommer heller inte att gå att hämta listor med filmer från Show And </w:t>
      </w:r>
      <w:proofErr w:type="spellStart"/>
      <w:r w:rsidR="00702A87">
        <w:t>Share</w:t>
      </w:r>
      <w:proofErr w:type="spellEnd"/>
      <w:r w:rsidR="00702A87">
        <w:t>, utan alla listor måste skapas manuellt med IG-innehåll.</w:t>
      </w:r>
    </w:p>
    <w:p w14:paraId="56B67ACF" w14:textId="0F393D9A" w:rsidR="00B60E2A" w:rsidRDefault="00B60E2A" w:rsidP="00702A87">
      <w:pPr>
        <w:pStyle w:val="ListParagraph"/>
        <w:numPr>
          <w:ilvl w:val="0"/>
          <w:numId w:val="2"/>
        </w:numPr>
      </w:pPr>
      <w:r>
        <w:t xml:space="preserve">Vi lägger till hantering av </w:t>
      </w:r>
      <w:proofErr w:type="spellStart"/>
      <w:proofErr w:type="gramStart"/>
      <w:r>
        <w:t>PDF:er</w:t>
      </w:r>
      <w:proofErr w:type="spellEnd"/>
      <w:proofErr w:type="gramEnd"/>
      <w:r>
        <w:t xml:space="preserve"> i videogallerikomponenten så studenter som skriver saker kan visa upp sina verk.</w:t>
      </w:r>
    </w:p>
    <w:p w14:paraId="5E875656" w14:textId="7AB5B1D5" w:rsidR="00C37317" w:rsidRDefault="00C37317" w:rsidP="00702A87">
      <w:pPr>
        <w:pStyle w:val="ListParagraph"/>
        <w:numPr>
          <w:ilvl w:val="0"/>
          <w:numId w:val="2"/>
        </w:numPr>
      </w:pPr>
      <w:r>
        <w:t xml:space="preserve">Alla listor </w:t>
      </w:r>
      <w:r w:rsidR="00B764CE">
        <w:t xml:space="preserve">med verk </w:t>
      </w:r>
      <w:r w:rsidR="00702A87">
        <w:t xml:space="preserve">för </w:t>
      </w:r>
      <w:r w:rsidR="00B764CE">
        <w:t>enheter (utbildningar och årskurser)</w:t>
      </w:r>
      <w:r w:rsidR="00F354C4">
        <w:t xml:space="preserve"> </w:t>
      </w:r>
      <w:r w:rsidR="00B60E2A">
        <w:t xml:space="preserve">länkas in </w:t>
      </w:r>
      <w:r>
        <w:t xml:space="preserve">manuellt </w:t>
      </w:r>
      <w:r w:rsidR="00B764CE">
        <w:t>av en redaktör</w:t>
      </w:r>
      <w:r>
        <w:t>.</w:t>
      </w:r>
    </w:p>
    <w:p w14:paraId="0EEDB4B7" w14:textId="216F1CF7" w:rsidR="00B764CE" w:rsidRDefault="00B764CE" w:rsidP="00702A87">
      <w:pPr>
        <w:pStyle w:val="ListParagraph"/>
        <w:numPr>
          <w:ilvl w:val="0"/>
          <w:numId w:val="2"/>
        </w:numPr>
      </w:pPr>
      <w:r>
        <w:t>Redaktören skapar alla studentinnehåll, placerar dem i rätt mapp och sätter rättigheter på dem så studenterna kan redigera sina egna innehåll men ingen annans.</w:t>
      </w:r>
    </w:p>
    <w:p w14:paraId="503A96D6" w14:textId="77777777" w:rsidR="00B764CE" w:rsidRDefault="00B764CE" w:rsidP="00702A87">
      <w:pPr>
        <w:pStyle w:val="ListParagraph"/>
        <w:numPr>
          <w:ilvl w:val="0"/>
          <w:numId w:val="2"/>
        </w:numPr>
      </w:pPr>
      <w:r>
        <w:t>Studenter flyttas manuellt mellan årskurser av en redaktör.</w:t>
      </w:r>
    </w:p>
    <w:p w14:paraId="72B97F15" w14:textId="536F55D6" w:rsidR="00B764CE" w:rsidRDefault="00B764CE" w:rsidP="00702A87">
      <w:pPr>
        <w:pStyle w:val="ListParagraph"/>
        <w:numPr>
          <w:ilvl w:val="0"/>
          <w:numId w:val="2"/>
        </w:numPr>
      </w:pPr>
      <w:r>
        <w:t xml:space="preserve">Vi använder lättredaktörsläget så studenten kan </w:t>
      </w:r>
      <w:r w:rsidR="00B60E2A">
        <w:t>lägga till nya verk och redigera sin</w:t>
      </w:r>
      <w:r>
        <w:t xml:space="preserve"> </w:t>
      </w:r>
      <w:r w:rsidR="00B60E2A">
        <w:t>presentation</w:t>
      </w:r>
      <w:r>
        <w:t>.</w:t>
      </w:r>
    </w:p>
    <w:p w14:paraId="514D45AF" w14:textId="77777777" w:rsidR="00B764CE" w:rsidRDefault="00B764CE" w:rsidP="00702A87">
      <w:pPr>
        <w:pStyle w:val="ListParagraph"/>
        <w:numPr>
          <w:ilvl w:val="0"/>
          <w:numId w:val="2"/>
        </w:numPr>
      </w:pPr>
      <w:r>
        <w:lastRenderedPageBreak/>
        <w:t>Vi använder funktionen "Min hemsida" så studenten enkelt kan komma till sin portfoliosida.</w:t>
      </w:r>
    </w:p>
    <w:p w14:paraId="1C772A8F" w14:textId="77777777" w:rsidR="00B764CE" w:rsidRDefault="00B764CE" w:rsidP="00702A87">
      <w:pPr>
        <w:pStyle w:val="ListParagraph"/>
        <w:numPr>
          <w:ilvl w:val="0"/>
          <w:numId w:val="2"/>
        </w:numPr>
      </w:pPr>
      <w:r>
        <w:t xml:space="preserve">Sök blir endast den vanliga </w:t>
      </w:r>
      <w:proofErr w:type="spellStart"/>
      <w:r>
        <w:t>Siteseeker</w:t>
      </w:r>
      <w:proofErr w:type="spellEnd"/>
      <w:r>
        <w:t>-söken.</w:t>
      </w:r>
    </w:p>
    <w:p w14:paraId="22A87D94" w14:textId="303E42CB" w:rsidR="00B764CE" w:rsidRDefault="00B764CE" w:rsidP="00702A87">
      <w:pPr>
        <w:pStyle w:val="ListParagraph"/>
        <w:numPr>
          <w:ilvl w:val="0"/>
          <w:numId w:val="2"/>
        </w:numPr>
      </w:pPr>
      <w:r>
        <w:t>Det går inte att blanda innehåll f</w:t>
      </w:r>
      <w:r w:rsidR="00702A87">
        <w:t xml:space="preserve">rån </w:t>
      </w:r>
      <w:proofErr w:type="gramStart"/>
      <w:r w:rsidR="00702A87">
        <w:t>S&amp;S</w:t>
      </w:r>
      <w:proofErr w:type="gramEnd"/>
      <w:r w:rsidR="00702A87">
        <w:t xml:space="preserve"> med innehåll uppladdat i</w:t>
      </w:r>
      <w:r>
        <w:t xml:space="preserve"> IG.</w:t>
      </w:r>
    </w:p>
    <w:p w14:paraId="09080AE5" w14:textId="77777777" w:rsidR="00C37317" w:rsidRDefault="00C37317" w:rsidP="00C37317"/>
    <w:p w14:paraId="1735F365" w14:textId="31F33B28" w:rsidR="00E3366C" w:rsidRDefault="00E3366C" w:rsidP="00C37317"/>
    <w:p w14:paraId="6913BF49" w14:textId="128679D8" w:rsidR="00391AFC" w:rsidRDefault="00391AFC" w:rsidP="00F354C4">
      <w:pPr>
        <w:pStyle w:val="Heading2"/>
      </w:pPr>
      <w:r>
        <w:rPr>
          <w:noProof/>
          <w:lang w:val="en-US"/>
        </w:rPr>
        <w:drawing>
          <wp:inline distT="0" distB="0" distL="0" distR="0" wp14:anchorId="4BFD0DEA" wp14:editId="43BA912F">
            <wp:extent cx="5270500" cy="4191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rtfolio detaljsi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16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96AB04" w14:textId="77777777" w:rsidR="00C37317" w:rsidRDefault="00C37317" w:rsidP="00F354C4">
      <w:pPr>
        <w:pStyle w:val="Heading2"/>
      </w:pPr>
      <w:r>
        <w:t>Att bygga</w:t>
      </w:r>
    </w:p>
    <w:p w14:paraId="11016E99" w14:textId="7EFC98B4" w:rsidR="00F354C4" w:rsidRPr="00F354C4" w:rsidRDefault="00F354C4" w:rsidP="00F354C4">
      <w:pPr>
        <w:pStyle w:val="Heading3"/>
      </w:pPr>
      <w:r>
        <w:t>Navigeringskomponent</w:t>
      </w:r>
    </w:p>
    <w:p w14:paraId="65B2A5CB" w14:textId="713CD5B8" w:rsidR="00C37317" w:rsidRDefault="00F354C4" w:rsidP="00C37317">
      <w:r>
        <w:t>En ny n</w:t>
      </w:r>
      <w:r w:rsidR="00C37317">
        <w:t>avigeringskomponent för att klicka runt bland utbildningar och årskurser.</w:t>
      </w:r>
      <w:r>
        <w:t xml:space="preserve"> Utbildningarna och årskurserna representeras av mappar i innehållsträdet</w:t>
      </w:r>
      <w:r w:rsidR="00B60E2A">
        <w:t>, och utifrån dessa byggs en navigering upp</w:t>
      </w:r>
      <w:r>
        <w:t>.</w:t>
      </w:r>
    </w:p>
    <w:p w14:paraId="2BE8E273" w14:textId="3C354ED4" w:rsidR="00C93B42" w:rsidRDefault="00C93B42" w:rsidP="00C37317">
      <w:r>
        <w:t>Komponenten länkar tillbaka till sig själv.</w:t>
      </w:r>
    </w:p>
    <w:p w14:paraId="4008F800" w14:textId="77777777" w:rsidR="00C93B42" w:rsidRDefault="00C93B42" w:rsidP="00C37317"/>
    <w:p w14:paraId="72ACF486" w14:textId="77777777" w:rsidR="00C93B42" w:rsidRPr="00DE06C0" w:rsidRDefault="00C93B42" w:rsidP="00C93B42">
      <w:pPr>
        <w:rPr>
          <w:i/>
        </w:rPr>
      </w:pPr>
      <w:r w:rsidRPr="00DE06C0">
        <w:rPr>
          <w:i/>
        </w:rPr>
        <w:t>Egenskaper</w:t>
      </w:r>
    </w:p>
    <w:p w14:paraId="702DBA01" w14:textId="77777777" w:rsidR="00C93B42" w:rsidRDefault="00C93B42" w:rsidP="00C93B42"/>
    <w:tbl>
      <w:tblPr>
        <w:tblStyle w:val="TableGrid"/>
        <w:tblW w:w="5805" w:type="dxa"/>
        <w:tblInd w:w="534" w:type="dxa"/>
        <w:tblLook w:val="04A0" w:firstRow="1" w:lastRow="0" w:firstColumn="1" w:lastColumn="0" w:noHBand="0" w:noVBand="1"/>
      </w:tblPr>
      <w:tblGrid>
        <w:gridCol w:w="2551"/>
        <w:gridCol w:w="3254"/>
      </w:tblGrid>
      <w:tr w:rsidR="00C93B42" w14:paraId="47D0CEB5" w14:textId="77777777" w:rsidTr="00391AFC">
        <w:tc>
          <w:tcPr>
            <w:tcW w:w="2551" w:type="dxa"/>
          </w:tcPr>
          <w:p w14:paraId="2545A5FC" w14:textId="52824F1A" w:rsidR="00C93B42" w:rsidRDefault="00B61E58" w:rsidP="00391AFC">
            <w:r>
              <w:t>Startmapp</w:t>
            </w:r>
          </w:p>
        </w:tc>
        <w:tc>
          <w:tcPr>
            <w:tcW w:w="3254" w:type="dxa"/>
          </w:tcPr>
          <w:p w14:paraId="7BFD847E" w14:textId="4DB24416" w:rsidR="00C93B42" w:rsidRDefault="00B61E58" w:rsidP="00391AFC">
            <w:r>
              <w:t>Peka ut den mapp som navigeringen ska utgå ifrån.</w:t>
            </w:r>
          </w:p>
        </w:tc>
      </w:tr>
    </w:tbl>
    <w:p w14:paraId="3C55BB8E" w14:textId="77777777" w:rsidR="00C93B42" w:rsidRDefault="00C93B42" w:rsidP="00C93B42"/>
    <w:p w14:paraId="20442E32" w14:textId="77777777" w:rsidR="00C93B42" w:rsidRDefault="00C93B42" w:rsidP="00C37317"/>
    <w:p w14:paraId="45DFF206" w14:textId="77777777" w:rsidR="00B60E2A" w:rsidRDefault="00B60E2A" w:rsidP="00C37317"/>
    <w:p w14:paraId="7EEB543E" w14:textId="3E9FC7DB" w:rsidR="00F354C4" w:rsidRDefault="004406D7" w:rsidP="00F354C4">
      <w:pPr>
        <w:pStyle w:val="Heading3"/>
      </w:pPr>
      <w:r>
        <w:t>Lista studenter</w:t>
      </w:r>
    </w:p>
    <w:p w14:paraId="6B9CAA62" w14:textId="77777777" w:rsidR="00E00D72" w:rsidRDefault="00E00D72" w:rsidP="00E00D72">
      <w:r>
        <w:t>Detta är en k</w:t>
      </w:r>
      <w:r w:rsidR="00C37317">
        <w:t>o</w:t>
      </w:r>
      <w:r>
        <w:t>mponent för att lista studenter med namn och bild. När man klickar på studenten tas man till en detaljsida där studenten presenteras i detalj.</w:t>
      </w:r>
    </w:p>
    <w:p w14:paraId="2B2A04A1" w14:textId="54CFDFCE" w:rsidR="00B60E2A" w:rsidRDefault="00B60E2A" w:rsidP="00C37317">
      <w:r>
        <w:t>Den har två användningsområden:</w:t>
      </w:r>
    </w:p>
    <w:p w14:paraId="776840B1" w14:textId="77777777" w:rsidR="00702A87" w:rsidRDefault="00702A87" w:rsidP="00C37317"/>
    <w:p w14:paraId="01B8A156" w14:textId="69A73132" w:rsidR="00E00D72" w:rsidRDefault="00B60E2A" w:rsidP="00C37317">
      <w:r w:rsidRPr="00E00D72">
        <w:rPr>
          <w:b/>
        </w:rPr>
        <w:t>1. Visa studenter i en årskurs på en utbildning</w:t>
      </w:r>
      <w:r w:rsidR="00E00D72">
        <w:t>.</w:t>
      </w:r>
    </w:p>
    <w:p w14:paraId="17E567C8" w14:textId="35454A08" w:rsidR="00C37317" w:rsidRDefault="00E00D72" w:rsidP="00C37317">
      <w:r>
        <w:t>Komponenten h</w:t>
      </w:r>
      <w:r w:rsidR="00B60E2A">
        <w:t>ämta</w:t>
      </w:r>
      <w:r>
        <w:t>r</w:t>
      </w:r>
      <w:r w:rsidR="00B60E2A">
        <w:t xml:space="preserve"> alla student-innehåll som ligger i en vald mapp. Vilken mapp som används bestäms av det mapp-id som skickats in från navigeringskomponenten</w:t>
      </w:r>
      <w:r>
        <w:t xml:space="preserve"> eller den mapp som valts i egenskapen </w:t>
      </w:r>
      <w:r w:rsidRPr="00E00D72">
        <w:rPr>
          <w:b/>
        </w:rPr>
        <w:t>Studentmapp</w:t>
      </w:r>
      <w:r w:rsidR="00B60E2A">
        <w:t>.</w:t>
      </w:r>
    </w:p>
    <w:p w14:paraId="5F9522E3" w14:textId="77777777" w:rsidR="00702A87" w:rsidRDefault="00702A87" w:rsidP="00C37317"/>
    <w:p w14:paraId="2DF781C0" w14:textId="77777777" w:rsidR="00E00D72" w:rsidRPr="00E00D72" w:rsidRDefault="00B60E2A" w:rsidP="00C37317">
      <w:pPr>
        <w:rPr>
          <w:b/>
        </w:rPr>
      </w:pPr>
      <w:r w:rsidRPr="00E00D72">
        <w:rPr>
          <w:b/>
        </w:rPr>
        <w:t xml:space="preserve">2. </w:t>
      </w:r>
      <w:r w:rsidR="00E00D72" w:rsidRPr="00E00D72">
        <w:rPr>
          <w:b/>
        </w:rPr>
        <w:t>Visa alumner eller andra utvalda personer</w:t>
      </w:r>
    </w:p>
    <w:p w14:paraId="36BB468C" w14:textId="7586CB85" w:rsidR="00E00D72" w:rsidRDefault="00E00D72" w:rsidP="00C37317">
      <w:r>
        <w:t xml:space="preserve">Komponenten ska även ha en funktion för att visa en lista av handplockade studentinnehåll. </w:t>
      </w:r>
    </w:p>
    <w:p w14:paraId="4F3AAC05" w14:textId="77777777" w:rsidR="00702A87" w:rsidRDefault="00702A87" w:rsidP="00C37317"/>
    <w:p w14:paraId="18E61BA7" w14:textId="4EBF955B" w:rsidR="00702A87" w:rsidRDefault="00702A87" w:rsidP="00C37317">
      <w:r>
        <w:t>Om man både valt en mapp och pekat ut alumner kommer alumnerna att visas.</w:t>
      </w:r>
    </w:p>
    <w:p w14:paraId="6F9C35FA" w14:textId="77777777" w:rsidR="00E00D72" w:rsidRDefault="00E00D72" w:rsidP="00C37317"/>
    <w:p w14:paraId="2396E033" w14:textId="6E23C616" w:rsidR="00DE06C0" w:rsidRPr="00DE06C0" w:rsidRDefault="00DE06C0" w:rsidP="00C37317">
      <w:pPr>
        <w:rPr>
          <w:i/>
        </w:rPr>
      </w:pPr>
      <w:r w:rsidRPr="00DE06C0">
        <w:rPr>
          <w:i/>
        </w:rPr>
        <w:t>Egenskaper</w:t>
      </w:r>
    </w:p>
    <w:p w14:paraId="50852D36" w14:textId="77777777" w:rsidR="00F354C4" w:rsidRDefault="00F354C4" w:rsidP="00C37317"/>
    <w:tbl>
      <w:tblPr>
        <w:tblStyle w:val="TableGrid"/>
        <w:tblW w:w="5805" w:type="dxa"/>
        <w:tblInd w:w="534" w:type="dxa"/>
        <w:tblLook w:val="04A0" w:firstRow="1" w:lastRow="0" w:firstColumn="1" w:lastColumn="0" w:noHBand="0" w:noVBand="1"/>
      </w:tblPr>
      <w:tblGrid>
        <w:gridCol w:w="2551"/>
        <w:gridCol w:w="3254"/>
      </w:tblGrid>
      <w:tr w:rsidR="00E00D72" w14:paraId="4ADB48E9" w14:textId="77777777" w:rsidTr="00D30137">
        <w:tc>
          <w:tcPr>
            <w:tcW w:w="2551" w:type="dxa"/>
          </w:tcPr>
          <w:p w14:paraId="13A928A9" w14:textId="77777777" w:rsidR="00E00D72" w:rsidRDefault="00E00D72" w:rsidP="00D30137">
            <w:r>
              <w:t>Detaljsida</w:t>
            </w:r>
          </w:p>
        </w:tc>
        <w:tc>
          <w:tcPr>
            <w:tcW w:w="3254" w:type="dxa"/>
          </w:tcPr>
          <w:p w14:paraId="5B89A712" w14:textId="19665DA8" w:rsidR="00E00D72" w:rsidRDefault="00E00D72" w:rsidP="00E00D72">
            <w:r>
              <w:t xml:space="preserve">Peka ut den sida som ska användas för att visa studenten i detalj. </w:t>
            </w:r>
          </w:p>
        </w:tc>
      </w:tr>
      <w:tr w:rsidR="00E00D72" w14:paraId="43D09DDF" w14:textId="77777777" w:rsidTr="00D30137">
        <w:tc>
          <w:tcPr>
            <w:tcW w:w="2551" w:type="dxa"/>
          </w:tcPr>
          <w:p w14:paraId="37269490" w14:textId="3E35DC77" w:rsidR="00E00D72" w:rsidRDefault="00E00D72" w:rsidP="00D30137">
            <w:r>
              <w:t>Studentmapp</w:t>
            </w:r>
          </w:p>
        </w:tc>
        <w:tc>
          <w:tcPr>
            <w:tcW w:w="3254" w:type="dxa"/>
          </w:tcPr>
          <w:p w14:paraId="5E1E19CC" w14:textId="3357869D" w:rsidR="00E00D72" w:rsidRDefault="00E00D72" w:rsidP="00D30137">
            <w:r>
              <w:t>Peka ut den mapp som innehåller de studentinnehåll du vill visa.</w:t>
            </w:r>
          </w:p>
        </w:tc>
      </w:tr>
      <w:tr w:rsidR="00E00D72" w14:paraId="446D67F1" w14:textId="77777777" w:rsidTr="00D30137">
        <w:tc>
          <w:tcPr>
            <w:tcW w:w="2551" w:type="dxa"/>
          </w:tcPr>
          <w:p w14:paraId="5988F7A6" w14:textId="006F57C7" w:rsidR="00E00D72" w:rsidRDefault="00E00D72" w:rsidP="00D30137">
            <w:r>
              <w:t>Alumner</w:t>
            </w:r>
          </w:p>
        </w:tc>
        <w:tc>
          <w:tcPr>
            <w:tcW w:w="3254" w:type="dxa"/>
          </w:tcPr>
          <w:p w14:paraId="76916F72" w14:textId="29CEFBD5" w:rsidR="00E00D72" w:rsidRDefault="00E00D72" w:rsidP="00D30137">
            <w:r>
              <w:t>Peka manuellt ut de studenter som ska visas i listan.</w:t>
            </w:r>
          </w:p>
        </w:tc>
      </w:tr>
    </w:tbl>
    <w:p w14:paraId="3D196E4C" w14:textId="77777777" w:rsidR="00E00D72" w:rsidRDefault="00E00D72" w:rsidP="00C37317"/>
    <w:p w14:paraId="20245194" w14:textId="38240B19" w:rsidR="00F354C4" w:rsidRDefault="00EF2939" w:rsidP="00F354C4">
      <w:pPr>
        <w:pStyle w:val="Heading3"/>
      </w:pPr>
      <w:r>
        <w:t>Studentdetalj</w:t>
      </w:r>
    </w:p>
    <w:p w14:paraId="2DDBCF54" w14:textId="339BDD31" w:rsidR="00C37317" w:rsidRDefault="00C37317" w:rsidP="00C37317">
      <w:r>
        <w:t xml:space="preserve">Komponent för att presentera </w:t>
      </w:r>
      <w:r w:rsidR="00DE06C0">
        <w:t xml:space="preserve">en </w:t>
      </w:r>
      <w:r>
        <w:t>student</w:t>
      </w:r>
      <w:r w:rsidR="00DE06C0">
        <w:t xml:space="preserve"> i detalj. </w:t>
      </w:r>
    </w:p>
    <w:p w14:paraId="22A7B203" w14:textId="01A9D058" w:rsidR="00256269" w:rsidRDefault="00DE06C0" w:rsidP="00C37317">
      <w:r>
        <w:t>Den presenterar</w:t>
      </w:r>
      <w:r w:rsidR="00C37317">
        <w:t xml:space="preserve"> alla up</w:t>
      </w:r>
      <w:r w:rsidR="00220B84">
        <w:t>p</w:t>
      </w:r>
      <w:r w:rsidR="00C37317">
        <w:t>gifter om studenten + foto</w:t>
      </w:r>
      <w:r>
        <w:t xml:space="preserve">. </w:t>
      </w:r>
    </w:p>
    <w:p w14:paraId="64AD9D22" w14:textId="1664D60A" w:rsidR="00C37317" w:rsidRDefault="00DE06C0" w:rsidP="00C37317">
      <w:r>
        <w:t xml:space="preserve">Vilken student som visas bestäms av det student-id som skickats in i </w:t>
      </w:r>
      <w:proofErr w:type="spellStart"/>
      <w:r>
        <w:t>URL:en</w:t>
      </w:r>
      <w:proofErr w:type="spellEnd"/>
      <w:r>
        <w:t>.</w:t>
      </w:r>
    </w:p>
    <w:p w14:paraId="1BBAE274" w14:textId="48979424" w:rsidR="00F354C4" w:rsidRDefault="00F354C4" w:rsidP="00F354C4">
      <w:pPr>
        <w:pStyle w:val="Heading3"/>
      </w:pPr>
      <w:r w:rsidRPr="007F5CA9">
        <w:t>Anpassning av videogalleriet</w:t>
      </w:r>
    </w:p>
    <w:p w14:paraId="569443FF" w14:textId="3573F2E8" w:rsidR="00F354C4" w:rsidRDefault="00F354C4" w:rsidP="00C93B42">
      <w:pPr>
        <w:pStyle w:val="ListParagraph"/>
        <w:numPr>
          <w:ilvl w:val="0"/>
          <w:numId w:val="1"/>
        </w:numPr>
      </w:pPr>
      <w:r>
        <w:t>Videogalleriet kompletteras med en funk</w:t>
      </w:r>
      <w:r w:rsidR="00DE06C0">
        <w:t xml:space="preserve">tion för att skapa nya </w:t>
      </w:r>
      <w:proofErr w:type="spellStart"/>
      <w:r w:rsidR="00DE06C0">
        <w:t>Infoglueinnehåll</w:t>
      </w:r>
      <w:proofErr w:type="spellEnd"/>
      <w:r w:rsidR="00DE06C0">
        <w:t xml:space="preserve"> </w:t>
      </w:r>
      <w:r w:rsidR="00D30137">
        <w:t xml:space="preserve">för filmer, bilder och </w:t>
      </w:r>
      <w:proofErr w:type="spellStart"/>
      <w:proofErr w:type="gramStart"/>
      <w:r w:rsidR="00D30137">
        <w:t>PDF:er</w:t>
      </w:r>
      <w:proofErr w:type="spellEnd"/>
      <w:proofErr w:type="gramEnd"/>
      <w:r w:rsidR="00D30137">
        <w:t xml:space="preserve">. Vi använder </w:t>
      </w:r>
      <w:proofErr w:type="spellStart"/>
      <w:r w:rsidR="00D30137">
        <w:t>Infoglues</w:t>
      </w:r>
      <w:proofErr w:type="spellEnd"/>
      <w:r w:rsidR="00D30137">
        <w:t xml:space="preserve"> befintliga </w:t>
      </w:r>
      <w:proofErr w:type="spellStart"/>
      <w:r w:rsidR="00D30137">
        <w:t>remote</w:t>
      </w:r>
      <w:proofErr w:type="spellEnd"/>
      <w:r w:rsidR="00D30137">
        <w:t xml:space="preserve"> </w:t>
      </w:r>
      <w:proofErr w:type="spellStart"/>
      <w:r w:rsidR="00D30137">
        <w:t>content</w:t>
      </w:r>
      <w:proofErr w:type="spellEnd"/>
      <w:r w:rsidR="00D30137">
        <w:t xml:space="preserve"> service för detta och bygger inga anpassade gränssnitt för detta.</w:t>
      </w:r>
    </w:p>
    <w:p w14:paraId="43F6C311" w14:textId="2D5C753C" w:rsidR="00B764CE" w:rsidRDefault="00D30137" w:rsidP="00C93B42">
      <w:pPr>
        <w:pStyle w:val="ListParagraph"/>
        <w:numPr>
          <w:ilvl w:val="0"/>
          <w:numId w:val="1"/>
        </w:numPr>
      </w:pPr>
      <w:r>
        <w:t>Komponenten anpassas för att</w:t>
      </w:r>
      <w:r w:rsidR="00256269">
        <w:t xml:space="preserve"> kunna</w:t>
      </w:r>
      <w:r>
        <w:t xml:space="preserve"> läsa</w:t>
      </w:r>
      <w:r w:rsidR="00B764CE">
        <w:t xml:space="preserve"> in </w:t>
      </w:r>
      <w:r>
        <w:t>innehåll</w:t>
      </w:r>
      <w:r w:rsidR="00B764CE">
        <w:t xml:space="preserve"> från en viss mapp för att kunn</w:t>
      </w:r>
      <w:r w:rsidR="00DE06C0">
        <w:t>a</w:t>
      </w:r>
      <w:r w:rsidR="00B764CE">
        <w:t xml:space="preserve"> visa alla innehåll för en student (</w:t>
      </w:r>
      <w:r w:rsidR="00256269">
        <w:t xml:space="preserve">mappens </w:t>
      </w:r>
      <w:r w:rsidR="00B764CE">
        <w:t xml:space="preserve">id sätts via </w:t>
      </w:r>
      <w:proofErr w:type="spellStart"/>
      <w:r w:rsidR="00B764CE">
        <w:t>property</w:t>
      </w:r>
      <w:proofErr w:type="spellEnd"/>
      <w:r w:rsidR="00B764CE">
        <w:t xml:space="preserve"> eller parameter)</w:t>
      </w:r>
    </w:p>
    <w:p w14:paraId="3DA574F9" w14:textId="05E79FF4" w:rsidR="00B764CE" w:rsidRDefault="00C93B42" w:rsidP="00C93B42">
      <w:pPr>
        <w:pStyle w:val="ListParagraph"/>
        <w:numPr>
          <w:ilvl w:val="0"/>
          <w:numId w:val="1"/>
        </w:numPr>
      </w:pPr>
      <w:r>
        <w:t xml:space="preserve">Vi behöver lägga till möjlighet att visa </w:t>
      </w:r>
      <w:r w:rsidR="00B764CE">
        <w:t>PDF</w:t>
      </w:r>
      <w:r>
        <w:t xml:space="preserve"> er i galleriet. I listan ska det visas en PDF-ikon och när man klickar på den ska </w:t>
      </w:r>
      <w:proofErr w:type="spellStart"/>
      <w:r>
        <w:t>PDF:en</w:t>
      </w:r>
      <w:proofErr w:type="spellEnd"/>
      <w:r>
        <w:t xml:space="preserve"> visas i ett nytt fönster.</w:t>
      </w:r>
    </w:p>
    <w:p w14:paraId="6B8E2E6A" w14:textId="77777777" w:rsidR="00F354C4" w:rsidRDefault="00F354C4" w:rsidP="00C37317"/>
    <w:p w14:paraId="602FC44C" w14:textId="658EE92E" w:rsidR="0047671D" w:rsidRPr="00DE06C0" w:rsidRDefault="0047671D" w:rsidP="0047671D">
      <w:pPr>
        <w:rPr>
          <w:i/>
        </w:rPr>
      </w:pPr>
      <w:r>
        <w:rPr>
          <w:i/>
        </w:rPr>
        <w:t>Nya e</w:t>
      </w:r>
      <w:r w:rsidRPr="00DE06C0">
        <w:rPr>
          <w:i/>
        </w:rPr>
        <w:t>genskaper</w:t>
      </w:r>
    </w:p>
    <w:p w14:paraId="238A842F" w14:textId="77777777" w:rsidR="0047671D" w:rsidRDefault="0047671D" w:rsidP="0047671D"/>
    <w:tbl>
      <w:tblPr>
        <w:tblStyle w:val="TableGrid"/>
        <w:tblW w:w="5805" w:type="dxa"/>
        <w:tblInd w:w="534" w:type="dxa"/>
        <w:tblLook w:val="04A0" w:firstRow="1" w:lastRow="0" w:firstColumn="1" w:lastColumn="0" w:noHBand="0" w:noVBand="1"/>
      </w:tblPr>
      <w:tblGrid>
        <w:gridCol w:w="2551"/>
        <w:gridCol w:w="3254"/>
      </w:tblGrid>
      <w:tr w:rsidR="0047671D" w14:paraId="4ED29D8A" w14:textId="77777777" w:rsidTr="0047671D">
        <w:tc>
          <w:tcPr>
            <w:tcW w:w="2551" w:type="dxa"/>
          </w:tcPr>
          <w:p w14:paraId="13FDBA1F" w14:textId="7967DF9A" w:rsidR="0047671D" w:rsidRDefault="0047671D" w:rsidP="0047671D">
            <w:r>
              <w:t>Innehållsmapp</w:t>
            </w:r>
          </w:p>
        </w:tc>
        <w:tc>
          <w:tcPr>
            <w:tcW w:w="3254" w:type="dxa"/>
          </w:tcPr>
          <w:p w14:paraId="07D9EFD6" w14:textId="348AC7A9" w:rsidR="0047671D" w:rsidRDefault="0047671D" w:rsidP="0047671D">
            <w:r>
              <w:t xml:space="preserve">Peka ut den mapp som innehåller innehållen som ska visas. </w:t>
            </w:r>
          </w:p>
        </w:tc>
      </w:tr>
      <w:tr w:rsidR="0047671D" w14:paraId="67883317" w14:textId="77777777" w:rsidTr="0047671D">
        <w:tc>
          <w:tcPr>
            <w:tcW w:w="2551" w:type="dxa"/>
          </w:tcPr>
          <w:p w14:paraId="00F284D6" w14:textId="5B5ABCD3" w:rsidR="0047671D" w:rsidRDefault="0047671D" w:rsidP="0047671D"/>
        </w:tc>
        <w:tc>
          <w:tcPr>
            <w:tcW w:w="3254" w:type="dxa"/>
          </w:tcPr>
          <w:p w14:paraId="72DEC714" w14:textId="5CF5C385" w:rsidR="0047671D" w:rsidRDefault="0047671D" w:rsidP="0047671D"/>
        </w:tc>
      </w:tr>
    </w:tbl>
    <w:p w14:paraId="32BD76F8" w14:textId="77777777" w:rsidR="0047671D" w:rsidRDefault="0047671D" w:rsidP="0047671D"/>
    <w:p w14:paraId="7B4D512A" w14:textId="77777777" w:rsidR="0047671D" w:rsidRDefault="0047671D" w:rsidP="00B764CE">
      <w:pPr>
        <w:pStyle w:val="Heading2"/>
      </w:pPr>
    </w:p>
    <w:p w14:paraId="04D738DF" w14:textId="77777777" w:rsidR="00B764CE" w:rsidRDefault="00C37317" w:rsidP="00B764CE">
      <w:pPr>
        <w:pStyle w:val="Heading2"/>
      </w:pPr>
      <w:r>
        <w:t>Ny</w:t>
      </w:r>
      <w:r w:rsidR="00B764CE">
        <w:t>a</w:t>
      </w:r>
      <w:r>
        <w:t xml:space="preserve"> </w:t>
      </w:r>
      <w:r w:rsidR="00B764CE">
        <w:t>innehållstyper</w:t>
      </w:r>
    </w:p>
    <w:p w14:paraId="4205249E" w14:textId="5172890A" w:rsidR="00C37317" w:rsidRDefault="00B764CE" w:rsidP="00B764CE">
      <w:pPr>
        <w:pStyle w:val="Heading3"/>
      </w:pPr>
      <w:proofErr w:type="spellStart"/>
      <w:r>
        <w:t>PortfolioPerson</w:t>
      </w:r>
      <w:proofErr w:type="spellEnd"/>
    </w:p>
    <w:p w14:paraId="5A5A97DD" w14:textId="77777777" w:rsidR="00C37317" w:rsidRDefault="00C37317" w:rsidP="00C37317">
      <w:r>
        <w:t xml:space="preserve">  </w:t>
      </w:r>
      <w:proofErr w:type="gramStart"/>
      <w:r>
        <w:t>-</w:t>
      </w:r>
      <w:proofErr w:type="gramEnd"/>
      <w:r>
        <w:t xml:space="preserve"> Namn</w:t>
      </w:r>
    </w:p>
    <w:p w14:paraId="6080EAA6" w14:textId="77777777" w:rsidR="00C37317" w:rsidRDefault="00C37317" w:rsidP="00C37317">
      <w:r>
        <w:t xml:space="preserve">  </w:t>
      </w:r>
      <w:proofErr w:type="gramStart"/>
      <w:r>
        <w:t>-</w:t>
      </w:r>
      <w:proofErr w:type="gramEnd"/>
      <w:r>
        <w:t xml:space="preserve"> Beskrivning</w:t>
      </w:r>
    </w:p>
    <w:p w14:paraId="4CB6DBB0" w14:textId="77777777" w:rsidR="00C37317" w:rsidRDefault="00C37317" w:rsidP="00C37317">
      <w:r>
        <w:t xml:space="preserve">  </w:t>
      </w:r>
      <w:proofErr w:type="gramStart"/>
      <w:r>
        <w:t>-</w:t>
      </w:r>
      <w:proofErr w:type="gramEnd"/>
      <w:r>
        <w:t xml:space="preserve"> Foto</w:t>
      </w:r>
    </w:p>
    <w:p w14:paraId="1E16D2AB" w14:textId="77777777" w:rsidR="00C37317" w:rsidRDefault="00C37317" w:rsidP="00C37317">
      <w:r>
        <w:t xml:space="preserve">  </w:t>
      </w:r>
      <w:proofErr w:type="gramStart"/>
      <w:r>
        <w:t>-</w:t>
      </w:r>
      <w:proofErr w:type="gramEnd"/>
      <w:r>
        <w:t xml:space="preserve"> Skostorlek</w:t>
      </w:r>
    </w:p>
    <w:p w14:paraId="6C9CBAE4" w14:textId="77777777" w:rsidR="00C37317" w:rsidRDefault="00C37317" w:rsidP="00C37317">
      <w:r>
        <w:t xml:space="preserve">  - ...</w:t>
      </w:r>
    </w:p>
    <w:p w14:paraId="53BAB5B0" w14:textId="77777777" w:rsidR="00C37317" w:rsidRDefault="00C37317" w:rsidP="00C37317"/>
    <w:p w14:paraId="39E2D27E" w14:textId="6EBE66AC" w:rsidR="00C37317" w:rsidRDefault="00256269" w:rsidP="00C37317">
      <w:r>
        <w:t>Dessa innehåll placeras i mappar i innehållsträdet som representerar utbildningen och dess årskurser:</w:t>
      </w:r>
    </w:p>
    <w:p w14:paraId="10A39601" w14:textId="77777777" w:rsidR="00256269" w:rsidRDefault="00256269" w:rsidP="00C37317"/>
    <w:p w14:paraId="04CA461A" w14:textId="77777777" w:rsidR="008F4758" w:rsidRDefault="008F4758" w:rsidP="008F4758">
      <w:r>
        <w:t xml:space="preserve">  </w:t>
      </w:r>
      <w:proofErr w:type="gramStart"/>
      <w:r>
        <w:t>-</w:t>
      </w:r>
      <w:proofErr w:type="gramEnd"/>
      <w:r>
        <w:t xml:space="preserve"> Fotohögskolan</w:t>
      </w:r>
    </w:p>
    <w:p w14:paraId="5EF00DBD" w14:textId="77777777" w:rsidR="008F4758" w:rsidRDefault="008F4758" w:rsidP="008F4758">
      <w:r>
        <w:t xml:space="preserve">    </w:t>
      </w:r>
      <w:proofErr w:type="gramStart"/>
      <w:r>
        <w:t>-</w:t>
      </w:r>
      <w:proofErr w:type="gramEnd"/>
      <w:r>
        <w:t xml:space="preserve"> Årskurs 1</w:t>
      </w:r>
    </w:p>
    <w:p w14:paraId="3A4BF1A3" w14:textId="77777777" w:rsidR="008F4758" w:rsidRDefault="008F4758" w:rsidP="008F4758">
      <w:r>
        <w:t xml:space="preserve">      </w:t>
      </w:r>
      <w:proofErr w:type="gramStart"/>
      <w:r>
        <w:t>-</w:t>
      </w:r>
      <w:proofErr w:type="gramEnd"/>
      <w:r>
        <w:t xml:space="preserve"> Kalle Karlsson</w:t>
      </w:r>
    </w:p>
    <w:p w14:paraId="0E81DC39" w14:textId="485194AF" w:rsidR="008F4758" w:rsidRDefault="008F4758" w:rsidP="008F4758">
      <w:r>
        <w:t xml:space="preserve">        * Beskrivnings</w:t>
      </w:r>
      <w:r w:rsidR="00211D5E">
        <w:t>innehåll</w:t>
      </w:r>
    </w:p>
    <w:p w14:paraId="26EA40AA" w14:textId="77777777" w:rsidR="008F4758" w:rsidRDefault="008F4758" w:rsidP="008F4758">
      <w:r>
        <w:t xml:space="preserve">        * </w:t>
      </w:r>
      <w:proofErr w:type="spellStart"/>
      <w:r>
        <w:t>Mediacontent</w:t>
      </w:r>
      <w:proofErr w:type="spellEnd"/>
    </w:p>
    <w:p w14:paraId="03BF77F4" w14:textId="77777777" w:rsidR="008F4758" w:rsidRDefault="008F4758" w:rsidP="008F4758">
      <w:r>
        <w:t xml:space="preserve">        * </w:t>
      </w:r>
      <w:proofErr w:type="spellStart"/>
      <w:r>
        <w:t>Mediacontent</w:t>
      </w:r>
      <w:proofErr w:type="spellEnd"/>
    </w:p>
    <w:p w14:paraId="636975F9" w14:textId="77777777" w:rsidR="008F4758" w:rsidRDefault="008F4758" w:rsidP="008F4758">
      <w:r>
        <w:t xml:space="preserve">        * ...</w:t>
      </w:r>
    </w:p>
    <w:p w14:paraId="5FDFC359" w14:textId="77777777" w:rsidR="008F4758" w:rsidRDefault="008F4758" w:rsidP="008F4758">
      <w:r>
        <w:t xml:space="preserve">      ...</w:t>
      </w:r>
    </w:p>
    <w:p w14:paraId="26560AC5" w14:textId="77777777" w:rsidR="008F4758" w:rsidRDefault="008F4758" w:rsidP="008F4758">
      <w:r>
        <w:t xml:space="preserve">    </w:t>
      </w:r>
      <w:proofErr w:type="gramStart"/>
      <w:r>
        <w:t>-</w:t>
      </w:r>
      <w:proofErr w:type="gramEnd"/>
      <w:r>
        <w:t xml:space="preserve"> Årskurs 2</w:t>
      </w:r>
    </w:p>
    <w:p w14:paraId="4DE7EE73" w14:textId="77777777" w:rsidR="008F4758" w:rsidRDefault="008F4758" w:rsidP="008F4758">
      <w:r>
        <w:t xml:space="preserve">      </w:t>
      </w:r>
      <w:proofErr w:type="gramStart"/>
      <w:r>
        <w:t>-</w:t>
      </w:r>
      <w:proofErr w:type="gramEnd"/>
      <w:r>
        <w:t xml:space="preserve"> Lasse Larsson</w:t>
      </w:r>
    </w:p>
    <w:p w14:paraId="55B3852C" w14:textId="181C1D45" w:rsidR="008F4758" w:rsidRDefault="008F4758" w:rsidP="008F4758">
      <w:r>
        <w:t xml:space="preserve">        * </w:t>
      </w:r>
      <w:r w:rsidR="00211D5E">
        <w:t>Beskrivningsinnehåll</w:t>
      </w:r>
    </w:p>
    <w:p w14:paraId="6308C931" w14:textId="77777777" w:rsidR="008F4758" w:rsidRDefault="008F4758" w:rsidP="008F4758">
      <w:r>
        <w:t xml:space="preserve">        * </w:t>
      </w:r>
      <w:proofErr w:type="spellStart"/>
      <w:r>
        <w:t>Mediacontent</w:t>
      </w:r>
      <w:proofErr w:type="spellEnd"/>
    </w:p>
    <w:p w14:paraId="631B3F54" w14:textId="77777777" w:rsidR="008F4758" w:rsidRDefault="008F4758" w:rsidP="008F4758">
      <w:r>
        <w:t xml:space="preserve">        * </w:t>
      </w:r>
      <w:proofErr w:type="spellStart"/>
      <w:r>
        <w:t>Mediacontent</w:t>
      </w:r>
      <w:proofErr w:type="spellEnd"/>
    </w:p>
    <w:p w14:paraId="27597440" w14:textId="77777777" w:rsidR="008F4758" w:rsidRDefault="008F4758" w:rsidP="008F4758">
      <w:r>
        <w:t xml:space="preserve">        * ...</w:t>
      </w:r>
    </w:p>
    <w:p w14:paraId="2DCD82F5" w14:textId="77777777" w:rsidR="008F4758" w:rsidRDefault="008F4758" w:rsidP="008F4758">
      <w:r>
        <w:t xml:space="preserve">      ...</w:t>
      </w:r>
    </w:p>
    <w:p w14:paraId="4025C453" w14:textId="77777777" w:rsidR="008F4758" w:rsidRDefault="008F4758" w:rsidP="008F4758">
      <w:r>
        <w:t xml:space="preserve">    ...</w:t>
      </w:r>
    </w:p>
    <w:p w14:paraId="03E97D65" w14:textId="77777777" w:rsidR="008F4758" w:rsidRDefault="008F4758" w:rsidP="008F4758">
      <w:r>
        <w:t xml:space="preserve">  ...</w:t>
      </w:r>
    </w:p>
    <w:p w14:paraId="1975D8D4" w14:textId="77777777" w:rsidR="00256269" w:rsidRDefault="00256269" w:rsidP="00C37317"/>
    <w:p w14:paraId="27975C13" w14:textId="77777777" w:rsidR="000A133F" w:rsidRDefault="000A133F" w:rsidP="000A133F">
      <w:pPr>
        <w:pStyle w:val="Heading2"/>
      </w:pPr>
      <w:r>
        <w:t>Övrigt</w:t>
      </w:r>
    </w:p>
    <w:p w14:paraId="74B40CE8" w14:textId="77777777" w:rsidR="000A133F" w:rsidRDefault="000A133F" w:rsidP="000A133F">
      <w:r>
        <w:t>Joakim behöver ta fram design för GU Play.</w:t>
      </w:r>
    </w:p>
    <w:p w14:paraId="3A600F7A" w14:textId="77777777" w:rsidR="000A133F" w:rsidRDefault="000A133F" w:rsidP="000A133F"/>
    <w:p w14:paraId="123E8414" w14:textId="77777777" w:rsidR="000A133F" w:rsidRDefault="000A133F" w:rsidP="000A133F">
      <w:pPr>
        <w:pStyle w:val="Heading2"/>
      </w:pPr>
      <w:r>
        <w:t>Avgränsningar</w:t>
      </w:r>
    </w:p>
    <w:p w14:paraId="02C1BF2D" w14:textId="13367DBE" w:rsidR="000A133F" w:rsidRDefault="000A133F" w:rsidP="000A133F">
      <w:pPr>
        <w:pStyle w:val="ListParagraph"/>
        <w:numPr>
          <w:ilvl w:val="0"/>
          <w:numId w:val="3"/>
        </w:numPr>
      </w:pPr>
      <w:r>
        <w:t>Vi bygger Portfolio på befintlig grafisk profil.</w:t>
      </w:r>
    </w:p>
    <w:p w14:paraId="4B193EC7" w14:textId="77777777" w:rsidR="000A133F" w:rsidRDefault="000A133F" w:rsidP="000A133F">
      <w:pPr>
        <w:pStyle w:val="ListParagraph"/>
        <w:numPr>
          <w:ilvl w:val="0"/>
          <w:numId w:val="3"/>
        </w:numPr>
      </w:pPr>
      <w:r>
        <w:t xml:space="preserve">Sök blir endast den vanliga </w:t>
      </w:r>
      <w:proofErr w:type="spellStart"/>
      <w:r>
        <w:t>Siteseeker</w:t>
      </w:r>
      <w:proofErr w:type="spellEnd"/>
      <w:r>
        <w:t>-söken.</w:t>
      </w:r>
    </w:p>
    <w:p w14:paraId="78168698" w14:textId="2167BBC9" w:rsidR="000A133F" w:rsidRDefault="000A133F" w:rsidP="000A133F">
      <w:pPr>
        <w:pStyle w:val="ListParagraph"/>
        <w:numPr>
          <w:ilvl w:val="0"/>
          <w:numId w:val="3"/>
        </w:numPr>
      </w:pPr>
      <w:r>
        <w:t>All hantering av studenter (</w:t>
      </w:r>
      <w:proofErr w:type="gramStart"/>
      <w:r>
        <w:t>upplägg,  byte</w:t>
      </w:r>
      <w:proofErr w:type="gramEnd"/>
      <w:r>
        <w:t xml:space="preserve"> av årskurs o.s.v.) sköts manuellt av redaktören i Infoglue. </w:t>
      </w:r>
    </w:p>
    <w:p w14:paraId="5DCFC40A" w14:textId="77777777" w:rsidR="000A133F" w:rsidRDefault="000A133F" w:rsidP="000A133F">
      <w:pPr>
        <w:pStyle w:val="Heading2"/>
      </w:pPr>
      <w:r>
        <w:t>Tidsuppskattning</w:t>
      </w:r>
    </w:p>
    <w:p w14:paraId="45960700" w14:textId="33791904" w:rsidR="000A133F" w:rsidRPr="00066D35" w:rsidRDefault="00832EE5" w:rsidP="000A133F">
      <w:pPr>
        <w:rPr>
          <w:b/>
        </w:rPr>
      </w:pPr>
      <w:r w:rsidRPr="00066D35">
        <w:rPr>
          <w:b/>
        </w:rPr>
        <w:t>140h - 18</w:t>
      </w:r>
      <w:r w:rsidR="000A133F" w:rsidRPr="00066D35">
        <w:rPr>
          <w:b/>
        </w:rPr>
        <w:t>0h</w:t>
      </w:r>
    </w:p>
    <w:p w14:paraId="6FEEB095" w14:textId="5A906558" w:rsidR="00D06AFA" w:rsidRPr="00D06AFA" w:rsidRDefault="00D06AFA" w:rsidP="00D06AFA">
      <w:pPr>
        <w:jc w:val="center"/>
        <w:rPr>
          <w:sz w:val="72"/>
          <w:szCs w:val="72"/>
        </w:rPr>
      </w:pPr>
      <w:r w:rsidRPr="00D06AFA">
        <w:rPr>
          <w:sz w:val="72"/>
          <w:szCs w:val="72"/>
        </w:rPr>
        <w:t>GU Portfolio</w:t>
      </w:r>
    </w:p>
    <w:p w14:paraId="6458DF74" w14:textId="3CC98D48" w:rsidR="00D06AFA" w:rsidRPr="00D06AFA" w:rsidRDefault="00D06AFA" w:rsidP="00D06AFA">
      <w:pPr>
        <w:jc w:val="center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40"/>
          <w:szCs w:val="40"/>
        </w:rPr>
      </w:pPr>
      <w:r w:rsidRPr="00D06AFA">
        <w:rPr>
          <w:sz w:val="40"/>
          <w:szCs w:val="40"/>
        </w:rPr>
        <w:t>Avancerad variant</w:t>
      </w:r>
    </w:p>
    <w:p w14:paraId="75C4D66A" w14:textId="77777777" w:rsidR="00D27035" w:rsidRDefault="00D27035" w:rsidP="00A45CD1"/>
    <w:p w14:paraId="3CDC912E" w14:textId="4785C1D6" w:rsidR="00A45CD1" w:rsidRDefault="00A45CD1" w:rsidP="00A45CD1">
      <w:r>
        <w:t>I den avancerade varianten finns all funktionalitet som ryms i den enkla varianten plus följande funktioner:</w:t>
      </w:r>
    </w:p>
    <w:p w14:paraId="716A0B6D" w14:textId="77777777" w:rsidR="00A45CD1" w:rsidRDefault="00A45CD1" w:rsidP="00A45CD1"/>
    <w:p w14:paraId="0D40F6AC" w14:textId="0C4548E4" w:rsidR="000A133F" w:rsidRDefault="00A45CD1" w:rsidP="00A45CD1">
      <w:pPr>
        <w:pStyle w:val="ListParagraph"/>
        <w:numPr>
          <w:ilvl w:val="0"/>
          <w:numId w:val="4"/>
        </w:numPr>
      </w:pPr>
      <w:r>
        <w:t>Uppladdning av</w:t>
      </w:r>
      <w:r w:rsidR="000A133F">
        <w:t xml:space="preserve"> video </w:t>
      </w:r>
      <w:r>
        <w:t xml:space="preserve">direkt </w:t>
      </w:r>
      <w:r w:rsidR="000A133F">
        <w:t>från webbsidan</w:t>
      </w:r>
      <w:r>
        <w:t xml:space="preserve">. Detta innebär integration med Show and </w:t>
      </w:r>
      <w:proofErr w:type="spellStart"/>
      <w:r>
        <w:t>Share</w:t>
      </w:r>
      <w:proofErr w:type="spellEnd"/>
      <w:r>
        <w:t>.</w:t>
      </w:r>
    </w:p>
    <w:p w14:paraId="43D919E7" w14:textId="21B7769B" w:rsidR="00C37317" w:rsidRDefault="00C37317" w:rsidP="00A45CD1">
      <w:pPr>
        <w:pStyle w:val="ListParagraph"/>
        <w:numPr>
          <w:ilvl w:val="0"/>
          <w:numId w:val="4"/>
        </w:numPr>
      </w:pPr>
      <w:r>
        <w:t xml:space="preserve">Integration mot </w:t>
      </w:r>
      <w:proofErr w:type="spellStart"/>
      <w:r>
        <w:t>Ladok</w:t>
      </w:r>
      <w:proofErr w:type="spellEnd"/>
      <w:r w:rsidR="00A45CD1">
        <w:t xml:space="preserve"> för att hämta uppgifter om studenter på olika årskurser och liknande</w:t>
      </w:r>
      <w:r>
        <w:t>.</w:t>
      </w:r>
    </w:p>
    <w:p w14:paraId="7AC379DF" w14:textId="164DDAC6" w:rsidR="00C37317" w:rsidRDefault="00C37317" w:rsidP="00A45CD1">
      <w:pPr>
        <w:pStyle w:val="ListParagraph"/>
        <w:numPr>
          <w:ilvl w:val="0"/>
          <w:numId w:val="4"/>
        </w:numPr>
      </w:pPr>
      <w:r>
        <w:t xml:space="preserve">Utökad </w:t>
      </w:r>
      <w:proofErr w:type="spellStart"/>
      <w:r>
        <w:t>Siteseeker</w:t>
      </w:r>
      <w:proofErr w:type="spellEnd"/>
      <w:r>
        <w:t>-sök med filmikon mm</w:t>
      </w:r>
      <w:r w:rsidR="00A45CD1">
        <w:t xml:space="preserve"> för att skilja ut filmer från det övriga sökresultatet</w:t>
      </w:r>
      <w:r>
        <w:t>.</w:t>
      </w:r>
    </w:p>
    <w:p w14:paraId="5CA75489" w14:textId="30436EE6" w:rsidR="00A45CD1" w:rsidRDefault="00C37317" w:rsidP="00A45CD1">
      <w:pPr>
        <w:pStyle w:val="ListParagraph"/>
        <w:numPr>
          <w:ilvl w:val="0"/>
          <w:numId w:val="4"/>
        </w:numPr>
      </w:pPr>
      <w:r>
        <w:t xml:space="preserve">Möjlighet att blanda innehåll från </w:t>
      </w:r>
      <w:proofErr w:type="gramStart"/>
      <w:r>
        <w:t>S&amp;S</w:t>
      </w:r>
      <w:proofErr w:type="gramEnd"/>
      <w:r>
        <w:t xml:space="preserve"> med innehåll uppladdat i IG</w:t>
      </w:r>
      <w:r w:rsidR="00A45CD1">
        <w:t xml:space="preserve"> utan att behöva länka in S&amp;S-materialet manuellt</w:t>
      </w:r>
      <w:r>
        <w:t>.</w:t>
      </w:r>
    </w:p>
    <w:p w14:paraId="5169A9A9" w14:textId="77777777" w:rsidR="00A45CD1" w:rsidRDefault="00A45CD1" w:rsidP="00A45CD1"/>
    <w:p w14:paraId="5406E31F" w14:textId="77777777" w:rsidR="00A45CD1" w:rsidRDefault="00A45CD1" w:rsidP="00A45CD1"/>
    <w:p w14:paraId="7425A20C" w14:textId="77777777" w:rsidR="00A45CD1" w:rsidRDefault="00A45CD1" w:rsidP="00A45CD1">
      <w:pPr>
        <w:pStyle w:val="Heading2"/>
      </w:pPr>
      <w:r>
        <w:t>Tidsuppskattning</w:t>
      </w:r>
    </w:p>
    <w:p w14:paraId="11BE8C2D" w14:textId="77777777" w:rsidR="00543078" w:rsidRDefault="00543078" w:rsidP="00543078">
      <w:r>
        <w:rPr>
          <w:color w:val="FF0000"/>
        </w:rPr>
        <w:t>Vi kan ta fram en tidsuppskattning om den avancerade varianten blir aktuell.</w:t>
      </w:r>
    </w:p>
    <w:p w14:paraId="2743EE9C" w14:textId="1EC8A069" w:rsidR="00A45CD1" w:rsidRPr="00066D35" w:rsidRDefault="00A45CD1" w:rsidP="00543078">
      <w:pPr>
        <w:rPr>
          <w:b/>
        </w:rPr>
      </w:pPr>
      <w:bookmarkStart w:id="0" w:name="_GoBack"/>
      <w:bookmarkEnd w:id="0"/>
    </w:p>
    <w:sectPr w:rsidR="00A45CD1" w:rsidRPr="00066D35" w:rsidSect="007C486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0061D"/>
    <w:multiLevelType w:val="hybridMultilevel"/>
    <w:tmpl w:val="8114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F10C0"/>
    <w:multiLevelType w:val="hybridMultilevel"/>
    <w:tmpl w:val="A1DA9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365CA"/>
    <w:multiLevelType w:val="hybridMultilevel"/>
    <w:tmpl w:val="AAAE6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C03BC4"/>
    <w:multiLevelType w:val="hybridMultilevel"/>
    <w:tmpl w:val="0C22D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6E7"/>
    <w:rsid w:val="00013C1D"/>
    <w:rsid w:val="00066D35"/>
    <w:rsid w:val="000A133F"/>
    <w:rsid w:val="00211D5E"/>
    <w:rsid w:val="00220B84"/>
    <w:rsid w:val="00256269"/>
    <w:rsid w:val="002F36E7"/>
    <w:rsid w:val="00391AFC"/>
    <w:rsid w:val="004406D7"/>
    <w:rsid w:val="0047671D"/>
    <w:rsid w:val="00543078"/>
    <w:rsid w:val="00702A87"/>
    <w:rsid w:val="007C4868"/>
    <w:rsid w:val="00832EE5"/>
    <w:rsid w:val="00850277"/>
    <w:rsid w:val="008F4758"/>
    <w:rsid w:val="00A45CD1"/>
    <w:rsid w:val="00B60E2A"/>
    <w:rsid w:val="00B61E58"/>
    <w:rsid w:val="00B764CE"/>
    <w:rsid w:val="00BF1731"/>
    <w:rsid w:val="00C37317"/>
    <w:rsid w:val="00C93B42"/>
    <w:rsid w:val="00D06AFA"/>
    <w:rsid w:val="00D27035"/>
    <w:rsid w:val="00D30137"/>
    <w:rsid w:val="00D662EA"/>
    <w:rsid w:val="00DE06C0"/>
    <w:rsid w:val="00E00D72"/>
    <w:rsid w:val="00E3366C"/>
    <w:rsid w:val="00EF2939"/>
    <w:rsid w:val="00F3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C358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3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3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3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3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rsid w:val="00C373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rsid w:val="00C37317"/>
    <w:rPr>
      <w:rFonts w:asciiTheme="majorHAnsi" w:eastAsiaTheme="majorEastAsia" w:hAnsiTheme="majorHAnsi" w:cstheme="majorBidi"/>
      <w:b/>
      <w:bCs/>
      <w:color w:val="4F81BD" w:themeColor="accent1"/>
      <w:lang w:val="sv-SE"/>
    </w:rPr>
  </w:style>
  <w:style w:type="table" w:styleId="TableGrid">
    <w:name w:val="Table Grid"/>
    <w:basedOn w:val="TableNormal"/>
    <w:uiPriority w:val="59"/>
    <w:rsid w:val="00E00D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3B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6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66C"/>
    <w:rPr>
      <w:rFonts w:ascii="Lucida Grande" w:hAnsi="Lucida Grande"/>
      <w:sz w:val="18"/>
      <w:szCs w:val="18"/>
      <w:lang w:val="sv-S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3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3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3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3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rsid w:val="00C373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rsid w:val="00C37317"/>
    <w:rPr>
      <w:rFonts w:asciiTheme="majorHAnsi" w:eastAsiaTheme="majorEastAsia" w:hAnsiTheme="majorHAnsi" w:cstheme="majorBidi"/>
      <w:b/>
      <w:bCs/>
      <w:color w:val="4F81BD" w:themeColor="accent1"/>
      <w:lang w:val="sv-SE"/>
    </w:rPr>
  </w:style>
  <w:style w:type="table" w:styleId="TableGrid">
    <w:name w:val="Table Grid"/>
    <w:basedOn w:val="TableNormal"/>
    <w:uiPriority w:val="59"/>
    <w:rsid w:val="00E00D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3B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6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66C"/>
    <w:rPr>
      <w:rFonts w:ascii="Lucida Grande" w:hAnsi="Lucida Grande"/>
      <w:sz w:val="18"/>
      <w:szCs w:val="18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745</Words>
  <Characters>4249</Characters>
  <Application>Microsoft Macintosh Word</Application>
  <DocSecurity>0</DocSecurity>
  <Lines>35</Lines>
  <Paragraphs>9</Paragraphs>
  <ScaleCrop>false</ScaleCrop>
  <Company>KnowIT</Company>
  <LinksUpToDate>false</LinksUpToDate>
  <CharactersWithSpaces>4985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Dahlgren</dc:creator>
  <cp:keywords/>
  <dc:description/>
  <cp:lastModifiedBy>Johan Dahlgren</cp:lastModifiedBy>
  <cp:revision>22</cp:revision>
  <dcterms:created xsi:type="dcterms:W3CDTF">2013-04-09T07:27:00Z</dcterms:created>
  <dcterms:modified xsi:type="dcterms:W3CDTF">2013-04-10T08:28:00Z</dcterms:modified>
</cp:coreProperties>
</file>