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DAD32" w14:textId="77777777" w:rsidR="003B68F9" w:rsidRPr="003B68F9" w:rsidRDefault="003B68F9" w:rsidP="003B68F9">
      <w:pPr>
        <w:rPr>
          <w:b/>
        </w:rPr>
      </w:pPr>
      <w:r w:rsidRPr="003B68F9">
        <w:rPr>
          <w:b/>
        </w:rPr>
        <w:t>Mötesanteckningar 6 december</w:t>
      </w:r>
    </w:p>
    <w:p w14:paraId="10DA26D1" w14:textId="77777777" w:rsidR="003B68F9" w:rsidRPr="003B68F9" w:rsidRDefault="003B68F9" w:rsidP="003B68F9">
      <w:pPr>
        <w:rPr>
          <w:u w:val="single"/>
        </w:rPr>
      </w:pPr>
      <w:r w:rsidRPr="003B68F9">
        <w:rPr>
          <w:u w:val="single"/>
        </w:rPr>
        <w:t xml:space="preserve">Deltagare: </w:t>
      </w:r>
    </w:p>
    <w:p w14:paraId="1C0FD6A0" w14:textId="77777777" w:rsidR="003B68F9" w:rsidRDefault="003B68F9" w:rsidP="003B68F9">
      <w:r>
        <w:t>Joakim, Mattias, Mikael och Håkan</w:t>
      </w:r>
    </w:p>
    <w:p w14:paraId="26A98288" w14:textId="77777777" w:rsidR="003B68F9" w:rsidRDefault="003B68F9" w:rsidP="003B68F9">
      <w:r>
        <w:t>Erik, Johan och Petra</w:t>
      </w:r>
    </w:p>
    <w:p w14:paraId="50015D0B" w14:textId="77777777" w:rsidR="003B68F9" w:rsidRPr="00FF6A58" w:rsidRDefault="003B68F9" w:rsidP="003B68F9"/>
    <w:p w14:paraId="5F5B4D54" w14:textId="77777777" w:rsidR="00B056FB" w:rsidRPr="00B056FB" w:rsidRDefault="00B056FB" w:rsidP="00B056FB">
      <w:pPr>
        <w:rPr>
          <w:b/>
        </w:rPr>
      </w:pPr>
      <w:r w:rsidRPr="00B056FB">
        <w:rPr>
          <w:b/>
        </w:rPr>
        <w:t xml:space="preserve">Lista </w:t>
      </w:r>
      <w:r w:rsidR="00AF35E7" w:rsidRPr="00AF35E7">
        <w:rPr>
          <w:b/>
          <w:highlight w:val="green"/>
        </w:rPr>
        <w:t>forskare</w:t>
      </w:r>
    </w:p>
    <w:p w14:paraId="4CB283A7" w14:textId="77777777" w:rsidR="00AF35E7" w:rsidRDefault="00AF35E7" w:rsidP="00BE530E">
      <w:pPr>
        <w:pStyle w:val="ListParagraph"/>
        <w:numPr>
          <w:ilvl w:val="0"/>
          <w:numId w:val="1"/>
        </w:numPr>
        <w:rPr>
          <w:highlight w:val="green"/>
        </w:rPr>
      </w:pPr>
      <w:r w:rsidRPr="00AF35E7">
        <w:rPr>
          <w:highlight w:val="green"/>
        </w:rPr>
        <w:t>Ny komponent.</w:t>
      </w:r>
    </w:p>
    <w:p w14:paraId="77718C56" w14:textId="77777777" w:rsidR="00AF35E7" w:rsidRPr="00AF35E7" w:rsidRDefault="00AF35E7" w:rsidP="00BE530E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Slagning mot GUP för att hämta personerna, slagning mot Katagu (</w:t>
      </w:r>
      <w:proofErr w:type="spellStart"/>
      <w:r>
        <w:rPr>
          <w:highlight w:val="green"/>
        </w:rPr>
        <w:t>Lucene</w:t>
      </w:r>
      <w:proofErr w:type="spellEnd"/>
      <w:r>
        <w:rPr>
          <w:highlight w:val="green"/>
        </w:rPr>
        <w:t>) för varje person för att hämta avdelning + titel.</w:t>
      </w:r>
    </w:p>
    <w:p w14:paraId="5A21A3F2" w14:textId="785A871D" w:rsidR="00BE530E" w:rsidRDefault="00B05F2D" w:rsidP="00BE530E">
      <w:pPr>
        <w:pStyle w:val="ListParagraph"/>
        <w:numPr>
          <w:ilvl w:val="0"/>
          <w:numId w:val="1"/>
        </w:numPr>
      </w:pPr>
      <w:r>
        <w:t>Bort med mail och te</w:t>
      </w:r>
      <w:r w:rsidR="00AF35E7">
        <w:t>lefonnummer. På översikten visas</w:t>
      </w:r>
      <w:r>
        <w:t xml:space="preserve"> de 10 mest publicerade personerna. </w:t>
      </w:r>
      <w:r w:rsidR="00BE530E">
        <w:t xml:space="preserve">Vi vill gärna ha med namn, titel och organisation. </w:t>
      </w:r>
      <w:r w:rsidR="005E3005" w:rsidRPr="005E3005">
        <w:rPr>
          <w:highlight w:val="green"/>
        </w:rPr>
        <w:t>Antal sätts via egenskap, standardvärde: 10</w:t>
      </w:r>
    </w:p>
    <w:p w14:paraId="579B598C" w14:textId="77777777" w:rsidR="00AF35E7" w:rsidRPr="00AF35E7" w:rsidRDefault="00AF35E7" w:rsidP="00BE530E">
      <w:pPr>
        <w:pStyle w:val="ListParagraph"/>
        <w:numPr>
          <w:ilvl w:val="0"/>
          <w:numId w:val="1"/>
        </w:numPr>
        <w:rPr>
          <w:highlight w:val="green"/>
        </w:rPr>
      </w:pPr>
      <w:r w:rsidRPr="00AF35E7">
        <w:rPr>
          <w:highlight w:val="green"/>
        </w:rPr>
        <w:t>Organisation ska vara länkad.</w:t>
      </w:r>
    </w:p>
    <w:p w14:paraId="7DC73981" w14:textId="77777777" w:rsidR="00B05F2D" w:rsidRDefault="00B05F2D" w:rsidP="00B05F2D">
      <w:pPr>
        <w:pStyle w:val="ListParagraph"/>
        <w:numPr>
          <w:ilvl w:val="0"/>
          <w:numId w:val="1"/>
        </w:numPr>
      </w:pPr>
      <w:r>
        <w:t xml:space="preserve">Sedan visar vi alla med </w:t>
      </w:r>
      <w:proofErr w:type="spellStart"/>
      <w:r>
        <w:t>paging</w:t>
      </w:r>
      <w:proofErr w:type="spellEnd"/>
      <w:r>
        <w:t xml:space="preserve"> och bokstavsordning, vi visar 50 per sida. </w:t>
      </w:r>
    </w:p>
    <w:p w14:paraId="5EF60E69" w14:textId="77777777" w:rsidR="00B05F2D" w:rsidRDefault="00B05F2D" w:rsidP="00D55392">
      <w:pPr>
        <w:pStyle w:val="ListParagraph"/>
        <w:numPr>
          <w:ilvl w:val="0"/>
          <w:numId w:val="1"/>
        </w:numPr>
      </w:pPr>
      <w:r>
        <w:t xml:space="preserve">GUP </w:t>
      </w:r>
      <w:r w:rsidR="003B68F9">
        <w:t>ska sortera</w:t>
      </w:r>
      <w:r>
        <w:t xml:space="preserve"> på bokstavsordning och </w:t>
      </w:r>
      <w:r w:rsidR="00AF35E7">
        <w:t>fixar</w:t>
      </w:r>
      <w:r w:rsidR="003B68F9">
        <w:t xml:space="preserve"> </w:t>
      </w:r>
      <w:r>
        <w:t>att vi få</w:t>
      </w:r>
      <w:r w:rsidR="00AF35E7">
        <w:t>r</w:t>
      </w:r>
      <w:r>
        <w:t xml:space="preserve"> </w:t>
      </w:r>
      <w:r w:rsidR="00AF35E7">
        <w:t>sidindelning</w:t>
      </w:r>
      <w:r>
        <w:t xml:space="preserve">. </w:t>
      </w:r>
    </w:p>
    <w:p w14:paraId="2093B86D" w14:textId="77777777" w:rsidR="003B68F9" w:rsidRDefault="003B68F9" w:rsidP="005D250B">
      <w:pPr>
        <w:rPr>
          <w:b/>
        </w:rPr>
      </w:pPr>
    </w:p>
    <w:p w14:paraId="503B87A6" w14:textId="77777777" w:rsidR="0094684F" w:rsidRPr="0094684F" w:rsidRDefault="0094684F" w:rsidP="0094684F">
      <w:pPr>
        <w:rPr>
          <w:b/>
          <w:highlight w:val="green"/>
        </w:rPr>
      </w:pPr>
      <w:r w:rsidRPr="0094684F">
        <w:rPr>
          <w:b/>
          <w:highlight w:val="green"/>
        </w:rPr>
        <w:t>Persondetaljer</w:t>
      </w:r>
    </w:p>
    <w:p w14:paraId="6A84AEE1" w14:textId="712BC03B" w:rsidR="0094684F" w:rsidRPr="0094684F" w:rsidRDefault="0094684F" w:rsidP="0094684F">
      <w:pPr>
        <w:pStyle w:val="ListParagraph"/>
        <w:numPr>
          <w:ilvl w:val="0"/>
          <w:numId w:val="6"/>
        </w:numPr>
        <w:rPr>
          <w:highlight w:val="green"/>
        </w:rPr>
      </w:pPr>
      <w:r w:rsidRPr="0094684F">
        <w:rPr>
          <w:highlight w:val="green"/>
        </w:rPr>
        <w:t>Enbart sortering på efternamn i version 1</w:t>
      </w:r>
    </w:p>
    <w:p w14:paraId="5E16DEC0" w14:textId="77777777" w:rsidR="003712B4" w:rsidRPr="003712B4" w:rsidRDefault="003712B4" w:rsidP="005D250B">
      <w:pPr>
        <w:rPr>
          <w:b/>
        </w:rPr>
      </w:pPr>
      <w:r w:rsidRPr="003712B4">
        <w:rPr>
          <w:b/>
        </w:rPr>
        <w:t>Persondetaljer</w:t>
      </w:r>
    </w:p>
    <w:p w14:paraId="1E4A2E51" w14:textId="78A19D5A" w:rsidR="003B68F9" w:rsidRPr="00421C0E" w:rsidRDefault="00D55392" w:rsidP="006205B8">
      <w:pPr>
        <w:pStyle w:val="ListParagraph"/>
        <w:numPr>
          <w:ilvl w:val="0"/>
          <w:numId w:val="1"/>
        </w:numPr>
        <w:rPr>
          <w:b/>
        </w:rPr>
      </w:pPr>
      <w:r w:rsidRPr="003B68F9">
        <w:t>Persondetalj</w:t>
      </w:r>
      <w:r w:rsidR="00AF35E7">
        <w:t xml:space="preserve"> </w:t>
      </w:r>
      <w:r w:rsidR="00AF35E7" w:rsidRPr="00AF35E7">
        <w:rPr>
          <w:highlight w:val="green"/>
        </w:rPr>
        <w:t>ska kompletteras med enhetsinfo.</w:t>
      </w:r>
      <w:r w:rsidR="00AF35E7">
        <w:t xml:space="preserve"> L</w:t>
      </w:r>
      <w:r w:rsidR="0023436D" w:rsidRPr="003B68F9">
        <w:t>änkar till b</w:t>
      </w:r>
      <w:r w:rsidRPr="003B68F9">
        <w:t>åde ”Mer info om institutionen” (länkar till enhetens katalogsida) och ”Till enhetens hemsida” (länk till enhetens hemsida</w:t>
      </w:r>
      <w:r w:rsidR="00B056FB" w:rsidRPr="003B68F9">
        <w:t xml:space="preserve"> i de fall en sådan finns i </w:t>
      </w:r>
      <w:proofErr w:type="spellStart"/>
      <w:r w:rsidR="00B056FB" w:rsidRPr="003B68F9">
        <w:t>KataGU</w:t>
      </w:r>
      <w:proofErr w:type="spellEnd"/>
      <w:r w:rsidRPr="003B68F9">
        <w:t xml:space="preserve">). </w:t>
      </w:r>
    </w:p>
    <w:p w14:paraId="72BB5798" w14:textId="5F9642B2" w:rsidR="00421C0E" w:rsidRPr="00421C0E" w:rsidRDefault="00421C0E" w:rsidP="006205B8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421C0E">
        <w:rPr>
          <w:highlight w:val="green"/>
        </w:rPr>
        <w:t>"Mer info" placeras efter titeln.</w:t>
      </w:r>
    </w:p>
    <w:p w14:paraId="1EDF905A" w14:textId="77777777" w:rsidR="003B68F9" w:rsidRDefault="006205B8" w:rsidP="003B68F9">
      <w:pPr>
        <w:rPr>
          <w:b/>
        </w:rPr>
      </w:pPr>
      <w:r w:rsidRPr="003B68F9">
        <w:rPr>
          <w:b/>
        </w:rPr>
        <w:t>Institutionssida</w:t>
      </w:r>
    </w:p>
    <w:p w14:paraId="01B185A5" w14:textId="77777777" w:rsidR="00E716AB" w:rsidRDefault="006205B8" w:rsidP="003B68F9">
      <w:pPr>
        <w:pStyle w:val="ListParagraph"/>
        <w:numPr>
          <w:ilvl w:val="0"/>
          <w:numId w:val="1"/>
        </w:numPr>
      </w:pPr>
      <w:r>
        <w:t xml:space="preserve">Vi visar de X vanligaste publikationerna under varje institution. </w:t>
      </w:r>
    </w:p>
    <w:p w14:paraId="1260C038" w14:textId="77777777" w:rsidR="00E716AB" w:rsidRDefault="00E716AB" w:rsidP="003B68F9">
      <w:pPr>
        <w:pStyle w:val="ListParagraph"/>
        <w:numPr>
          <w:ilvl w:val="0"/>
          <w:numId w:val="1"/>
        </w:numPr>
      </w:pPr>
      <w:r>
        <w:t>Vi visar de</w:t>
      </w:r>
      <w:r w:rsidR="006205B8">
        <w:t xml:space="preserve"> X vanligaste ämnen</w:t>
      </w:r>
      <w:r>
        <w:t>a</w:t>
      </w:r>
      <w:r w:rsidR="006205B8">
        <w:t xml:space="preserve">. </w:t>
      </w:r>
      <w:r>
        <w:rPr>
          <w:highlight w:val="green"/>
        </w:rPr>
        <w:t>Modifiera</w:t>
      </w:r>
      <w:r w:rsidRPr="00E716AB">
        <w:rPr>
          <w:highlight w:val="green"/>
        </w:rPr>
        <w:t xml:space="preserve"> komponent: Lista relaterade ämnen.</w:t>
      </w:r>
    </w:p>
    <w:p w14:paraId="24BADD72" w14:textId="77777777" w:rsidR="003B68F9" w:rsidRDefault="006205B8" w:rsidP="003B68F9">
      <w:pPr>
        <w:pStyle w:val="ListParagraph"/>
        <w:numPr>
          <w:ilvl w:val="0"/>
          <w:numId w:val="1"/>
        </w:numPr>
      </w:pPr>
      <w:r>
        <w:t xml:space="preserve">GUP levererar och </w:t>
      </w:r>
      <w:r w:rsidR="003B68F9">
        <w:t>KIT</w:t>
      </w:r>
      <w:r>
        <w:t xml:space="preserve"> presenterar vad vi får. </w:t>
      </w:r>
    </w:p>
    <w:p w14:paraId="7F5B05D2" w14:textId="3264E0EB" w:rsidR="00F00B0F" w:rsidRPr="00F00B0F" w:rsidRDefault="00F00B0F" w:rsidP="003B68F9">
      <w:pPr>
        <w:pStyle w:val="ListParagraph"/>
        <w:numPr>
          <w:ilvl w:val="0"/>
          <w:numId w:val="1"/>
        </w:numPr>
        <w:rPr>
          <w:highlight w:val="green"/>
        </w:rPr>
      </w:pPr>
      <w:r w:rsidRPr="00F00B0F">
        <w:rPr>
          <w:highlight w:val="green"/>
        </w:rPr>
        <w:t xml:space="preserve">Visa </w:t>
      </w:r>
      <w:proofErr w:type="gramStart"/>
      <w:r w:rsidRPr="00F00B0F">
        <w:rPr>
          <w:highlight w:val="green"/>
        </w:rPr>
        <w:t>ej</w:t>
      </w:r>
      <w:proofErr w:type="gramEnd"/>
      <w:r w:rsidRPr="00F00B0F">
        <w:rPr>
          <w:highlight w:val="green"/>
        </w:rPr>
        <w:t xml:space="preserve"> syskon till ämnen.</w:t>
      </w:r>
    </w:p>
    <w:p w14:paraId="2FCE1244" w14:textId="77777777" w:rsidR="006205B8" w:rsidRPr="006205B8" w:rsidRDefault="006205B8" w:rsidP="006205B8">
      <w:pPr>
        <w:rPr>
          <w:b/>
        </w:rPr>
      </w:pPr>
      <w:r w:rsidRPr="006205B8">
        <w:rPr>
          <w:b/>
        </w:rPr>
        <w:t>Lista ämnen (Blå 3)</w:t>
      </w:r>
    </w:p>
    <w:p w14:paraId="0F9F88DB" w14:textId="77777777" w:rsidR="006205B8" w:rsidRDefault="006205B8" w:rsidP="003B68F9">
      <w:pPr>
        <w:pStyle w:val="ListParagraph"/>
        <w:numPr>
          <w:ilvl w:val="0"/>
          <w:numId w:val="1"/>
        </w:numPr>
      </w:pPr>
      <w:r>
        <w:t>Under lista ämnen visar vi hela trädet med pilar.</w:t>
      </w:r>
      <w:r w:rsidR="00E716AB">
        <w:t xml:space="preserve"> </w:t>
      </w:r>
      <w:r w:rsidR="00E716AB" w:rsidRPr="00E716AB">
        <w:rPr>
          <w:highlight w:val="green"/>
        </w:rPr>
        <w:t>Ny komponent: Lista ämnen.</w:t>
      </w:r>
    </w:p>
    <w:p w14:paraId="7651FE57" w14:textId="77777777" w:rsidR="00281D35" w:rsidRDefault="0023436D" w:rsidP="003B68F9">
      <w:pPr>
        <w:pStyle w:val="ListParagraph"/>
        <w:numPr>
          <w:ilvl w:val="0"/>
          <w:numId w:val="1"/>
        </w:numPr>
      </w:pPr>
      <w:r>
        <w:t xml:space="preserve">Lägg med Del av… </w:t>
      </w:r>
    </w:p>
    <w:p w14:paraId="6168D600" w14:textId="7892B189" w:rsidR="008E1793" w:rsidRDefault="008E1793" w:rsidP="003B68F9">
      <w:pPr>
        <w:pStyle w:val="ListParagraph"/>
        <w:numPr>
          <w:ilvl w:val="0"/>
          <w:numId w:val="1"/>
        </w:numPr>
      </w:pPr>
      <w:r>
        <w:t>GUP levererar hopslagning med ”</w:t>
      </w:r>
      <w:proofErr w:type="spellStart"/>
      <w:r>
        <w:t>Uppsalaämen</w:t>
      </w:r>
      <w:proofErr w:type="spellEnd"/>
      <w:r>
        <w:t xml:space="preserve">” och antal publikationer. Alla barn till ett ämne </w:t>
      </w:r>
      <w:r w:rsidRPr="008E1793">
        <w:rPr>
          <w:highlight w:val="green"/>
        </w:rPr>
        <w:t>samt</w:t>
      </w:r>
      <w:r>
        <w:t xml:space="preserve"> förälder. </w:t>
      </w:r>
    </w:p>
    <w:p w14:paraId="05DF6818" w14:textId="5391ACB9" w:rsidR="00EA6B13" w:rsidRPr="00EA6B13" w:rsidRDefault="00EA6B13" w:rsidP="003B68F9">
      <w:pPr>
        <w:pStyle w:val="ListParagraph"/>
        <w:numPr>
          <w:ilvl w:val="0"/>
          <w:numId w:val="1"/>
        </w:numPr>
        <w:rPr>
          <w:highlight w:val="green"/>
        </w:rPr>
      </w:pPr>
      <w:r w:rsidRPr="00EA6B13">
        <w:rPr>
          <w:highlight w:val="green"/>
        </w:rPr>
        <w:lastRenderedPageBreak/>
        <w:t>Texten länkar till ämnet, pilen expanderar</w:t>
      </w:r>
      <w:r>
        <w:rPr>
          <w:highlight w:val="green"/>
        </w:rPr>
        <w:t>/fäller ihop</w:t>
      </w:r>
      <w:r w:rsidRPr="00EA6B13">
        <w:rPr>
          <w:highlight w:val="green"/>
        </w:rPr>
        <w:t xml:space="preserve"> trädet.</w:t>
      </w:r>
    </w:p>
    <w:p w14:paraId="42974611" w14:textId="77777777" w:rsidR="003B68F9" w:rsidRDefault="003B68F9" w:rsidP="006205B8">
      <w:pPr>
        <w:rPr>
          <w:b/>
        </w:rPr>
      </w:pPr>
    </w:p>
    <w:p w14:paraId="4067DAC2" w14:textId="77777777" w:rsidR="006205B8" w:rsidRPr="009D12BA" w:rsidRDefault="009D12BA" w:rsidP="006205B8">
      <w:pPr>
        <w:rPr>
          <w:b/>
        </w:rPr>
      </w:pPr>
      <w:r w:rsidRPr="009D12BA">
        <w:rPr>
          <w:b/>
        </w:rPr>
        <w:t>Instit</w:t>
      </w:r>
      <w:r w:rsidR="003B68F9">
        <w:rPr>
          <w:b/>
        </w:rPr>
        <w:t>ut</w:t>
      </w:r>
      <w:r w:rsidRPr="009D12BA">
        <w:rPr>
          <w:b/>
        </w:rPr>
        <w:t>ionssida</w:t>
      </w:r>
    </w:p>
    <w:p w14:paraId="6B40237C" w14:textId="77777777" w:rsidR="003B68F9" w:rsidRDefault="009D12BA" w:rsidP="006205B8">
      <w:pPr>
        <w:pStyle w:val="ListParagraph"/>
        <w:numPr>
          <w:ilvl w:val="0"/>
          <w:numId w:val="1"/>
        </w:numPr>
      </w:pPr>
      <w:r>
        <w:t xml:space="preserve">Vi lägger in </w:t>
      </w:r>
      <w:r w:rsidR="00E716AB" w:rsidRPr="00E716AB">
        <w:rPr>
          <w:highlight w:val="green"/>
        </w:rPr>
        <w:t xml:space="preserve">länk till </w:t>
      </w:r>
      <w:proofErr w:type="spellStart"/>
      <w:r w:rsidRPr="00E716AB">
        <w:rPr>
          <w:highlight w:val="green"/>
        </w:rPr>
        <w:t>föräld</w:t>
      </w:r>
      <w:r w:rsidR="00E716AB" w:rsidRPr="00E716AB">
        <w:rPr>
          <w:highlight w:val="green"/>
        </w:rPr>
        <w:t>erenhet</w:t>
      </w:r>
      <w:proofErr w:type="spellEnd"/>
      <w:r w:rsidR="00E716AB" w:rsidRPr="00E716AB">
        <w:rPr>
          <w:highlight w:val="green"/>
        </w:rPr>
        <w:t xml:space="preserve"> (</w:t>
      </w:r>
      <w:proofErr w:type="spellStart"/>
      <w:r w:rsidR="00E716AB" w:rsidRPr="00E716AB">
        <w:rPr>
          <w:highlight w:val="green"/>
        </w:rPr>
        <w:t>inst</w:t>
      </w:r>
      <w:proofErr w:type="spellEnd"/>
      <w:r w:rsidR="00E716AB" w:rsidRPr="00E716AB">
        <w:rPr>
          <w:highlight w:val="green"/>
        </w:rPr>
        <w:t>) och farförälder (</w:t>
      </w:r>
      <w:proofErr w:type="spellStart"/>
      <w:r w:rsidR="00E716AB" w:rsidRPr="00E716AB">
        <w:rPr>
          <w:highlight w:val="green"/>
        </w:rPr>
        <w:t>fak</w:t>
      </w:r>
      <w:proofErr w:type="spellEnd"/>
      <w:r w:rsidR="00E716AB" w:rsidRPr="00E716AB">
        <w:rPr>
          <w:highlight w:val="green"/>
        </w:rPr>
        <w:t>)</w:t>
      </w:r>
      <w:r>
        <w:t>.</w:t>
      </w:r>
    </w:p>
    <w:p w14:paraId="169E322D" w14:textId="77777777" w:rsidR="009D12BA" w:rsidRDefault="009D12BA" w:rsidP="006205B8">
      <w:pPr>
        <w:pStyle w:val="ListParagraph"/>
        <w:numPr>
          <w:ilvl w:val="0"/>
          <w:numId w:val="1"/>
        </w:numPr>
      </w:pPr>
      <w:r>
        <w:t>Del av… Vid</w:t>
      </w:r>
    </w:p>
    <w:p w14:paraId="61EBB449" w14:textId="77777777" w:rsidR="00F22E06" w:rsidRDefault="00F22E06" w:rsidP="006205B8">
      <w:pPr>
        <w:rPr>
          <w:b/>
        </w:rPr>
      </w:pPr>
    </w:p>
    <w:p w14:paraId="4DF7B200" w14:textId="77777777" w:rsidR="009D12BA" w:rsidRDefault="009D12BA" w:rsidP="006205B8">
      <w:pPr>
        <w:rPr>
          <w:b/>
        </w:rPr>
      </w:pPr>
      <w:r w:rsidRPr="009D12BA">
        <w:rPr>
          <w:b/>
        </w:rPr>
        <w:t>Ämnesdetalj lista</w:t>
      </w:r>
      <w:r w:rsidR="00281D35">
        <w:rPr>
          <w:b/>
        </w:rPr>
        <w:t xml:space="preserve"> (Blå 1)</w:t>
      </w:r>
    </w:p>
    <w:p w14:paraId="3274990B" w14:textId="77777777" w:rsidR="00E716AB" w:rsidRPr="00E716AB" w:rsidRDefault="00E716AB" w:rsidP="003B68F9">
      <w:pPr>
        <w:pStyle w:val="ListParagraph"/>
        <w:numPr>
          <w:ilvl w:val="0"/>
          <w:numId w:val="1"/>
        </w:numPr>
        <w:rPr>
          <w:highlight w:val="green"/>
        </w:rPr>
      </w:pPr>
      <w:r w:rsidRPr="00E716AB">
        <w:rPr>
          <w:highlight w:val="green"/>
        </w:rPr>
        <w:t>Komponent: Lista ämnen</w:t>
      </w:r>
    </w:p>
    <w:p w14:paraId="3E201C2E" w14:textId="77777777" w:rsidR="00E716AB" w:rsidRPr="00E716AB" w:rsidRDefault="00FF6518" w:rsidP="003B68F9">
      <w:pPr>
        <w:pStyle w:val="ListParagraph"/>
        <w:numPr>
          <w:ilvl w:val="0"/>
          <w:numId w:val="1"/>
        </w:numPr>
        <w:rPr>
          <w:strike/>
        </w:rPr>
      </w:pPr>
      <w:r w:rsidRPr="00E716AB">
        <w:rPr>
          <w:strike/>
        </w:rPr>
        <w:t xml:space="preserve">Kan bli tom om det </w:t>
      </w:r>
      <w:proofErr w:type="gramStart"/>
      <w:r w:rsidRPr="00E716AB">
        <w:rPr>
          <w:strike/>
        </w:rPr>
        <w:t>ej</w:t>
      </w:r>
      <w:proofErr w:type="gramEnd"/>
      <w:r w:rsidRPr="00E716AB">
        <w:rPr>
          <w:strike/>
        </w:rPr>
        <w:t xml:space="preserve"> finns publikationer</w:t>
      </w:r>
    </w:p>
    <w:p w14:paraId="70E5DABD" w14:textId="77777777" w:rsidR="00E716AB" w:rsidRPr="00E716AB" w:rsidRDefault="00E716AB" w:rsidP="003B68F9">
      <w:pPr>
        <w:pStyle w:val="ListParagraph"/>
        <w:numPr>
          <w:ilvl w:val="0"/>
          <w:numId w:val="1"/>
        </w:numPr>
        <w:rPr>
          <w:highlight w:val="green"/>
        </w:rPr>
      </w:pPr>
      <w:r w:rsidRPr="00E716AB">
        <w:rPr>
          <w:highlight w:val="green"/>
        </w:rPr>
        <w:t>Visar alla underliggande ämnen med siffra för antal publikationer.</w:t>
      </w:r>
    </w:p>
    <w:p w14:paraId="3D05702F" w14:textId="15EF2950" w:rsidR="00E716AB" w:rsidRDefault="00E716AB" w:rsidP="003B68F9">
      <w:pPr>
        <w:pStyle w:val="ListParagraph"/>
        <w:numPr>
          <w:ilvl w:val="0"/>
          <w:numId w:val="1"/>
        </w:numPr>
        <w:rPr>
          <w:highlight w:val="green"/>
        </w:rPr>
      </w:pPr>
      <w:r w:rsidRPr="00E716AB">
        <w:rPr>
          <w:highlight w:val="green"/>
        </w:rPr>
        <w:t xml:space="preserve">Vissa ämnen kan </w:t>
      </w:r>
      <w:r>
        <w:rPr>
          <w:highlight w:val="green"/>
        </w:rPr>
        <w:t>få antal 0</w:t>
      </w:r>
      <w:r w:rsidRPr="00E716AB">
        <w:rPr>
          <w:highlight w:val="green"/>
        </w:rPr>
        <w:t xml:space="preserve"> om de saknar publikationer</w:t>
      </w:r>
      <w:r w:rsidR="008E1793">
        <w:rPr>
          <w:highlight w:val="green"/>
        </w:rPr>
        <w:t xml:space="preserve"> men ska fortfarande länka till ämnet</w:t>
      </w:r>
      <w:r w:rsidRPr="00E716AB">
        <w:rPr>
          <w:highlight w:val="green"/>
        </w:rPr>
        <w:t>.</w:t>
      </w:r>
    </w:p>
    <w:p w14:paraId="14AD87BB" w14:textId="77777777" w:rsidR="00FF6518" w:rsidRPr="00E716AB" w:rsidRDefault="00281D35" w:rsidP="003B68F9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bookmarkEnd w:id="0"/>
      <w:r w:rsidRPr="00E716AB">
        <w:rPr>
          <w:strike/>
        </w:rPr>
        <w:t>Visa</w:t>
      </w:r>
      <w:r w:rsidR="00FF6518" w:rsidRPr="00E716AB">
        <w:rPr>
          <w:strike/>
        </w:rPr>
        <w:t xml:space="preserve"> siff</w:t>
      </w:r>
      <w:r w:rsidR="00E716AB" w:rsidRPr="00E716AB">
        <w:rPr>
          <w:strike/>
        </w:rPr>
        <w:t>r</w:t>
      </w:r>
      <w:r w:rsidR="00FF6518" w:rsidRPr="00E716AB">
        <w:rPr>
          <w:strike/>
        </w:rPr>
        <w:t>or i trädet (hur många publikationer).</w:t>
      </w:r>
    </w:p>
    <w:p w14:paraId="7CF1C3A6" w14:textId="77777777" w:rsidR="00F22E06" w:rsidRDefault="00F22E06" w:rsidP="00F22E06">
      <w:pPr>
        <w:rPr>
          <w:b/>
        </w:rPr>
      </w:pPr>
    </w:p>
    <w:p w14:paraId="32871361" w14:textId="02FF4D4E" w:rsidR="00F22E06" w:rsidRPr="00C81CC7" w:rsidRDefault="00F22E06" w:rsidP="00F22E06">
      <w:pPr>
        <w:rPr>
          <w:b/>
          <w:highlight w:val="green"/>
        </w:rPr>
      </w:pPr>
      <w:r w:rsidRPr="00C81CC7">
        <w:rPr>
          <w:b/>
          <w:highlight w:val="green"/>
        </w:rPr>
        <w:t>Lista publikationer</w:t>
      </w:r>
    </w:p>
    <w:p w14:paraId="735072EE" w14:textId="5A8C8B77" w:rsidR="00F22E06" w:rsidRPr="00C81CC7" w:rsidRDefault="00F22E06" w:rsidP="00F22E06">
      <w:pPr>
        <w:pStyle w:val="ListParagraph"/>
        <w:numPr>
          <w:ilvl w:val="0"/>
          <w:numId w:val="5"/>
        </w:numPr>
        <w:rPr>
          <w:highlight w:val="green"/>
        </w:rPr>
      </w:pPr>
      <w:r w:rsidRPr="00C81CC7">
        <w:rPr>
          <w:highlight w:val="green"/>
        </w:rPr>
        <w:t xml:space="preserve">Vi kan </w:t>
      </w:r>
      <w:proofErr w:type="gramStart"/>
      <w:r w:rsidRPr="00C81CC7">
        <w:rPr>
          <w:highlight w:val="green"/>
        </w:rPr>
        <w:t>ej</w:t>
      </w:r>
      <w:proofErr w:type="gramEnd"/>
      <w:r w:rsidRPr="00C81CC7">
        <w:rPr>
          <w:highlight w:val="green"/>
        </w:rPr>
        <w:t xml:space="preserve"> lita på </w:t>
      </w:r>
      <w:proofErr w:type="spellStart"/>
      <w:r w:rsidRPr="00C81CC7">
        <w:rPr>
          <w:highlight w:val="green"/>
        </w:rPr>
        <w:t>mimetypen</w:t>
      </w:r>
      <w:proofErr w:type="spellEnd"/>
      <w:r w:rsidRPr="00C81CC7">
        <w:rPr>
          <w:highlight w:val="green"/>
        </w:rPr>
        <w:t xml:space="preserve"> för att avgöra typ av publikation för att visa ikon. Vi måste gå på filnamnet.</w:t>
      </w:r>
      <w:r w:rsidR="00542C01">
        <w:rPr>
          <w:highlight w:val="green"/>
        </w:rPr>
        <w:t xml:space="preserve"> Risk finns att en de länkar saknar filnamn. Då visar vi bara generisk dokumentikon.</w:t>
      </w:r>
    </w:p>
    <w:p w14:paraId="58B643E0" w14:textId="77777777" w:rsidR="00F22E06" w:rsidRDefault="00F22E06" w:rsidP="00F22E06">
      <w:pPr>
        <w:rPr>
          <w:b/>
        </w:rPr>
      </w:pPr>
    </w:p>
    <w:p w14:paraId="6B1E9149" w14:textId="77777777" w:rsidR="00F22E06" w:rsidRDefault="00F22E06" w:rsidP="00F22E06">
      <w:pPr>
        <w:rPr>
          <w:b/>
        </w:rPr>
      </w:pPr>
      <w:r>
        <w:rPr>
          <w:b/>
        </w:rPr>
        <w:t>Övrigt</w:t>
      </w:r>
    </w:p>
    <w:p w14:paraId="0EB886A6" w14:textId="77777777" w:rsidR="00F22E06" w:rsidRDefault="00F22E06" w:rsidP="00F22E06">
      <w:pPr>
        <w:pStyle w:val="ListParagraph"/>
        <w:numPr>
          <w:ilvl w:val="0"/>
          <w:numId w:val="1"/>
        </w:numPr>
      </w:pPr>
      <w:r w:rsidRPr="00C97D57">
        <w:t>Vi visar den lägsta nivån</w:t>
      </w:r>
      <w:r>
        <w:t xml:space="preserve"> på en person</w:t>
      </w:r>
      <w:r w:rsidRPr="00C97D57">
        <w:t xml:space="preserve"> (ex avdelning)</w:t>
      </w:r>
      <w:r>
        <w:t>.</w:t>
      </w:r>
    </w:p>
    <w:p w14:paraId="58123BC9" w14:textId="77777777" w:rsidR="00F22E06" w:rsidRDefault="00F22E06" w:rsidP="00F22E06">
      <w:pPr>
        <w:pStyle w:val="ListParagraph"/>
        <w:numPr>
          <w:ilvl w:val="0"/>
          <w:numId w:val="1"/>
        </w:numPr>
      </w:pPr>
      <w:r>
        <w:t xml:space="preserve">Utestående fråga: Är det olika slagningar när vi visar personer. </w:t>
      </w:r>
      <w:r w:rsidRPr="00E716AB">
        <w:rPr>
          <w:highlight w:val="green"/>
        </w:rPr>
        <w:t>JA.</w:t>
      </w:r>
    </w:p>
    <w:p w14:paraId="4E8C71AC" w14:textId="77777777" w:rsidR="00F22E06" w:rsidRDefault="00F22E06" w:rsidP="00F22E06">
      <w:pPr>
        <w:pStyle w:val="ListParagraph"/>
        <w:numPr>
          <w:ilvl w:val="0"/>
          <w:numId w:val="1"/>
        </w:numPr>
        <w:rPr>
          <w:highlight w:val="green"/>
        </w:rPr>
      </w:pPr>
      <w:r w:rsidRPr="003C2EE0">
        <w:rPr>
          <w:highlight w:val="green"/>
        </w:rPr>
        <w:t xml:space="preserve">Avvakta med </w:t>
      </w:r>
      <w:proofErr w:type="spellStart"/>
      <w:r w:rsidRPr="003C2EE0">
        <w:rPr>
          <w:highlight w:val="green"/>
        </w:rPr>
        <w:t>crumbtrail</w:t>
      </w:r>
      <w:proofErr w:type="spellEnd"/>
      <w:r w:rsidRPr="003C2EE0">
        <w:rPr>
          <w:highlight w:val="green"/>
        </w:rPr>
        <w:t xml:space="preserve"> tills GU tagit beslut om var sidorna ska ligga i strukturen.</w:t>
      </w:r>
    </w:p>
    <w:p w14:paraId="666C069B" w14:textId="5B4EBF12" w:rsidR="00EA384F" w:rsidRPr="003C2EE0" w:rsidRDefault="00EA384F" w:rsidP="00F22E06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Avvakta med avancerad </w:t>
      </w:r>
      <w:proofErr w:type="spellStart"/>
      <w:r>
        <w:rPr>
          <w:highlight w:val="green"/>
        </w:rPr>
        <w:t>paging</w:t>
      </w:r>
      <w:proofErr w:type="spellEnd"/>
      <w:r>
        <w:rPr>
          <w:highlight w:val="green"/>
        </w:rPr>
        <w:t xml:space="preserve"> tills Joakim har sett nuvarande lösning</w:t>
      </w:r>
    </w:p>
    <w:p w14:paraId="603CBD70" w14:textId="77777777" w:rsidR="003B68F9" w:rsidRDefault="003B68F9" w:rsidP="006205B8">
      <w:pPr>
        <w:rPr>
          <w:b/>
        </w:rPr>
      </w:pPr>
    </w:p>
    <w:p w14:paraId="5628AA1A" w14:textId="77777777" w:rsidR="00577F0F" w:rsidRPr="00577F0F" w:rsidRDefault="00577F0F" w:rsidP="006205B8">
      <w:pPr>
        <w:rPr>
          <w:b/>
        </w:rPr>
      </w:pPr>
      <w:r w:rsidRPr="00577F0F">
        <w:rPr>
          <w:b/>
        </w:rPr>
        <w:t>GUP</w:t>
      </w:r>
    </w:p>
    <w:p w14:paraId="711297E9" w14:textId="58CE59E2" w:rsidR="00577F0F" w:rsidRPr="009D12BA" w:rsidRDefault="00F00B0F" w:rsidP="006205B8">
      <w:r>
        <w:t xml:space="preserve">I publikationslistan </w:t>
      </w:r>
      <w:r w:rsidR="003B68F9">
        <w:t xml:space="preserve">ska </w:t>
      </w:r>
      <w:r>
        <w:t xml:space="preserve">vi </w:t>
      </w:r>
      <w:r w:rsidR="003B68F9">
        <w:t xml:space="preserve">bara </w:t>
      </w:r>
      <w:r>
        <w:t>länka</w:t>
      </w:r>
      <w:r w:rsidR="003B68F9">
        <w:t xml:space="preserve"> </w:t>
      </w:r>
      <w:r w:rsidR="008E1793">
        <w:t xml:space="preserve">de enheter vars id börjar på </w:t>
      </w:r>
      <w:r w:rsidR="003B68F9">
        <w:t xml:space="preserve">2 enligt (2 GU, 1 Chalmers, </w:t>
      </w:r>
      <w:r w:rsidR="00577F0F">
        <w:t>O Utanför</w:t>
      </w:r>
      <w:r w:rsidR="003B68F9">
        <w:t>).</w:t>
      </w:r>
    </w:p>
    <w:p w14:paraId="715AB822" w14:textId="77777777" w:rsidR="009B1AE5" w:rsidRDefault="009B1AE5" w:rsidP="006205B8">
      <w:r>
        <w:t xml:space="preserve">Håkan skickar lista på engelska termer. </w:t>
      </w:r>
    </w:p>
    <w:p w14:paraId="4056DF2C" w14:textId="77777777" w:rsidR="009D12BA" w:rsidRDefault="009B1AE5" w:rsidP="006205B8">
      <w:r>
        <w:t xml:space="preserve">Publikationstyper: </w:t>
      </w:r>
      <w:proofErr w:type="spellStart"/>
      <w:r>
        <w:t>pdf</w:t>
      </w:r>
      <w:proofErr w:type="spellEnd"/>
      <w:r>
        <w:t xml:space="preserve"> och html</w:t>
      </w:r>
    </w:p>
    <w:p w14:paraId="5FBC6756" w14:textId="77777777" w:rsidR="003B68F9" w:rsidRDefault="003B68F9" w:rsidP="006205B8"/>
    <w:p w14:paraId="59D52B9A" w14:textId="77777777" w:rsidR="003B68F9" w:rsidRPr="003B68F9" w:rsidRDefault="003B68F9" w:rsidP="006205B8">
      <w:pPr>
        <w:rPr>
          <w:b/>
        </w:rPr>
      </w:pPr>
      <w:r w:rsidRPr="003B68F9">
        <w:rPr>
          <w:b/>
        </w:rPr>
        <w:t>Nästa möte</w:t>
      </w:r>
    </w:p>
    <w:p w14:paraId="61F69938" w14:textId="77777777" w:rsidR="003B68F9" w:rsidRDefault="003B68F9" w:rsidP="006205B8">
      <w:r>
        <w:lastRenderedPageBreak/>
        <w:t>Fredag 16 december, 13-16.</w:t>
      </w:r>
    </w:p>
    <w:p w14:paraId="4C60F739" w14:textId="77777777" w:rsidR="00FF6A58" w:rsidRPr="00B056FB" w:rsidRDefault="00FF6A58" w:rsidP="00D55392">
      <w:pPr>
        <w:pStyle w:val="ListParagraph"/>
        <w:rPr>
          <w:b/>
        </w:rPr>
      </w:pPr>
    </w:p>
    <w:p w14:paraId="3EF9258A" w14:textId="77777777" w:rsidR="008E1793" w:rsidRDefault="008E1793"/>
    <w:sectPr w:rsidR="008E17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571"/>
    <w:multiLevelType w:val="hybridMultilevel"/>
    <w:tmpl w:val="93C2E65C"/>
    <w:lvl w:ilvl="0" w:tplc="305A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F3C54"/>
    <w:multiLevelType w:val="hybridMultilevel"/>
    <w:tmpl w:val="40A2E41C"/>
    <w:lvl w:ilvl="0" w:tplc="305A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169FD"/>
    <w:multiLevelType w:val="hybridMultilevel"/>
    <w:tmpl w:val="A8D0C6BE"/>
    <w:lvl w:ilvl="0" w:tplc="305A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60651"/>
    <w:multiLevelType w:val="hybridMultilevel"/>
    <w:tmpl w:val="FDBE2D78"/>
    <w:lvl w:ilvl="0" w:tplc="D3D04AD4">
      <w:numFmt w:val="bullet"/>
      <w:lvlText w:val="-"/>
      <w:lvlJc w:val="left"/>
      <w:pPr>
        <w:ind w:left="1854" w:hanging="360"/>
      </w:pPr>
      <w:rPr>
        <w:rFonts w:ascii="Cambria" w:eastAsia="Times New Roman" w:hAnsi="Cambria" w:cstheme="majorHAnsi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50DD018B"/>
    <w:multiLevelType w:val="hybridMultilevel"/>
    <w:tmpl w:val="B3EE23FA"/>
    <w:lvl w:ilvl="0" w:tplc="D3D04AD4">
      <w:numFmt w:val="bullet"/>
      <w:lvlText w:val="-"/>
      <w:lvlJc w:val="left"/>
      <w:pPr>
        <w:ind w:left="1854" w:hanging="360"/>
      </w:pPr>
      <w:rPr>
        <w:rFonts w:ascii="Cambria" w:eastAsia="Times New Roman" w:hAnsi="Cambria" w:cstheme="majorHAnsi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A26BB6"/>
    <w:multiLevelType w:val="hybridMultilevel"/>
    <w:tmpl w:val="E410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392"/>
    <w:rsid w:val="00125ABD"/>
    <w:rsid w:val="0023436D"/>
    <w:rsid w:val="00281D35"/>
    <w:rsid w:val="002B008E"/>
    <w:rsid w:val="003712B4"/>
    <w:rsid w:val="0038477C"/>
    <w:rsid w:val="003B0ADE"/>
    <w:rsid w:val="003B68F9"/>
    <w:rsid w:val="003C2EE0"/>
    <w:rsid w:val="00421C0E"/>
    <w:rsid w:val="00542C01"/>
    <w:rsid w:val="00577F0F"/>
    <w:rsid w:val="005D250B"/>
    <w:rsid w:val="005E3005"/>
    <w:rsid w:val="006205B8"/>
    <w:rsid w:val="00840CBC"/>
    <w:rsid w:val="008E1793"/>
    <w:rsid w:val="0094684F"/>
    <w:rsid w:val="00985246"/>
    <w:rsid w:val="009A68C8"/>
    <w:rsid w:val="009B1AE5"/>
    <w:rsid w:val="009D12BA"/>
    <w:rsid w:val="00AF35E7"/>
    <w:rsid w:val="00B056FB"/>
    <w:rsid w:val="00B05F2D"/>
    <w:rsid w:val="00BE530E"/>
    <w:rsid w:val="00C81CC7"/>
    <w:rsid w:val="00C97D57"/>
    <w:rsid w:val="00D23A8B"/>
    <w:rsid w:val="00D55392"/>
    <w:rsid w:val="00E716AB"/>
    <w:rsid w:val="00EA384F"/>
    <w:rsid w:val="00EA6B13"/>
    <w:rsid w:val="00F00B0F"/>
    <w:rsid w:val="00F22E06"/>
    <w:rsid w:val="00FF6518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2DC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392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92"/>
    <w:pPr>
      <w:ind w:left="720"/>
      <w:contextualSpacing/>
    </w:pPr>
  </w:style>
  <w:style w:type="paragraph" w:customStyle="1" w:styleId="KITbrdtext">
    <w:name w:val="KIT brödtext"/>
    <w:basedOn w:val="BodyText"/>
    <w:link w:val="KITbrdtextChar"/>
    <w:qFormat/>
    <w:rsid w:val="003B0ADE"/>
    <w:pPr>
      <w:keepLines/>
      <w:tabs>
        <w:tab w:val="left" w:pos="1134"/>
      </w:tabs>
      <w:spacing w:before="240" w:after="240" w:line="240" w:lineRule="exact"/>
      <w:ind w:left="1134"/>
    </w:pPr>
    <w:rPr>
      <w:rFonts w:ascii="Lucida Sans" w:eastAsia="Times New Roman" w:hAnsi="Lucida Sans" w:cs="Times New Roman"/>
      <w:sz w:val="20"/>
      <w:szCs w:val="20"/>
      <w:lang w:eastAsia="sv-SE"/>
    </w:rPr>
  </w:style>
  <w:style w:type="character" w:customStyle="1" w:styleId="KITbrdtextChar">
    <w:name w:val="KIT brödtext Char"/>
    <w:basedOn w:val="BodyTextChar"/>
    <w:link w:val="KITbrdtext"/>
    <w:rsid w:val="003B0ADE"/>
    <w:rPr>
      <w:rFonts w:ascii="Lucida Sans" w:eastAsia="Times New Roman" w:hAnsi="Lucida Sans" w:cs="Times New Roman"/>
      <w:sz w:val="20"/>
      <w:szCs w:val="20"/>
      <w:lang w:val="sv-SE" w:eastAsia="sv-SE"/>
    </w:rPr>
  </w:style>
  <w:style w:type="character" w:customStyle="1" w:styleId="apple-style-span">
    <w:name w:val="apple-style-span"/>
    <w:basedOn w:val="DefaultParagraphFont"/>
    <w:rsid w:val="003B0ADE"/>
  </w:style>
  <w:style w:type="paragraph" w:styleId="BodyText">
    <w:name w:val="Body Text"/>
    <w:basedOn w:val="Normal"/>
    <w:link w:val="BodyTextChar"/>
    <w:uiPriority w:val="99"/>
    <w:semiHidden/>
    <w:unhideWhenUsed/>
    <w:rsid w:val="003B0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0ADE"/>
    <w:rPr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392"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92"/>
    <w:pPr>
      <w:ind w:left="720"/>
      <w:contextualSpacing/>
    </w:pPr>
  </w:style>
  <w:style w:type="paragraph" w:customStyle="1" w:styleId="KITbrdtext">
    <w:name w:val="KIT brödtext"/>
    <w:basedOn w:val="BodyText"/>
    <w:link w:val="KITbrdtextChar"/>
    <w:qFormat/>
    <w:rsid w:val="003B0ADE"/>
    <w:pPr>
      <w:keepLines/>
      <w:tabs>
        <w:tab w:val="left" w:pos="1134"/>
      </w:tabs>
      <w:spacing w:before="240" w:after="240" w:line="240" w:lineRule="exact"/>
      <w:ind w:left="1134"/>
    </w:pPr>
    <w:rPr>
      <w:rFonts w:ascii="Lucida Sans" w:eastAsia="Times New Roman" w:hAnsi="Lucida Sans" w:cs="Times New Roman"/>
      <w:sz w:val="20"/>
      <w:szCs w:val="20"/>
      <w:lang w:eastAsia="sv-SE"/>
    </w:rPr>
  </w:style>
  <w:style w:type="character" w:customStyle="1" w:styleId="KITbrdtextChar">
    <w:name w:val="KIT brödtext Char"/>
    <w:basedOn w:val="BodyTextChar"/>
    <w:link w:val="KITbrdtext"/>
    <w:rsid w:val="003B0ADE"/>
    <w:rPr>
      <w:rFonts w:ascii="Lucida Sans" w:eastAsia="Times New Roman" w:hAnsi="Lucida Sans" w:cs="Times New Roman"/>
      <w:sz w:val="20"/>
      <w:szCs w:val="20"/>
      <w:lang w:val="sv-SE" w:eastAsia="sv-SE"/>
    </w:rPr>
  </w:style>
  <w:style w:type="character" w:customStyle="1" w:styleId="apple-style-span">
    <w:name w:val="apple-style-span"/>
    <w:basedOn w:val="DefaultParagraphFont"/>
    <w:rsid w:val="003B0ADE"/>
  </w:style>
  <w:style w:type="paragraph" w:styleId="BodyText">
    <w:name w:val="Body Text"/>
    <w:basedOn w:val="Normal"/>
    <w:link w:val="BodyTextChar"/>
    <w:uiPriority w:val="99"/>
    <w:semiHidden/>
    <w:unhideWhenUsed/>
    <w:rsid w:val="003B0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0ADE"/>
    <w:rPr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384</Words>
  <Characters>2194</Characters>
  <Application>Microsoft Macintosh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 Liljeblad</dc:creator>
  <cp:lastModifiedBy>Johan Dahlgren</cp:lastModifiedBy>
  <cp:revision>15</cp:revision>
  <dcterms:created xsi:type="dcterms:W3CDTF">2011-12-07T09:27:00Z</dcterms:created>
  <dcterms:modified xsi:type="dcterms:W3CDTF">2011-12-07T10:36:00Z</dcterms:modified>
</cp:coreProperties>
</file>