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2ED4" w14:textId="04C271B2" w:rsidR="00F753C8" w:rsidRPr="000563BE" w:rsidRDefault="000563BE" w:rsidP="000563BE">
      <w:pPr>
        <w:pStyle w:val="Heading1"/>
        <w:jc w:val="center"/>
        <w:rPr>
          <w:sz w:val="72"/>
          <w:szCs w:val="72"/>
        </w:rPr>
      </w:pPr>
      <w:r w:rsidRPr="000563BE">
        <w:rPr>
          <w:sz w:val="72"/>
          <w:szCs w:val="72"/>
        </w:rPr>
        <w:t>Förslag till n</w:t>
      </w:r>
      <w:r w:rsidR="00CE74EF" w:rsidRPr="000563BE">
        <w:rPr>
          <w:sz w:val="72"/>
          <w:szCs w:val="72"/>
        </w:rPr>
        <w:t xml:space="preserve">y </w:t>
      </w:r>
      <w:r w:rsidRPr="000563BE">
        <w:rPr>
          <w:sz w:val="72"/>
          <w:szCs w:val="72"/>
        </w:rPr>
        <w:t>"</w:t>
      </w:r>
      <w:r w:rsidR="00CE74EF" w:rsidRPr="000563BE">
        <w:rPr>
          <w:sz w:val="72"/>
          <w:szCs w:val="72"/>
        </w:rPr>
        <w:t>Katagu</w:t>
      </w:r>
      <w:r w:rsidRPr="000563BE">
        <w:rPr>
          <w:sz w:val="72"/>
          <w:szCs w:val="72"/>
        </w:rPr>
        <w:t>"</w:t>
      </w:r>
    </w:p>
    <w:p w14:paraId="329070AA" w14:textId="77777777" w:rsidR="000563BE" w:rsidRPr="000563BE" w:rsidRDefault="000563BE" w:rsidP="000563BE"/>
    <w:p w14:paraId="16D099AF" w14:textId="47EE06F3" w:rsidR="00125484" w:rsidRDefault="00125484" w:rsidP="00125484">
      <w:r>
        <w:t xml:space="preserve">För att lösa den önskade funktionaliteten med en ny sökbar personalkatalog som hämtar data från telefonsystemet </w:t>
      </w:r>
      <w:r w:rsidRPr="002E07F3">
        <w:rPr>
          <w:b/>
        </w:rPr>
        <w:t>CMG</w:t>
      </w:r>
      <w:r>
        <w:t xml:space="preserve"> istället för från </w:t>
      </w:r>
      <w:r w:rsidRPr="002E07F3">
        <w:rPr>
          <w:b/>
        </w:rPr>
        <w:t>Katagu</w:t>
      </w:r>
      <w:r>
        <w:t xml:space="preserve"> tänkte vi återanvända det mesta av funktionaliteten från </w:t>
      </w:r>
      <w:r w:rsidR="008E6678">
        <w:t xml:space="preserve">den nya versionen av </w:t>
      </w:r>
      <w:r w:rsidR="008E6678" w:rsidRPr="008E6678">
        <w:rPr>
          <w:b/>
        </w:rPr>
        <w:t xml:space="preserve">GU </w:t>
      </w:r>
      <w:r w:rsidRPr="002E07F3">
        <w:rPr>
          <w:b/>
        </w:rPr>
        <w:t>Research</w:t>
      </w:r>
      <w:r>
        <w:t>.</w:t>
      </w:r>
    </w:p>
    <w:p w14:paraId="066B217C" w14:textId="77777777" w:rsidR="00855A90" w:rsidRDefault="00855A90" w:rsidP="00125484"/>
    <w:p w14:paraId="06710318" w14:textId="1856AE86" w:rsidR="005426E6" w:rsidRPr="00D60582" w:rsidRDefault="005426E6" w:rsidP="00D60582">
      <w:pPr>
        <w:pStyle w:val="Heading2"/>
      </w:pPr>
      <w:r w:rsidRPr="00D60582">
        <w:t>Nya saker att utveckla</w:t>
      </w:r>
    </w:p>
    <w:p w14:paraId="0CF5A4B5" w14:textId="4E5D3A85" w:rsidR="005426E6" w:rsidRDefault="005426E6" w:rsidP="005426E6">
      <w:r>
        <w:t>I GU Research finns ju redan presentation av enheter och personer vilket utgör merparten av den önskade funktionaliteten.</w:t>
      </w:r>
    </w:p>
    <w:p w14:paraId="7B42D7C9" w14:textId="77777777" w:rsidR="005426E6" w:rsidRDefault="005426E6" w:rsidP="005426E6"/>
    <w:p w14:paraId="699AEDEF" w14:textId="57EE916A" w:rsidR="005426E6" w:rsidRDefault="005426E6" w:rsidP="005426E6">
      <w:r>
        <w:t>Det vi behöver göra i projektet är följande:</w:t>
      </w:r>
    </w:p>
    <w:p w14:paraId="6972EAB9" w14:textId="77777777" w:rsidR="005426E6" w:rsidRDefault="005426E6" w:rsidP="005426E6"/>
    <w:p w14:paraId="77A6E00F" w14:textId="60D8B53A" w:rsidR="005426E6" w:rsidRDefault="005426E6" w:rsidP="005426E6">
      <w:pPr>
        <w:pStyle w:val="ListParagraph"/>
        <w:numPr>
          <w:ilvl w:val="0"/>
          <w:numId w:val="3"/>
        </w:numPr>
      </w:pPr>
      <w:r>
        <w:t xml:space="preserve">Bygga en ny </w:t>
      </w:r>
      <w:r w:rsidRPr="005426E6">
        <w:rPr>
          <w:b/>
        </w:rPr>
        <w:t>GU Personsök</w:t>
      </w:r>
      <w:r>
        <w:t>-komponent.</w:t>
      </w:r>
    </w:p>
    <w:p w14:paraId="5437B529" w14:textId="304FDE91" w:rsidR="00BF17FF" w:rsidRDefault="005426E6" w:rsidP="005426E6">
      <w:pPr>
        <w:pStyle w:val="ListParagraph"/>
        <w:numPr>
          <w:ilvl w:val="0"/>
          <w:numId w:val="3"/>
        </w:numPr>
      </w:pPr>
      <w:r>
        <w:t>Anpassa de befintliga GU Researchkomponenterna så de blir responsiva.</w:t>
      </w:r>
    </w:p>
    <w:p w14:paraId="031A313A" w14:textId="1EDF3BAA" w:rsidR="00BF17FF" w:rsidRDefault="00BF17FF" w:rsidP="005426E6">
      <w:pPr>
        <w:pStyle w:val="ListParagraph"/>
        <w:numPr>
          <w:ilvl w:val="0"/>
          <w:numId w:val="3"/>
        </w:numPr>
      </w:pPr>
      <w:r w:rsidRPr="00BF17FF">
        <w:rPr>
          <w:b/>
        </w:rPr>
        <w:t>OBS!</w:t>
      </w:r>
      <w:r>
        <w:t xml:space="preserve"> Tjänsten kommer inte att bli responsiv eftersom resten av gu.se-siten inte är det, men den kommer att vara förberedd för responsivitet.</w:t>
      </w:r>
    </w:p>
    <w:p w14:paraId="74AD4F21" w14:textId="77777777" w:rsidR="005426E6" w:rsidRDefault="005426E6" w:rsidP="005426E6"/>
    <w:p w14:paraId="189AF531" w14:textId="56852F66" w:rsidR="005426E6" w:rsidRDefault="005426E6" w:rsidP="005426E6">
      <w:r>
        <w:t xml:space="preserve">Utöver dessa nödvändiga moment finns det ett antal valbara optioner som skulle kunna förbättra lösningen. Se avsnittet </w:t>
      </w:r>
      <w:hyperlink w:anchor="_Optioner_1" w:history="1">
        <w:r w:rsidRPr="005426E6">
          <w:rPr>
            <w:rStyle w:val="Hyperlink"/>
          </w:rPr>
          <w:t>Optioner</w:t>
        </w:r>
      </w:hyperlink>
      <w:r>
        <w:t xml:space="preserve"> senare i detta dokument.</w:t>
      </w:r>
    </w:p>
    <w:p w14:paraId="50721C93" w14:textId="77777777" w:rsidR="005426E6" w:rsidRDefault="005426E6" w:rsidP="005426E6"/>
    <w:p w14:paraId="44BF21B2" w14:textId="737C91E3" w:rsidR="005426E6" w:rsidRPr="005426E6" w:rsidRDefault="005426E6" w:rsidP="00D60582">
      <w:pPr>
        <w:pStyle w:val="Heading2"/>
      </w:pPr>
      <w:r>
        <w:t>Teknisk lösning</w:t>
      </w:r>
    </w:p>
    <w:p w14:paraId="38907148" w14:textId="3C735BA7" w:rsidR="005426E6" w:rsidRDefault="005426E6" w:rsidP="00125484">
      <w:r>
        <w:t xml:space="preserve">Vi bygger upp ett par sidor som </w:t>
      </w:r>
      <w:r w:rsidRPr="00B65F8A">
        <w:rPr>
          <w:b/>
        </w:rPr>
        <w:t>baseras på de befintliga Researchmallarna</w:t>
      </w:r>
      <w:r>
        <w:t>, men plockar bort all presentation av publikationer. Vi sätter upp komponenterna så de inte länkar iväg till andra enheters detaljsidor utan all presentation sker inom ramen för den nya personalkatalogen.</w:t>
      </w:r>
    </w:p>
    <w:p w14:paraId="308FF068" w14:textId="77777777" w:rsidR="005426E6" w:rsidRDefault="005426E6" w:rsidP="00125484"/>
    <w:p w14:paraId="1D069E59" w14:textId="0A0B2C08" w:rsidR="005426E6" w:rsidRDefault="005426E6" w:rsidP="00125484">
      <w:r>
        <w:t xml:space="preserve">Vårt förslag är att vi visar personsök och </w:t>
      </w:r>
      <w:r w:rsidR="00FD5863">
        <w:t>-</w:t>
      </w:r>
      <w:r>
        <w:t xml:space="preserve">presentation i en </w:t>
      </w:r>
      <w:r w:rsidRPr="00B65F8A">
        <w:rPr>
          <w:b/>
        </w:rPr>
        <w:t>fullbredds</w:t>
      </w:r>
      <w:r w:rsidR="00FD5863" w:rsidRPr="00B65F8A">
        <w:rPr>
          <w:b/>
        </w:rPr>
        <w:t>layout</w:t>
      </w:r>
      <w:r w:rsidR="00FD5863">
        <w:t xml:space="preserve"> på samma sätt som det vanliga sökresultatet visas. Det gör att vi på ett mer naturligt sätt kan länka till personsöken från den vanliga</w:t>
      </w:r>
      <w:r w:rsidR="00B65F8A">
        <w:t xml:space="preserve"> söken</w:t>
      </w:r>
      <w:r w:rsidR="00FD5863">
        <w:t>.</w:t>
      </w:r>
    </w:p>
    <w:p w14:paraId="340119C0" w14:textId="77777777" w:rsidR="00C84996" w:rsidRDefault="00C84996" w:rsidP="00125484"/>
    <w:p w14:paraId="2945A6E1" w14:textId="51037C95" w:rsidR="00C84996" w:rsidRDefault="00C84996" w:rsidP="00125484">
      <w:r>
        <w:t xml:space="preserve">Komponenterna görs </w:t>
      </w:r>
      <w:r w:rsidRPr="00C84996">
        <w:rPr>
          <w:b/>
        </w:rPr>
        <w:t>responsiva</w:t>
      </w:r>
      <w:r>
        <w:t xml:space="preserve"> så att de fungerar även på telefoner och surfplattor. Detta innebär att de befintliga Researchkomponenterna måste anpassas, eftersom de i dagsläget inte är byggda för att vara responsiva, men det bör vara ett relativt litet jobb att lösa rent tekniskt. Det som behöver diskuteras är hur sidorna/komponenterna ska bete sig när de visas på en liten skärm.</w:t>
      </w:r>
    </w:p>
    <w:p w14:paraId="78A3BC15" w14:textId="77777777" w:rsidR="005426E6" w:rsidRDefault="005426E6" w:rsidP="00125484"/>
    <w:p w14:paraId="56F0387C" w14:textId="69A4F44A" w:rsidR="00855A90" w:rsidRDefault="00C84996" w:rsidP="00125484">
      <w:r>
        <w:t xml:space="preserve">Lösningen behöver </w:t>
      </w:r>
      <w:r w:rsidRPr="00B65F8A">
        <w:rPr>
          <w:b/>
        </w:rPr>
        <w:t>tre sidor</w:t>
      </w:r>
      <w:r>
        <w:t xml:space="preserve"> som beskrivs nedan. Eftersom detta kommer att vara en central funktion som inte ska kunna läggas in av redaktörer på andra </w:t>
      </w:r>
      <w:r>
        <w:lastRenderedPageBreak/>
        <w:t>siter behöver v</w:t>
      </w:r>
      <w:r w:rsidR="00B65F8A">
        <w:t>i</w:t>
      </w:r>
      <w:r>
        <w:t xml:space="preserve"> inte skapa några sidmallar för dessa sidor, utan det handlar om ett engångsjobb att sätta upp dem på www.gu.se.</w:t>
      </w:r>
    </w:p>
    <w:p w14:paraId="6E9D1A06" w14:textId="77777777" w:rsidR="00C84996" w:rsidRDefault="00C84996" w:rsidP="00125484"/>
    <w:p w14:paraId="58B3CDDA" w14:textId="48E398E4" w:rsidR="00855A90" w:rsidRDefault="00855A90" w:rsidP="00855A90">
      <w:pPr>
        <w:pStyle w:val="ListParagraph"/>
        <w:numPr>
          <w:ilvl w:val="0"/>
          <w:numId w:val="1"/>
        </w:numPr>
      </w:pPr>
      <w:r>
        <w:t>Sökresultatsida</w:t>
      </w:r>
    </w:p>
    <w:p w14:paraId="16C2C3F0" w14:textId="204A1775" w:rsidR="00855A90" w:rsidRDefault="00855A90" w:rsidP="00855A90">
      <w:pPr>
        <w:pStyle w:val="ListParagraph"/>
        <w:numPr>
          <w:ilvl w:val="0"/>
          <w:numId w:val="1"/>
        </w:numPr>
      </w:pPr>
      <w:r>
        <w:t>Enhetsdetaljsida</w:t>
      </w:r>
    </w:p>
    <w:p w14:paraId="5AB68113" w14:textId="4537D9BD" w:rsidR="00D60582" w:rsidRDefault="00855A90" w:rsidP="00855A90">
      <w:pPr>
        <w:pStyle w:val="ListParagraph"/>
        <w:numPr>
          <w:ilvl w:val="0"/>
          <w:numId w:val="1"/>
        </w:numPr>
      </w:pPr>
      <w:r>
        <w:t>Persondetaljsida</w:t>
      </w:r>
    </w:p>
    <w:p w14:paraId="12352B75" w14:textId="77777777" w:rsidR="00D60582" w:rsidRDefault="00D60582" w:rsidP="00D60582">
      <w:pPr>
        <w:ind w:left="360"/>
      </w:pPr>
    </w:p>
    <w:p w14:paraId="3568822B" w14:textId="75F0FAF1" w:rsidR="002E07F3" w:rsidRDefault="002E07F3" w:rsidP="00D60582">
      <w:pPr>
        <w:pStyle w:val="Heading2"/>
      </w:pPr>
      <w:r w:rsidRPr="00E30F70">
        <w:t>Sökresultatsida</w:t>
      </w:r>
    </w:p>
    <w:p w14:paraId="588A4378" w14:textId="43EDD90E" w:rsidR="00F753C8" w:rsidRDefault="00981660">
      <w:r>
        <w:rPr>
          <w:noProof/>
          <w:lang w:val="en-US"/>
        </w:rPr>
        <w:drawing>
          <wp:inline distT="0" distB="0" distL="0" distR="0" wp14:anchorId="16ACB918" wp14:editId="1B0F4329">
            <wp:extent cx="5270500" cy="49695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̈kresultats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3AE7" w14:textId="3B02A089" w:rsidR="00F17485" w:rsidRDefault="00F17485" w:rsidP="00F17485">
      <w:pPr>
        <w:jc w:val="center"/>
        <w:rPr>
          <w:i/>
        </w:rPr>
      </w:pPr>
      <w:r w:rsidRPr="00F17485">
        <w:rPr>
          <w:i/>
        </w:rPr>
        <w:t>Sökresultatsida</w:t>
      </w:r>
    </w:p>
    <w:p w14:paraId="2204A896" w14:textId="77777777" w:rsidR="0030590D" w:rsidRDefault="0030590D" w:rsidP="00F17485">
      <w:pPr>
        <w:jc w:val="center"/>
        <w:rPr>
          <w:i/>
        </w:rPr>
      </w:pPr>
    </w:p>
    <w:p w14:paraId="27C457C3" w14:textId="4AA0AEBD" w:rsidR="0030590D" w:rsidRDefault="0030590D" w:rsidP="0030590D">
      <w:r>
        <w:t xml:space="preserve">Det här är en ny sida, som egentligen bara består av den nya komponenten </w:t>
      </w:r>
      <w:r w:rsidRPr="002E07F3">
        <w:rPr>
          <w:b/>
        </w:rPr>
        <w:t>GU Personsök</w:t>
      </w:r>
      <w:r w:rsidR="002E07F3">
        <w:t xml:space="preserve"> i vänsterkolumnen och komponenten </w:t>
      </w:r>
      <w:r w:rsidR="002E07F3" w:rsidRPr="002E07F3">
        <w:rPr>
          <w:b/>
        </w:rPr>
        <w:t>GU Lista enheter</w:t>
      </w:r>
      <w:r>
        <w:t xml:space="preserve"> i högerkolumnen.</w:t>
      </w:r>
    </w:p>
    <w:p w14:paraId="520554E4" w14:textId="5EAF338C" w:rsidR="0030590D" w:rsidRDefault="00DA48DB" w:rsidP="0030590D">
      <w:r>
        <w:t xml:space="preserve">Från </w:t>
      </w:r>
      <w:r w:rsidR="002E07F3">
        <w:t>komponenten GU Personsök</w:t>
      </w:r>
      <w:r w:rsidR="0030590D">
        <w:t xml:space="preserve"> </w:t>
      </w:r>
      <w:r>
        <w:t xml:space="preserve">kan man söka på </w:t>
      </w:r>
      <w:r w:rsidRPr="002E07F3">
        <w:rPr>
          <w:b/>
        </w:rPr>
        <w:t>för-</w:t>
      </w:r>
      <w:r>
        <w:t xml:space="preserve"> och </w:t>
      </w:r>
      <w:r w:rsidRPr="002E07F3">
        <w:rPr>
          <w:b/>
        </w:rPr>
        <w:t>efternamn</w:t>
      </w:r>
      <w:r w:rsidR="00541C25">
        <w:t xml:space="preserve"> </w:t>
      </w:r>
      <w:r>
        <w:t xml:space="preserve">samt </w:t>
      </w:r>
      <w:r w:rsidRPr="002E07F3">
        <w:rPr>
          <w:b/>
        </w:rPr>
        <w:t>titel</w:t>
      </w:r>
      <w:r>
        <w:t>. De funna personerna listas i bokstavsordning på förnamn.</w:t>
      </w:r>
      <w:r w:rsidR="00541C25">
        <w:t xml:space="preserve"> För varje person visas </w:t>
      </w:r>
      <w:r w:rsidR="00541C25" w:rsidRPr="002E07F3">
        <w:rPr>
          <w:b/>
        </w:rPr>
        <w:t>Namn</w:t>
      </w:r>
      <w:r w:rsidR="00541C25">
        <w:t xml:space="preserve"> (för- och efternamn), </w:t>
      </w:r>
      <w:r w:rsidR="00541C25" w:rsidRPr="002E07F3">
        <w:rPr>
          <w:b/>
        </w:rPr>
        <w:t>Tjänsteställe</w:t>
      </w:r>
      <w:r w:rsidR="00541C25">
        <w:t xml:space="preserve">, </w:t>
      </w:r>
      <w:r w:rsidR="00541C25" w:rsidRPr="002E07F3">
        <w:rPr>
          <w:b/>
        </w:rPr>
        <w:t>Telefonnummer</w:t>
      </w:r>
      <w:r w:rsidR="00541C25">
        <w:t xml:space="preserve"> och </w:t>
      </w:r>
      <w:r w:rsidR="00541C25" w:rsidRPr="002E07F3">
        <w:rPr>
          <w:b/>
        </w:rPr>
        <w:t>Epost</w:t>
      </w:r>
      <w:r w:rsidR="00541C25">
        <w:t>.</w:t>
      </w:r>
    </w:p>
    <w:p w14:paraId="7D6D9764" w14:textId="7500A812" w:rsidR="008E6678" w:rsidRDefault="00BF17FF" w:rsidP="0030590D">
      <w:r>
        <w:t>Om man har klickat sig in på en enhet kommer Enhetsfältet att vara ifyllt med enhetens namn så man endast söker på den valda enheten.</w:t>
      </w:r>
    </w:p>
    <w:p w14:paraId="38D7DE4C" w14:textId="4C77CF11" w:rsidR="002E07F3" w:rsidRDefault="002E07F3" w:rsidP="00D60582">
      <w:pPr>
        <w:pStyle w:val="Heading2"/>
      </w:pPr>
      <w:r>
        <w:t>Enhetsdetaljsida</w:t>
      </w:r>
    </w:p>
    <w:p w14:paraId="19837D51" w14:textId="5083D002" w:rsidR="00C34595" w:rsidRDefault="00981660" w:rsidP="00C34595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6BCFCF70" wp14:editId="445DD77E">
            <wp:extent cx="5270500" cy="592709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hetsdetaljs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85">
        <w:rPr>
          <w:i/>
        </w:rPr>
        <w:t>Enhetsdetaljsida</w:t>
      </w:r>
    </w:p>
    <w:p w14:paraId="50309E29" w14:textId="77777777" w:rsidR="00F40F40" w:rsidRDefault="00F40F40" w:rsidP="00C34595">
      <w:pPr>
        <w:jc w:val="center"/>
        <w:rPr>
          <w:i/>
        </w:rPr>
      </w:pPr>
    </w:p>
    <w:p w14:paraId="743073DE" w14:textId="5CA3EF91" w:rsidR="00F40F40" w:rsidRDefault="00F40F40" w:rsidP="00F40F40">
      <w:r>
        <w:t>Enhetsdetaljsidan ser i stort sett ut som en enhetsdetaljsida från Research, med skillnaden att vi inte visar listan med senaste publikationer och inte heller publikationsfliken.</w:t>
      </w:r>
      <w:r w:rsidR="00853B77">
        <w:t xml:space="preserve"> Den innehåller även den nya komponenten </w:t>
      </w:r>
      <w:r w:rsidR="00853B77" w:rsidRPr="00853B77">
        <w:rPr>
          <w:b/>
        </w:rPr>
        <w:t>GU Personsök</w:t>
      </w:r>
      <w:r w:rsidR="00853B77">
        <w:t>.</w:t>
      </w:r>
    </w:p>
    <w:p w14:paraId="2B4FA7A1" w14:textId="29DE86E8" w:rsidR="002E07F3" w:rsidRPr="00F40F40" w:rsidRDefault="002E07F3" w:rsidP="00D60582">
      <w:pPr>
        <w:pStyle w:val="Heading2"/>
      </w:pPr>
      <w:r>
        <w:t>Persondetaljsida</w:t>
      </w:r>
    </w:p>
    <w:p w14:paraId="74A52411" w14:textId="08F18E6D" w:rsidR="00F17485" w:rsidRDefault="00981660" w:rsidP="00C34595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35F1AE96" wp14:editId="538A08F1">
            <wp:extent cx="5270500" cy="5128260"/>
            <wp:effectExtent l="0" t="0" r="1270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detaljsi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4594" w14:textId="7CC113A8" w:rsidR="00F17485" w:rsidRDefault="00F17485" w:rsidP="00C34595">
      <w:pPr>
        <w:jc w:val="center"/>
        <w:rPr>
          <w:i/>
        </w:rPr>
      </w:pPr>
      <w:r>
        <w:rPr>
          <w:i/>
        </w:rPr>
        <w:t>Persondetaljsida</w:t>
      </w:r>
    </w:p>
    <w:p w14:paraId="58E23A3D" w14:textId="77777777" w:rsidR="00F40F40" w:rsidRDefault="00F40F40" w:rsidP="00C34595">
      <w:pPr>
        <w:jc w:val="center"/>
        <w:rPr>
          <w:i/>
        </w:rPr>
      </w:pPr>
    </w:p>
    <w:p w14:paraId="4B04581A" w14:textId="11671365" w:rsidR="00F40F40" w:rsidRPr="00F40F40" w:rsidRDefault="00F40F40" w:rsidP="00F40F40">
      <w:r>
        <w:t xml:space="preserve">Persondetaljsidan ser i stort sett ut som en persondetaljsida från Research, med skillnaden att vi inte </w:t>
      </w:r>
      <w:r w:rsidR="00853B77">
        <w:t xml:space="preserve">visar </w:t>
      </w:r>
      <w:r>
        <w:t>personens publikationer.</w:t>
      </w:r>
      <w:r w:rsidR="00853B77">
        <w:t xml:space="preserve"> Den innehåller även den nya komponenten </w:t>
      </w:r>
      <w:r w:rsidR="00853B77" w:rsidRPr="00853B77">
        <w:rPr>
          <w:b/>
        </w:rPr>
        <w:t>GU Personsök</w:t>
      </w:r>
      <w:r w:rsidR="00853B77">
        <w:t>.</w:t>
      </w:r>
    </w:p>
    <w:p w14:paraId="79E1158A" w14:textId="77777777" w:rsidR="00F40F40" w:rsidRDefault="00F40F40" w:rsidP="00F40F40"/>
    <w:p w14:paraId="3D64028E" w14:textId="77777777" w:rsidR="002E07F3" w:rsidRDefault="002E07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2205A7" w14:textId="0259782D" w:rsidR="00855A90" w:rsidRDefault="00855A90" w:rsidP="00C0284E">
      <w:pPr>
        <w:pStyle w:val="Heading2"/>
      </w:pPr>
      <w:r>
        <w:t>Interaktionsskiss</w:t>
      </w:r>
    </w:p>
    <w:p w14:paraId="5E46CED5" w14:textId="752B9530" w:rsidR="00855A90" w:rsidRDefault="00ED320C" w:rsidP="00855A90">
      <w:r>
        <w:t>I skissen nedan visas hur användaren skickas mellan de tre sidorna beroende på vilka länkar han eller hon klickar på.</w:t>
      </w:r>
    </w:p>
    <w:p w14:paraId="413DA68F" w14:textId="4425FB80" w:rsidR="00ED320C" w:rsidRDefault="00ED320C" w:rsidP="00855A90">
      <w:r>
        <w:t>Det genomgripande konceptet är att Personlänkar går till Persondetaljsidan och enhetslänkar går till Enhetsdetaljsidan.</w:t>
      </w:r>
    </w:p>
    <w:p w14:paraId="3B0BDAB9" w14:textId="77777777" w:rsidR="00E30F70" w:rsidRDefault="00E30F70" w:rsidP="00855A90"/>
    <w:p w14:paraId="0FD71BB3" w14:textId="77777777" w:rsidR="0032470D" w:rsidRDefault="00ED320C" w:rsidP="00855A90">
      <w:r>
        <w:rPr>
          <w:noProof/>
          <w:lang w:val="en-US"/>
        </w:rPr>
        <w:drawing>
          <wp:inline distT="0" distB="0" distL="0" distR="0" wp14:anchorId="0A6F18D8" wp14:editId="7F88E171">
            <wp:extent cx="5270500" cy="3952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ktionsskiss GU Ny Katag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A90">
        <w:t xml:space="preserve">     </w:t>
      </w:r>
    </w:p>
    <w:p w14:paraId="5D79A389" w14:textId="4A4E51FB" w:rsidR="00855A90" w:rsidRPr="00855A90" w:rsidRDefault="00855A90" w:rsidP="00855A90">
      <w:r>
        <w:t xml:space="preserve">           </w:t>
      </w:r>
    </w:p>
    <w:p w14:paraId="33C24A12" w14:textId="0807F8CE" w:rsidR="003F243F" w:rsidRDefault="003F243F" w:rsidP="00D60582">
      <w:pPr>
        <w:pStyle w:val="Heading2"/>
      </w:pPr>
      <w:bookmarkStart w:id="0" w:name="Optioner"/>
      <w:bookmarkStart w:id="1" w:name="_Optioner_1"/>
      <w:bookmarkEnd w:id="0"/>
      <w:bookmarkEnd w:id="1"/>
      <w:r>
        <w:t>Tidsuppskattning</w:t>
      </w:r>
    </w:p>
    <w:p w14:paraId="1F042162" w14:textId="79D54765" w:rsidR="003F243F" w:rsidRDefault="003F243F" w:rsidP="003F243F">
      <w:r>
        <w:t xml:space="preserve">En grov gissning är att det handlar om </w:t>
      </w:r>
      <w:r w:rsidR="00C40B94">
        <w:rPr>
          <w:b/>
        </w:rPr>
        <w:t xml:space="preserve">70 </w:t>
      </w:r>
      <w:r w:rsidRPr="000563BE">
        <w:rPr>
          <w:b/>
        </w:rPr>
        <w:t>-</w:t>
      </w:r>
      <w:r w:rsidR="00C40B94">
        <w:rPr>
          <w:b/>
        </w:rPr>
        <w:t xml:space="preserve"> </w:t>
      </w:r>
      <w:r w:rsidRPr="000563BE">
        <w:rPr>
          <w:b/>
        </w:rPr>
        <w:t>1</w:t>
      </w:r>
      <w:r w:rsidR="00C40B94">
        <w:rPr>
          <w:b/>
        </w:rPr>
        <w:t>6</w:t>
      </w:r>
      <w:r w:rsidR="00DA60B3">
        <w:rPr>
          <w:b/>
        </w:rPr>
        <w:t>5</w:t>
      </w:r>
      <w:r w:rsidRPr="000563BE">
        <w:rPr>
          <w:b/>
        </w:rPr>
        <w:t>h</w:t>
      </w:r>
      <w:r>
        <w:t xml:space="preserve"> att utveckla funktionen</w:t>
      </w:r>
      <w:r w:rsidR="00C40B94">
        <w:t>, med ett medelvärde på 111</w:t>
      </w:r>
      <w:r w:rsidR="00D137F3">
        <w:t xml:space="preserve"> (framräknat efter Lichtenbergs metod)</w:t>
      </w:r>
      <w:r w:rsidR="00C40B94">
        <w:t>.</w:t>
      </w:r>
    </w:p>
    <w:p w14:paraId="13F1B9B4" w14:textId="01BB309C" w:rsidR="00D137F3" w:rsidRDefault="00D137F3" w:rsidP="003F243F">
      <w:r>
        <w:t>Vissa av punkterna har stora spann mellan min och max och det beror på att funktionen inte är specificerad i detalj och det fortfarande finns stora osäkerhetsmoment vi måste ta höjd för.</w:t>
      </w:r>
    </w:p>
    <w:p w14:paraId="3B6DE371" w14:textId="77777777" w:rsidR="00D137F3" w:rsidRDefault="00D137F3" w:rsidP="003F243F"/>
    <w:p w14:paraId="34AC7AAD" w14:textId="77777777" w:rsidR="00C40B94" w:rsidRDefault="00C40B94" w:rsidP="003F243F"/>
    <w:tbl>
      <w:tblPr>
        <w:tblStyle w:val="MediumGrid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02"/>
        <w:gridCol w:w="763"/>
        <w:gridCol w:w="796"/>
        <w:gridCol w:w="850"/>
        <w:gridCol w:w="1560"/>
      </w:tblGrid>
      <w:tr w:rsidR="00C40B94" w14:paraId="04888A17" w14:textId="77777777" w:rsidTr="00C4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14:paraId="0EDDDE35" w14:textId="29D46265" w:rsidR="00C40B94" w:rsidRPr="000563BE" w:rsidRDefault="00C40B94" w:rsidP="003F243F">
            <w:pPr>
              <w:rPr>
                <w:b w:val="0"/>
              </w:rPr>
            </w:pPr>
          </w:p>
        </w:tc>
        <w:tc>
          <w:tcPr>
            <w:tcW w:w="763" w:type="dxa"/>
            <w:tcBorders>
              <w:bottom w:val="single" w:sz="8" w:space="0" w:color="000000" w:themeColor="text1"/>
            </w:tcBorders>
          </w:tcPr>
          <w:p w14:paraId="70A241F6" w14:textId="25B049CF" w:rsidR="00C40B94" w:rsidRDefault="00C40B94" w:rsidP="00C40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796" w:type="dxa"/>
            <w:tcBorders>
              <w:bottom w:val="single" w:sz="8" w:space="0" w:color="000000" w:themeColor="text1"/>
            </w:tcBorders>
          </w:tcPr>
          <w:p w14:paraId="1BC968BD" w14:textId="770C3EA5" w:rsidR="00C40B94" w:rsidRDefault="00C40B94" w:rsidP="00C40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850" w:type="dxa"/>
            <w:tcBorders>
              <w:bottom w:val="single" w:sz="8" w:space="0" w:color="000000" w:themeColor="text1"/>
            </w:tcBorders>
          </w:tcPr>
          <w:p w14:paraId="18C3E391" w14:textId="2BCC45D7" w:rsidR="00C40B94" w:rsidRDefault="00C40B94" w:rsidP="00C40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Tror</w:t>
            </w:r>
          </w:p>
        </w:tc>
        <w:tc>
          <w:tcPr>
            <w:tcW w:w="1560" w:type="dxa"/>
            <w:tcBorders>
              <w:bottom w:val="single" w:sz="8" w:space="0" w:color="000000" w:themeColor="text1"/>
            </w:tcBorders>
          </w:tcPr>
          <w:p w14:paraId="2DFE0167" w14:textId="56A0135C" w:rsidR="00C40B94" w:rsidRDefault="00C40B94" w:rsidP="00C40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Medelvärde</w:t>
            </w:r>
          </w:p>
        </w:tc>
      </w:tr>
      <w:tr w:rsidR="00C40B94" w14:paraId="1B8FE6C8" w14:textId="77777777" w:rsidTr="00C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C40D478" w14:textId="001114C1" w:rsidR="00C40B94" w:rsidRDefault="00C40B94" w:rsidP="003F243F">
            <w:r w:rsidRPr="000563BE">
              <w:t>Utveckla ny sökkomponent</w:t>
            </w:r>
          </w:p>
        </w:tc>
        <w:tc>
          <w:tcPr>
            <w:tcW w:w="763" w:type="dxa"/>
            <w:shd w:val="clear" w:color="auto" w:fill="auto"/>
          </w:tcPr>
          <w:p w14:paraId="2E23AE47" w14:textId="2A55F174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96" w:type="dxa"/>
            <w:shd w:val="clear" w:color="auto" w:fill="auto"/>
          </w:tcPr>
          <w:p w14:paraId="29E1937D" w14:textId="3E1CB19B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0" w:type="dxa"/>
            <w:shd w:val="clear" w:color="auto" w:fill="auto"/>
          </w:tcPr>
          <w:p w14:paraId="4DE3F701" w14:textId="6DD64CD7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60" w:type="dxa"/>
            <w:shd w:val="clear" w:color="auto" w:fill="auto"/>
          </w:tcPr>
          <w:p w14:paraId="3D87BDFA" w14:textId="514EC386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</w:tr>
      <w:tr w:rsidR="00C40B94" w14:paraId="1367E308" w14:textId="77777777" w:rsidTr="00C4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953AA7" w14:textId="090B49BF" w:rsidR="00C40B94" w:rsidRDefault="00C40B94" w:rsidP="003F243F">
            <w:r w:rsidRPr="000563BE">
              <w:t>CSS-anpassningar för desktop</w:t>
            </w:r>
          </w:p>
        </w:tc>
        <w:tc>
          <w:tcPr>
            <w:tcW w:w="763" w:type="dxa"/>
            <w:shd w:val="clear" w:color="auto" w:fill="auto"/>
          </w:tcPr>
          <w:p w14:paraId="49F81B1E" w14:textId="1118D279" w:rsid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96" w:type="dxa"/>
            <w:shd w:val="clear" w:color="auto" w:fill="auto"/>
          </w:tcPr>
          <w:p w14:paraId="4E3530E1" w14:textId="004F1446" w:rsid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850" w:type="dxa"/>
            <w:shd w:val="clear" w:color="auto" w:fill="auto"/>
          </w:tcPr>
          <w:p w14:paraId="69A0FF8D" w14:textId="74C96A43" w:rsid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60" w:type="dxa"/>
            <w:shd w:val="clear" w:color="auto" w:fill="auto"/>
          </w:tcPr>
          <w:p w14:paraId="6078BFED" w14:textId="6DFE8C51" w:rsid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C40B94" w14:paraId="1C4965F7" w14:textId="77777777" w:rsidTr="00C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37D6E05" w14:textId="0A3103E6" w:rsidR="00C40B94" w:rsidRDefault="00C40B94" w:rsidP="003F243F">
            <w:r w:rsidRPr="00DA60B3">
              <w:t>Projektledning</w:t>
            </w:r>
          </w:p>
        </w:tc>
        <w:tc>
          <w:tcPr>
            <w:tcW w:w="763" w:type="dxa"/>
            <w:shd w:val="clear" w:color="auto" w:fill="auto"/>
          </w:tcPr>
          <w:p w14:paraId="4DF26D90" w14:textId="156F3406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96" w:type="dxa"/>
            <w:shd w:val="clear" w:color="auto" w:fill="auto"/>
          </w:tcPr>
          <w:p w14:paraId="68620C8B" w14:textId="662B76C3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50" w:type="dxa"/>
            <w:shd w:val="clear" w:color="auto" w:fill="auto"/>
          </w:tcPr>
          <w:p w14:paraId="14882B88" w14:textId="2C77F39A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60" w:type="dxa"/>
            <w:shd w:val="clear" w:color="auto" w:fill="auto"/>
          </w:tcPr>
          <w:p w14:paraId="46FABD9F" w14:textId="10C92FD8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C40B94" w14:paraId="4AF97CF3" w14:textId="77777777" w:rsidTr="00C4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6D9691B" w14:textId="113D1D3B" w:rsidR="00C40B94" w:rsidRPr="00C40B94" w:rsidRDefault="00C40B94" w:rsidP="003F243F">
            <w:pPr>
              <w:rPr>
                <w:b w:val="0"/>
              </w:rPr>
            </w:pPr>
            <w:r w:rsidRPr="00C40B94">
              <w:rPr>
                <w:b w:val="0"/>
              </w:rPr>
              <w:t>Test</w:t>
            </w:r>
          </w:p>
        </w:tc>
        <w:tc>
          <w:tcPr>
            <w:tcW w:w="763" w:type="dxa"/>
            <w:shd w:val="clear" w:color="auto" w:fill="auto"/>
          </w:tcPr>
          <w:p w14:paraId="1DA20960" w14:textId="709716E7" w:rsid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96" w:type="dxa"/>
            <w:shd w:val="clear" w:color="auto" w:fill="auto"/>
          </w:tcPr>
          <w:p w14:paraId="6C4E762C" w14:textId="6F569E24" w:rsid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50" w:type="dxa"/>
            <w:shd w:val="clear" w:color="auto" w:fill="auto"/>
          </w:tcPr>
          <w:p w14:paraId="19186F12" w14:textId="68FDBF97" w:rsid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60" w:type="dxa"/>
            <w:shd w:val="clear" w:color="auto" w:fill="auto"/>
          </w:tcPr>
          <w:p w14:paraId="5969CD65" w14:textId="69ABEF13" w:rsid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C40B94" w14:paraId="365C51E5" w14:textId="77777777" w:rsidTr="00C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03B4746" w14:textId="3A9A4F1F" w:rsidR="00C40B94" w:rsidRDefault="00C40B94" w:rsidP="003F243F">
            <w:r w:rsidRPr="00DA60B3">
              <w:t>Uppsättning av sidor i dev, test och prod</w:t>
            </w:r>
          </w:p>
        </w:tc>
        <w:tc>
          <w:tcPr>
            <w:tcW w:w="763" w:type="dxa"/>
            <w:shd w:val="clear" w:color="auto" w:fill="auto"/>
          </w:tcPr>
          <w:p w14:paraId="5D2A2FD4" w14:textId="4CDA18A1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96" w:type="dxa"/>
            <w:shd w:val="clear" w:color="auto" w:fill="auto"/>
          </w:tcPr>
          <w:p w14:paraId="3679CB55" w14:textId="65EFA417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  <w:shd w:val="clear" w:color="auto" w:fill="auto"/>
          </w:tcPr>
          <w:p w14:paraId="797A4442" w14:textId="3576EAC3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60" w:type="dxa"/>
            <w:shd w:val="clear" w:color="auto" w:fill="auto"/>
          </w:tcPr>
          <w:p w14:paraId="2E18FD9A" w14:textId="77777777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629983A6" w14:textId="77777777" w:rsid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B94" w14:paraId="6FCD8667" w14:textId="77777777" w:rsidTr="00C4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EBE88D3" w14:textId="32E4D92B" w:rsidR="00C40B94" w:rsidRPr="00C40B94" w:rsidRDefault="00C40B94" w:rsidP="003F243F">
            <w:r w:rsidRPr="00C40B94">
              <w:t>Möten</w:t>
            </w:r>
          </w:p>
        </w:tc>
        <w:tc>
          <w:tcPr>
            <w:tcW w:w="3969" w:type="dxa"/>
            <w:gridSpan w:val="4"/>
            <w:shd w:val="clear" w:color="auto" w:fill="auto"/>
          </w:tcPr>
          <w:p w14:paraId="5C8EDD52" w14:textId="1316DA51" w:rsidR="00C40B94" w:rsidRPr="00C40B94" w:rsidRDefault="00C40B94" w:rsidP="00C40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40B94">
              <w:rPr>
                <w:i/>
              </w:rPr>
              <w:t>Debiteras löpande</w:t>
            </w:r>
          </w:p>
        </w:tc>
      </w:tr>
      <w:tr w:rsidR="00C40B94" w14:paraId="2BEE57D7" w14:textId="77777777" w:rsidTr="00C4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AA01AC" w14:textId="53CF842C" w:rsidR="00C40B94" w:rsidRDefault="00C40B94" w:rsidP="003F243F"/>
        </w:tc>
        <w:tc>
          <w:tcPr>
            <w:tcW w:w="763" w:type="dxa"/>
            <w:shd w:val="clear" w:color="auto" w:fill="auto"/>
          </w:tcPr>
          <w:p w14:paraId="270EFED3" w14:textId="46B49DA0" w:rsidR="00C40B94" w:rsidRP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0B94">
              <w:rPr>
                <w:b/>
              </w:rPr>
              <w:t>70</w:t>
            </w:r>
          </w:p>
        </w:tc>
        <w:tc>
          <w:tcPr>
            <w:tcW w:w="796" w:type="dxa"/>
            <w:shd w:val="clear" w:color="auto" w:fill="auto"/>
          </w:tcPr>
          <w:p w14:paraId="0552A83E" w14:textId="1A0FD027" w:rsidR="00C40B94" w:rsidRP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0B94">
              <w:rPr>
                <w:b/>
              </w:rPr>
              <w:t>165</w:t>
            </w:r>
          </w:p>
        </w:tc>
        <w:tc>
          <w:tcPr>
            <w:tcW w:w="850" w:type="dxa"/>
            <w:shd w:val="clear" w:color="auto" w:fill="auto"/>
          </w:tcPr>
          <w:p w14:paraId="4F0CFFDB" w14:textId="6BB13784" w:rsidR="00C40B94" w:rsidRP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0B94">
              <w:rPr>
                <w:b/>
              </w:rPr>
              <w:t>108</w:t>
            </w:r>
          </w:p>
        </w:tc>
        <w:tc>
          <w:tcPr>
            <w:tcW w:w="1560" w:type="dxa"/>
            <w:shd w:val="clear" w:color="auto" w:fill="auto"/>
          </w:tcPr>
          <w:p w14:paraId="40C04A47" w14:textId="08ABAA82" w:rsidR="00C40B94" w:rsidRPr="00C40B94" w:rsidRDefault="00C40B94" w:rsidP="00C40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0B94">
              <w:rPr>
                <w:b/>
              </w:rPr>
              <w:t>111</w:t>
            </w:r>
          </w:p>
        </w:tc>
      </w:tr>
    </w:tbl>
    <w:p w14:paraId="57EB19F6" w14:textId="77777777" w:rsidR="00C40B94" w:rsidRDefault="00C40B94" w:rsidP="003F243F"/>
    <w:p w14:paraId="15891931" w14:textId="77777777" w:rsidR="003F243F" w:rsidRDefault="003F243F" w:rsidP="003F243F"/>
    <w:p w14:paraId="3FA069CF" w14:textId="722D2811" w:rsidR="003F243F" w:rsidRDefault="00A806DB" w:rsidP="003F243F">
      <w:r w:rsidRPr="00A806DB">
        <w:rPr>
          <w:b/>
        </w:rPr>
        <w:t xml:space="preserve">OBS! </w:t>
      </w:r>
      <w:r w:rsidRPr="00A806DB">
        <w:t>Dessa timmar är endast en fingervisning</w:t>
      </w:r>
      <w:r w:rsidR="00AB13C7">
        <w:t xml:space="preserve"> </w:t>
      </w:r>
      <w:r w:rsidR="00035917">
        <w:t>och de</w:t>
      </w:r>
      <w:r>
        <w:t xml:space="preserve"> </w:t>
      </w:r>
      <w:r w:rsidR="00AB13C7">
        <w:t xml:space="preserve">kommer </w:t>
      </w:r>
      <w:r w:rsidR="003F243F">
        <w:t>att justeras beroende på hur den slutgiltiga specen ser ut.</w:t>
      </w:r>
      <w:bookmarkStart w:id="2" w:name="_GoBack"/>
      <w:bookmarkEnd w:id="2"/>
    </w:p>
    <w:p w14:paraId="721DC441" w14:textId="77777777" w:rsidR="002B04F9" w:rsidRPr="003F243F" w:rsidRDefault="002B04F9" w:rsidP="003F243F"/>
    <w:p w14:paraId="7DFC7DDE" w14:textId="5A75AC80" w:rsidR="005B0D38" w:rsidRDefault="005B0D38" w:rsidP="00D60582">
      <w:pPr>
        <w:pStyle w:val="Heading2"/>
      </w:pPr>
      <w:r>
        <w:t>Optioner</w:t>
      </w:r>
    </w:p>
    <w:p w14:paraId="40C2E1DF" w14:textId="713F5959" w:rsidR="002E07F3" w:rsidRDefault="002E07F3" w:rsidP="002E07F3">
      <w:r>
        <w:t>Följande funktioner är inte nödvändiga för funktionen, men de kan väljas till för att ytterligare förbättra besökarens upplevelse.</w:t>
      </w:r>
    </w:p>
    <w:p w14:paraId="0F600227" w14:textId="77777777" w:rsidR="002E07F3" w:rsidRPr="002E07F3" w:rsidRDefault="002E07F3" w:rsidP="002E07F3"/>
    <w:p w14:paraId="6F679844" w14:textId="74496CE0" w:rsidR="005B0D38" w:rsidRDefault="005B0D38" w:rsidP="002E07F3">
      <w:pPr>
        <w:pStyle w:val="ListParagraph"/>
        <w:numPr>
          <w:ilvl w:val="0"/>
          <w:numId w:val="2"/>
        </w:numPr>
      </w:pPr>
      <w:r>
        <w:t>Anpassa komponenterna till Twitter Bootstrap för att få en bättre responsiv lösning som bygger på moderna standards.</w:t>
      </w:r>
    </w:p>
    <w:p w14:paraId="248A5DD9" w14:textId="77777777" w:rsidR="0098380A" w:rsidRDefault="0098380A" w:rsidP="005B0D38"/>
    <w:p w14:paraId="6B3F1A1B" w14:textId="33398D35" w:rsidR="0098380A" w:rsidRDefault="0098380A" w:rsidP="002E07F3">
      <w:pPr>
        <w:pStyle w:val="ListParagraph"/>
        <w:numPr>
          <w:ilvl w:val="0"/>
          <w:numId w:val="2"/>
        </w:numPr>
      </w:pPr>
      <w:r>
        <w:t>Möjlighet att sortera personerna i sökresultatet genom att klicka på rubrikerna.</w:t>
      </w:r>
    </w:p>
    <w:p w14:paraId="283FD0CA" w14:textId="77777777" w:rsidR="0098380A" w:rsidRDefault="0098380A" w:rsidP="005B0D38"/>
    <w:p w14:paraId="41EAEA18" w14:textId="6AAE249E" w:rsidR="0098380A" w:rsidRPr="005B0D38" w:rsidRDefault="005B7353" w:rsidP="002E07F3">
      <w:pPr>
        <w:pStyle w:val="ListParagraph"/>
        <w:numPr>
          <w:ilvl w:val="0"/>
          <w:numId w:val="2"/>
        </w:numPr>
      </w:pPr>
      <w:r>
        <w:t>Överväga att b</w:t>
      </w:r>
      <w:r w:rsidR="004D52D9">
        <w:t>yta ut Kartenakartan mot Google maps för att få en karta som bättre integrerar med mobila enheter</w:t>
      </w:r>
      <w:r>
        <w:t xml:space="preserve"> och ger oss nya möjligheter som vägbeskrivning från aktuell plats o.s.v</w:t>
      </w:r>
      <w:r w:rsidR="004D52D9">
        <w:t>.</w:t>
      </w:r>
    </w:p>
    <w:sectPr w:rsidR="0098380A" w:rsidRPr="005B0D38" w:rsidSect="00C40B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3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05D"/>
    <w:multiLevelType w:val="hybridMultilevel"/>
    <w:tmpl w:val="02748D48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16294"/>
    <w:multiLevelType w:val="hybridMultilevel"/>
    <w:tmpl w:val="07AEFB2E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778FE"/>
    <w:multiLevelType w:val="hybridMultilevel"/>
    <w:tmpl w:val="FF4CB1E4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EF"/>
    <w:rsid w:val="00035917"/>
    <w:rsid w:val="000563BE"/>
    <w:rsid w:val="00125484"/>
    <w:rsid w:val="002A6641"/>
    <w:rsid w:val="002B04F9"/>
    <w:rsid w:val="002E07F3"/>
    <w:rsid w:val="0030590D"/>
    <w:rsid w:val="0032470D"/>
    <w:rsid w:val="003F243F"/>
    <w:rsid w:val="003F5E47"/>
    <w:rsid w:val="00493B46"/>
    <w:rsid w:val="004D52D9"/>
    <w:rsid w:val="00541C25"/>
    <w:rsid w:val="005426E6"/>
    <w:rsid w:val="005B0D38"/>
    <w:rsid w:val="005B7353"/>
    <w:rsid w:val="007C4868"/>
    <w:rsid w:val="00830CA3"/>
    <w:rsid w:val="00853B77"/>
    <w:rsid w:val="00855A90"/>
    <w:rsid w:val="008E6678"/>
    <w:rsid w:val="00981660"/>
    <w:rsid w:val="0098380A"/>
    <w:rsid w:val="009925A5"/>
    <w:rsid w:val="00A806DB"/>
    <w:rsid w:val="00AB13C7"/>
    <w:rsid w:val="00B65F8A"/>
    <w:rsid w:val="00BF1731"/>
    <w:rsid w:val="00BF17FF"/>
    <w:rsid w:val="00C0284E"/>
    <w:rsid w:val="00C04BE1"/>
    <w:rsid w:val="00C34595"/>
    <w:rsid w:val="00C40B94"/>
    <w:rsid w:val="00C84996"/>
    <w:rsid w:val="00CE74EF"/>
    <w:rsid w:val="00D137F3"/>
    <w:rsid w:val="00D60582"/>
    <w:rsid w:val="00DA48DB"/>
    <w:rsid w:val="00DA60B3"/>
    <w:rsid w:val="00E30F70"/>
    <w:rsid w:val="00ED320C"/>
    <w:rsid w:val="00F17485"/>
    <w:rsid w:val="00F40F40"/>
    <w:rsid w:val="00F753C8"/>
    <w:rsid w:val="00FD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48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3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582"/>
    <w:pPr>
      <w:keepNext/>
      <w:keepLines/>
      <w:pBdr>
        <w:top w:val="single" w:sz="8" w:space="1" w:color="000000" w:themeColor="text1"/>
        <w:bottom w:val="single" w:sz="8" w:space="1" w:color="000000" w:themeColor="text1"/>
      </w:pBd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3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8"/>
    <w:rPr>
      <w:rFonts w:ascii="Lucida Grande" w:hAnsi="Lucida Grande" w:cs="Lucida Grande"/>
      <w:sz w:val="18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753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D60582"/>
    <w:rPr>
      <w:rFonts w:asciiTheme="majorHAnsi" w:eastAsiaTheme="majorEastAsia" w:hAnsiTheme="majorHAnsi" w:cstheme="majorBidi"/>
      <w:b/>
      <w:bCs/>
      <w:color w:val="4F81BD" w:themeColor="accent1"/>
      <w:sz w:val="36"/>
      <w:szCs w:val="36"/>
      <w:lang w:val="sv-SE"/>
    </w:rPr>
  </w:style>
  <w:style w:type="paragraph" w:styleId="ListParagraph">
    <w:name w:val="List Paragraph"/>
    <w:basedOn w:val="Normal"/>
    <w:uiPriority w:val="34"/>
    <w:qFormat/>
    <w:rsid w:val="00855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6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6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40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40B9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C40B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40B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3">
    <w:name w:val="Medium Shading 2 Accent 3"/>
    <w:basedOn w:val="TableNormal"/>
    <w:uiPriority w:val="64"/>
    <w:rsid w:val="00C40B9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C40B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3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582"/>
    <w:pPr>
      <w:keepNext/>
      <w:keepLines/>
      <w:pBdr>
        <w:top w:val="single" w:sz="8" w:space="1" w:color="000000" w:themeColor="text1"/>
        <w:bottom w:val="single" w:sz="8" w:space="1" w:color="000000" w:themeColor="text1"/>
      </w:pBd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3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8"/>
    <w:rPr>
      <w:rFonts w:ascii="Lucida Grande" w:hAnsi="Lucida Grande" w:cs="Lucida Grande"/>
      <w:sz w:val="18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753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D60582"/>
    <w:rPr>
      <w:rFonts w:asciiTheme="majorHAnsi" w:eastAsiaTheme="majorEastAsia" w:hAnsiTheme="majorHAnsi" w:cstheme="majorBidi"/>
      <w:b/>
      <w:bCs/>
      <w:color w:val="4F81BD" w:themeColor="accent1"/>
      <w:sz w:val="36"/>
      <w:szCs w:val="36"/>
      <w:lang w:val="sv-SE"/>
    </w:rPr>
  </w:style>
  <w:style w:type="paragraph" w:styleId="ListParagraph">
    <w:name w:val="List Paragraph"/>
    <w:basedOn w:val="Normal"/>
    <w:uiPriority w:val="34"/>
    <w:qFormat/>
    <w:rsid w:val="00855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6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6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40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40B9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C40B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40B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3">
    <w:name w:val="Medium Shading 2 Accent 3"/>
    <w:basedOn w:val="TableNormal"/>
    <w:uiPriority w:val="64"/>
    <w:rsid w:val="00C40B9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C40B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698</Words>
  <Characters>3983</Characters>
  <Application>Microsoft Macintosh Word</Application>
  <DocSecurity>0</DocSecurity>
  <Lines>33</Lines>
  <Paragraphs>9</Paragraphs>
  <ScaleCrop>false</ScaleCrop>
  <Company>KnowIT</Company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Dahlgren</dc:creator>
  <cp:keywords/>
  <dc:description/>
  <cp:lastModifiedBy>Johan Dahlgren</cp:lastModifiedBy>
  <cp:revision>29</cp:revision>
  <dcterms:created xsi:type="dcterms:W3CDTF">2013-04-16T13:18:00Z</dcterms:created>
  <dcterms:modified xsi:type="dcterms:W3CDTF">2013-04-19T14:21:00Z</dcterms:modified>
</cp:coreProperties>
</file>