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406DAF" w:rsidRDefault="005D3DA5" w14:paraId="1B8777B9" wp14:textId="77777777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name="_s4nq75gjbcxr" w:colFirst="0" w:colLast="0" w:id="0"/>
      <w:bookmarkEnd w:id="0"/>
      <w:r>
        <w:rPr>
          <w:b/>
          <w:sz w:val="34"/>
          <w:szCs w:val="34"/>
        </w:rPr>
        <w:t>1. Resumen del Proyecto</w:t>
      </w:r>
    </w:p>
    <w:p xmlns:wp14="http://schemas.microsoft.com/office/word/2010/wordml" w:rsidR="00406DAF" w:rsidRDefault="005D3DA5" w14:paraId="0874C06B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ej8atnfk9tkz" w:id="1"/>
      <w:bookmarkEnd w:id="1"/>
      <w:r w:rsidRPr="352528CE" w:rsidR="005D3DA5">
        <w:rPr>
          <w:b w:val="1"/>
          <w:bCs w:val="1"/>
          <w:color w:val="000000" w:themeColor="text1" w:themeTint="FF" w:themeShade="FF"/>
          <w:sz w:val="26"/>
          <w:szCs w:val="26"/>
        </w:rPr>
        <w:t>1.1. Descripción General</w:t>
      </w:r>
    </w:p>
    <w:p w:rsidR="03A193D2" w:rsidP="352528CE" w:rsidRDefault="03A193D2" w14:paraId="3EB2DB47" w14:textId="5F26B0F9">
      <w:pPr>
        <w:pStyle w:val="Normal"/>
        <w:spacing w:before="240" w:after="240"/>
      </w:pP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El proyecto consiste en desarrollar un dispositivo 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IoT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que mide distancias utilizando un sensor de ultrasonido. La información capturada se publica en AWS 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IoT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mediante los tópicos "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proximity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" y "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controlled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" para establecer una comunicación bidireccional entre el dispositivo y una aplicación móvil desarrollada en 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Flutter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.</w:t>
      </w:r>
    </w:p>
    <w:p w:rsidR="03A193D2" w:rsidP="352528CE" w:rsidRDefault="03A193D2" w14:paraId="4C5137DD" w14:textId="1243B17A">
      <w:pPr>
        <w:spacing w:before="240" w:beforeAutospacing="off" w:after="240" w:afterAutospacing="off"/>
      </w:pPr>
      <w:r w:rsidRPr="352528CE" w:rsidR="03A193D2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419"/>
        </w:rPr>
        <w:t>Objetivo del Proyecto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:</w:t>
      </w:r>
    </w:p>
    <w:p w:rsidR="03A193D2" w:rsidP="352528CE" w:rsidRDefault="03A193D2" w14:paraId="4F1CC909" w14:textId="50FB5C08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La distancia medida por el sensor de ultrasonido, se publica en 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aws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mediante el tema 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proximity</w:t>
      </w: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donde es enviado a su vez a la aplicación móvil.</w:t>
      </w:r>
    </w:p>
    <w:p w:rsidR="03A193D2" w:rsidP="352528CE" w:rsidRDefault="03A193D2" w14:paraId="24BDEF2D" w14:textId="4801B518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  <w:r w:rsidRPr="352528CE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La aplicación móvil enciende el </w:t>
      </w:r>
      <w:r w:rsidRPr="352528CE" w:rsidR="145F09B5">
        <w:rPr>
          <w:rFonts w:ascii="Arial" w:hAnsi="Arial" w:eastAsia="Arial" w:cs="Arial"/>
          <w:noProof w:val="0"/>
          <w:sz w:val="22"/>
          <w:szCs w:val="22"/>
          <w:lang w:val="es-419"/>
        </w:rPr>
        <w:t>led según el dato recibido y las reglas establecidas.</w:t>
      </w:r>
    </w:p>
    <w:p w:rsidR="03A193D2" w:rsidP="352528CE" w:rsidRDefault="03A193D2" w14:paraId="4AA42086" w14:textId="59ED2DB1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  <w:r w:rsidRPr="242A2217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>La aplicación también envía un estado de vuelta al dispositivo</w:t>
      </w:r>
      <w:r w:rsidRPr="242A2217" w:rsidR="5D3FD543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mediante el tema </w:t>
      </w:r>
      <w:r w:rsidRPr="242A2217" w:rsidR="5D3FD543">
        <w:rPr>
          <w:rFonts w:ascii="Arial" w:hAnsi="Arial" w:eastAsia="Arial" w:cs="Arial"/>
          <w:noProof w:val="0"/>
          <w:sz w:val="22"/>
          <w:szCs w:val="22"/>
          <w:lang w:val="es-419"/>
        </w:rPr>
        <w:t>controlled</w:t>
      </w:r>
      <w:r w:rsidRPr="242A2217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para controlar el L</w:t>
      </w:r>
      <w:r w:rsidRPr="242A2217" w:rsidR="138D148E">
        <w:rPr>
          <w:rFonts w:ascii="Arial" w:hAnsi="Arial" w:eastAsia="Arial" w:cs="Arial"/>
          <w:noProof w:val="0"/>
          <w:sz w:val="22"/>
          <w:szCs w:val="22"/>
          <w:lang w:val="es-419"/>
        </w:rPr>
        <w:t>ed</w:t>
      </w:r>
      <w:r w:rsidRPr="242A2217" w:rsidR="03A193D2">
        <w:rPr>
          <w:rFonts w:ascii="Arial" w:hAnsi="Arial" w:eastAsia="Arial" w:cs="Arial"/>
          <w:noProof w:val="0"/>
          <w:sz w:val="22"/>
          <w:szCs w:val="22"/>
          <w:lang w:val="es-419"/>
        </w:rPr>
        <w:t xml:space="preserve"> </w:t>
      </w:r>
      <w:r w:rsidRPr="242A2217" w:rsidR="138D148E">
        <w:rPr>
          <w:rFonts w:ascii="Arial" w:hAnsi="Arial" w:eastAsia="Arial" w:cs="Arial"/>
          <w:noProof w:val="0"/>
          <w:sz w:val="22"/>
          <w:szCs w:val="22"/>
          <w:lang w:val="es-419"/>
        </w:rPr>
        <w:t>que se debe encender.</w:t>
      </w:r>
    </w:p>
    <w:p w:rsidR="21B20C26" w:rsidP="242A2217" w:rsidRDefault="21B20C26" w14:paraId="5B4B3A97" w14:textId="688954AA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s-419"/>
        </w:rPr>
      </w:pPr>
      <w:r w:rsidRPr="242A2217" w:rsidR="21B20C26">
        <w:rPr>
          <w:rFonts w:ascii="Arial" w:hAnsi="Arial" w:eastAsia="Arial" w:cs="Arial"/>
          <w:noProof w:val="0"/>
          <w:sz w:val="22"/>
          <w:szCs w:val="22"/>
          <w:lang w:val="es-419"/>
        </w:rPr>
        <w:t>La información se debe enviar con un e</w:t>
      </w:r>
      <w:r w:rsidRPr="242A2217" w:rsidR="21B20C2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 xml:space="preserve">stándar de formato de datos ECMA 404, </w:t>
      </w:r>
      <w:r w:rsidRPr="242A2217" w:rsidR="21B20C2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Json</w:t>
      </w:r>
      <w:r w:rsidRPr="242A2217" w:rsidR="21B20C2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.</w:t>
      </w:r>
    </w:p>
    <w:p w:rsidR="352528CE" w:rsidP="352528CE" w:rsidRDefault="352528CE" w14:paraId="636ADA89" w14:textId="3970A902">
      <w:pPr>
        <w:pStyle w:val="Normal"/>
        <w:spacing w:before="0" w:beforeAutospacing="off" w:after="0" w:afterAutospacing="off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419"/>
        </w:rPr>
      </w:pPr>
    </w:p>
    <w:p w:rsidR="138D148E" w:rsidP="352528CE" w:rsidRDefault="138D148E" w14:paraId="0607B992" w14:textId="4698925B">
      <w:pPr>
        <w:pStyle w:val="Normal"/>
        <w:spacing w:before="0" w:beforeAutospacing="off" w:after="0" w:afterAutospacing="off"/>
        <w:ind w:left="0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419"/>
        </w:rPr>
      </w:pPr>
      <w:r w:rsidRPr="352528CE" w:rsidR="138D148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s-419"/>
        </w:rPr>
        <w:t xml:space="preserve">Reglas: </w:t>
      </w:r>
    </w:p>
    <w:p w:rsidR="352528CE" w:rsidP="352528CE" w:rsidRDefault="352528CE" w14:paraId="417977FD" w14:textId="6803B6F3">
      <w:pPr>
        <w:pStyle w:val="Normal"/>
        <w:spacing w:before="0" w:beforeAutospacing="off" w:after="0" w:afterAutospacing="off"/>
        <w:ind w:left="0"/>
        <w:rPr>
          <w:rFonts w:ascii="Arial" w:hAnsi="Arial" w:eastAsia="Arial" w:cs="Arial"/>
          <w:noProof w:val="0"/>
          <w:sz w:val="22"/>
          <w:szCs w:val="22"/>
          <w:lang w:val="es-419"/>
        </w:rPr>
      </w:pPr>
    </w:p>
    <w:p w:rsidR="138D148E" w:rsidP="352528CE" w:rsidRDefault="138D148E" w14:paraId="1926DA0A" w14:textId="423BFFCF">
      <w:pPr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 xml:space="preserve">Crear una aplicación móvil en </w:t>
      </w: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Flutter</w:t>
      </w:r>
    </w:p>
    <w:p w:rsidR="138D148E" w:rsidP="352528CE" w:rsidRDefault="138D148E" w14:paraId="1E62B98F" w14:textId="3E055983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Se debe suscribir al tema de proximidad</w:t>
      </w:r>
    </w:p>
    <w:p w:rsidR="138D148E" w:rsidP="352528CE" w:rsidRDefault="138D148E" w14:paraId="386AAAFC" w14:textId="7AFAE93F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 xml:space="preserve">Debe publicar al tema </w:t>
      </w: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controlled</w:t>
      </w:r>
    </w:p>
    <w:p w:rsidR="138D148E" w:rsidP="352528CE" w:rsidRDefault="138D148E" w14:paraId="54BEE21D" w14:textId="2E067DB3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Cuando la distancia esté entre 3 y 10 cm se enciende el led rojo de pantalla y publica 1</w:t>
      </w:r>
    </w:p>
    <w:p w:rsidR="138D148E" w:rsidP="352528CE" w:rsidRDefault="138D148E" w14:paraId="0F355EC1" w14:textId="57044165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Cuando la distancia esté entre 11 y 15 cm se enciende el led amarillo de pantalla y publica 2</w:t>
      </w:r>
    </w:p>
    <w:p w:rsidR="352528CE" w:rsidP="242A2217" w:rsidRDefault="352528CE" w14:paraId="336B1F09" w14:textId="200BE6D1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242A2217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 xml:space="preserve">Cuando la distancia esté </w:t>
      </w:r>
      <w:r w:rsidRPr="242A2217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entre &gt;</w:t>
      </w:r>
      <w:r w:rsidRPr="242A2217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15 cm</w:t>
      </w:r>
      <w:r w:rsidRPr="242A2217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 xml:space="preserve"> se enciende el led verde de pantalla y publica</w:t>
      </w:r>
      <w:r w:rsidRPr="242A2217" w:rsidR="5E090A4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 xml:space="preserve"> </w:t>
      </w:r>
      <w:r w:rsidRPr="242A2217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3</w:t>
      </w:r>
    </w:p>
    <w:p w:rsidR="138D148E" w:rsidP="352528CE" w:rsidRDefault="138D148E" w14:paraId="2532F56C" w14:textId="02D270B9">
      <w:pPr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Complementar el cliente MQTT</w:t>
      </w:r>
    </w:p>
    <w:p w:rsidR="138D148E" w:rsidP="352528CE" w:rsidRDefault="138D148E" w14:paraId="75A8FA95" w14:textId="65FB753A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 xml:space="preserve">Se debe suscribir al tema </w:t>
      </w: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controlled</w:t>
      </w:r>
    </w:p>
    <w:p w:rsidR="138D148E" w:rsidP="352528CE" w:rsidRDefault="138D148E" w14:paraId="00083193" w14:textId="264B1113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Cuando recibe 1 prende el led rojo</w:t>
      </w:r>
    </w:p>
    <w:p w:rsidR="138D148E" w:rsidP="352528CE" w:rsidRDefault="138D148E" w14:paraId="0CF696F3" w14:textId="4DB6F81F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352528CE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Cuando recibe 2 prende el led amarillo</w:t>
      </w:r>
    </w:p>
    <w:p w:rsidR="138D148E" w:rsidP="352528CE" w:rsidRDefault="138D148E" w14:paraId="28924F91" w14:textId="4C059E35">
      <w:pPr>
        <w:pStyle w:val="ListParagraph"/>
        <w:numPr>
          <w:ilvl w:val="0"/>
          <w:numId w:val="9"/>
        </w:numPr>
        <w:spacing w:before="280" w:beforeAutospacing="off" w:after="28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</w:pPr>
      <w:r w:rsidRPr="242A2217" w:rsidR="138D14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419"/>
        </w:rPr>
        <w:t>Cuando recibe 3 prende el led verde</w:t>
      </w:r>
    </w:p>
    <w:p w:rsidR="242A2217" w:rsidP="242A2217" w:rsidRDefault="242A2217" w14:paraId="40F24278" w14:textId="45C54647">
      <w:pPr>
        <w:pStyle w:val="Ttulo3"/>
        <w:keepNext w:val="0"/>
        <w:keepLines w:val="0"/>
        <w:spacing w:before="280"/>
        <w:rPr>
          <w:b w:val="1"/>
          <w:bCs w:val="1"/>
          <w:color w:val="000000" w:themeColor="text1" w:themeTint="FF" w:themeShade="FF"/>
          <w:sz w:val="26"/>
          <w:szCs w:val="26"/>
        </w:rPr>
      </w:pPr>
    </w:p>
    <w:p w:rsidR="242A2217" w:rsidP="242A2217" w:rsidRDefault="242A2217" w14:paraId="2AD6F842" w14:textId="7CCDA2B3">
      <w:pPr>
        <w:pStyle w:val="Ttulo3"/>
        <w:keepNext w:val="0"/>
        <w:keepLines w:val="0"/>
        <w:spacing w:before="280"/>
        <w:rPr>
          <w:b w:val="1"/>
          <w:bCs w:val="1"/>
          <w:color w:val="000000" w:themeColor="text1" w:themeTint="FF" w:themeShade="FF"/>
          <w:sz w:val="26"/>
          <w:szCs w:val="26"/>
        </w:rPr>
      </w:pPr>
    </w:p>
    <w:p xmlns:wp14="http://schemas.microsoft.com/office/word/2010/wordml" w:rsidR="00406DAF" w:rsidP="352528CE" w:rsidRDefault="005D3DA5" w14:paraId="7F4D73DF" wp14:textId="2EF7422E">
      <w:pPr>
        <w:pStyle w:val="Ttulo3"/>
        <w:keepNext w:val="0"/>
        <w:keepLines w:val="0"/>
        <w:spacing w:before="280"/>
        <w:rPr>
          <w:b w:val="1"/>
          <w:bCs w:val="1"/>
          <w:color w:val="000000"/>
          <w:sz w:val="26"/>
          <w:szCs w:val="26"/>
        </w:rPr>
      </w:pPr>
      <w:r w:rsidRPr="352528CE" w:rsidR="005D3DA5">
        <w:rPr>
          <w:b w:val="1"/>
          <w:bCs w:val="1"/>
          <w:color w:val="000000" w:themeColor="text1" w:themeTint="FF" w:themeShade="FF"/>
          <w:sz w:val="26"/>
          <w:szCs w:val="26"/>
        </w:rPr>
        <w:t>Metodología</w:t>
      </w:r>
    </w:p>
    <w:p xmlns:wp14="http://schemas.microsoft.com/office/word/2010/wordml" w:rsidR="00406DAF" w:rsidP="242A2217" w:rsidRDefault="005D3DA5" w14:paraId="672A6659" wp14:textId="131C83DD">
      <w:pPr>
        <w:spacing w:before="240" w:after="240"/>
      </w:pPr>
      <w:r w:rsidR="005D3DA5">
        <w:rPr/>
        <w:t xml:space="preserve">Se siguió el marco de trabajo Scrum, </w:t>
      </w:r>
      <w:r w:rsidR="3A8BC3B5">
        <w:rPr/>
        <w:t>adoptando un modelo de desarrollo evolutivo, en el cual se adopta un enfoque iterativo e incremental, donde se genera valor en cada iteración realizada</w:t>
      </w:r>
      <w:r w:rsidR="005D3DA5">
        <w:rPr/>
        <w:t>.</w:t>
      </w:r>
      <w:r w:rsidR="2E213286">
        <w:rPr/>
        <w:t xml:space="preserve"> </w:t>
      </w:r>
    </w:p>
    <w:p w:rsidR="005D3DA5" w:rsidP="242A2217" w:rsidRDefault="005D3DA5" w14:paraId="75368ADD" w14:textId="2E5B54D2">
      <w:pPr>
        <w:pStyle w:val="Ttulo2"/>
        <w:keepNext w:val="0"/>
        <w:keepLines w:val="0"/>
        <w:spacing w:after="80"/>
        <w:rPr>
          <w:b w:val="1"/>
          <w:bCs w:val="1"/>
          <w:sz w:val="34"/>
          <w:szCs w:val="34"/>
        </w:rPr>
      </w:pPr>
      <w:bookmarkStart w:name="_w176m0x9sfzg" w:id="3"/>
      <w:bookmarkEnd w:id="3"/>
      <w:r w:rsidRPr="242A2217" w:rsidR="005D3DA5">
        <w:rPr>
          <w:b w:val="1"/>
          <w:bCs w:val="1"/>
          <w:sz w:val="34"/>
          <w:szCs w:val="34"/>
        </w:rPr>
        <w:t>2. Iteraciones del Proyecto</w:t>
      </w:r>
    </w:p>
    <w:p xmlns:wp14="http://schemas.microsoft.com/office/word/2010/wordml" w:rsidR="00406DAF" w:rsidRDefault="005D3DA5" w14:paraId="72D74382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9fbqy1knik91" w:colFirst="0" w:colLast="0" w:id="4"/>
      <w:bookmarkEnd w:id="4"/>
      <w:r>
        <w:rPr>
          <w:b/>
          <w:color w:val="000000"/>
          <w:sz w:val="26"/>
          <w:szCs w:val="26"/>
        </w:rPr>
        <w:t>Iteración 1: Montaje y programación del dispositivo iot</w:t>
      </w:r>
    </w:p>
    <w:p xmlns:wp14="http://schemas.microsoft.com/office/word/2010/wordml" w:rsidR="00406DAF" w:rsidRDefault="005D3DA5" w14:paraId="16868CEE" wp14:textId="77777777">
      <w:pPr>
        <w:numPr>
          <w:ilvl w:val="0"/>
          <w:numId w:val="1"/>
        </w:numPr>
        <w:spacing w:before="240"/>
      </w:pPr>
      <w:r>
        <w:rPr>
          <w:b/>
        </w:rPr>
        <w:t>Objetivo</w:t>
      </w:r>
      <w:r>
        <w:t xml:space="preserve">: </w:t>
      </w:r>
    </w:p>
    <w:p xmlns:wp14="http://schemas.microsoft.com/office/word/2010/wordml" w:rsidR="00406DAF" w:rsidRDefault="005D3DA5" w14:paraId="20EEC0F1" wp14:textId="77777777">
      <w:pPr>
        <w:numPr>
          <w:ilvl w:val="1"/>
          <w:numId w:val="1"/>
        </w:numPr>
      </w:pPr>
      <w:r>
        <w:t>Montar dispositivo IoT ESP8266.</w:t>
      </w:r>
    </w:p>
    <w:p xmlns:wp14="http://schemas.microsoft.com/office/word/2010/wordml" w:rsidR="00406DAF" w:rsidRDefault="005D3DA5" w14:paraId="0F90277C" wp14:textId="77777777">
      <w:pPr>
        <w:numPr>
          <w:ilvl w:val="1"/>
          <w:numId w:val="1"/>
        </w:numPr>
      </w:pPr>
      <w:r>
        <w:t xml:space="preserve">Configuración objeto en AWS que permita publicar y suscribir  </w:t>
      </w:r>
    </w:p>
    <w:p xmlns:wp14="http://schemas.microsoft.com/office/word/2010/wordml" w:rsidR="00406DAF" w:rsidRDefault="005D3DA5" w14:paraId="1EBF5FF0" wp14:textId="77777777">
      <w:pPr>
        <w:numPr>
          <w:ilvl w:val="0"/>
          <w:numId w:val="1"/>
        </w:numPr>
      </w:pPr>
      <w:r>
        <w:rPr>
          <w:b/>
        </w:rPr>
        <w:t>Actividades</w:t>
      </w:r>
      <w:r>
        <w:t>:</w:t>
      </w:r>
    </w:p>
    <w:p xmlns:wp14="http://schemas.microsoft.com/office/word/2010/wordml" w:rsidR="00406DAF" w:rsidRDefault="005D3DA5" w14:paraId="32E53E56" wp14:textId="77777777">
      <w:pPr>
        <w:numPr>
          <w:ilvl w:val="1"/>
          <w:numId w:val="1"/>
        </w:numPr>
      </w:pPr>
      <w:r>
        <w:t>Montaje del ESP8266 con el sensor de ultrasonido y los LEDs.</w:t>
      </w:r>
    </w:p>
    <w:p xmlns:wp14="http://schemas.microsoft.com/office/word/2010/wordml" w:rsidR="00406DAF" w:rsidRDefault="005D3DA5" w14:paraId="332CA1B0" wp14:textId="77777777">
      <w:pPr>
        <w:numPr>
          <w:ilvl w:val="1"/>
          <w:numId w:val="1"/>
        </w:numPr>
      </w:pPr>
      <w:r>
        <w:t>Pruebas de conexión y funcionamiento del hardware.</w:t>
      </w:r>
    </w:p>
    <w:p xmlns:wp14="http://schemas.microsoft.com/office/word/2010/wordml" w:rsidR="00406DAF" w:rsidRDefault="005D3DA5" w14:paraId="6E8FED7F" wp14:textId="77777777">
      <w:pPr>
        <w:numPr>
          <w:ilvl w:val="1"/>
          <w:numId w:val="1"/>
        </w:numPr>
      </w:pPr>
      <w:r>
        <w:t>Programación en Arduino para la suscripción y publicación del tema de proximidad en AWS IoT.</w:t>
      </w:r>
    </w:p>
    <w:p xmlns:wp14="http://schemas.microsoft.com/office/word/2010/wordml" w:rsidR="00406DAF" w:rsidRDefault="005D3DA5" w14:paraId="7B7961E4" wp14:textId="77777777">
      <w:pPr>
        <w:numPr>
          <w:ilvl w:val="1"/>
          <w:numId w:val="1"/>
        </w:numPr>
        <w:spacing w:after="240"/>
      </w:pPr>
      <w:r>
        <w:t>Pruebas unitarias en donde se muestra la transmisión de datos.</w:t>
      </w:r>
    </w:p>
    <w:p xmlns:wp14="http://schemas.microsoft.com/office/word/2010/wordml" w:rsidR="00406DAF" w:rsidRDefault="005D3DA5" w14:paraId="1351F59C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3mhqbe5e3z67" w:colFirst="0" w:colLast="0" w:id="5"/>
      <w:bookmarkEnd w:id="5"/>
      <w:r>
        <w:rPr>
          <w:b/>
          <w:color w:val="000000"/>
          <w:sz w:val="26"/>
          <w:szCs w:val="26"/>
        </w:rPr>
        <w:t>Iteración 2: Desarrollo Aplicación Web</w:t>
      </w:r>
    </w:p>
    <w:p xmlns:wp14="http://schemas.microsoft.com/office/word/2010/wordml" w:rsidR="00406DAF" w:rsidRDefault="005D3DA5" w14:paraId="43930C1D" wp14:textId="77777777">
      <w:pPr>
        <w:numPr>
          <w:ilvl w:val="0"/>
          <w:numId w:val="2"/>
        </w:numPr>
        <w:spacing w:before="240"/>
      </w:pPr>
      <w:r>
        <w:rPr>
          <w:b/>
        </w:rPr>
        <w:t>Objetivo</w:t>
      </w:r>
      <w:r>
        <w:t xml:space="preserve">: Desarrollar una aplicación web que reciba datos del tema de proximidad en aws. </w:t>
      </w:r>
    </w:p>
    <w:p xmlns:wp14="http://schemas.microsoft.com/office/word/2010/wordml" w:rsidR="00406DAF" w:rsidRDefault="005D3DA5" w14:paraId="351C7764" wp14:textId="77777777">
      <w:pPr>
        <w:numPr>
          <w:ilvl w:val="0"/>
          <w:numId w:val="2"/>
        </w:numPr>
      </w:pPr>
      <w:r>
        <w:rPr>
          <w:b/>
        </w:rPr>
        <w:t>Actividades</w:t>
      </w:r>
      <w:r>
        <w:t>:</w:t>
      </w:r>
    </w:p>
    <w:p xmlns:wp14="http://schemas.microsoft.com/office/word/2010/wordml" w:rsidR="00406DAF" w:rsidRDefault="005D3DA5" w14:paraId="03E0D689" wp14:textId="77777777">
      <w:pPr>
        <w:numPr>
          <w:ilvl w:val="1"/>
          <w:numId w:val="2"/>
        </w:numPr>
      </w:pPr>
      <w:r>
        <w:t xml:space="preserve">Programación de la aplicación móvil en flutter </w:t>
      </w:r>
    </w:p>
    <w:p xmlns:wp14="http://schemas.microsoft.com/office/word/2010/wordml" w:rsidR="00406DAF" w:rsidRDefault="005D3DA5" w14:paraId="1360EF64" wp14:textId="77777777">
      <w:pPr>
        <w:numPr>
          <w:ilvl w:val="1"/>
          <w:numId w:val="2"/>
        </w:numPr>
      </w:pPr>
      <w:r>
        <w:t>Pruebas de comunicación entre flutter y AWS IoT.</w:t>
      </w:r>
    </w:p>
    <w:p xmlns:wp14="http://schemas.microsoft.com/office/word/2010/wordml" w:rsidR="00406DAF" w:rsidRDefault="005D3DA5" w14:paraId="5A68E353" wp14:textId="77777777">
      <w:pPr>
        <w:numPr>
          <w:ilvl w:val="1"/>
          <w:numId w:val="2"/>
        </w:numPr>
      </w:pPr>
      <w:r>
        <w:t>integración entre el dispositivo IoT, AWS y flutter.</w:t>
      </w:r>
    </w:p>
    <w:p xmlns:wp14="http://schemas.microsoft.com/office/word/2010/wordml" w:rsidR="00406DAF" w:rsidRDefault="005D3DA5" w14:paraId="1DA15F15" wp14:textId="77777777">
      <w:pPr>
        <w:numPr>
          <w:ilvl w:val="1"/>
          <w:numId w:val="2"/>
        </w:numPr>
        <w:spacing w:after="240"/>
      </w:pPr>
      <w:r>
        <w:t>Pruebas Unitarias tema proximidad en Flutter, dispositivo y AWS.</w:t>
      </w:r>
    </w:p>
    <w:p xmlns:wp14="http://schemas.microsoft.com/office/word/2010/wordml" w:rsidR="00406DAF" w:rsidRDefault="005D3DA5" w14:paraId="38ED3562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6bwhtrllk8lr" w:colFirst="0" w:colLast="0" w:id="6"/>
      <w:bookmarkEnd w:id="6"/>
      <w:r>
        <w:rPr>
          <w:b/>
          <w:color w:val="000000"/>
          <w:sz w:val="26"/>
          <w:szCs w:val="26"/>
        </w:rPr>
        <w:t xml:space="preserve">Iteración 3: Desarrollo tema Controlled Aws Flutter </w:t>
      </w:r>
    </w:p>
    <w:p xmlns:wp14="http://schemas.microsoft.com/office/word/2010/wordml" w:rsidR="00406DAF" w:rsidRDefault="005D3DA5" w14:paraId="2B16A14D" wp14:textId="77777777">
      <w:pPr>
        <w:numPr>
          <w:ilvl w:val="0"/>
          <w:numId w:val="6"/>
        </w:numPr>
        <w:spacing w:before="240"/>
      </w:pPr>
      <w:r>
        <w:rPr>
          <w:b/>
        </w:rPr>
        <w:t>Objetivo</w:t>
      </w:r>
      <w:r>
        <w:t xml:space="preserve">: </w:t>
      </w:r>
    </w:p>
    <w:p xmlns:wp14="http://schemas.microsoft.com/office/word/2010/wordml" w:rsidR="00406DAF" w:rsidRDefault="005D3DA5" w14:paraId="1A6734FF" wp14:textId="77777777">
      <w:pPr>
        <w:numPr>
          <w:ilvl w:val="1"/>
          <w:numId w:val="6"/>
        </w:numPr>
      </w:pPr>
      <w:r>
        <w:t xml:space="preserve">Configurar en aws el tema de controlled </w:t>
      </w:r>
    </w:p>
    <w:p xmlns:wp14="http://schemas.microsoft.com/office/word/2010/wordml" w:rsidR="00406DAF" w:rsidRDefault="005D3DA5" w14:paraId="15BAAE3C" wp14:textId="77777777">
      <w:pPr>
        <w:numPr>
          <w:ilvl w:val="1"/>
          <w:numId w:val="6"/>
        </w:numPr>
      </w:pPr>
      <w:r>
        <w:t>Desarrollo tema controlled en flutter</w:t>
      </w:r>
    </w:p>
    <w:p xmlns:wp14="http://schemas.microsoft.com/office/word/2010/wordml" w:rsidR="00406DAF" w:rsidRDefault="005D3DA5" w14:paraId="4C03C9E3" wp14:textId="77777777">
      <w:pPr>
        <w:numPr>
          <w:ilvl w:val="0"/>
          <w:numId w:val="6"/>
        </w:numPr>
      </w:pPr>
      <w:r>
        <w:rPr>
          <w:b/>
        </w:rPr>
        <w:t>Actividades</w:t>
      </w:r>
      <w:r>
        <w:t>:</w:t>
      </w:r>
    </w:p>
    <w:p xmlns:wp14="http://schemas.microsoft.com/office/word/2010/wordml" w:rsidR="00406DAF" w:rsidRDefault="005D3DA5" w14:paraId="7479F21E" wp14:textId="77777777">
      <w:pPr>
        <w:numPr>
          <w:ilvl w:val="1"/>
          <w:numId w:val="6"/>
        </w:numPr>
      </w:pPr>
      <w:r>
        <w:t>Realizar la configuración en Aws del tema Controlled</w:t>
      </w:r>
    </w:p>
    <w:p xmlns:wp14="http://schemas.microsoft.com/office/word/2010/wordml" w:rsidR="00406DAF" w:rsidRDefault="005D3DA5" w14:paraId="42BA7018" wp14:textId="77777777">
      <w:pPr>
        <w:numPr>
          <w:ilvl w:val="1"/>
          <w:numId w:val="6"/>
        </w:numPr>
      </w:pPr>
      <w:r>
        <w:t>Desarrollo de la aplicación Flutter para recibir datos del sensor y controlar los LEDs.</w:t>
      </w:r>
    </w:p>
    <w:p xmlns:wp14="http://schemas.microsoft.com/office/word/2010/wordml" w:rsidR="00406DAF" w:rsidRDefault="005D3DA5" w14:paraId="68B58A5C" wp14:textId="77777777">
      <w:pPr>
        <w:numPr>
          <w:ilvl w:val="1"/>
          <w:numId w:val="6"/>
        </w:numPr>
        <w:spacing w:after="240"/>
      </w:pPr>
      <w:r>
        <w:t>Pruebas Unitarias.</w:t>
      </w:r>
    </w:p>
    <w:p xmlns:wp14="http://schemas.microsoft.com/office/word/2010/wordml" w:rsidR="00406DAF" w:rsidRDefault="005D3DA5" w14:paraId="0D3BA4CB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h4z5xxml608c" w:colFirst="0" w:colLast="0" w:id="7"/>
      <w:bookmarkEnd w:id="7"/>
      <w:r>
        <w:rPr>
          <w:b/>
          <w:color w:val="000000"/>
          <w:sz w:val="26"/>
          <w:szCs w:val="26"/>
        </w:rPr>
        <w:t xml:space="preserve">Iteración 4: Desarrollo tema  Controlled Arduino </w:t>
      </w:r>
    </w:p>
    <w:p xmlns:wp14="http://schemas.microsoft.com/office/word/2010/wordml" w:rsidR="00406DAF" w:rsidRDefault="005D3DA5" w14:paraId="4B93860D" wp14:textId="77777777">
      <w:pPr>
        <w:numPr>
          <w:ilvl w:val="0"/>
          <w:numId w:val="6"/>
        </w:numPr>
        <w:spacing w:before="240"/>
      </w:pPr>
      <w:r>
        <w:rPr>
          <w:b/>
        </w:rPr>
        <w:t>Objetivo</w:t>
      </w:r>
      <w:r>
        <w:t xml:space="preserve">: Desarrollo en arduino  para integrar el tema de controlled </w:t>
      </w:r>
    </w:p>
    <w:p xmlns:wp14="http://schemas.microsoft.com/office/word/2010/wordml" w:rsidR="00406DAF" w:rsidRDefault="005D3DA5" w14:paraId="41931C46" wp14:textId="77777777">
      <w:pPr>
        <w:numPr>
          <w:ilvl w:val="0"/>
          <w:numId w:val="6"/>
        </w:numPr>
      </w:pPr>
      <w:r>
        <w:rPr>
          <w:b/>
        </w:rPr>
        <w:t>Actividades</w:t>
      </w:r>
      <w:r>
        <w:t>:</w:t>
      </w:r>
    </w:p>
    <w:p xmlns:wp14="http://schemas.microsoft.com/office/word/2010/wordml" w:rsidR="00406DAF" w:rsidRDefault="005D3DA5" w14:paraId="778B2BE3" wp14:textId="77777777">
      <w:pPr>
        <w:numPr>
          <w:ilvl w:val="1"/>
          <w:numId w:val="6"/>
        </w:numPr>
      </w:pPr>
      <w:r>
        <w:t>Desarrollo de la aplicación Flutter para recibir datos del sensor y controlar los LEDs.</w:t>
      </w:r>
    </w:p>
    <w:p xmlns:wp14="http://schemas.microsoft.com/office/word/2010/wordml" w:rsidR="00406DAF" w:rsidP="352528CE" w:rsidRDefault="005D3DA5" w14:paraId="5DAB6C7B" wp14:textId="0BCF8146">
      <w:pPr>
        <w:numPr>
          <w:ilvl w:val="1"/>
          <w:numId w:val="6"/>
        </w:numPr>
        <w:spacing w:after="240"/>
        <w:rPr/>
      </w:pPr>
      <w:r w:rsidR="005D3DA5">
        <w:rPr/>
        <w:t>Integración y pruebas finales del sistema completo.</w:t>
      </w:r>
    </w:p>
    <w:p w:rsidR="352528CE" w:rsidP="352528CE" w:rsidRDefault="352528CE" w14:paraId="175D566B" w14:textId="4201F7DD">
      <w:pPr>
        <w:pStyle w:val="Normal"/>
        <w:numPr>
          <w:ilvl w:val="1"/>
          <w:numId w:val="6"/>
        </w:numPr>
        <w:spacing w:after="240"/>
        <w:rPr/>
      </w:pPr>
    </w:p>
    <w:p xmlns:wp14="http://schemas.microsoft.com/office/word/2010/wordml" w:rsidR="00406DAF" w:rsidRDefault="005D3DA5" w14:paraId="2FA7D8D4" wp14:textId="77777777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name="_js38vheckszv" w:colFirst="0" w:colLast="0" w:id="8"/>
      <w:bookmarkEnd w:id="8"/>
      <w:r>
        <w:rPr>
          <w:b/>
          <w:sz w:val="34"/>
          <w:szCs w:val="34"/>
        </w:rPr>
        <w:t>3. Detalles Técnicos</w:t>
      </w:r>
    </w:p>
    <w:p xmlns:wp14="http://schemas.microsoft.com/office/word/2010/wordml" w:rsidR="00406DAF" w:rsidRDefault="005D3DA5" w14:paraId="48C7E63F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13x4ogy3gws1" w:colFirst="0" w:colLast="0" w:id="9"/>
      <w:bookmarkEnd w:id="9"/>
      <w:r>
        <w:rPr>
          <w:b/>
          <w:color w:val="000000"/>
          <w:sz w:val="26"/>
          <w:szCs w:val="26"/>
        </w:rPr>
        <w:t>3.1. Hardware del Dispositivo IoT</w:t>
      </w:r>
    </w:p>
    <w:p xmlns:wp14="http://schemas.microsoft.com/office/word/2010/wordml" w:rsidR="00406DAF" w:rsidRDefault="005D3DA5" w14:paraId="32B5BE36" wp14:textId="77777777">
      <w:pPr>
        <w:numPr>
          <w:ilvl w:val="0"/>
          <w:numId w:val="3"/>
        </w:numPr>
        <w:spacing w:before="240"/>
      </w:pPr>
      <w:r>
        <w:rPr>
          <w:b/>
        </w:rPr>
        <w:t>Componentes</w:t>
      </w:r>
      <w:r>
        <w:t>:</w:t>
      </w:r>
    </w:p>
    <w:p xmlns:wp14="http://schemas.microsoft.com/office/word/2010/wordml" w:rsidR="00406DAF" w:rsidRDefault="005D3DA5" w14:paraId="1F1ABF07" wp14:textId="77777777">
      <w:pPr>
        <w:numPr>
          <w:ilvl w:val="1"/>
          <w:numId w:val="3"/>
        </w:numPr>
      </w:pPr>
      <w:r>
        <w:t>ESP8266</w:t>
      </w:r>
    </w:p>
    <w:p xmlns:wp14="http://schemas.microsoft.com/office/word/2010/wordml" w:rsidR="00406DAF" w:rsidRDefault="005D3DA5" w14:paraId="579A4BF5" wp14:textId="77777777">
      <w:pPr>
        <w:numPr>
          <w:ilvl w:val="1"/>
          <w:numId w:val="3"/>
        </w:numPr>
      </w:pPr>
      <w:r>
        <w:t>Sensor de ultrasonido HC-SR04</w:t>
      </w:r>
    </w:p>
    <w:p xmlns:wp14="http://schemas.microsoft.com/office/word/2010/wordml" w:rsidR="00406DAF" w:rsidRDefault="005D3DA5" w14:paraId="699759D9" wp14:textId="77777777">
      <w:pPr>
        <w:numPr>
          <w:ilvl w:val="1"/>
          <w:numId w:val="3"/>
        </w:numPr>
      </w:pPr>
      <w:r>
        <w:t>LEDs (3 unidades)</w:t>
      </w:r>
    </w:p>
    <w:p xmlns:wp14="http://schemas.microsoft.com/office/word/2010/wordml" w:rsidR="00406DAF" w:rsidRDefault="005D3DA5" w14:paraId="7EF728BC" wp14:textId="77777777">
      <w:pPr>
        <w:numPr>
          <w:ilvl w:val="1"/>
          <w:numId w:val="3"/>
        </w:numPr>
      </w:pPr>
      <w:r>
        <w:t>Resistencias</w:t>
      </w:r>
    </w:p>
    <w:p xmlns:wp14="http://schemas.microsoft.com/office/word/2010/wordml" w:rsidR="00406DAF" w:rsidRDefault="005D3DA5" w14:paraId="2E63A16D" wp14:textId="77777777">
      <w:pPr>
        <w:numPr>
          <w:ilvl w:val="1"/>
          <w:numId w:val="3"/>
        </w:numPr>
      </w:pPr>
      <w:r>
        <w:t>Fuente</w:t>
      </w:r>
    </w:p>
    <w:p xmlns:wp14="http://schemas.microsoft.com/office/word/2010/wordml" w:rsidR="00406DAF" w:rsidRDefault="005D3DA5" w14:paraId="04FA205C" wp14:textId="77777777">
      <w:pPr>
        <w:numPr>
          <w:ilvl w:val="1"/>
          <w:numId w:val="3"/>
        </w:numPr>
      </w:pPr>
      <w:r>
        <w:t>Protoboard</w:t>
      </w:r>
    </w:p>
    <w:p xmlns:wp14="http://schemas.microsoft.com/office/word/2010/wordml" w:rsidR="00406DAF" w:rsidRDefault="005D3DA5" w14:paraId="45BB8FF5" wp14:textId="77777777">
      <w:pPr>
        <w:numPr>
          <w:ilvl w:val="1"/>
          <w:numId w:val="3"/>
        </w:numPr>
      </w:pPr>
      <w:r>
        <w:t>Cables</w:t>
      </w:r>
    </w:p>
    <w:p xmlns:wp14="http://schemas.microsoft.com/office/word/2010/wordml" w:rsidR="00406DAF" w:rsidRDefault="005D3DA5" w14:paraId="134D5D94" wp14:textId="77777777">
      <w:pPr>
        <w:numPr>
          <w:ilvl w:val="0"/>
          <w:numId w:val="3"/>
        </w:numPr>
      </w:pPr>
      <w:r>
        <w:rPr>
          <w:b/>
        </w:rPr>
        <w:t>Esquema de Conexión</w:t>
      </w:r>
      <w:r>
        <w:t>:</w:t>
      </w:r>
    </w:p>
    <w:p xmlns:wp14="http://schemas.microsoft.com/office/word/2010/wordml" w:rsidR="00406DAF" w:rsidRDefault="005D3DA5" w14:paraId="118F0EB6" wp14:textId="77777777">
      <w:pPr>
        <w:numPr>
          <w:ilvl w:val="1"/>
          <w:numId w:val="3"/>
        </w:numPr>
      </w:pPr>
      <w:r>
        <w:t>ESP8266 a protoboard.</w:t>
      </w:r>
    </w:p>
    <w:p xmlns:wp14="http://schemas.microsoft.com/office/word/2010/wordml" w:rsidR="00406DAF" w:rsidRDefault="005D3DA5" w14:paraId="435E893C" wp14:textId="77777777">
      <w:pPr>
        <w:numPr>
          <w:ilvl w:val="1"/>
          <w:numId w:val="3"/>
        </w:numPr>
      </w:pPr>
      <w:r>
        <w:t>HC-SR04 conectado a pines digitales del ESP8266.</w:t>
      </w:r>
    </w:p>
    <w:p xmlns:wp14="http://schemas.microsoft.com/office/word/2010/wordml" w:rsidR="00406DAF" w:rsidRDefault="005D3DA5" w14:paraId="00C18168" wp14:textId="77777777">
      <w:pPr>
        <w:numPr>
          <w:ilvl w:val="1"/>
          <w:numId w:val="3"/>
        </w:numPr>
        <w:spacing w:after="240"/>
        <w:rPr/>
      </w:pPr>
      <w:r w:rsidR="005D3DA5">
        <w:rPr/>
        <w:t>LEDs conectados a pines digitales del ESP8266 con resistencias en serie.</w:t>
      </w:r>
    </w:p>
    <w:p xmlns:wp14="http://schemas.microsoft.com/office/word/2010/wordml" w:rsidR="00406DAF" w:rsidRDefault="005D3DA5" w14:paraId="6A05A809" wp14:textId="77777777">
      <w:pPr>
        <w:spacing w:before="240" w:after="240"/>
        <w:jc w:val="center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4F077882" wp14:editId="7777777">
            <wp:extent cx="5731200" cy="3721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738AF0AA" w:rsidP="62F8B565" w:rsidRDefault="738AF0AA" w14:paraId="05DAA450" w14:textId="35354CEB">
      <w:pPr>
        <w:pStyle w:val="Normal"/>
        <w:spacing w:before="240" w:after="240"/>
        <w:jc w:val="center"/>
      </w:pPr>
      <w:r w:rsidR="738AF0AA">
        <w:drawing>
          <wp:inline wp14:editId="738AF0AA" wp14:anchorId="2CEE3120">
            <wp:extent cx="5724524" cy="3076575"/>
            <wp:effectExtent l="0" t="0" r="0" b="0"/>
            <wp:docPr id="944253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15d653c80c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06DAF" w:rsidRDefault="005D3DA5" w14:paraId="29D6B04F" wp14:textId="77777777">
      <w:pPr>
        <w:spacing w:before="240" w:after="240"/>
        <w:jc w:val="center"/>
      </w:pPr>
      <w:r>
        <w:t xml:space="preserve"> </w:t>
      </w:r>
      <w:r>
        <w:rPr>
          <w:noProof/>
        </w:rPr>
        <w:drawing>
          <wp:inline xmlns:wp14="http://schemas.microsoft.com/office/word/2010/wordprocessingDrawing" distT="114300" distB="114300" distL="114300" distR="114300" wp14:anchorId="1B3505FA" wp14:editId="7777777">
            <wp:extent cx="5731200" cy="3213100"/>
            <wp:effectExtent l="0" t="0" r="0" b="0"/>
            <wp:docPr id="2" name="image2.jpg" descr="Imagen que contiene interior, tabla, computadora, escritori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Imagen que contiene interior, tabla, computadora, escritorio&#10;&#10;Descripción generada automá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406DAF" w:rsidRDefault="00406DAF" w14:paraId="5A39BBE3" wp14:textId="77777777">
      <w:pPr>
        <w:spacing w:before="240" w:after="240"/>
      </w:pPr>
    </w:p>
    <w:p xmlns:wp14="http://schemas.microsoft.com/office/word/2010/wordml" w:rsidR="00406DAF" w:rsidRDefault="005D3DA5" w14:paraId="5F5FA1A4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jfzu9qvtcoj6" w:colFirst="0" w:colLast="0" w:id="10"/>
      <w:bookmarkEnd w:id="10"/>
      <w:r>
        <w:rPr>
          <w:b/>
          <w:color w:val="000000"/>
          <w:sz w:val="26"/>
          <w:szCs w:val="26"/>
        </w:rPr>
        <w:t>3.2. Código Arduino para ESP8266</w:t>
      </w:r>
    </w:p>
    <w:p xmlns:wp14="http://schemas.microsoft.com/office/word/2010/wordml" w:rsidR="00406DAF" w:rsidRDefault="00406DAF" w14:paraId="41C8F396" wp14:textId="77777777"/>
    <w:p xmlns:wp14="http://schemas.microsoft.com/office/word/2010/wordml" w:rsidR="00406DAF" w:rsidRDefault="005D3DA5" w14:paraId="71022A2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005C5F"/>
          <w:sz w:val="21"/>
          <w:szCs w:val="21"/>
        </w:rPr>
      </w:pPr>
      <w:r>
        <w:rPr>
          <w:rFonts w:ascii="Courier New" w:hAnsi="Courier New" w:eastAsia="Courier New" w:cs="Courier New"/>
          <w:color w:val="728E0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&lt;ESP8266WiFi.h&gt;</w:t>
      </w:r>
    </w:p>
    <w:p xmlns:wp14="http://schemas.microsoft.com/office/word/2010/wordml" w:rsidR="00406DAF" w:rsidRDefault="005D3DA5" w14:paraId="6950DD8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005C5F"/>
          <w:sz w:val="21"/>
          <w:szCs w:val="21"/>
        </w:rPr>
      </w:pPr>
      <w:r>
        <w:rPr>
          <w:rFonts w:ascii="Courier New" w:hAnsi="Courier New" w:eastAsia="Courier New" w:cs="Courier New"/>
          <w:color w:val="728E0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&lt;PubSubClient.h&gt;</w:t>
      </w:r>
    </w:p>
    <w:p xmlns:wp14="http://schemas.microsoft.com/office/word/2010/wordml" w:rsidR="00406DAF" w:rsidRDefault="005D3DA5" w14:paraId="5DBF1B9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005C5F"/>
          <w:sz w:val="21"/>
          <w:szCs w:val="21"/>
        </w:rPr>
      </w:pPr>
      <w:r>
        <w:rPr>
          <w:rFonts w:ascii="Courier New" w:hAnsi="Courier New" w:eastAsia="Courier New" w:cs="Courier New"/>
          <w:color w:val="728E0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&lt;time.h&gt;</w:t>
      </w:r>
    </w:p>
    <w:p xmlns:wp14="http://schemas.microsoft.com/office/word/2010/wordml" w:rsidR="00406DAF" w:rsidRDefault="005D3DA5" w14:paraId="5C1A536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005C5F"/>
          <w:sz w:val="21"/>
          <w:szCs w:val="21"/>
        </w:rPr>
      </w:pPr>
      <w:r>
        <w:rPr>
          <w:rFonts w:ascii="Courier New" w:hAnsi="Courier New" w:eastAsia="Courier New" w:cs="Courier New"/>
          <w:color w:val="728E0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&lt;BearSSLHelpers.h&gt;</w:t>
      </w:r>
    </w:p>
    <w:p xmlns:wp14="http://schemas.microsoft.com/office/word/2010/wordml" w:rsidR="00406DAF" w:rsidRDefault="005D3DA5" w14:paraId="2AEFE3B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005C5F"/>
          <w:sz w:val="21"/>
          <w:szCs w:val="21"/>
        </w:rPr>
      </w:pPr>
      <w:r>
        <w:rPr>
          <w:rFonts w:ascii="Courier New" w:hAnsi="Courier New" w:eastAsia="Courier New" w:cs="Courier New"/>
          <w:color w:val="728E0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"ca_cert.h"</w:t>
      </w:r>
    </w:p>
    <w:p xmlns:wp14="http://schemas.microsoft.com/office/word/2010/wordml" w:rsidR="00406DAF" w:rsidRDefault="005D3DA5" w14:paraId="7B2292D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005C5F"/>
          <w:sz w:val="21"/>
          <w:szCs w:val="21"/>
        </w:rPr>
      </w:pPr>
      <w:r>
        <w:rPr>
          <w:rFonts w:ascii="Courier New" w:hAnsi="Courier New" w:eastAsia="Courier New" w:cs="Courier New"/>
          <w:color w:val="728E0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"client_cert.h"</w:t>
      </w:r>
    </w:p>
    <w:p xmlns:wp14="http://schemas.microsoft.com/office/word/2010/wordml" w:rsidR="00406DAF" w:rsidRDefault="005D3DA5" w14:paraId="65F2248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005C5F"/>
          <w:sz w:val="21"/>
          <w:szCs w:val="21"/>
        </w:rPr>
      </w:pPr>
      <w:r>
        <w:rPr>
          <w:rFonts w:ascii="Courier New" w:hAnsi="Courier New" w:eastAsia="Courier New" w:cs="Courier New"/>
          <w:color w:val="728E00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"private_key.h"</w:t>
      </w:r>
    </w:p>
    <w:p xmlns:wp14="http://schemas.microsoft.com/office/word/2010/wordml" w:rsidR="00406DAF" w:rsidRDefault="00406DAF" w14:paraId="72A3D3E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1284FAC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>// WiFi settings</w:t>
      </w:r>
    </w:p>
    <w:p xmlns:wp14="http://schemas.microsoft.com/office/word/2010/wordml" w:rsidR="00406DAF" w:rsidRDefault="005D3DA5" w14:paraId="6D17616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* ssid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"STARGO-VIRUS"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1BBF8B3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* password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"M4g0d30z35"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0D0B940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4B283FA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>// AWS IoT settings</w:t>
      </w:r>
    </w:p>
    <w:p xmlns:wp14="http://schemas.microsoft.com/office/word/2010/wordml" w:rsidR="00406DAF" w:rsidRDefault="005D3DA5" w14:paraId="719012D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* aws_endpoint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"a1mgq13vqqoshs-ats.iot.us-east-1.amazonaws.com"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E2F7DA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port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8883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0E27B00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4160E8D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>// NTP settings</w:t>
      </w:r>
    </w:p>
    <w:p xmlns:wp14="http://schemas.microsoft.com/office/word/2010/wordml" w:rsidR="00406DAF" w:rsidRDefault="005D3DA5" w14:paraId="5E6026D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* ntpServer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"pool.ntp.org"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0D6AAC9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long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gmtOffset_sec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0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7EFBA64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daylightOffset_sec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0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60061E4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512B6DC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>// Flag to track connection status</w:t>
      </w:r>
    </w:p>
    <w:p xmlns:wp14="http://schemas.microsoft.com/office/word/2010/wordml" w:rsidR="00406DAF" w:rsidRDefault="005D3DA5" w14:paraId="086B9C4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awsConnected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false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44EAFD9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3923CC7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>// Create a secure client</w:t>
      </w:r>
    </w:p>
    <w:p xmlns:wp14="http://schemas.microsoft.com/office/word/2010/wordml" w:rsidR="00406DAF" w:rsidRDefault="005D3DA5" w14:paraId="417BBB2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>BearSSL::WiFiClientSecure net;</w:t>
      </w:r>
    </w:p>
    <w:p xmlns:wp14="http://schemas.microsoft.com/office/word/2010/wordml" w:rsidR="00406DAF" w:rsidRDefault="005D3DA5" w14:paraId="4B0BCC5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PubSubClient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net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4B94D5A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E5066B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>//Sensor</w:t>
      </w:r>
    </w:p>
    <w:p xmlns:wp14="http://schemas.microsoft.com/office/word/2010/wordml" w:rsidR="00406DAF" w:rsidRDefault="005D3DA5" w14:paraId="2535676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trigPin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14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TRIG connected to D5</w:t>
      </w:r>
    </w:p>
    <w:p xmlns:wp14="http://schemas.microsoft.com/office/word/2010/wordml" w:rsidR="00406DAF" w:rsidRDefault="005D3DA5" w14:paraId="53B61C1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echoPin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13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ECHO connected to D7</w:t>
      </w:r>
    </w:p>
    <w:p xmlns:wp14="http://schemas.microsoft.com/office/word/2010/wordml" w:rsidR="00406DAF" w:rsidRDefault="00406DAF" w14:paraId="3DEEC66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2E542F7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ledPin1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16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LED connected to D0 LED ROJO</w:t>
      </w:r>
    </w:p>
    <w:p xmlns:wp14="http://schemas.microsoft.com/office/word/2010/wordml" w:rsidR="00406DAF" w:rsidRDefault="005D3DA5" w14:paraId="3A94224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ledPin2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4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 // LED connected to D2 LED AMARILLO</w:t>
      </w:r>
    </w:p>
    <w:p xmlns:wp14="http://schemas.microsoft.com/office/word/2010/wordml" w:rsidR="00406DAF" w:rsidRDefault="005D3DA5" w14:paraId="4F7BE13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ledPin3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2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 // LED connected to D4 LED VERDE</w:t>
      </w:r>
    </w:p>
    <w:p xmlns:wp14="http://schemas.microsoft.com/office/word/2010/wordml" w:rsidR="00406DAF" w:rsidRDefault="00406DAF" w14:paraId="3656B9A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36B47EC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>// Timer to track last message received time</w:t>
      </w:r>
    </w:p>
    <w:p xmlns:wp14="http://schemas.microsoft.com/office/word/2010/wordml" w:rsidR="00406DAF" w:rsidRDefault="005D3DA5" w14:paraId="139C191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unsigned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long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lastMsgTime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0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45FB081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50F8A1C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proximity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29C1B33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Clear the trigPin by setting it LOW</w:t>
      </w:r>
    </w:p>
    <w:p xmlns:wp14="http://schemas.microsoft.com/office/word/2010/wordml" w:rsidR="00406DAF" w:rsidRDefault="005D3DA5" w14:paraId="59C4E7D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trigPin,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49233E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delayMicroseconds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2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049F31C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556D9C4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Trigger the sensor by setting the trigPin HIGH for 10 microseconds</w:t>
      </w:r>
    </w:p>
    <w:p xmlns:wp14="http://schemas.microsoft.com/office/word/2010/wordml" w:rsidR="00406DAF" w:rsidRDefault="005D3DA5" w14:paraId="5431425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trigPin, HIGH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06810F7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delayMicroseconds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D4E0A1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trigPin,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5312826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316A856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Read the time for the echoPin to go HIGH</w:t>
      </w:r>
    </w:p>
    <w:p xmlns:wp14="http://schemas.microsoft.com/office/word/2010/wordml" w:rsidR="00406DAF" w:rsidRDefault="005D3DA5" w14:paraId="65583C5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long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duration =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pulseIn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echoPin, HIGH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62486C0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573558F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Calculate the distance</w:t>
      </w:r>
    </w:p>
    <w:p xmlns:wp14="http://schemas.microsoft.com/office/word/2010/wordml" w:rsidR="00406DAF" w:rsidRDefault="005D3DA5" w14:paraId="2E4E936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Speed of sound wave divided by 2 (there and back)</w:t>
      </w:r>
    </w:p>
    <w:p xmlns:wp14="http://schemas.microsoft.com/office/word/2010/wordml" w:rsidR="00406DAF" w:rsidRDefault="005D3DA5" w14:paraId="4406E16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distance = duration *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0.034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/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2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4101652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67C645D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Print the distance on the serial monitor</w:t>
      </w:r>
    </w:p>
    <w:p xmlns:wp14="http://schemas.microsoft.com/office/word/2010/wordml" w:rsidR="00406DAF" w:rsidRDefault="005D3DA5" w14:paraId="5231514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"Distance: 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22A103A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distance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DD1C3F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 cm"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0FD60D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distance;</w:t>
      </w:r>
    </w:p>
    <w:p xmlns:wp14="http://schemas.microsoft.com/office/word/2010/wordml" w:rsidR="00406DAF" w:rsidRDefault="005D3DA5" w14:paraId="2239F6F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406DAF" w14:paraId="4B99056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18AA229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setup_wifi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510DF60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delay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7F2B515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C9BF51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"Connecting to 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5664D11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ssid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4A60F37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WiFi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begin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ssid, password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1299C43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12C347E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WiFi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status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!= WL_CONNECTED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2C95933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delay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500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DF7E39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"."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440EC0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406DAF" w14:paraId="4DDBEF0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57A5B1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DAFB33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"WiFi connected"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9F6C82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"IP address: 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21ABDCE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WiFi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localIP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46AE40A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406DAF" w14:paraId="3461D77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2E3A7D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callback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char*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topic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, byte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*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payload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unsigned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length)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5525298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"Message arrived ["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70A242F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topic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9A6BF4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"] 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5BC5C1E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String message;</w:t>
      </w:r>
    </w:p>
    <w:p xmlns:wp14="http://schemas.microsoft.com/office/word/2010/wordml" w:rsidR="00406DAF" w:rsidRDefault="005D3DA5" w14:paraId="45047D6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unsigned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i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0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 i &lt; length; i++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70ADDCF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((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payload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[i]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0A2A796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message +=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payload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[i];</w:t>
      </w:r>
    </w:p>
    <w:p xmlns:wp14="http://schemas.microsoft.com/office/word/2010/wordml" w:rsidR="00406DAF" w:rsidRDefault="005D3DA5" w14:paraId="15EFC51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5D3DA5" w14:paraId="4016DF2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3CF2D8B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C5F047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Update the last message received time</w:t>
      </w:r>
    </w:p>
    <w:p xmlns:wp14="http://schemas.microsoft.com/office/word/2010/wordml" w:rsidR="00406DAF" w:rsidRDefault="005D3DA5" w14:paraId="0E3588C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lastMsgTime =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millis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0A6959E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</w:p>
    <w:p xmlns:wp14="http://schemas.microsoft.com/office/word/2010/wordml" w:rsidR="00406DAF" w:rsidRDefault="005D3DA5" w14:paraId="28115BC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Process the message</w:t>
      </w:r>
    </w:p>
    <w:p xmlns:wp14="http://schemas.microsoft.com/office/word/2010/wordml" w:rsidR="00406DAF" w:rsidRDefault="005D3DA5" w14:paraId="215326B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String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topic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==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"myhome/door/controlled"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7838AD4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message ==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"1"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67A17B3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ledPin1, HIGH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Turn on red LED</w:t>
      </w:r>
    </w:p>
    <w:p xmlns:wp14="http://schemas.microsoft.com/office/word/2010/wordml" w:rsidR="00406DAF" w:rsidRDefault="005D3DA5" w14:paraId="0FE9643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ledPin2,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3EA77C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ledPin3,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2B06B04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message ==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"2"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10F5D5B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ledPin1,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199EFEC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ledPin2, HIGH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Turn on yellow LED</w:t>
      </w:r>
    </w:p>
    <w:p xmlns:wp14="http://schemas.microsoft.com/office/word/2010/wordml" w:rsidR="00406DAF" w:rsidRDefault="005D3DA5" w14:paraId="25CE7BC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ledPin3,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5599176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message ==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"3"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3E28026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ledPin1,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72D1784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ledPin2,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4ADAEC3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ledPin3, HIGH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Turn on green LED</w:t>
      </w:r>
    </w:p>
    <w:p xmlns:wp14="http://schemas.microsoft.com/office/word/2010/wordml" w:rsidR="00406DAF" w:rsidRDefault="005D3DA5" w14:paraId="7F01A1C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789321F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ledPin1,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0CCDD59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ledPin2,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2CED23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ledPin3,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 // Turn off all LEDs if message is not 1, 2, or 3</w:t>
      </w:r>
    </w:p>
    <w:p xmlns:wp14="http://schemas.microsoft.com/office/word/2010/wordml" w:rsidR="00406DAF" w:rsidRDefault="005D3DA5" w14:paraId="0D3AE92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5D3DA5" w14:paraId="7F4B499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5D3DA5" w14:paraId="7AE5840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406DAF" w14:paraId="0FB7827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D0CF5A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setup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16C05C8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begin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115200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1FC3994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0EAE395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Set the trigPin as an OUTPUT</w:t>
      </w:r>
    </w:p>
    <w:p xmlns:wp14="http://schemas.microsoft.com/office/word/2010/wordml" w:rsidR="00406DAF" w:rsidRDefault="005D3DA5" w14:paraId="7AFB9F0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pinMode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trigPin, OUTPUT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0562CB0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5144D5B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Set the echoPin as an INPUT</w:t>
      </w:r>
    </w:p>
    <w:p xmlns:wp14="http://schemas.microsoft.com/office/word/2010/wordml" w:rsidR="00406DAF" w:rsidRDefault="005D3DA5" w14:paraId="6BC2E92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pinMode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echoPin, INPUT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100C5B5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</w:p>
    <w:p xmlns:wp14="http://schemas.microsoft.com/office/word/2010/wordml" w:rsidR="00406DAF" w:rsidRDefault="005D3DA5" w14:paraId="339AB5F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Set the LED pins as OUTPUT</w:t>
      </w:r>
    </w:p>
    <w:p xmlns:wp14="http://schemas.microsoft.com/office/word/2010/wordml" w:rsidR="00406DAF" w:rsidRDefault="005D3DA5" w14:paraId="1CA22C6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pinMode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ledPin1, OUTPUT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07C8C62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pinMode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ledPin2, OUTPUT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5346E88E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pinMode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ledPin3, OUTPUT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34CE0A4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306D2D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setup_wifi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62EBF3C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60A4A49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Initialize NTP</w:t>
      </w:r>
    </w:p>
    <w:p xmlns:wp14="http://schemas.microsoft.com/office/word/2010/wordml" w:rsidR="00406DAF" w:rsidRDefault="005D3DA5" w14:paraId="0B50A22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configTime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gmtOffset_sec, daylightOffset_sec, ntpServer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6D98A12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6F4D2EA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Wait for time to be set</w:t>
      </w:r>
    </w:p>
    <w:p xmlns:wp14="http://schemas.microsoft.com/office/word/2010/wordml" w:rsidR="00406DAF" w:rsidRDefault="005D3DA5" w14:paraId="2F0086F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time_t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now =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time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nullptr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ACDF4E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now &lt;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8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*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3600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*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2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5D23C84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delay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500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1D03DC1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"."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1C7CFEE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now =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time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nullptr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80BC60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5D3DA5" w14:paraId="63E0E01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45D8EB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"Time synchronized"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2946DB8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38D7952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Load certificate and private key</w:t>
      </w:r>
    </w:p>
    <w:p xmlns:wp14="http://schemas.microsoft.com/office/word/2010/wordml" w:rsidR="00406DAF" w:rsidRDefault="005D3DA5" w14:paraId="06EE2BF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BearSSL::X509List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trustAnchor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ca_cert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55566A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BearSSL::X509List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clientCert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client_cert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0BC480D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BearSSL::PrivateKey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clientKey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private_key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5997CC1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4D0D81FB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net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setTrustAnchors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&amp;trustAnchor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329A012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net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setClientRSACert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&amp;clientCert, &amp;clientKey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110FFD3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4CBBBEA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setServer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aws_endpoint, port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6A944C2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setCallback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callback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757ED0A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setKeepAlive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60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Increase keepalive interval to 60 seconds</w:t>
      </w:r>
    </w:p>
    <w:p xmlns:wp14="http://schemas.microsoft.com/office/word/2010/wordml" w:rsidR="00406DAF" w:rsidRDefault="00406DAF" w14:paraId="6B69937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6E4C71C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Check and connect to AWS IoT</w:t>
      </w:r>
    </w:p>
    <w:p xmlns:wp14="http://schemas.microsoft.com/office/word/2010/wordml" w:rsidR="00406DAF" w:rsidRDefault="005D3DA5" w14:paraId="1D62193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connect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"ESP8266Client"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56CDD6C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!awsConnected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4E131AC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"Connected to AWS IoT"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40BC73E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awsConnected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// Set the flag to true</w:t>
      </w:r>
    </w:p>
    <w:p xmlns:wp14="http://schemas.microsoft.com/office/word/2010/wordml" w:rsidR="00406DAF" w:rsidRDefault="005D3DA5" w14:paraId="2BE4664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5D3DA5" w14:paraId="5B9F49B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subscribe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"myhome/door/controlled"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Subscribe to the topic</w:t>
      </w:r>
    </w:p>
    <w:p xmlns:wp14="http://schemas.microsoft.com/office/word/2010/wordml" w:rsidR="00406DAF" w:rsidRDefault="005D3DA5" w14:paraId="092633C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5DF0ADD7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"Connection to AWS IoT failed, rc="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00E4E4E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state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476B5AD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 try again in 5 seconds"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3FE9F23F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328531C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  // Print detailed SSL error information</w:t>
      </w:r>
    </w:p>
    <w:p xmlns:wp14="http://schemas.microsoft.com/office/word/2010/wordml" w:rsidR="00406DAF" w:rsidRDefault="005D3DA5" w14:paraId="60061A6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ssl_error =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net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getLastSSLError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45AAC56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"Last SSL error code: 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2B801FA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ssl_error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12454F1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5D3DA5" w14:paraId="4286D95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406DAF" w14:paraId="1F72F64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BC64A8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00979D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loop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53F3D0C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!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connected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3137407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  // Reconnect if connection is lost</w:t>
      </w:r>
    </w:p>
    <w:p xmlns:wp14="http://schemas.microsoft.com/office/word/2010/wordml" w:rsidR="00406DAF" w:rsidRDefault="005D3DA5" w14:paraId="0B84D39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connect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"ESP8266Client"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0174D45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!awsConnected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3145B04A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Serial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println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"Connected to AWS IoT"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4CC08644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  awsConnected =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// Set the flag to true</w:t>
      </w:r>
    </w:p>
    <w:p xmlns:wp14="http://schemas.microsoft.com/office/word/2010/wordml" w:rsidR="00406DAF" w:rsidRDefault="005D3DA5" w14:paraId="7CCEB38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5D3DA5" w14:paraId="35D1356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subscribe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"myhome/door/controlled"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Subscribe to the topic</w:t>
      </w:r>
    </w:p>
    <w:p xmlns:wp14="http://schemas.microsoft.com/office/word/2010/wordml" w:rsidR="00406DAF" w:rsidRDefault="005D3DA5" w14:paraId="6624AE85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5D3DA5" w14:paraId="7C0DB41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406DAF" w14:paraId="08CE6F9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1ECF595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loop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61CDCEA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D43868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Check if 2 seconds have passed since the last message was received</w:t>
      </w:r>
    </w:p>
    <w:p xmlns:wp14="http://schemas.microsoft.com/office/word/2010/wordml" w:rsidR="00406DAF" w:rsidRDefault="005D3DA5" w14:paraId="613C03E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728E00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millis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- lastMsgTime &gt;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2000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{</w:t>
      </w:r>
    </w:p>
    <w:p xmlns:wp14="http://schemas.microsoft.com/office/word/2010/wordml" w:rsidR="00406DAF" w:rsidRDefault="005D3DA5" w14:paraId="08C9C952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ledPin1,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Turn off red LED</w:t>
      </w:r>
    </w:p>
    <w:p xmlns:wp14="http://schemas.microsoft.com/office/word/2010/wordml" w:rsidR="00406DAF" w:rsidRDefault="005D3DA5" w14:paraId="4DD3025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ledPin2,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Turn off yellow LED</w:t>
      </w:r>
    </w:p>
    <w:p xmlns:wp14="http://schemas.microsoft.com/office/word/2010/wordml" w:rsidR="00406DAF" w:rsidRDefault="005D3DA5" w14:paraId="504C2CF1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digitalWrite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ledPin3, LOW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Turn off green LED</w:t>
      </w:r>
    </w:p>
    <w:p xmlns:wp14="http://schemas.microsoft.com/office/word/2010/wordml" w:rsidR="00406DAF" w:rsidRDefault="005D3DA5" w14:paraId="1B69F2CD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RDefault="00406DAF" w14:paraId="6BB9E25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7146A04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Read proximity sensor</w:t>
      </w:r>
    </w:p>
    <w:p xmlns:wp14="http://schemas.microsoft.com/office/word/2010/wordml" w:rsidR="00406DAF" w:rsidRDefault="005D3DA5" w14:paraId="07ECBA60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distance =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proximity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23DE523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4BD34F2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Convert distance to string</w:t>
      </w:r>
    </w:p>
    <w:p xmlns:wp14="http://schemas.microsoft.com/office/word/2010/wordml" w:rsidR="00406DAF" w:rsidRDefault="005D3DA5" w14:paraId="683FCABC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00979D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distanceStr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[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10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];</w:t>
      </w:r>
    </w:p>
    <w:p xmlns:wp14="http://schemas.microsoft.com/office/word/2010/wordml" w:rsidR="00406DAF" w:rsidRDefault="005D3DA5" w14:paraId="6E1CB33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itoa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distance, distanceStr, 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406DAF" w14:paraId="52E56223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</w:p>
    <w:p xmlns:wp14="http://schemas.microsoft.com/office/word/2010/wordml" w:rsidR="00406DAF" w:rsidRDefault="005D3DA5" w14:paraId="45A75B16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 // Publish the distance</w:t>
      </w:r>
    </w:p>
    <w:p xmlns:wp14="http://schemas.microsoft.com/office/word/2010/wordml" w:rsidR="00406DAF" w:rsidRDefault="005D3DA5" w14:paraId="45A2F9E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E5B61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client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publish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"myhome/door/proximity"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, distanceStr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</w:p>
    <w:p xmlns:wp14="http://schemas.microsoft.com/office/word/2010/wordml" w:rsidR="00406DAF" w:rsidRDefault="005D3DA5" w14:paraId="10696FC8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95A5A6"/>
          <w:sz w:val="21"/>
          <w:szCs w:val="21"/>
        </w:rPr>
      </w:pPr>
      <w:r>
        <w:rPr>
          <w:rFonts w:ascii="Courier New" w:hAnsi="Courier New" w:eastAsia="Courier New" w:cs="Courier New"/>
          <w:color w:val="4E5B61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D35400"/>
          <w:sz w:val="21"/>
          <w:szCs w:val="21"/>
        </w:rPr>
        <w:t>delay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(</w:t>
      </w:r>
      <w:r>
        <w:rPr>
          <w:rFonts w:ascii="Courier New" w:hAnsi="Courier New" w:eastAsia="Courier New" w:cs="Courier New"/>
          <w:color w:val="005C5F"/>
          <w:sz w:val="21"/>
          <w:szCs w:val="21"/>
        </w:rPr>
        <w:t>1000</w:t>
      </w:r>
      <w:r>
        <w:rPr>
          <w:rFonts w:ascii="Courier New" w:hAnsi="Courier New" w:eastAsia="Courier New" w:cs="Courier New"/>
          <w:color w:val="434F54"/>
          <w:sz w:val="21"/>
          <w:szCs w:val="21"/>
        </w:rPr>
        <w:t>)</w:t>
      </w:r>
      <w:r>
        <w:rPr>
          <w:rFonts w:ascii="Courier New" w:hAnsi="Courier New" w:eastAsia="Courier New" w:cs="Courier New"/>
          <w:color w:val="4E5B61"/>
          <w:sz w:val="21"/>
          <w:szCs w:val="21"/>
        </w:rPr>
        <w:t>;</w:t>
      </w:r>
      <w:r>
        <w:rPr>
          <w:rFonts w:ascii="Courier New" w:hAnsi="Courier New" w:eastAsia="Courier New" w:cs="Courier New"/>
          <w:color w:val="95A5A6"/>
          <w:sz w:val="21"/>
          <w:szCs w:val="21"/>
        </w:rPr>
        <w:t xml:space="preserve"> // Wait for 1 second before publishing again</w:t>
      </w:r>
    </w:p>
    <w:p xmlns:wp14="http://schemas.microsoft.com/office/word/2010/wordml" w:rsidR="00406DAF" w:rsidRDefault="005D3DA5" w14:paraId="202DEC99" wp14:textId="77777777">
      <w:pPr>
        <w:shd w:val="clear" w:color="auto" w:fill="FFFFFF"/>
        <w:spacing w:line="325" w:lineRule="auto"/>
        <w:rPr>
          <w:rFonts w:ascii="Courier New" w:hAnsi="Courier New" w:eastAsia="Courier New" w:cs="Courier New"/>
          <w:color w:val="434F54"/>
          <w:sz w:val="21"/>
          <w:szCs w:val="21"/>
        </w:rPr>
      </w:pPr>
      <w:r w:rsidRPr="352528CE" w:rsidR="005D3DA5">
        <w:rPr>
          <w:rFonts w:ascii="Courier New" w:hAnsi="Courier New" w:eastAsia="Courier New" w:cs="Courier New"/>
          <w:color w:val="434F54"/>
          <w:sz w:val="21"/>
          <w:szCs w:val="21"/>
        </w:rPr>
        <w:t>}</w:t>
      </w:r>
    </w:p>
    <w:p xmlns:wp14="http://schemas.microsoft.com/office/word/2010/wordml" w:rsidR="00406DAF" w:rsidP="352528CE" w:rsidRDefault="00406DAF" w14:paraId="07547A01" wp14:textId="3FC13A7B">
      <w:pPr>
        <w:pStyle w:val="Normal"/>
        <w:ind w:left="0"/>
        <w:rPr>
          <w:b w:val="0"/>
          <w:bCs w:val="0"/>
        </w:rPr>
      </w:pPr>
      <w:r w:rsidR="67F5D046">
        <w:rPr>
          <w:b w:val="0"/>
          <w:bCs w:val="0"/>
        </w:rPr>
        <w:t xml:space="preserve">El código correspondiente se encuentra en el repositorio de </w:t>
      </w:r>
      <w:r w:rsidR="67F5D046">
        <w:rPr>
          <w:b w:val="0"/>
          <w:bCs w:val="0"/>
        </w:rPr>
        <w:t>github</w:t>
      </w:r>
    </w:p>
    <w:p w:rsidR="62F8B565" w:rsidP="62F8B565" w:rsidRDefault="62F8B565" w14:paraId="3C440B33" w14:textId="797E6F72">
      <w:pPr>
        <w:pStyle w:val="Normal"/>
        <w:ind w:left="0"/>
        <w:rPr>
          <w:b w:val="0"/>
          <w:bCs w:val="0"/>
        </w:rPr>
      </w:pPr>
    </w:p>
    <w:p xmlns:wp14="http://schemas.microsoft.com/office/word/2010/wordml" w:rsidR="00406DAF" w:rsidRDefault="005D3DA5" w14:paraId="45268E61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e835bb2gtnza" w:colFirst="0" w:colLast="0" w:id="11"/>
      <w:bookmarkEnd w:id="11"/>
      <w:r>
        <w:rPr>
          <w:b/>
          <w:color w:val="000000"/>
          <w:sz w:val="26"/>
          <w:szCs w:val="26"/>
        </w:rPr>
        <w:t>3.3. Configuración de AWS IoT</w:t>
      </w:r>
    </w:p>
    <w:p w:rsidR="005D3DA5" w:rsidP="62F8B565" w:rsidRDefault="005D3DA5" w14:paraId="039D26E3" w14:textId="19119316">
      <w:pPr>
        <w:numPr>
          <w:ilvl w:val="0"/>
          <w:numId w:val="4"/>
        </w:numPr>
        <w:spacing w:before="240"/>
        <w:rPr/>
      </w:pPr>
      <w:r w:rsidRPr="62F8B565" w:rsidR="005D3DA5">
        <w:rPr>
          <w:b w:val="1"/>
          <w:bCs w:val="1"/>
        </w:rPr>
        <w:t>Creación de un "Objeto"</w:t>
      </w:r>
      <w:r w:rsidR="005D3DA5">
        <w:rPr/>
        <w:t xml:space="preserve"> en AWS </w:t>
      </w:r>
      <w:r w:rsidR="005D3DA5">
        <w:rPr/>
        <w:t>IoT</w:t>
      </w:r>
      <w:r w:rsidR="005D3DA5">
        <w:rPr/>
        <w:t>.</w:t>
      </w:r>
    </w:p>
    <w:p w:rsidR="6A9E8DA9" w:rsidP="62F8B565" w:rsidRDefault="6A9E8DA9" w14:paraId="136EE531" w14:textId="1054FF11">
      <w:pPr>
        <w:spacing w:before="240"/>
        <w:ind w:left="0"/>
      </w:pPr>
      <w:r w:rsidR="6A9E8DA9">
        <w:drawing>
          <wp:inline wp14:editId="5FD4AB5F" wp14:anchorId="146F93C5">
            <wp:extent cx="4815996" cy="2114550"/>
            <wp:effectExtent l="0" t="0" r="0" b="0"/>
            <wp:docPr id="1117048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6e3d9ddc548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996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F8B565" w:rsidP="62F8B565" w:rsidRDefault="62F8B565" w14:paraId="35BCBA41" w14:textId="632E34ED">
      <w:pPr>
        <w:pStyle w:val="Normal"/>
        <w:spacing w:before="240"/>
        <w:ind w:left="0"/>
      </w:pPr>
    </w:p>
    <w:p xmlns:wp14="http://schemas.microsoft.com/office/word/2010/wordml" w:rsidR="00406DAF" w:rsidRDefault="005D3DA5" w14:paraId="74CB6F41" wp14:textId="3F62702F">
      <w:pPr>
        <w:numPr>
          <w:ilvl w:val="0"/>
          <w:numId w:val="4"/>
        </w:numPr>
        <w:rPr/>
      </w:pPr>
      <w:r w:rsidRPr="62F8B565" w:rsidR="005D3DA5">
        <w:rPr>
          <w:b w:val="1"/>
          <w:bCs w:val="1"/>
        </w:rPr>
        <w:t>Creación de Certificados</w:t>
      </w:r>
      <w:r w:rsidR="005D3DA5">
        <w:rPr/>
        <w:t>: Descargar y asociar certificados a</w:t>
      </w:r>
      <w:r w:rsidR="6346F412">
        <w:rPr/>
        <w:t>l objeto</w:t>
      </w:r>
      <w:r w:rsidR="005D3DA5">
        <w:rPr/>
        <w:t>.</w:t>
      </w:r>
    </w:p>
    <w:p w:rsidR="62F8B565" w:rsidP="62F8B565" w:rsidRDefault="62F8B565" w14:paraId="5E835B1E" w14:textId="3D19FB21">
      <w:pPr>
        <w:pStyle w:val="Normal"/>
        <w:ind w:left="0"/>
      </w:pPr>
    </w:p>
    <w:p w:rsidR="3B6ED1C3" w:rsidP="62F8B565" w:rsidRDefault="3B6ED1C3" w14:paraId="73B90101" w14:textId="5B7E0BEE">
      <w:pPr>
        <w:pStyle w:val="Normal"/>
        <w:ind w:left="0"/>
      </w:pPr>
      <w:r w:rsidR="3B6ED1C3">
        <w:drawing>
          <wp:inline wp14:editId="08230857" wp14:anchorId="6A52EF81">
            <wp:extent cx="5305426" cy="2190750"/>
            <wp:effectExtent l="0" t="0" r="0" b="0"/>
            <wp:docPr id="1299227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7df6bf6bbb4f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F8B565" w:rsidP="62F8B565" w:rsidRDefault="62F8B565" w14:paraId="2C74B8C6" w14:textId="7D1EC774">
      <w:pPr>
        <w:pStyle w:val="Normal"/>
        <w:ind w:left="0"/>
      </w:pPr>
    </w:p>
    <w:p w:rsidR="3B6ED1C3" w:rsidP="62F8B565" w:rsidRDefault="3B6ED1C3" w14:paraId="77B62353" w14:textId="429CCF74">
      <w:pPr>
        <w:pStyle w:val="Normal"/>
        <w:ind w:left="0"/>
      </w:pPr>
      <w:r w:rsidR="3B6ED1C3">
        <w:drawing>
          <wp:inline wp14:editId="64833508" wp14:anchorId="032486B2">
            <wp:extent cx="5210174" cy="1524000"/>
            <wp:effectExtent l="0" t="0" r="0" b="0"/>
            <wp:docPr id="13032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64e1ac6717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F8B565" w:rsidP="62F8B565" w:rsidRDefault="62F8B565" w14:paraId="6395AE02" w14:textId="02250E21">
      <w:pPr>
        <w:pStyle w:val="Normal"/>
        <w:ind w:left="0"/>
      </w:pPr>
    </w:p>
    <w:p w:rsidR="62F8B565" w:rsidP="62F8B565" w:rsidRDefault="62F8B565" w14:paraId="55FAD429" w14:textId="39262A55">
      <w:pPr>
        <w:pStyle w:val="Normal"/>
        <w:ind w:left="0"/>
      </w:pPr>
    </w:p>
    <w:p w:rsidR="62F8B565" w:rsidP="62F8B565" w:rsidRDefault="62F8B565" w14:paraId="3097C12B" w14:textId="2BDED7FC">
      <w:pPr>
        <w:pStyle w:val="Normal"/>
        <w:ind w:left="0"/>
      </w:pPr>
    </w:p>
    <w:p xmlns:wp14="http://schemas.microsoft.com/office/word/2010/wordml" w:rsidR="00406DAF" w:rsidP="352528CE" w:rsidRDefault="005D3DA5" w14:paraId="76BC2B62" wp14:textId="69675732">
      <w:pPr>
        <w:numPr>
          <w:ilvl w:val="0"/>
          <w:numId w:val="4"/>
        </w:numPr>
        <w:rPr>
          <w:color w:val="000000" w:themeColor="text1" w:themeTint="FF" w:themeShade="FF"/>
        </w:rPr>
      </w:pPr>
      <w:r w:rsidRPr="62F8B565" w:rsidR="005D3DA5">
        <w:rPr>
          <w:b w:val="1"/>
          <w:bCs w:val="1"/>
        </w:rPr>
        <w:t>Definición de Políticas</w:t>
      </w:r>
      <w:r w:rsidR="005D3DA5">
        <w:rPr/>
        <w:t xml:space="preserve">: </w:t>
      </w:r>
      <w:r w:rsidR="46A56D64">
        <w:rPr/>
        <w:t>crear y asociar</w:t>
      </w:r>
      <w:r w:rsidR="005D3DA5">
        <w:rPr/>
        <w:t xml:space="preserve"> las políticas permiten suscripción y publicación en los tópicos</w:t>
      </w:r>
      <w:r w:rsidRPr="62F8B565" w:rsidR="005D3DA5">
        <w:rPr>
          <w:color w:val="000000" w:themeColor="text1" w:themeTint="FF" w:themeShade="FF"/>
        </w:rPr>
        <w:t xml:space="preserve"> </w:t>
      </w:r>
      <w:r w:rsidRPr="62F8B565" w:rsidR="005D3DA5">
        <w:rPr>
          <w:rFonts w:ascii="Arial" w:hAnsi="Arial" w:eastAsia="Arial" w:cs="Arial"/>
          <w:color w:val="auto"/>
          <w:sz w:val="22"/>
          <w:szCs w:val="22"/>
          <w:lang w:eastAsia="ja-JP" w:bidi="ar-SA"/>
        </w:rPr>
        <w:t>proximity</w:t>
      </w:r>
      <w:r w:rsidRPr="62F8B565" w:rsidR="005D3DA5">
        <w:rPr>
          <w:rFonts w:ascii="Arial" w:hAnsi="Arial" w:eastAsia="Arial" w:cs="Arial"/>
          <w:color w:val="auto"/>
          <w:sz w:val="22"/>
          <w:szCs w:val="22"/>
          <w:lang w:eastAsia="ja-JP" w:bidi="ar-SA"/>
        </w:rPr>
        <w:t xml:space="preserve"> y </w:t>
      </w:r>
      <w:r w:rsidRPr="62F8B565" w:rsidR="005D3DA5">
        <w:rPr>
          <w:rFonts w:ascii="Arial" w:hAnsi="Arial" w:eastAsia="Arial" w:cs="Arial"/>
          <w:color w:val="auto"/>
          <w:sz w:val="22"/>
          <w:szCs w:val="22"/>
          <w:lang w:eastAsia="ja-JP" w:bidi="ar-SA"/>
        </w:rPr>
        <w:t>controlled</w:t>
      </w:r>
      <w:r w:rsidRPr="62F8B565" w:rsidR="005D3DA5">
        <w:rPr>
          <w:rFonts w:ascii="Arial" w:hAnsi="Arial" w:eastAsia="Arial" w:cs="Arial"/>
          <w:color w:val="auto"/>
          <w:sz w:val="22"/>
          <w:szCs w:val="22"/>
          <w:lang w:eastAsia="ja-JP" w:bidi="ar-SA"/>
        </w:rPr>
        <w:t>.</w:t>
      </w:r>
    </w:p>
    <w:p w:rsidR="62F8B565" w:rsidP="62F8B565" w:rsidRDefault="62F8B565" w14:paraId="59FA2044" w14:textId="51032383">
      <w:pPr>
        <w:pStyle w:val="Normal"/>
        <w:ind w:left="0"/>
        <w:rPr>
          <w:color w:val="000000" w:themeColor="text1" w:themeTint="FF" w:themeShade="FF"/>
        </w:rPr>
      </w:pPr>
    </w:p>
    <w:p w:rsidR="270A3F02" w:rsidP="62F8B565" w:rsidRDefault="270A3F02" w14:paraId="4FFE3263" w14:textId="699D895D">
      <w:pPr>
        <w:pStyle w:val="Normal"/>
        <w:ind w:left="0"/>
      </w:pPr>
      <w:r w:rsidR="270A3F02">
        <w:drawing>
          <wp:inline wp14:editId="545D0A7F" wp14:anchorId="44F6B2F7">
            <wp:extent cx="5314950" cy="2152650"/>
            <wp:effectExtent l="0" t="0" r="0" b="0"/>
            <wp:docPr id="671066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94a3728a7341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F8B565" w:rsidP="62F8B565" w:rsidRDefault="62F8B565" w14:paraId="67A3E9F7" w14:textId="38984F17">
      <w:pPr>
        <w:pStyle w:val="Normal"/>
        <w:ind w:left="0"/>
      </w:pPr>
    </w:p>
    <w:p w:rsidR="62F8B565" w:rsidP="62F8B565" w:rsidRDefault="62F8B565" w14:paraId="730B52C0" w14:textId="78C46D7F">
      <w:pPr>
        <w:pStyle w:val="Normal"/>
        <w:ind w:left="0"/>
      </w:pPr>
    </w:p>
    <w:p w:rsidR="62F8B565" w:rsidP="62F8B565" w:rsidRDefault="62F8B565" w14:paraId="0070E278" w14:textId="350C6C1C">
      <w:pPr>
        <w:pStyle w:val="Normal"/>
        <w:ind w:left="0"/>
        <w:rPr>
          <w:color w:val="000000" w:themeColor="text1" w:themeTint="FF" w:themeShade="FF"/>
        </w:rPr>
      </w:pPr>
    </w:p>
    <w:p xmlns:wp14="http://schemas.microsoft.com/office/word/2010/wordml" w:rsidR="00406DAF" w:rsidP="62F8B565" w:rsidRDefault="005D3DA5" w14:paraId="774E2A84" wp14:textId="7153D8E8">
      <w:pPr>
        <w:numPr>
          <w:ilvl w:val="0"/>
          <w:numId w:val="4"/>
        </w:numPr>
        <w:spacing w:after="240"/>
        <w:rPr>
          <w:color w:val="000000" w:themeColor="text1" w:themeTint="FF" w:themeShade="FF"/>
        </w:rPr>
      </w:pPr>
      <w:r w:rsidRPr="62F8B565" w:rsidR="005D3DA5">
        <w:rPr>
          <w:b w:val="1"/>
          <w:bCs w:val="1"/>
        </w:rPr>
        <w:t>Configuración de Temas</w:t>
      </w:r>
      <w:r w:rsidR="005D3DA5">
        <w:rPr/>
        <w:t xml:space="preserve">: </w:t>
      </w:r>
      <w:r w:rsidRPr="62F8B565" w:rsidR="005D3DA5">
        <w:rPr>
          <w:color w:val="000000" w:themeColor="text1" w:themeTint="FF" w:themeShade="FF"/>
        </w:rPr>
        <w:t xml:space="preserve">Configurar </w:t>
      </w:r>
      <w:r w:rsidRPr="62F8B565" w:rsidR="005D3DA5">
        <w:rPr>
          <w:rFonts w:ascii="Roboto Mono" w:hAnsi="Roboto Mono" w:eastAsia="Roboto Mono" w:cs="Roboto Mono"/>
          <w:color w:val="000000" w:themeColor="text1" w:themeTint="FF" w:themeShade="FF"/>
        </w:rPr>
        <w:t>myhome</w:t>
      </w:r>
      <w:r w:rsidRPr="62F8B565" w:rsidR="005D3DA5">
        <w:rPr>
          <w:rFonts w:ascii="Roboto Mono" w:hAnsi="Roboto Mono" w:eastAsia="Roboto Mono" w:cs="Roboto Mono"/>
          <w:color w:val="000000" w:themeColor="text1" w:themeTint="FF" w:themeShade="FF"/>
        </w:rPr>
        <w:t>/</w:t>
      </w:r>
      <w:r w:rsidRPr="62F8B565" w:rsidR="005D3DA5">
        <w:rPr>
          <w:rFonts w:ascii="Roboto Mono" w:hAnsi="Roboto Mono" w:eastAsia="Roboto Mono" w:cs="Roboto Mono"/>
          <w:color w:val="000000" w:themeColor="text1" w:themeTint="FF" w:themeShade="FF"/>
        </w:rPr>
        <w:t>door</w:t>
      </w:r>
      <w:r w:rsidRPr="62F8B565" w:rsidR="005D3DA5">
        <w:rPr>
          <w:rFonts w:ascii="Roboto Mono" w:hAnsi="Roboto Mono" w:eastAsia="Roboto Mono" w:cs="Roboto Mono"/>
          <w:color w:val="000000" w:themeColor="text1" w:themeTint="FF" w:themeShade="FF"/>
        </w:rPr>
        <w:t>/</w:t>
      </w:r>
      <w:r w:rsidRPr="62F8B565" w:rsidR="005D3DA5">
        <w:rPr>
          <w:rFonts w:ascii="Roboto Mono" w:hAnsi="Roboto Mono" w:eastAsia="Roboto Mono" w:cs="Roboto Mono"/>
          <w:color w:val="000000" w:themeColor="text1" w:themeTint="FF" w:themeShade="FF"/>
        </w:rPr>
        <w:t>proximity</w:t>
      </w:r>
      <w:r w:rsidRPr="62F8B565" w:rsidR="005D3DA5">
        <w:rPr>
          <w:color w:val="000000" w:themeColor="text1" w:themeTint="FF" w:themeShade="FF"/>
        </w:rPr>
        <w:t xml:space="preserve"> para recibir datos del ESP8266 y </w:t>
      </w:r>
      <w:r w:rsidRPr="62F8B565" w:rsidR="005D3DA5">
        <w:rPr>
          <w:rFonts w:ascii="Roboto Mono" w:hAnsi="Roboto Mono" w:eastAsia="Roboto Mono" w:cs="Roboto Mono"/>
          <w:color w:val="000000" w:themeColor="text1" w:themeTint="FF" w:themeShade="FF"/>
        </w:rPr>
        <w:t>myhome</w:t>
      </w:r>
      <w:r w:rsidRPr="62F8B565" w:rsidR="005D3DA5">
        <w:rPr>
          <w:rFonts w:ascii="Roboto Mono" w:hAnsi="Roboto Mono" w:eastAsia="Roboto Mono" w:cs="Roboto Mono"/>
          <w:color w:val="000000" w:themeColor="text1" w:themeTint="FF" w:themeShade="FF"/>
        </w:rPr>
        <w:t>/</w:t>
      </w:r>
      <w:r w:rsidRPr="62F8B565" w:rsidR="005D3DA5">
        <w:rPr>
          <w:rFonts w:ascii="Roboto Mono" w:hAnsi="Roboto Mono" w:eastAsia="Roboto Mono" w:cs="Roboto Mono"/>
          <w:color w:val="000000" w:themeColor="text1" w:themeTint="FF" w:themeShade="FF"/>
        </w:rPr>
        <w:t>door</w:t>
      </w:r>
      <w:r w:rsidRPr="62F8B565" w:rsidR="005D3DA5">
        <w:rPr>
          <w:rFonts w:ascii="Roboto Mono" w:hAnsi="Roboto Mono" w:eastAsia="Roboto Mono" w:cs="Roboto Mono"/>
          <w:color w:val="000000" w:themeColor="text1" w:themeTint="FF" w:themeShade="FF"/>
        </w:rPr>
        <w:t>/</w:t>
      </w:r>
      <w:r w:rsidRPr="62F8B565" w:rsidR="005D3DA5">
        <w:rPr>
          <w:rFonts w:ascii="Roboto Mono" w:hAnsi="Roboto Mono" w:eastAsia="Roboto Mono" w:cs="Roboto Mono"/>
          <w:color w:val="000000" w:themeColor="text1" w:themeTint="FF" w:themeShade="FF"/>
        </w:rPr>
        <w:t>controlled</w:t>
      </w:r>
      <w:r w:rsidRPr="62F8B565" w:rsidR="005D3DA5">
        <w:rPr>
          <w:color w:val="000000" w:themeColor="text1" w:themeTint="FF" w:themeShade="FF"/>
        </w:rPr>
        <w:t xml:space="preserve"> para </w:t>
      </w:r>
      <w:r w:rsidRPr="62F8B565" w:rsidR="7FF4C8B3">
        <w:rPr>
          <w:color w:val="000000" w:themeColor="text1" w:themeTint="FF" w:themeShade="FF"/>
        </w:rPr>
        <w:t xml:space="preserve">recibir datos </w:t>
      </w:r>
      <w:r w:rsidRPr="62F8B565" w:rsidR="005D3DA5">
        <w:rPr>
          <w:color w:val="000000" w:themeColor="text1" w:themeTint="FF" w:themeShade="FF"/>
        </w:rPr>
        <w:t xml:space="preserve">desde la aplicación </w:t>
      </w:r>
      <w:r w:rsidRPr="62F8B565" w:rsidR="005D3DA5">
        <w:rPr>
          <w:color w:val="000000" w:themeColor="text1" w:themeTint="FF" w:themeShade="FF"/>
        </w:rPr>
        <w:t>Flutter</w:t>
      </w:r>
      <w:r w:rsidRPr="62F8B565" w:rsidR="005D3DA5">
        <w:rPr>
          <w:color w:val="000000" w:themeColor="text1" w:themeTint="FF" w:themeShade="FF"/>
        </w:rPr>
        <w:t>.</w:t>
      </w:r>
    </w:p>
    <w:p w:rsidR="04237DC2" w:rsidP="62F8B565" w:rsidRDefault="04237DC2" w14:paraId="728230D8" w14:textId="3D496089">
      <w:pPr>
        <w:pStyle w:val="Normal"/>
        <w:spacing w:after="240"/>
      </w:pPr>
      <w:r w:rsidR="04237DC2">
        <w:drawing>
          <wp:inline wp14:editId="2AC299CA" wp14:anchorId="377B280E">
            <wp:extent cx="5172075" cy="2581275"/>
            <wp:effectExtent l="0" t="0" r="0" b="0"/>
            <wp:docPr id="1356558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f19273dd0e43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37DC2" w:rsidP="62F8B565" w:rsidRDefault="04237DC2" w14:paraId="2E2AB39C" w14:textId="50F0E41D">
      <w:pPr>
        <w:pStyle w:val="Normal"/>
        <w:spacing w:after="240"/>
      </w:pPr>
      <w:r w:rsidR="04237DC2">
        <w:drawing>
          <wp:inline wp14:editId="19B83F03" wp14:anchorId="4E842397">
            <wp:extent cx="5238748" cy="2638425"/>
            <wp:effectExtent l="0" t="0" r="0" b="0"/>
            <wp:docPr id="1005708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67a19d8a8649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06DAF" w:rsidRDefault="005D3DA5" w14:paraId="429ABEB9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fyg8s7yrz510" w:colFirst="0" w:colLast="0" w:id="12"/>
      <w:bookmarkEnd w:id="12"/>
      <w:r>
        <w:rPr>
          <w:b/>
          <w:color w:val="000000"/>
          <w:sz w:val="26"/>
          <w:szCs w:val="26"/>
        </w:rPr>
        <w:t>3.4. Aplicación Flutter</w:t>
      </w:r>
    </w:p>
    <w:p xmlns:wp14="http://schemas.microsoft.com/office/word/2010/wordml" w:rsidR="00406DAF" w:rsidP="352528CE" w:rsidRDefault="005D3DA5" w14:paraId="5691FF2C" wp14:textId="59FA3DA4">
      <w:pPr>
        <w:numPr>
          <w:ilvl w:val="0"/>
          <w:numId w:val="7"/>
        </w:numPr>
        <w:spacing w:before="240"/>
        <w:rPr>
          <w:rFonts w:ascii="Arial" w:hAnsi="Arial" w:eastAsia="Arial" w:cs="Arial"/>
          <w:b w:val="1"/>
          <w:bCs w:val="1"/>
          <w:color w:val="auto"/>
          <w:sz w:val="22"/>
          <w:szCs w:val="22"/>
          <w:lang w:eastAsia="ja-JP" w:bidi="ar-SA"/>
        </w:rPr>
      </w:pPr>
      <w:r w:rsidRPr="352528CE" w:rsidR="005D3DA5">
        <w:rPr>
          <w:b w:val="1"/>
          <w:bCs w:val="1"/>
        </w:rPr>
        <w:t xml:space="preserve">Dependencias en </w:t>
      </w:r>
      <w:r w:rsidRPr="352528CE" w:rsidR="005D3DA5">
        <w:rPr>
          <w:rFonts w:ascii="Arial" w:hAnsi="Arial" w:eastAsia="Arial" w:cs="Arial"/>
          <w:b w:val="1"/>
          <w:bCs w:val="1"/>
          <w:color w:val="auto"/>
          <w:sz w:val="22"/>
          <w:szCs w:val="22"/>
          <w:lang w:eastAsia="ja-JP" w:bidi="ar-SA"/>
        </w:rPr>
        <w:t>pubspec.yaml</w:t>
      </w:r>
    </w:p>
    <w:p xmlns:wp14="http://schemas.microsoft.com/office/word/2010/wordml" w:rsidR="00406DAF" w:rsidRDefault="005D3DA5" w14:paraId="4B9B2E6E" wp14:textId="799AADC0">
      <w:pPr>
        <w:numPr>
          <w:ilvl w:val="0"/>
          <w:numId w:val="7"/>
        </w:numPr>
        <w:rPr/>
      </w:pPr>
      <w:r w:rsidRPr="352528CE" w:rsidR="005D3DA5">
        <w:rPr>
          <w:b w:val="1"/>
          <w:bCs w:val="1"/>
        </w:rPr>
        <w:t xml:space="preserve">Código </w:t>
      </w:r>
      <w:r w:rsidRPr="352528CE" w:rsidR="005D3DA5">
        <w:rPr>
          <w:b w:val="1"/>
          <w:bCs w:val="1"/>
        </w:rPr>
        <w:t>Flutter</w:t>
      </w:r>
    </w:p>
    <w:p w:rsidR="352528CE" w:rsidP="352528CE" w:rsidRDefault="352528CE" w14:paraId="775DE911" w14:textId="78C56DFC">
      <w:pPr>
        <w:pStyle w:val="Normal"/>
        <w:ind w:left="0"/>
      </w:pPr>
    </w:p>
    <w:p w:rsidR="35B70D0B" w:rsidP="352528CE" w:rsidRDefault="35B70D0B" w14:paraId="0EA51888" w14:textId="1F99A2F1">
      <w:pPr>
        <w:pStyle w:val="Normal"/>
        <w:ind w:left="0"/>
        <w:rPr>
          <w:b w:val="0"/>
          <w:bCs w:val="0"/>
        </w:rPr>
      </w:pPr>
      <w:r w:rsidR="35B70D0B">
        <w:rPr>
          <w:b w:val="0"/>
          <w:bCs w:val="0"/>
        </w:rPr>
        <w:t>El código correspondiente se encuentra en el repositorio de github</w:t>
      </w:r>
    </w:p>
    <w:p xmlns:wp14="http://schemas.microsoft.com/office/word/2010/wordml" w:rsidR="00406DAF" w:rsidRDefault="00406DAF" w14:paraId="5043CB0F" wp14:textId="77777777">
      <w:pPr>
        <w:rPr>
          <w:b w:val="0"/>
          <w:bCs w:val="0"/>
        </w:rPr>
      </w:pPr>
    </w:p>
    <w:p xmlns:wp14="http://schemas.microsoft.com/office/word/2010/wordml" w:rsidR="00406DAF" w:rsidRDefault="00406DAF" w14:paraId="07459315" wp14:textId="783D21C4">
      <w:r w:rsidRPr="352528CE" w:rsidR="005D3DA5">
        <w:rPr>
          <w:b w:val="1"/>
          <w:bCs w:val="1"/>
        </w:rPr>
        <w:t>Certificados</w:t>
      </w:r>
      <w:r w:rsidR="005D3DA5">
        <w:rPr/>
        <w:t>: Los bytes de los certificados deben estar incluidos en la aplicación para la conexión segura.</w:t>
      </w:r>
    </w:p>
    <w:p xmlns:wp14="http://schemas.microsoft.com/office/word/2010/wordml" w:rsidR="00406DAF" w:rsidRDefault="005D3DA5" w14:paraId="3A4FA3E0" wp14:textId="77777777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name="_oycp0ly0svq7" w:colFirst="0" w:colLast="0" w:id="13"/>
      <w:bookmarkEnd w:id="13"/>
      <w:r>
        <w:rPr>
          <w:b/>
          <w:color w:val="000000"/>
          <w:sz w:val="26"/>
          <w:szCs w:val="26"/>
        </w:rPr>
        <w:t>4. Repositorios y Control de Versiones</w:t>
      </w:r>
    </w:p>
    <w:p xmlns:wp14="http://schemas.microsoft.com/office/word/2010/wordml" w:rsidR="00406DAF" w:rsidRDefault="005D3DA5" w14:paraId="5FE3415B" wp14:textId="77777777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name="_w3v2yni9vx7k" w:colFirst="0" w:colLast="0" w:id="14"/>
      <w:bookmarkEnd w:id="14"/>
      <w:r>
        <w:rPr>
          <w:b/>
          <w:color w:val="000000"/>
          <w:sz w:val="22"/>
          <w:szCs w:val="22"/>
        </w:rPr>
        <w:t>4.1. Repositorio de Código Fuente</w:t>
      </w:r>
    </w:p>
    <w:p xmlns:wp14="http://schemas.microsoft.com/office/word/2010/wordml" w:rsidR="00406DAF" w:rsidP="352528CE" w:rsidRDefault="00406DAF" w14:paraId="70DF9E56" wp14:textId="364A0ADE">
      <w:pPr>
        <w:numPr>
          <w:ilvl w:val="0"/>
          <w:numId w:val="5"/>
        </w:numPr>
        <w:spacing w:before="240" w:after="240"/>
        <w:rPr/>
      </w:pPr>
      <w:r w:rsidRPr="352528CE" w:rsidR="005D3DA5">
        <w:rPr>
          <w:color w:val="1155CC"/>
          <w:u w:val="single"/>
        </w:rPr>
        <w:t>https://github.com/johandelevopment/IngenieriaSoftwareUdistrital</w:t>
      </w:r>
    </w:p>
    <w:sectPr w:rsidR="00406DAF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A3AF80F7-D630-4775-8EEB-2C08912AEACC}" r:id="rId1"/>
    <w:embedBold w:fontKey="{A05189CD-5ED6-4D8A-A80D-01A3DFAA5A8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A1CCE68E-6B94-4B86-ADD9-CF7371176215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C89C2C6E-01FA-4262-B1EF-1637B54E595D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8">
    <w:nsid w:val="7bb619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ee972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B9C019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E955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A9766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E26B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0FF417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62E259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669595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9">
    <w:abstractNumId w:val="8"/>
  </w:num>
  <w:num w:numId="8">
    <w:abstractNumId w:val="7"/>
  </w:num>
  <w:num w:numId="1" w16cid:durableId="1365443861">
    <w:abstractNumId w:val="0"/>
  </w:num>
  <w:num w:numId="2" w16cid:durableId="63112016">
    <w:abstractNumId w:val="1"/>
  </w:num>
  <w:num w:numId="3" w16cid:durableId="1490906818">
    <w:abstractNumId w:val="5"/>
  </w:num>
  <w:num w:numId="4" w16cid:durableId="336084183">
    <w:abstractNumId w:val="2"/>
  </w:num>
  <w:num w:numId="5" w16cid:durableId="1193960303">
    <w:abstractNumId w:val="4"/>
  </w:num>
  <w:num w:numId="6" w16cid:durableId="407767747">
    <w:abstractNumId w:val="3"/>
  </w:num>
  <w:num w:numId="7" w16cid:durableId="363478478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DAF"/>
    <w:rsid w:val="00406DAF"/>
    <w:rsid w:val="004D0E65"/>
    <w:rsid w:val="005D3DA5"/>
    <w:rsid w:val="03A193D2"/>
    <w:rsid w:val="04237DC2"/>
    <w:rsid w:val="077222F8"/>
    <w:rsid w:val="07DB871A"/>
    <w:rsid w:val="0A27526F"/>
    <w:rsid w:val="0C6C20C1"/>
    <w:rsid w:val="0F1C3CF4"/>
    <w:rsid w:val="11C3B6BC"/>
    <w:rsid w:val="138D148E"/>
    <w:rsid w:val="145F09B5"/>
    <w:rsid w:val="1670400D"/>
    <w:rsid w:val="17553F85"/>
    <w:rsid w:val="1811C344"/>
    <w:rsid w:val="1BAF5B5E"/>
    <w:rsid w:val="1D3886F5"/>
    <w:rsid w:val="1F3B86FE"/>
    <w:rsid w:val="21B20C26"/>
    <w:rsid w:val="242A2217"/>
    <w:rsid w:val="24BEF315"/>
    <w:rsid w:val="25898D89"/>
    <w:rsid w:val="270A3F02"/>
    <w:rsid w:val="28A68ECB"/>
    <w:rsid w:val="2D3B17B2"/>
    <w:rsid w:val="2E213286"/>
    <w:rsid w:val="335B055D"/>
    <w:rsid w:val="33F9B13F"/>
    <w:rsid w:val="352528CE"/>
    <w:rsid w:val="35B70D0B"/>
    <w:rsid w:val="3A7D2DA1"/>
    <w:rsid w:val="3A8BC3B5"/>
    <w:rsid w:val="3ADCCF15"/>
    <w:rsid w:val="3B6ED1C3"/>
    <w:rsid w:val="3C5E4005"/>
    <w:rsid w:val="404A558E"/>
    <w:rsid w:val="46A56D64"/>
    <w:rsid w:val="46E4723F"/>
    <w:rsid w:val="4EB40303"/>
    <w:rsid w:val="5D3FD543"/>
    <w:rsid w:val="5E090A46"/>
    <w:rsid w:val="61277426"/>
    <w:rsid w:val="62F8B565"/>
    <w:rsid w:val="6346F412"/>
    <w:rsid w:val="67F5D046"/>
    <w:rsid w:val="6A9E8DA9"/>
    <w:rsid w:val="7335E7A8"/>
    <w:rsid w:val="738AF0AA"/>
    <w:rsid w:val="78D776D5"/>
    <w:rsid w:val="7F8C71A9"/>
    <w:rsid w:val="7FF4C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5D58EC2"/>
  <w15:docId w15:val="{B4E4F8F8-BC15-4B76-B496-97B48E4266C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s-419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2.png" Id="R5615d653c80c418a" /><Relationship Type="http://schemas.openxmlformats.org/officeDocument/2006/relationships/image" Target="/media/image3.png" Id="Rc7c6e3d9ddc5486c" /><Relationship Type="http://schemas.openxmlformats.org/officeDocument/2006/relationships/image" Target="/media/image4.png" Id="R227df6bf6bbb4f68" /><Relationship Type="http://schemas.openxmlformats.org/officeDocument/2006/relationships/image" Target="/media/image5.png" Id="R8964e1ac671740e2" /><Relationship Type="http://schemas.openxmlformats.org/officeDocument/2006/relationships/image" Target="/media/image6.png" Id="Rae94a3728a73412f" /><Relationship Type="http://schemas.openxmlformats.org/officeDocument/2006/relationships/image" Target="/media/image7.png" Id="R06f19273dd0e43df" /><Relationship Type="http://schemas.openxmlformats.org/officeDocument/2006/relationships/image" Target="/media/image8.png" Id="Rfb67a19d8a8649e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JOHAN FABIAN FORNARI RIOS</lastModifiedBy>
  <revision>4</revision>
  <dcterms:created xsi:type="dcterms:W3CDTF">2024-06-08T02:22:00.0000000Z</dcterms:created>
  <dcterms:modified xsi:type="dcterms:W3CDTF">2024-06-08T03:50:34.9045758Z</dcterms:modified>
</coreProperties>
</file>