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1C3C" w14:textId="44FDAF60" w:rsidR="007805B6" w:rsidRPr="00662F56" w:rsidRDefault="00662F56" w:rsidP="00662F56">
      <w:pPr>
        <w:pStyle w:val="Ttulo2"/>
        <w:rPr>
          <w:rFonts w:ascii="Times New Roman" w:hAnsi="Times New Roman" w:cs="Times New Roman"/>
          <w:sz w:val="24"/>
          <w:szCs w:val="24"/>
          <w:lang w:val="es-MX"/>
        </w:rPr>
      </w:pPr>
      <w:r w:rsidRPr="00662F56">
        <w:rPr>
          <w:rFonts w:ascii="Times New Roman" w:hAnsi="Times New Roman" w:cs="Times New Roman"/>
          <w:sz w:val="24"/>
          <w:szCs w:val="24"/>
          <w:lang w:val="es-MX"/>
        </w:rPr>
        <w:t>Levantamiento de requerimientos según norma ISO/IEC/IEEE 29148</w:t>
      </w:r>
    </w:p>
    <w:p w14:paraId="043F9DB3" w14:textId="77777777" w:rsidR="00662F56" w:rsidRPr="00662F56" w:rsidRDefault="00662F56" w:rsidP="00662F56">
      <w:pPr>
        <w:pStyle w:val="Ttulo2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893DE81" w14:textId="362876A9" w:rsidR="00662F56" w:rsidRPr="00662F56" w:rsidRDefault="00662F56" w:rsidP="00662F56">
      <w:pPr>
        <w:pStyle w:val="Ttulo2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62F56">
        <w:rPr>
          <w:rFonts w:ascii="Times New Roman" w:hAnsi="Times New Roman" w:cs="Times New Roman"/>
          <w:b/>
          <w:bCs/>
          <w:sz w:val="24"/>
          <w:szCs w:val="24"/>
          <w:lang w:val="es-MX"/>
        </w:rPr>
        <w:t>Identificación de Stakeholders</w:t>
      </w:r>
    </w:p>
    <w:p w14:paraId="1284A2F6" w14:textId="4F8E30D4" w:rsidR="00662F56" w:rsidRPr="00662F56" w:rsidRDefault="00662F56" w:rsidP="00662F5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662F56">
        <w:rPr>
          <w:rFonts w:ascii="Times New Roman" w:hAnsi="Times New Roman" w:cs="Times New Roman"/>
          <w:sz w:val="24"/>
          <w:szCs w:val="24"/>
          <w:lang w:val="es-MX"/>
        </w:rPr>
        <w:t>En este primer paso se realiza la identificación de los interesados en el proyecto. A continuación, se especifican:</w:t>
      </w:r>
    </w:p>
    <w:p w14:paraId="7E6657C6" w14:textId="54375A3B" w:rsidR="00662F56" w:rsidRPr="00662F56" w:rsidRDefault="00662F56" w:rsidP="00662F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62F56">
        <w:rPr>
          <w:rFonts w:ascii="Times New Roman" w:hAnsi="Times New Roman" w:cs="Times New Roman"/>
          <w:sz w:val="24"/>
          <w:szCs w:val="24"/>
          <w:lang w:val="es-MX"/>
        </w:rPr>
        <w:t>PO (Jonathan Vanegas), el experto en el negocio y quien conoce las necesidades que se requieren suplir con el producto a desarrollar en este proyecto.</w:t>
      </w:r>
    </w:p>
    <w:p w14:paraId="50EC1AA6" w14:textId="57163EBF" w:rsidR="00662F56" w:rsidRPr="00662F56" w:rsidRDefault="00662F56" w:rsidP="00662F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62F56">
        <w:rPr>
          <w:rFonts w:ascii="Times New Roman" w:hAnsi="Times New Roman" w:cs="Times New Roman"/>
          <w:sz w:val="24"/>
          <w:szCs w:val="24"/>
          <w:lang w:val="es-MX"/>
        </w:rPr>
        <w:t>Equipo de desarrollo: Los integrantes del equipo encargado de generar el producto esperado por el PO</w:t>
      </w:r>
    </w:p>
    <w:p w14:paraId="4AF31DDF" w14:textId="6724129F" w:rsidR="00662F56" w:rsidRPr="00662F56" w:rsidRDefault="00662F56" w:rsidP="00662F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62F56">
        <w:rPr>
          <w:rFonts w:ascii="Times New Roman" w:hAnsi="Times New Roman" w:cs="Times New Roman"/>
          <w:sz w:val="24"/>
          <w:szCs w:val="24"/>
          <w:lang w:val="es-MX"/>
        </w:rPr>
        <w:t>Scrum Master: experto en el marco de trabajo ágil Scrum, encargado de guiar al equipo de desarrollo en la generación del producto esperado por el PO.</w:t>
      </w:r>
    </w:p>
    <w:tbl>
      <w:tblPr>
        <w:tblpPr w:leftFromText="141" w:rightFromText="141" w:vertAnchor="text" w:horzAnchor="margin" w:tblpXSpec="center" w:tblpY="299"/>
        <w:tblW w:w="4815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600" w:firstRow="0" w:lastRow="0" w:firstColumn="0" w:lastColumn="0" w:noHBand="1" w:noVBand="1"/>
      </w:tblPr>
      <w:tblGrid>
        <w:gridCol w:w="2126"/>
        <w:gridCol w:w="2689"/>
      </w:tblGrid>
      <w:tr w:rsidR="00662F56" w:rsidRPr="00662F56" w14:paraId="4FBC62A4" w14:textId="77777777" w:rsidTr="00662F56">
        <w:trPr>
          <w:trHeight w:val="545"/>
        </w:trPr>
        <w:tc>
          <w:tcPr>
            <w:tcW w:w="2126" w:type="dxa"/>
            <w:vAlign w:val="center"/>
          </w:tcPr>
          <w:p w14:paraId="7613E5D8" w14:textId="122E8DD7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Integrante</w:t>
            </w:r>
          </w:p>
          <w:p w14:paraId="708C2E8D" w14:textId="6DEB471C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Alejandra Castillo</w:t>
            </w:r>
          </w:p>
          <w:p w14:paraId="4CE2CBE3" w14:textId="0C3D5DD8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Edison </w:t>
            </w: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Sánchez</w:t>
            </w:r>
          </w:p>
          <w:p w14:paraId="33B49643" w14:textId="77777777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Giancarlo Chacón</w:t>
            </w:r>
          </w:p>
          <w:p w14:paraId="31F5572A" w14:textId="77777777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Johan </w:t>
            </w:r>
            <w:proofErr w:type="spellStart"/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Fornari</w:t>
            </w:r>
            <w:proofErr w:type="spellEnd"/>
          </w:p>
          <w:p w14:paraId="2C1DC365" w14:textId="77777777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Jose</w:t>
            </w:r>
            <w:proofErr w:type="spellEnd"/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Pardo</w:t>
            </w:r>
          </w:p>
          <w:p w14:paraId="0CDDCB11" w14:textId="77777777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Camilo Niño</w:t>
            </w:r>
          </w:p>
        </w:tc>
        <w:tc>
          <w:tcPr>
            <w:tcW w:w="2689" w:type="dxa"/>
            <w:vAlign w:val="center"/>
          </w:tcPr>
          <w:p w14:paraId="5A5B628E" w14:textId="735B573C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Rol</w:t>
            </w:r>
          </w:p>
          <w:p w14:paraId="698AA808" w14:textId="05CE673E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Tester</w:t>
            </w:r>
            <w:proofErr w:type="spellEnd"/>
          </w:p>
          <w:p w14:paraId="075D387D" w14:textId="77777777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Ingeniero de Seguridad</w:t>
            </w:r>
          </w:p>
          <w:p w14:paraId="1E4CD75F" w14:textId="77777777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Ingeniero gestión del riesgo</w:t>
            </w:r>
          </w:p>
          <w:p w14:paraId="04EF27B0" w14:textId="77777777" w:rsidR="00662F56" w:rsidRPr="00662F56" w:rsidRDefault="00662F56" w:rsidP="00854791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Desarrollador</w:t>
            </w: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Desarrollador</w:t>
            </w:r>
          </w:p>
          <w:p w14:paraId="65D24C0C" w14:textId="77777777" w:rsidR="00662F56" w:rsidRPr="00662F56" w:rsidRDefault="00662F56" w:rsidP="008547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56">
              <w:rPr>
                <w:rFonts w:ascii="Times New Roman" w:eastAsia="Calibri" w:hAnsi="Times New Roman" w:cs="Times New Roman"/>
                <w:sz w:val="24"/>
                <w:szCs w:val="24"/>
              </w:rPr>
              <w:t>Arquitecto</w:t>
            </w:r>
          </w:p>
        </w:tc>
      </w:tr>
    </w:tbl>
    <w:p w14:paraId="2E846F50" w14:textId="77777777" w:rsidR="00662F56" w:rsidRPr="00662F56" w:rsidRDefault="00662F56" w:rsidP="00662F5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896DFF4" w14:textId="77777777" w:rsidR="00662F56" w:rsidRPr="00662F56" w:rsidRDefault="00662F56" w:rsidP="00662F5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A40E4A" w14:textId="77777777" w:rsidR="00662F56" w:rsidRPr="00662F56" w:rsidRDefault="00662F56" w:rsidP="00662F5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1DECA86" w14:textId="77777777" w:rsidR="00662F56" w:rsidRPr="00662F56" w:rsidRDefault="00662F56" w:rsidP="00662F5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DB8B97" w14:textId="77777777" w:rsidR="00662F56" w:rsidRPr="00662F56" w:rsidRDefault="00662F56" w:rsidP="00662F5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145D18" w14:textId="77777777" w:rsidR="00662F56" w:rsidRDefault="00662F56" w:rsidP="00662F5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7880446" w14:textId="77777777" w:rsidR="00662F56" w:rsidRPr="00662F56" w:rsidRDefault="00662F56" w:rsidP="00662F5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EA23C3F" w14:textId="25A383DE" w:rsidR="00662F56" w:rsidRPr="00662F56" w:rsidRDefault="00662F56" w:rsidP="00662F56">
      <w:pPr>
        <w:pStyle w:val="Ttulo2"/>
        <w:rPr>
          <w:rFonts w:ascii="Times New Roman" w:hAnsi="Times New Roman" w:cs="Times New Roman"/>
          <w:sz w:val="24"/>
          <w:szCs w:val="24"/>
          <w:lang w:val="es-MX"/>
        </w:rPr>
      </w:pPr>
      <w:r w:rsidRPr="00662F56">
        <w:rPr>
          <w:rFonts w:ascii="Times New Roman" w:hAnsi="Times New Roman" w:cs="Times New Roman"/>
          <w:sz w:val="24"/>
          <w:szCs w:val="24"/>
          <w:lang w:val="es-MX"/>
        </w:rPr>
        <w:t>Recopilación de Requisitos</w:t>
      </w:r>
    </w:p>
    <w:p w14:paraId="03CD9E61" w14:textId="08CAC4ED" w:rsidR="00662F56" w:rsidRDefault="00662F56" w:rsidP="00662F56">
      <w:pPr>
        <w:rPr>
          <w:lang w:val="es-MX"/>
        </w:rPr>
      </w:pPr>
      <w:r>
        <w:rPr>
          <w:lang w:val="es-MX"/>
        </w:rPr>
        <w:t xml:space="preserve">En este paso </w:t>
      </w:r>
      <w:r w:rsidR="00512BAD">
        <w:rPr>
          <w:lang w:val="es-MX"/>
        </w:rPr>
        <w:t>se realiza la recopilación de la información necesaria para definir los requerimientos del sistema. Para este proyecto el cliente especifica los siguientes:</w:t>
      </w:r>
    </w:p>
    <w:p w14:paraId="73B92EB7" w14:textId="6F4263BF" w:rsidR="00512BAD" w:rsidRPr="00512BAD" w:rsidRDefault="00512BAD" w:rsidP="00512BAD">
      <w:pPr>
        <w:numPr>
          <w:ilvl w:val="0"/>
          <w:numId w:val="2"/>
        </w:numPr>
        <w:spacing w:after="0" w:line="240" w:lineRule="auto"/>
        <w:textAlignment w:val="baseline"/>
        <w:rPr>
          <w:lang w:val="es-MX"/>
        </w:rPr>
      </w:pPr>
      <w:r w:rsidRPr="00512BAD">
        <w:rPr>
          <w:lang w:val="es-MX"/>
        </w:rPr>
        <w:t>Se requiere que el cliente MQTT se suscriba al tema de control led para recibir los estados </w:t>
      </w:r>
    </w:p>
    <w:p w14:paraId="22420623" w14:textId="6A960DEF" w:rsidR="00512BAD" w:rsidRDefault="00512BAD" w:rsidP="00512BAD">
      <w:pPr>
        <w:numPr>
          <w:ilvl w:val="0"/>
          <w:numId w:val="3"/>
        </w:numPr>
        <w:spacing w:after="0" w:line="240" w:lineRule="auto"/>
        <w:textAlignment w:val="baseline"/>
        <w:rPr>
          <w:lang w:val="es-MX"/>
        </w:rPr>
      </w:pPr>
      <w:r w:rsidRPr="00512BAD">
        <w:rPr>
          <w:lang w:val="es-MX"/>
        </w:rPr>
        <w:t xml:space="preserve">En el momento en que se recibe el valor 1 se encenderá el led rojo del dispositivo IoT, si se recibe el valor 2 se </w:t>
      </w:r>
      <w:r w:rsidRPr="00512BAD">
        <w:rPr>
          <w:lang w:val="es-MX"/>
        </w:rPr>
        <w:t>encenderá</w:t>
      </w:r>
      <w:r w:rsidRPr="00512BAD">
        <w:rPr>
          <w:lang w:val="es-MX"/>
        </w:rPr>
        <w:t xml:space="preserve"> el led amarillo, o si se recibe el valor 3 se </w:t>
      </w:r>
      <w:r w:rsidRPr="00512BAD">
        <w:rPr>
          <w:lang w:val="es-MX"/>
        </w:rPr>
        <w:t>encenderá</w:t>
      </w:r>
      <w:r w:rsidRPr="00512BAD">
        <w:rPr>
          <w:lang w:val="es-MX"/>
        </w:rPr>
        <w:t xml:space="preserve"> el led verde.  </w:t>
      </w:r>
    </w:p>
    <w:p w14:paraId="581618EF" w14:textId="77777777" w:rsidR="00257E93" w:rsidRPr="00512BAD" w:rsidRDefault="00257E93" w:rsidP="00257E93">
      <w:pPr>
        <w:spacing w:after="0" w:line="240" w:lineRule="auto"/>
        <w:ind w:left="720"/>
        <w:textAlignment w:val="baseline"/>
        <w:rPr>
          <w:lang w:val="es-MX"/>
        </w:rPr>
      </w:pPr>
    </w:p>
    <w:p w14:paraId="0DA624C7" w14:textId="2CCAE9F7" w:rsidR="00512BAD" w:rsidRDefault="00257E93" w:rsidP="00662F56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s-MX"/>
        </w:rPr>
      </w:pPr>
      <w:r w:rsidRPr="00257E9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s-MX"/>
        </w:rPr>
        <w:t>Análisis de requisitos</w:t>
      </w:r>
    </w:p>
    <w:p w14:paraId="19FAD913" w14:textId="4B65F663" w:rsidR="00257E93" w:rsidRDefault="00257E93" w:rsidP="00662F56">
      <w:pPr>
        <w:rPr>
          <w:lang w:val="es-MX"/>
        </w:rPr>
      </w:pPr>
      <w:r w:rsidRPr="00257E93">
        <w:rPr>
          <w:lang w:val="es-MX"/>
        </w:rPr>
        <w:t>En este pa</w:t>
      </w:r>
      <w:r>
        <w:rPr>
          <w:lang w:val="es-MX"/>
        </w:rPr>
        <w:t>so se valida si los requisitos especificados son viables y se priorizan.</w:t>
      </w:r>
    </w:p>
    <w:p w14:paraId="158CB63E" w14:textId="0ADE70C8" w:rsidR="00257E93" w:rsidRDefault="00257E93" w:rsidP="00257E9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Clasificación y priorización:</w:t>
      </w:r>
    </w:p>
    <w:p w14:paraId="3946A2E3" w14:textId="77F1FFB1" w:rsidR="00257E93" w:rsidRPr="00257E93" w:rsidRDefault="00257E93" w:rsidP="00257E93">
      <w:pPr>
        <w:pStyle w:val="Prrafodelista"/>
        <w:numPr>
          <w:ilvl w:val="1"/>
          <w:numId w:val="1"/>
        </w:numPr>
        <w:rPr>
          <w:lang w:val="es-MX"/>
        </w:rPr>
      </w:pPr>
      <w:r w:rsidRPr="00257E93">
        <w:rPr>
          <w:lang w:val="es-MX"/>
        </w:rPr>
        <w:t xml:space="preserve">Se requiere que el cliente MQTT se suscriba al tema de control led para recibir los estados </w:t>
      </w:r>
    </w:p>
    <w:p w14:paraId="65E3AB7D" w14:textId="77777777" w:rsidR="00257E93" w:rsidRDefault="00257E93" w:rsidP="00257E93">
      <w:pPr>
        <w:pStyle w:val="Prrafodelista"/>
        <w:numPr>
          <w:ilvl w:val="1"/>
          <w:numId w:val="1"/>
        </w:numPr>
        <w:rPr>
          <w:lang w:val="es-MX"/>
        </w:rPr>
      </w:pPr>
      <w:r w:rsidRPr="00257E93">
        <w:rPr>
          <w:lang w:val="es-MX"/>
        </w:rPr>
        <w:t xml:space="preserve">En el momento en que se recibe el valor 1 se encenderá el led rojo del dispositivo IoT, si se recibe el valor 2 se encenderá el led amarillo, o si se recibe el valor 3 se encenderá el led verde.  </w:t>
      </w:r>
    </w:p>
    <w:p w14:paraId="5E8C5936" w14:textId="51633A37" w:rsidR="00257E93" w:rsidRDefault="00257E93" w:rsidP="00257E9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Análisis de viabilidad: los dos requerimientos son viables desde el punto de vista técnico y </w:t>
      </w:r>
      <w:r w:rsidR="00F05953">
        <w:rPr>
          <w:lang w:val="es-MX"/>
        </w:rPr>
        <w:t>de presupuestal.</w:t>
      </w:r>
    </w:p>
    <w:p w14:paraId="00A41E5B" w14:textId="23CD701A" w:rsidR="00F05953" w:rsidRDefault="00F05953" w:rsidP="00257E9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Detección de conflictos: No se encuentras conflictos con los requerimientos especificados.</w:t>
      </w:r>
    </w:p>
    <w:p w14:paraId="40738402" w14:textId="30EA216B" w:rsidR="00F05953" w:rsidRPr="00F05953" w:rsidRDefault="00F05953" w:rsidP="00F05953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s-MX"/>
        </w:rPr>
      </w:pPr>
      <w:r w:rsidRPr="00F0595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s-MX"/>
        </w:rPr>
        <w:lastRenderedPageBreak/>
        <w:t>Especificación de requisitos</w:t>
      </w:r>
    </w:p>
    <w:p w14:paraId="21C386C4" w14:textId="36BC2302" w:rsidR="00257E93" w:rsidRDefault="00F05953" w:rsidP="00257E93">
      <w:pPr>
        <w:rPr>
          <w:lang w:val="es-MX"/>
        </w:rPr>
      </w:pPr>
      <w:r>
        <w:rPr>
          <w:lang w:val="es-MX"/>
        </w:rPr>
        <w:t>La especificación se realizo bajo un formato de Historia de Usuario especificada en la siguiente imagen.</w:t>
      </w:r>
    </w:p>
    <w:p w14:paraId="601BA9D6" w14:textId="7EDA5583" w:rsidR="00F05953" w:rsidRDefault="00F05953" w:rsidP="00257E93">
      <w:pPr>
        <w:rPr>
          <w:lang w:val="es-MX"/>
        </w:rPr>
      </w:pPr>
      <w:r w:rsidRPr="00F05953">
        <w:rPr>
          <w:lang w:val="es-MX"/>
        </w:rPr>
        <w:drawing>
          <wp:inline distT="0" distB="0" distL="0" distR="0" wp14:anchorId="190F8DCF" wp14:editId="04C00490">
            <wp:extent cx="4578585" cy="4210266"/>
            <wp:effectExtent l="0" t="0" r="0" b="0"/>
            <wp:docPr id="1375634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3452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4328" w14:textId="34120F1B" w:rsidR="00F05953" w:rsidRDefault="00F05953" w:rsidP="00257E93">
      <w:pPr>
        <w:rPr>
          <w:lang w:val="es-MX"/>
        </w:rPr>
      </w:pPr>
      <w:r>
        <w:rPr>
          <w:lang w:val="es-MX"/>
        </w:rPr>
        <w:t>Las HU del proyecto se almacenan en el repositorio de GIT creado para el proyecto, en la capeta Metodología</w:t>
      </w:r>
    </w:p>
    <w:p w14:paraId="72F6DD06" w14:textId="0818127B" w:rsidR="00F05953" w:rsidRDefault="00F05953" w:rsidP="00257E93">
      <w:pPr>
        <w:rPr>
          <w:lang w:val="es-MX"/>
        </w:rPr>
      </w:pPr>
      <w:hyperlink r:id="rId8" w:history="1">
        <w:r w:rsidRPr="004067BB">
          <w:rPr>
            <w:rStyle w:val="Hipervnculo"/>
            <w:lang w:val="es-MX"/>
          </w:rPr>
          <w:t>https://github.com/johandelevopment/IngenieriaSoftwareUdistrital</w:t>
        </w:r>
      </w:hyperlink>
    </w:p>
    <w:p w14:paraId="48CA558B" w14:textId="77777777" w:rsidR="00F05953" w:rsidRDefault="00F05953" w:rsidP="00257E93">
      <w:pPr>
        <w:rPr>
          <w:lang w:val="es-MX"/>
        </w:rPr>
      </w:pPr>
    </w:p>
    <w:p w14:paraId="1A2CAF83" w14:textId="6367FE07" w:rsidR="002034C6" w:rsidRDefault="002034C6" w:rsidP="002034C6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s-MX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s-MX"/>
        </w:rPr>
        <w:t xml:space="preserve">Validación </w:t>
      </w:r>
      <w:r w:rsidRPr="00257E9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s-MX"/>
        </w:rPr>
        <w:t>de requisitos</w:t>
      </w:r>
    </w:p>
    <w:p w14:paraId="4C40FE59" w14:textId="05EFF7D3" w:rsidR="002034C6" w:rsidRDefault="002034C6" w:rsidP="00257E93">
      <w:pPr>
        <w:rPr>
          <w:lang w:val="es-MX"/>
        </w:rPr>
      </w:pPr>
      <w:r w:rsidRPr="002034C6">
        <w:rPr>
          <w:lang w:val="es-MX"/>
        </w:rPr>
        <w:drawing>
          <wp:inline distT="0" distB="0" distL="0" distR="0" wp14:anchorId="6202FE84" wp14:editId="00BE3FA6">
            <wp:extent cx="5612130" cy="408305"/>
            <wp:effectExtent l="0" t="0" r="7620" b="0"/>
            <wp:docPr id="802400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0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283" cy="4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C5E9" w14:textId="64FA6280" w:rsidR="00F05953" w:rsidRDefault="00F05953" w:rsidP="00257E93">
      <w:pPr>
        <w:rPr>
          <w:lang w:val="es-MX"/>
        </w:rPr>
      </w:pPr>
      <w:r w:rsidRPr="00F05953">
        <w:rPr>
          <w:lang w:val="es-MX"/>
        </w:rPr>
        <w:lastRenderedPageBreak/>
        <w:drawing>
          <wp:inline distT="0" distB="0" distL="0" distR="0" wp14:anchorId="74A1B8F7" wp14:editId="50BBCA08">
            <wp:extent cx="5612130" cy="3341370"/>
            <wp:effectExtent l="0" t="0" r="7620" b="0"/>
            <wp:docPr id="5258340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3405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9197" w14:textId="77777777" w:rsidR="00F05953" w:rsidRPr="00257E93" w:rsidRDefault="00F05953" w:rsidP="00257E93">
      <w:pPr>
        <w:rPr>
          <w:lang w:val="es-MX"/>
        </w:rPr>
      </w:pPr>
    </w:p>
    <w:sectPr w:rsidR="00F05953" w:rsidRPr="00257E93">
      <w:footerReference w:type="even" r:id="rId11"/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82CE4" w14:textId="77777777" w:rsidR="002034C6" w:rsidRDefault="002034C6" w:rsidP="002034C6">
      <w:pPr>
        <w:spacing w:after="0" w:line="240" w:lineRule="auto"/>
      </w:pPr>
      <w:r>
        <w:separator/>
      </w:r>
    </w:p>
  </w:endnote>
  <w:endnote w:type="continuationSeparator" w:id="0">
    <w:p w14:paraId="7DB485E7" w14:textId="77777777" w:rsidR="002034C6" w:rsidRDefault="002034C6" w:rsidP="0020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1ACC8" w14:textId="320502E2" w:rsidR="002034C6" w:rsidRDefault="002034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4C59D1" wp14:editId="1D5D6B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41238045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204FB" w14:textId="77777777" w:rsidR="002034C6" w:rsidRPr="002034C6" w:rsidRDefault="002034C6" w:rsidP="002034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34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955DC04" w14:textId="17861AD4" w:rsidR="002034C6" w:rsidRPr="002034C6" w:rsidRDefault="002034C6" w:rsidP="002034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34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4C59D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PUBLICO por TELEFÓNICA.&#10;***This document is classified as PUBLIC by TELEFÓNICA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B0204FB" w14:textId="77777777" w:rsidR="002034C6" w:rsidRPr="002034C6" w:rsidRDefault="002034C6" w:rsidP="002034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34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955DC04" w14:textId="17861AD4" w:rsidR="002034C6" w:rsidRPr="002034C6" w:rsidRDefault="002034C6" w:rsidP="002034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34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EF9C" w14:textId="2FDBDA81" w:rsidR="002034C6" w:rsidRDefault="002034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5A66A0" wp14:editId="3B1E05D7">
              <wp:simplePos x="1083212" y="9439422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796809816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F25140" w14:textId="77777777" w:rsidR="002034C6" w:rsidRPr="002034C6" w:rsidRDefault="002034C6" w:rsidP="002034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34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C667F23" w14:textId="6C240606" w:rsidR="002034C6" w:rsidRPr="002034C6" w:rsidRDefault="002034C6" w:rsidP="002034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34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A66A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PUBLICO por TELEFÓNICA.&#10;***This document is classified as PUBLIC by TELEFÓNICA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5F25140" w14:textId="77777777" w:rsidR="002034C6" w:rsidRPr="002034C6" w:rsidRDefault="002034C6" w:rsidP="002034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34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C667F23" w14:textId="6C240606" w:rsidR="002034C6" w:rsidRPr="002034C6" w:rsidRDefault="002034C6" w:rsidP="002034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34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9333F" w14:textId="0038F844" w:rsidR="002034C6" w:rsidRDefault="002034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98F849" wp14:editId="60F456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129940625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9C362" w14:textId="77777777" w:rsidR="002034C6" w:rsidRPr="002034C6" w:rsidRDefault="002034C6" w:rsidP="002034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34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ABFB51F" w14:textId="2FF9878E" w:rsidR="002034C6" w:rsidRPr="002034C6" w:rsidRDefault="002034C6" w:rsidP="002034C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034C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8F84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PUBLICO por TELEFÓNICA.&#10;***This document is classified as PUBLIC by TELEFÓNICA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1E9C362" w14:textId="77777777" w:rsidR="002034C6" w:rsidRPr="002034C6" w:rsidRDefault="002034C6" w:rsidP="002034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34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ABFB51F" w14:textId="2FF9878E" w:rsidR="002034C6" w:rsidRPr="002034C6" w:rsidRDefault="002034C6" w:rsidP="002034C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034C6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F7799" w14:textId="77777777" w:rsidR="002034C6" w:rsidRDefault="002034C6" w:rsidP="002034C6">
      <w:pPr>
        <w:spacing w:after="0" w:line="240" w:lineRule="auto"/>
      </w:pPr>
      <w:r>
        <w:separator/>
      </w:r>
    </w:p>
  </w:footnote>
  <w:footnote w:type="continuationSeparator" w:id="0">
    <w:p w14:paraId="12B12FE6" w14:textId="77777777" w:rsidR="002034C6" w:rsidRDefault="002034C6" w:rsidP="00203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0254D"/>
    <w:multiLevelType w:val="hybridMultilevel"/>
    <w:tmpl w:val="FEE64858"/>
    <w:lvl w:ilvl="0" w:tplc="E32C9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85729"/>
    <w:multiLevelType w:val="multilevel"/>
    <w:tmpl w:val="13C0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B2EC5"/>
    <w:multiLevelType w:val="multilevel"/>
    <w:tmpl w:val="CECC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95904">
    <w:abstractNumId w:val="0"/>
  </w:num>
  <w:num w:numId="2" w16cid:durableId="1760713680">
    <w:abstractNumId w:val="2"/>
  </w:num>
  <w:num w:numId="3" w16cid:durableId="202659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56"/>
    <w:rsid w:val="002034C6"/>
    <w:rsid w:val="00257E93"/>
    <w:rsid w:val="00512BAD"/>
    <w:rsid w:val="00634F47"/>
    <w:rsid w:val="00662F56"/>
    <w:rsid w:val="007805B6"/>
    <w:rsid w:val="00B16153"/>
    <w:rsid w:val="00BF11D6"/>
    <w:rsid w:val="00F0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EF3B"/>
  <w15:chartTrackingRefBased/>
  <w15:docId w15:val="{27BA55BE-DF76-4F8B-A38E-EBEFE8AD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2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F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2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2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05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953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203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andelevopment/IngenieriaSoftwareUdistrita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STEVEEN MARTIN GARCES</dc:creator>
  <cp:keywords/>
  <dc:description/>
  <cp:lastModifiedBy>JOHAN STEVEEN MARTIN GARCES</cp:lastModifiedBy>
  <cp:revision>1</cp:revision>
  <dcterms:created xsi:type="dcterms:W3CDTF">2024-06-07T17:08:00Z</dcterms:created>
  <dcterms:modified xsi:type="dcterms:W3CDTF">2024-06-07T18:31:00Z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43598691,86b1f1d,2f7e5a58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