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3017" w14:textId="5631CB31" w:rsidR="00D2642B" w:rsidRDefault="00D2642B" w:rsidP="00D2642B">
      <w:pPr>
        <w:pStyle w:val="Ttulo1"/>
      </w:pPr>
      <w:r>
        <w:t>Informe de Calidad para el Proyecto</w:t>
      </w:r>
      <w:r w:rsidR="0036449D">
        <w:t xml:space="preserve"> Final</w:t>
      </w:r>
    </w:p>
    <w:p w14:paraId="462D9BD3" w14:textId="77777777" w:rsidR="00D2642B" w:rsidRDefault="00D2642B" w:rsidP="00D2642B">
      <w:pPr>
        <w:pStyle w:val="Ttulo2"/>
      </w:pPr>
      <w:r>
        <w:t>Introducción</w:t>
      </w:r>
    </w:p>
    <w:p w14:paraId="5487A0FB" w14:textId="7200F3AE" w:rsidR="00D2642B" w:rsidRDefault="00D2642B" w:rsidP="002505A1">
      <w:r>
        <w:t xml:space="preserve">Este informe tiene como objetivo evaluar y garantizar que el proyecto </w:t>
      </w:r>
      <w:r w:rsidR="0036449D">
        <w:t xml:space="preserve">final </w:t>
      </w:r>
      <w:r>
        <w:t xml:space="preserve">cumple con la normativa de calidad ISO/IEC 25010. </w:t>
      </w:r>
      <w:r w:rsidR="0014341D">
        <w:t xml:space="preserve">A la fecha </w:t>
      </w:r>
      <w:r w:rsidR="0094144F">
        <w:t>el desarrollo de proyecto cubre las siguientes historias de usuario</w:t>
      </w:r>
    </w:p>
    <w:p w14:paraId="20C02AC6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>Cableado del circuito</w:t>
      </w:r>
    </w:p>
    <w:p w14:paraId="0735B5B7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>Programación básica</w:t>
      </w:r>
    </w:p>
    <w:p w14:paraId="3288E168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 xml:space="preserve">Registro de un objeto en AWS </w:t>
      </w:r>
      <w:proofErr w:type="spellStart"/>
      <w:r w:rsidRPr="00056CBC">
        <w:t>IoT</w:t>
      </w:r>
      <w:proofErr w:type="spellEnd"/>
      <w:r w:rsidRPr="00056CBC">
        <w:t xml:space="preserve"> Core</w:t>
      </w:r>
    </w:p>
    <w:p w14:paraId="483C27E6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>Programación del cliente MQTT (Conexión)</w:t>
      </w:r>
    </w:p>
    <w:p w14:paraId="46D38995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>Programación del cliente MQTT (Publicación)</w:t>
      </w:r>
    </w:p>
    <w:p w14:paraId="3C51E99A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>Cliente de prueba MQTT (Suscriptor)</w:t>
      </w:r>
    </w:p>
    <w:p w14:paraId="2D7B95EF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 xml:space="preserve">Creación de reglas en AWS </w:t>
      </w:r>
      <w:proofErr w:type="spellStart"/>
      <w:r w:rsidRPr="00056CBC">
        <w:t>IoT</w:t>
      </w:r>
      <w:proofErr w:type="spellEnd"/>
    </w:p>
    <w:p w14:paraId="7933B542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 xml:space="preserve">Acciones en AWS </w:t>
      </w:r>
      <w:proofErr w:type="spellStart"/>
      <w:r w:rsidRPr="00056CBC">
        <w:t>IoT</w:t>
      </w:r>
      <w:proofErr w:type="spellEnd"/>
    </w:p>
    <w:p w14:paraId="4FBD9119" w14:textId="77777777" w:rsidR="00056CBC" w:rsidRPr="00056CBC" w:rsidRDefault="00056CBC" w:rsidP="00056CBC">
      <w:pPr>
        <w:pStyle w:val="Prrafodelista"/>
        <w:numPr>
          <w:ilvl w:val="0"/>
          <w:numId w:val="3"/>
        </w:numPr>
      </w:pPr>
      <w:r w:rsidRPr="00056CBC">
        <w:t>Crear una función Lambda</w:t>
      </w:r>
    </w:p>
    <w:p w14:paraId="73F180B2" w14:textId="36744A1E" w:rsidR="0094144F" w:rsidRDefault="00056CBC" w:rsidP="00056CBC">
      <w:pPr>
        <w:pStyle w:val="Prrafodelista"/>
        <w:numPr>
          <w:ilvl w:val="0"/>
          <w:numId w:val="3"/>
        </w:numPr>
      </w:pPr>
      <w:r w:rsidRPr="00056CBC">
        <w:t xml:space="preserve">Crear un </w:t>
      </w:r>
      <w:proofErr w:type="spellStart"/>
      <w:r w:rsidRPr="00056CBC">
        <w:t>bucket</w:t>
      </w:r>
      <w:proofErr w:type="spellEnd"/>
      <w:r w:rsidRPr="00056CBC">
        <w:t xml:space="preserve"> S3</w:t>
      </w:r>
    </w:p>
    <w:p w14:paraId="5B530E19" w14:textId="2E9DB9E6" w:rsidR="00D2642B" w:rsidRDefault="00D2642B" w:rsidP="0094144F">
      <w:pPr>
        <w:pStyle w:val="Ttulo2"/>
      </w:pPr>
      <w:r>
        <w:t>Alcance del Informe</w:t>
      </w:r>
    </w:p>
    <w:p w14:paraId="5E256779" w14:textId="58FDA6CB" w:rsidR="00D2642B" w:rsidRDefault="00737E5F" w:rsidP="00D2642B">
      <w:r w:rsidRPr="00737E5F">
        <w:t xml:space="preserve">El alcance de </w:t>
      </w:r>
      <w:proofErr w:type="gramStart"/>
      <w:r w:rsidRPr="00737E5F">
        <w:t>este informe abarca</w:t>
      </w:r>
      <w:proofErr w:type="gramEnd"/>
      <w:r w:rsidRPr="00737E5F">
        <w:t xml:space="preserve"> las características de calidad pertinentes para las historias de usuario mencionadas según el estándar ISO/IEC 25010.</w:t>
      </w:r>
    </w:p>
    <w:p w14:paraId="5BFF81EB" w14:textId="77777777" w:rsidR="00D2642B" w:rsidRDefault="00D2642B" w:rsidP="00D2642B">
      <w:pPr>
        <w:pStyle w:val="Ttulo2"/>
      </w:pPr>
      <w:r>
        <w:t>Evaluación de Calidad según ISO/IEC 25010</w:t>
      </w:r>
    </w:p>
    <w:p w14:paraId="742802F6" w14:textId="77777777" w:rsidR="00D2642B" w:rsidRDefault="00D2642B" w:rsidP="00D2642B">
      <w:pPr>
        <w:pStyle w:val="Ttulo3"/>
      </w:pPr>
      <w:r>
        <w:t>1. Adecuación Funcional</w:t>
      </w:r>
    </w:p>
    <w:p w14:paraId="1E870710" w14:textId="574FBCB2" w:rsidR="00D2642B" w:rsidRDefault="00D2642B" w:rsidP="00D2642B">
      <w:r>
        <w:t>Objetivo: Garantizar que el sistema cumple con los requisitos funcionales especificados.</w:t>
      </w:r>
    </w:p>
    <w:p w14:paraId="11D4F5E4" w14:textId="2906E6BC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1DC96179" w14:textId="77777777" w:rsidR="00D2642B" w:rsidRDefault="00D2642B" w:rsidP="00D2642B">
      <w:pPr>
        <w:spacing w:after="0"/>
        <w:ind w:left="708"/>
      </w:pPr>
      <w:r>
        <w:t>Criterios de aceptación: Se han realizado pruebas de continuidad para verificar la integridad de las conexiones.</w:t>
      </w:r>
    </w:p>
    <w:p w14:paraId="51AD2923" w14:textId="77777777" w:rsidR="00D2642B" w:rsidRDefault="00D2642B" w:rsidP="00D2642B">
      <w:pPr>
        <w:spacing w:after="0"/>
        <w:ind w:firstLine="708"/>
      </w:pPr>
      <w:r>
        <w:t>Medidas de calidad: Pruebas de continuidad exitosas.</w:t>
      </w:r>
    </w:p>
    <w:p w14:paraId="748FB79E" w14:textId="77777777" w:rsidR="00D2642B" w:rsidRDefault="00D2642B" w:rsidP="00A9550B">
      <w:pPr>
        <w:spacing w:after="0"/>
      </w:pPr>
    </w:p>
    <w:p w14:paraId="2E7C4DE6" w14:textId="281B6ABB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5B792055" w14:textId="77777777" w:rsidR="00D2642B" w:rsidRDefault="00D2642B" w:rsidP="00D2642B">
      <w:pPr>
        <w:spacing w:after="0"/>
        <w:ind w:left="708"/>
      </w:pPr>
      <w:r>
        <w:t xml:space="preserve">Criterios de aceptación: Las pruebas confirman que el sensor lee datos precisos y los </w:t>
      </w:r>
      <w:proofErr w:type="spellStart"/>
      <w:r>
        <w:t>LEDs</w:t>
      </w:r>
      <w:proofErr w:type="spellEnd"/>
      <w:r>
        <w:t xml:space="preserve"> responden adecuadamente.</w:t>
      </w:r>
    </w:p>
    <w:p w14:paraId="50DA48C7" w14:textId="77777777" w:rsidR="00D2642B" w:rsidRDefault="00D2642B" w:rsidP="00D2642B">
      <w:pPr>
        <w:spacing w:after="0"/>
        <w:ind w:left="708"/>
      </w:pPr>
      <w:r>
        <w:t xml:space="preserve">Medidas de calidad: Pruebas de precisión del sensor, pruebas de respuesta de los </w:t>
      </w:r>
      <w:proofErr w:type="spellStart"/>
      <w:r>
        <w:t>LEDs</w:t>
      </w:r>
      <w:proofErr w:type="spellEnd"/>
      <w:r>
        <w:t>.</w:t>
      </w:r>
    </w:p>
    <w:p w14:paraId="7D1F7475" w14:textId="77777777" w:rsidR="00737E5F" w:rsidRDefault="00737E5F" w:rsidP="00737E5F">
      <w:pPr>
        <w:spacing w:after="0"/>
      </w:pPr>
    </w:p>
    <w:p w14:paraId="2B93ADFD" w14:textId="77777777" w:rsidR="00737E5F" w:rsidRDefault="00737E5F" w:rsidP="00737E5F">
      <w:pPr>
        <w:spacing w:after="0"/>
      </w:pPr>
    </w:p>
    <w:p w14:paraId="029B9285" w14:textId="5A7027C7" w:rsidR="001400D0" w:rsidRPr="001400D0" w:rsidRDefault="001400D0" w:rsidP="001400D0">
      <w:pPr>
        <w:spacing w:after="0"/>
        <w:contextualSpacing/>
        <w:rPr>
          <w:i/>
          <w:iCs/>
        </w:rPr>
      </w:pPr>
      <w:r w:rsidRPr="001400D0">
        <w:rPr>
          <w:i/>
          <w:iCs/>
        </w:rPr>
        <w:t xml:space="preserve">Historia de Usuario 3: Registro de un objeto en AWS </w:t>
      </w:r>
      <w:proofErr w:type="spellStart"/>
      <w:r w:rsidRPr="001400D0">
        <w:rPr>
          <w:i/>
          <w:iCs/>
        </w:rPr>
        <w:t>IoT</w:t>
      </w:r>
      <w:proofErr w:type="spellEnd"/>
      <w:r w:rsidRPr="001400D0">
        <w:rPr>
          <w:i/>
          <w:iCs/>
        </w:rPr>
        <w:t xml:space="preserve"> Core</w:t>
      </w:r>
    </w:p>
    <w:p w14:paraId="2550A859" w14:textId="77777777" w:rsidR="001400D0" w:rsidRDefault="001400D0" w:rsidP="001400D0">
      <w:pPr>
        <w:spacing w:after="0"/>
        <w:ind w:left="708"/>
        <w:contextualSpacing/>
      </w:pPr>
      <w:r>
        <w:t xml:space="preserve">Criterios de aceptación: El objeto está registrado en AWS </w:t>
      </w:r>
      <w:proofErr w:type="spellStart"/>
      <w:r>
        <w:t>IoT</w:t>
      </w:r>
      <w:proofErr w:type="spellEnd"/>
      <w:r>
        <w:t xml:space="preserve"> Core con los certificados necesarios y configuraciones adecuadas.</w:t>
      </w:r>
    </w:p>
    <w:p w14:paraId="2257225F" w14:textId="77777777" w:rsidR="001400D0" w:rsidRDefault="001400D0" w:rsidP="001400D0">
      <w:pPr>
        <w:spacing w:after="0"/>
        <w:ind w:left="708"/>
        <w:contextualSpacing/>
      </w:pPr>
      <w:r>
        <w:t xml:space="preserve">Medidas de calidad: Verificación de la configuración en AWS </w:t>
      </w:r>
      <w:proofErr w:type="spellStart"/>
      <w:r>
        <w:t>IoT</w:t>
      </w:r>
      <w:proofErr w:type="spellEnd"/>
      <w:r>
        <w:t xml:space="preserve"> Core, pruebas de conexión seguras.</w:t>
      </w:r>
    </w:p>
    <w:p w14:paraId="3A411F01" w14:textId="77777777" w:rsidR="001400D0" w:rsidRDefault="001400D0" w:rsidP="001400D0">
      <w:pPr>
        <w:spacing w:after="0"/>
        <w:ind w:left="708"/>
        <w:contextualSpacing/>
      </w:pPr>
    </w:p>
    <w:p w14:paraId="1F043D89" w14:textId="560DAD81" w:rsidR="001400D0" w:rsidRPr="001400D0" w:rsidRDefault="001400D0" w:rsidP="001400D0">
      <w:pPr>
        <w:spacing w:after="0"/>
        <w:contextualSpacing/>
        <w:rPr>
          <w:i/>
          <w:iCs/>
        </w:rPr>
      </w:pPr>
      <w:r w:rsidRPr="001400D0">
        <w:rPr>
          <w:i/>
          <w:iCs/>
        </w:rPr>
        <w:t>Historia de Usuario 4: Programación del cliente MQTT (Conexión)</w:t>
      </w:r>
    </w:p>
    <w:p w14:paraId="00B985E4" w14:textId="77777777" w:rsidR="001400D0" w:rsidRDefault="001400D0" w:rsidP="001400D0">
      <w:pPr>
        <w:spacing w:after="0"/>
        <w:ind w:left="708"/>
        <w:contextualSpacing/>
      </w:pPr>
      <w:r>
        <w:t xml:space="preserve">Criterios de aceptación: El cliente MQTT se conecta correctamente al </w:t>
      </w:r>
      <w:proofErr w:type="spellStart"/>
      <w:r>
        <w:t>broker</w:t>
      </w:r>
      <w:proofErr w:type="spellEnd"/>
      <w:r>
        <w:t xml:space="preserve"> y mantiene la conexión de manera estable.</w:t>
      </w:r>
    </w:p>
    <w:p w14:paraId="68523C7D" w14:textId="77777777" w:rsidR="001400D0" w:rsidRDefault="001400D0" w:rsidP="001400D0">
      <w:pPr>
        <w:spacing w:after="0"/>
        <w:ind w:left="708"/>
        <w:contextualSpacing/>
      </w:pPr>
      <w:r>
        <w:t>Medidas de calidad: Pruebas de conexión, revisión de logs de conexión, pruebas de reconexión.</w:t>
      </w:r>
    </w:p>
    <w:p w14:paraId="45C57508" w14:textId="77777777" w:rsidR="001400D0" w:rsidRDefault="001400D0" w:rsidP="001400D0">
      <w:pPr>
        <w:spacing w:after="0"/>
        <w:contextualSpacing/>
      </w:pPr>
    </w:p>
    <w:p w14:paraId="0CE31F57" w14:textId="78650D82" w:rsidR="001400D0" w:rsidRPr="001400D0" w:rsidRDefault="001400D0" w:rsidP="001400D0">
      <w:pPr>
        <w:spacing w:after="0"/>
        <w:contextualSpacing/>
        <w:rPr>
          <w:i/>
          <w:iCs/>
        </w:rPr>
      </w:pPr>
      <w:r w:rsidRPr="001400D0">
        <w:rPr>
          <w:i/>
          <w:iCs/>
        </w:rPr>
        <w:t>Historia de Usuario 5: Programación del cliente MQTT (Publicación)</w:t>
      </w:r>
    </w:p>
    <w:p w14:paraId="00360807" w14:textId="77777777" w:rsidR="001400D0" w:rsidRDefault="001400D0" w:rsidP="001400D0">
      <w:pPr>
        <w:spacing w:after="0"/>
        <w:ind w:left="708"/>
        <w:contextualSpacing/>
      </w:pPr>
      <w:r>
        <w:t xml:space="preserve">Criterios de aceptación: El cliente MQTT publica mensajes en el </w:t>
      </w:r>
      <w:proofErr w:type="spellStart"/>
      <w:r>
        <w:t>topic</w:t>
      </w:r>
      <w:proofErr w:type="spellEnd"/>
      <w:r>
        <w:t xml:space="preserve"> correspondiente, y los mensajes se reciben correctamente en AWS </w:t>
      </w:r>
      <w:proofErr w:type="spellStart"/>
      <w:r>
        <w:t>IoT</w:t>
      </w:r>
      <w:proofErr w:type="spellEnd"/>
      <w:r>
        <w:t xml:space="preserve"> Core.</w:t>
      </w:r>
    </w:p>
    <w:p w14:paraId="54247B59" w14:textId="33DEA998" w:rsidR="00737E5F" w:rsidRDefault="001400D0" w:rsidP="001400D0">
      <w:pPr>
        <w:spacing w:after="0"/>
        <w:ind w:left="708"/>
        <w:contextualSpacing/>
      </w:pPr>
      <w:r>
        <w:t>Medidas de calidad: Pruebas de publicación, verificación de recepción de mensajes, validación de formato de mensajes.</w:t>
      </w:r>
    </w:p>
    <w:p w14:paraId="2937B762" w14:textId="77777777" w:rsidR="00056CBC" w:rsidRDefault="00056CBC" w:rsidP="00056CBC">
      <w:pPr>
        <w:spacing w:after="0"/>
        <w:contextualSpacing/>
      </w:pPr>
    </w:p>
    <w:p w14:paraId="2575F0A9" w14:textId="683DDB71" w:rsidR="0051204E" w:rsidRDefault="0051204E" w:rsidP="0051204E">
      <w:pPr>
        <w:spacing w:after="0"/>
        <w:contextualSpacing/>
      </w:pPr>
      <w:r>
        <w:t>Historia de Usuario 6: Cliente de prueba MQTT (Suscriptor)</w:t>
      </w:r>
    </w:p>
    <w:p w14:paraId="389E4110" w14:textId="77777777" w:rsidR="0051204E" w:rsidRDefault="0051204E" w:rsidP="0051204E">
      <w:pPr>
        <w:spacing w:after="0"/>
        <w:ind w:left="708"/>
        <w:contextualSpacing/>
      </w:pPr>
      <w:r>
        <w:t xml:space="preserve">Criterios de aceptación: El cliente suscriptor recibe correctamente los mensajes publicados en el </w:t>
      </w:r>
      <w:proofErr w:type="spellStart"/>
      <w:r>
        <w:t>topic</w:t>
      </w:r>
      <w:proofErr w:type="spellEnd"/>
      <w:r>
        <w:t xml:space="preserve"> correspondiente.</w:t>
      </w:r>
    </w:p>
    <w:p w14:paraId="2A32C919" w14:textId="77777777" w:rsidR="0051204E" w:rsidRDefault="0051204E" w:rsidP="0051204E">
      <w:pPr>
        <w:spacing w:after="0"/>
        <w:ind w:left="708"/>
        <w:contextualSpacing/>
      </w:pPr>
      <w:r>
        <w:t>Medidas de calidad: Pruebas de suscripción, verificación de recepción de mensajes, pruebas de respuesta a los mensajes recibidos.</w:t>
      </w:r>
    </w:p>
    <w:p w14:paraId="4C772EE4" w14:textId="77777777" w:rsidR="0051204E" w:rsidRDefault="0051204E" w:rsidP="0051204E">
      <w:pPr>
        <w:spacing w:after="0"/>
        <w:ind w:left="708"/>
        <w:contextualSpacing/>
      </w:pPr>
    </w:p>
    <w:p w14:paraId="7A7A2187" w14:textId="7C3C171F" w:rsidR="0051204E" w:rsidRDefault="0051204E" w:rsidP="0051204E">
      <w:pPr>
        <w:spacing w:after="0"/>
        <w:contextualSpacing/>
      </w:pPr>
      <w:r>
        <w:t xml:space="preserve">Historia de Usuario 7: Creación de reglas en AWS </w:t>
      </w:r>
      <w:proofErr w:type="spellStart"/>
      <w:r>
        <w:t>IoT</w:t>
      </w:r>
      <w:proofErr w:type="spellEnd"/>
    </w:p>
    <w:p w14:paraId="3A653DF1" w14:textId="77777777" w:rsidR="0051204E" w:rsidRDefault="0051204E" w:rsidP="0051204E">
      <w:pPr>
        <w:spacing w:after="0"/>
        <w:ind w:left="708"/>
        <w:contextualSpacing/>
      </w:pPr>
      <w:r>
        <w:t xml:space="preserve">Criterios de aceptación: Las reglas en AWS </w:t>
      </w:r>
      <w:proofErr w:type="spellStart"/>
      <w:r>
        <w:t>IoT</w:t>
      </w:r>
      <w:proofErr w:type="spellEnd"/>
      <w:r>
        <w:t xml:space="preserve"> están configuradas correctamente para filtrar y enrutar mensajes según lo especificado.</w:t>
      </w:r>
    </w:p>
    <w:p w14:paraId="590610CE" w14:textId="77777777" w:rsidR="0051204E" w:rsidRDefault="0051204E" w:rsidP="0051204E">
      <w:pPr>
        <w:spacing w:after="0"/>
        <w:ind w:left="708"/>
        <w:contextualSpacing/>
      </w:pPr>
      <w:r>
        <w:t>Medidas de calidad: Pruebas de reglas, verificación de filtrado y enrutamiento de mensajes, revisión de la lógica de las reglas.</w:t>
      </w:r>
    </w:p>
    <w:p w14:paraId="4FD772B9" w14:textId="77777777" w:rsidR="0051204E" w:rsidRDefault="0051204E" w:rsidP="0051204E">
      <w:pPr>
        <w:spacing w:after="0"/>
        <w:ind w:left="708"/>
        <w:contextualSpacing/>
      </w:pPr>
    </w:p>
    <w:p w14:paraId="46F3C622" w14:textId="1F9E4667" w:rsidR="0051204E" w:rsidRDefault="0051204E" w:rsidP="0051204E">
      <w:pPr>
        <w:spacing w:after="0"/>
        <w:contextualSpacing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1104D362" w14:textId="77777777" w:rsidR="0051204E" w:rsidRDefault="0051204E" w:rsidP="0051204E">
      <w:pPr>
        <w:spacing w:after="0"/>
        <w:ind w:left="708"/>
        <w:contextualSpacing/>
      </w:pPr>
      <w:r>
        <w:t xml:space="preserve">Criterios de aceptación: Las acciones configuradas en AWS </w:t>
      </w:r>
      <w:proofErr w:type="spellStart"/>
      <w:r>
        <w:t>IoT</w:t>
      </w:r>
      <w:proofErr w:type="spellEnd"/>
      <w:r>
        <w:t xml:space="preserve"> se ejecutan correctamente en respuesta a las reglas definidas.</w:t>
      </w:r>
    </w:p>
    <w:p w14:paraId="012DFF97" w14:textId="77777777" w:rsidR="0051204E" w:rsidRDefault="0051204E" w:rsidP="0051204E">
      <w:pPr>
        <w:spacing w:after="0"/>
        <w:ind w:left="708"/>
        <w:contextualSpacing/>
      </w:pPr>
      <w:r>
        <w:t>Medidas de calidad: Pruebas de ejecución de acciones, verificación de resultados esperados, validación de la integración con otros servicios.</w:t>
      </w:r>
    </w:p>
    <w:p w14:paraId="4AD6D3B4" w14:textId="77777777" w:rsidR="0051204E" w:rsidRDefault="0051204E" w:rsidP="0051204E">
      <w:pPr>
        <w:spacing w:after="0"/>
        <w:ind w:left="708"/>
        <w:contextualSpacing/>
      </w:pPr>
    </w:p>
    <w:p w14:paraId="5AD551E2" w14:textId="79C102DE" w:rsidR="0051204E" w:rsidRDefault="0051204E" w:rsidP="0051204E">
      <w:pPr>
        <w:spacing w:after="0"/>
        <w:contextualSpacing/>
      </w:pPr>
      <w:r>
        <w:lastRenderedPageBreak/>
        <w:t>Historia de Usuario 9: Crear una función Lambda</w:t>
      </w:r>
    </w:p>
    <w:p w14:paraId="44B33D11" w14:textId="77777777" w:rsidR="0051204E" w:rsidRDefault="0051204E" w:rsidP="0051204E">
      <w:pPr>
        <w:spacing w:after="0"/>
        <w:ind w:left="708"/>
        <w:contextualSpacing/>
      </w:pPr>
      <w:r>
        <w:t>Criterios de aceptación: La función Lambda se crea y configura correctamente, y se ejecuta en respuesta a los eventos definidos.</w:t>
      </w:r>
    </w:p>
    <w:p w14:paraId="2B3A9995" w14:textId="77777777" w:rsidR="0051204E" w:rsidRDefault="0051204E" w:rsidP="0051204E">
      <w:pPr>
        <w:spacing w:after="0"/>
        <w:ind w:left="708"/>
        <w:contextualSpacing/>
      </w:pPr>
      <w:r>
        <w:t>Medidas de calidad: Pruebas de ejecución de la función Lambda, revisión de logs de ejecución, verificación de resultados.</w:t>
      </w:r>
    </w:p>
    <w:p w14:paraId="2E48D8F7" w14:textId="77777777" w:rsidR="0051204E" w:rsidRDefault="0051204E" w:rsidP="0051204E">
      <w:pPr>
        <w:spacing w:after="0"/>
        <w:ind w:left="708"/>
        <w:contextualSpacing/>
      </w:pPr>
    </w:p>
    <w:p w14:paraId="07291D9A" w14:textId="0BA5E819" w:rsidR="0051204E" w:rsidRDefault="0051204E" w:rsidP="0051204E">
      <w:pPr>
        <w:spacing w:after="0"/>
        <w:contextualSpacing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4F615345" w14:textId="77777777" w:rsidR="0051204E" w:rsidRDefault="0051204E" w:rsidP="0051204E">
      <w:pPr>
        <w:spacing w:after="0"/>
        <w:ind w:left="708"/>
        <w:contextualSpacing/>
      </w:pPr>
      <w:r>
        <w:t xml:space="preserve">Criterios de aceptación: El </w:t>
      </w:r>
      <w:proofErr w:type="spellStart"/>
      <w:r>
        <w:t>bucket</w:t>
      </w:r>
      <w:proofErr w:type="spellEnd"/>
      <w:r>
        <w:t xml:space="preserve"> S3 se crea y configura correctamente, y puede recibir y almacenar archivos según lo especificado.</w:t>
      </w:r>
    </w:p>
    <w:p w14:paraId="10CFE5ED" w14:textId="63C462FC" w:rsidR="00056CBC" w:rsidRDefault="0051204E" w:rsidP="0051204E">
      <w:pPr>
        <w:spacing w:after="0"/>
        <w:ind w:left="708"/>
        <w:contextualSpacing/>
      </w:pPr>
      <w:r>
        <w:t xml:space="preserve">Medidas de calidad: Pruebas de creación y configuración del </w:t>
      </w:r>
      <w:proofErr w:type="spellStart"/>
      <w:r>
        <w:t>bucket</w:t>
      </w:r>
      <w:proofErr w:type="spellEnd"/>
      <w:r>
        <w:t>, verificación de almacenamiento y acceso a archivos.</w:t>
      </w:r>
    </w:p>
    <w:p w14:paraId="3455BBF1" w14:textId="77777777" w:rsidR="00670B01" w:rsidRDefault="00670B01" w:rsidP="00670B01">
      <w:pPr>
        <w:spacing w:after="0"/>
      </w:pPr>
    </w:p>
    <w:p w14:paraId="6126DA59" w14:textId="77777777" w:rsidR="00D2642B" w:rsidRDefault="00D2642B" w:rsidP="00D2642B">
      <w:pPr>
        <w:pStyle w:val="Ttulo3"/>
      </w:pPr>
      <w:r>
        <w:t>2. Eficiencia del Rendimiento</w:t>
      </w:r>
    </w:p>
    <w:p w14:paraId="78208A7E" w14:textId="40158B01" w:rsidR="00D2642B" w:rsidRDefault="00D2642B" w:rsidP="00D2642B">
      <w:pPr>
        <w:spacing w:after="0"/>
      </w:pPr>
      <w:r>
        <w:t>Objetivo: Asegurar que el sistema utiliza los recursos de manera óptima y responde dentro de los tiempos aceptables.</w:t>
      </w:r>
    </w:p>
    <w:p w14:paraId="6E3E8EEF" w14:textId="77777777" w:rsidR="00D2642B" w:rsidRDefault="00D2642B" w:rsidP="00D2642B">
      <w:pPr>
        <w:spacing w:after="0"/>
      </w:pPr>
    </w:p>
    <w:p w14:paraId="7BC70027" w14:textId="5E7D4D83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1C5DE197" w14:textId="77777777" w:rsidR="00D2642B" w:rsidRDefault="00D2642B" w:rsidP="00D2642B">
      <w:pPr>
        <w:spacing w:after="0"/>
        <w:ind w:left="708"/>
      </w:pPr>
      <w:r>
        <w:t>Medidas de calidad: Pruebas de resistencia y capacidad de los cables y componentes.</w:t>
      </w:r>
    </w:p>
    <w:p w14:paraId="310F6CAC" w14:textId="77777777" w:rsidR="00D2642B" w:rsidRDefault="00D2642B" w:rsidP="00D2642B">
      <w:pPr>
        <w:spacing w:after="0"/>
        <w:ind w:left="708"/>
      </w:pPr>
    </w:p>
    <w:p w14:paraId="29FD32C2" w14:textId="3EDA4F44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1910A2D" w14:textId="202B532A" w:rsidR="00D2642B" w:rsidRDefault="00D2642B" w:rsidP="00D2642B">
      <w:pPr>
        <w:spacing w:after="0"/>
        <w:ind w:left="708"/>
      </w:pPr>
      <w:r>
        <w:t xml:space="preserve">Medidas de calidad: Pruebas de latencia y tiempo de respuesta en la lectura de datos del sensor y activación de </w:t>
      </w:r>
      <w:proofErr w:type="spellStart"/>
      <w:r>
        <w:t>LEDs</w:t>
      </w:r>
      <w:proofErr w:type="spellEnd"/>
      <w:r>
        <w:t>, eficiencia en la formación de datos.</w:t>
      </w:r>
    </w:p>
    <w:p w14:paraId="68FD1DB9" w14:textId="77777777" w:rsidR="00D2642B" w:rsidRDefault="00D2642B" w:rsidP="00F16BFD">
      <w:pPr>
        <w:spacing w:after="0"/>
      </w:pPr>
    </w:p>
    <w:p w14:paraId="2A00BC3D" w14:textId="000A0F7C" w:rsidR="00F16BFD" w:rsidRPr="00F16BFD" w:rsidRDefault="00F16BFD" w:rsidP="00F16BFD">
      <w:pPr>
        <w:spacing w:after="0"/>
        <w:rPr>
          <w:i/>
          <w:iCs/>
        </w:rPr>
      </w:pPr>
      <w:r w:rsidRPr="00F16BFD">
        <w:rPr>
          <w:i/>
          <w:iCs/>
        </w:rPr>
        <w:t xml:space="preserve">Historia de Usuario 3: Registro de un objeto en AWS </w:t>
      </w:r>
      <w:proofErr w:type="spellStart"/>
      <w:r w:rsidRPr="00F16BFD">
        <w:rPr>
          <w:i/>
          <w:iCs/>
        </w:rPr>
        <w:t>IoT</w:t>
      </w:r>
      <w:proofErr w:type="spellEnd"/>
      <w:r w:rsidRPr="00F16BFD">
        <w:rPr>
          <w:i/>
          <w:iCs/>
        </w:rPr>
        <w:t xml:space="preserve"> Core</w:t>
      </w:r>
    </w:p>
    <w:p w14:paraId="79424919" w14:textId="77777777" w:rsidR="00F16BFD" w:rsidRDefault="00F16BFD" w:rsidP="00F16BFD">
      <w:pPr>
        <w:spacing w:after="0"/>
        <w:ind w:firstLine="708"/>
      </w:pPr>
      <w:r>
        <w:t>Medidas de calidad: Tiempo de registro del objeto y validación de configuraciones.</w:t>
      </w:r>
    </w:p>
    <w:p w14:paraId="425D1BE0" w14:textId="77777777" w:rsidR="00F16BFD" w:rsidRDefault="00F16BFD" w:rsidP="00F16BFD">
      <w:pPr>
        <w:spacing w:after="0"/>
        <w:rPr>
          <w:i/>
          <w:iCs/>
        </w:rPr>
      </w:pPr>
    </w:p>
    <w:p w14:paraId="0635B057" w14:textId="5CF554E3" w:rsidR="00F16BFD" w:rsidRPr="00F16BFD" w:rsidRDefault="00F16BFD" w:rsidP="00F16BFD">
      <w:pPr>
        <w:spacing w:after="0"/>
        <w:rPr>
          <w:i/>
          <w:iCs/>
        </w:rPr>
      </w:pPr>
      <w:r w:rsidRPr="00F16BFD">
        <w:rPr>
          <w:i/>
          <w:iCs/>
        </w:rPr>
        <w:t>Historia de Usuario 4: Programación del cliente MQTT (Conexión)</w:t>
      </w:r>
    </w:p>
    <w:p w14:paraId="54BAAAFB" w14:textId="77777777" w:rsidR="00F16BFD" w:rsidRDefault="00F16BFD" w:rsidP="00F16BFD">
      <w:pPr>
        <w:spacing w:after="0"/>
        <w:ind w:firstLine="708"/>
      </w:pPr>
      <w:r>
        <w:t>Medidas de calidad: Tiempo de conexión y estabilidad de la conexión.</w:t>
      </w:r>
    </w:p>
    <w:p w14:paraId="3B3133EB" w14:textId="77777777" w:rsidR="00F16BFD" w:rsidRDefault="00F16BFD" w:rsidP="00F16BFD">
      <w:pPr>
        <w:spacing w:after="0"/>
        <w:ind w:firstLine="708"/>
      </w:pPr>
    </w:p>
    <w:p w14:paraId="2A265E6D" w14:textId="455CBEC4" w:rsidR="00F16BFD" w:rsidRPr="00F16BFD" w:rsidRDefault="00F16BFD" w:rsidP="00F16BFD">
      <w:pPr>
        <w:spacing w:after="0"/>
        <w:rPr>
          <w:i/>
          <w:iCs/>
        </w:rPr>
      </w:pPr>
      <w:r w:rsidRPr="00F16BFD">
        <w:rPr>
          <w:i/>
          <w:iCs/>
        </w:rPr>
        <w:t>Historia de Usuario 5: Programación del cliente MQTT (Publicación)</w:t>
      </w:r>
    </w:p>
    <w:p w14:paraId="22A91C1D" w14:textId="1D013F56" w:rsidR="00F16BFD" w:rsidRDefault="00F16BFD" w:rsidP="00F16BFD">
      <w:pPr>
        <w:spacing w:after="0"/>
        <w:ind w:left="708"/>
      </w:pPr>
      <w:r>
        <w:t>Medidas de calidad: Tiempo de publicación y recepción de mensajes, rendimiento en la transmisión de datos.</w:t>
      </w:r>
    </w:p>
    <w:p w14:paraId="6DCFAD5F" w14:textId="77777777" w:rsidR="00F16BFD" w:rsidRDefault="00F16BFD" w:rsidP="00F16BFD">
      <w:pPr>
        <w:spacing w:after="0"/>
      </w:pPr>
    </w:p>
    <w:p w14:paraId="72942694" w14:textId="4830395F" w:rsidR="00333171" w:rsidRDefault="00333171" w:rsidP="00333171">
      <w:pPr>
        <w:spacing w:after="0"/>
      </w:pPr>
      <w:r>
        <w:t>Historia de Usuario 6: Cliente de prueba MQTT (Suscriptor)</w:t>
      </w:r>
    </w:p>
    <w:p w14:paraId="3898DDED" w14:textId="77777777" w:rsidR="00333171" w:rsidRDefault="00333171" w:rsidP="00FC3D6F">
      <w:pPr>
        <w:spacing w:after="0"/>
        <w:ind w:left="708"/>
      </w:pPr>
      <w:r>
        <w:t>Medidas de calidad: Tiempo de recepción de mensajes y latencia en la respuesta a los mensajes.</w:t>
      </w:r>
    </w:p>
    <w:p w14:paraId="15AD925B" w14:textId="77777777" w:rsidR="00FC3D6F" w:rsidRDefault="00FC3D6F" w:rsidP="00FC3D6F">
      <w:pPr>
        <w:spacing w:after="0"/>
        <w:ind w:left="708"/>
      </w:pPr>
    </w:p>
    <w:p w14:paraId="5529F49A" w14:textId="0B40D84B" w:rsidR="00333171" w:rsidRDefault="00333171" w:rsidP="00333171">
      <w:pPr>
        <w:spacing w:after="0"/>
      </w:pPr>
      <w:r>
        <w:t xml:space="preserve">Historia de Usuario 7: Creación de reglas en AWS </w:t>
      </w:r>
      <w:proofErr w:type="spellStart"/>
      <w:r>
        <w:t>IoT</w:t>
      </w:r>
      <w:proofErr w:type="spellEnd"/>
    </w:p>
    <w:p w14:paraId="4599AC75" w14:textId="77777777" w:rsidR="00333171" w:rsidRDefault="00333171" w:rsidP="00FC3D6F">
      <w:pPr>
        <w:spacing w:after="0"/>
        <w:ind w:left="708"/>
      </w:pPr>
      <w:r>
        <w:t>Medidas de calidad: Tiempo de procesamiento de las reglas y eficiencia en el filtrado y enrutamiento de mensajes.</w:t>
      </w:r>
    </w:p>
    <w:p w14:paraId="769C0183" w14:textId="77777777" w:rsidR="00FC3D6F" w:rsidRDefault="00FC3D6F" w:rsidP="00FC3D6F">
      <w:pPr>
        <w:spacing w:after="0"/>
        <w:ind w:left="708"/>
      </w:pPr>
    </w:p>
    <w:p w14:paraId="67EBA9C4" w14:textId="4CABDC45" w:rsidR="00333171" w:rsidRDefault="00333171" w:rsidP="00333171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56DCA4B6" w14:textId="77777777" w:rsidR="00333171" w:rsidRDefault="00333171" w:rsidP="00FC3D6F">
      <w:pPr>
        <w:spacing w:after="0"/>
        <w:ind w:left="708"/>
      </w:pPr>
      <w:r>
        <w:t>Medidas de calidad: Tiempo de ejecución de acciones y eficiencia en la integración con otros servicios.</w:t>
      </w:r>
    </w:p>
    <w:p w14:paraId="5ACF1BF0" w14:textId="77777777" w:rsidR="00FC3D6F" w:rsidRDefault="00FC3D6F" w:rsidP="00FC3D6F">
      <w:pPr>
        <w:spacing w:after="0"/>
        <w:ind w:left="708"/>
      </w:pPr>
    </w:p>
    <w:p w14:paraId="616A92C7" w14:textId="073BEFB3" w:rsidR="00333171" w:rsidRDefault="00333171" w:rsidP="00333171">
      <w:pPr>
        <w:spacing w:after="0"/>
      </w:pPr>
      <w:r>
        <w:t>Historia de Usuario 9: Crear una función Lambda</w:t>
      </w:r>
    </w:p>
    <w:p w14:paraId="508DCBDC" w14:textId="77777777" w:rsidR="00333171" w:rsidRDefault="00333171" w:rsidP="00FC3D6F">
      <w:pPr>
        <w:spacing w:after="0"/>
        <w:ind w:left="708"/>
      </w:pPr>
      <w:r>
        <w:t>Medidas de calidad: Tiempo de ejecución de la función Lambda y rendimiento en el procesamiento de eventos.</w:t>
      </w:r>
    </w:p>
    <w:p w14:paraId="2DB19BDD" w14:textId="28C4429B" w:rsidR="00333171" w:rsidRDefault="00333171" w:rsidP="00333171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2B3FD19B" w14:textId="11B53525" w:rsidR="00333171" w:rsidRDefault="00333171" w:rsidP="00FC3D6F">
      <w:pPr>
        <w:spacing w:after="0"/>
        <w:ind w:left="708"/>
      </w:pPr>
      <w:r>
        <w:t xml:space="preserve">Medidas de calidad: Tiempo de almacenamiento y acceso a archivos, rendimiento en la gestión de datos en el </w:t>
      </w:r>
      <w:proofErr w:type="spellStart"/>
      <w:r>
        <w:t>bucket</w:t>
      </w:r>
      <w:proofErr w:type="spellEnd"/>
      <w:r>
        <w:t>.</w:t>
      </w:r>
    </w:p>
    <w:p w14:paraId="6440480C" w14:textId="77777777" w:rsidR="00D2642B" w:rsidRDefault="00D2642B" w:rsidP="00D2642B">
      <w:pPr>
        <w:pStyle w:val="Ttulo3"/>
      </w:pPr>
      <w:r>
        <w:t>3. Compatibilidad</w:t>
      </w:r>
    </w:p>
    <w:p w14:paraId="1118DD30" w14:textId="77777777" w:rsidR="00D2642B" w:rsidRDefault="00D2642B" w:rsidP="00D2642B">
      <w:r>
        <w:t>Objetivo: Garantizar que el sistema puede funcionar con otros sistemas y componentes necesarios.</w:t>
      </w:r>
    </w:p>
    <w:p w14:paraId="7868C326" w14:textId="37C8C685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66138422" w14:textId="77777777" w:rsidR="00D2642B" w:rsidRDefault="00D2642B" w:rsidP="00D2642B">
      <w:pPr>
        <w:spacing w:after="0"/>
        <w:ind w:left="708"/>
      </w:pPr>
      <w:r>
        <w:t>Medidas de calidad: Verificación de compatibilidad de los componentes electrónicos y conectores.</w:t>
      </w:r>
    </w:p>
    <w:p w14:paraId="141572DD" w14:textId="77777777" w:rsidR="00D2642B" w:rsidRDefault="00D2642B" w:rsidP="00D2642B">
      <w:pPr>
        <w:spacing w:after="0"/>
      </w:pPr>
    </w:p>
    <w:p w14:paraId="29F4764B" w14:textId="581FBA8B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226AEF3E" w14:textId="77777777" w:rsidR="00D2642B" w:rsidRDefault="00D2642B" w:rsidP="00D2642B">
      <w:pPr>
        <w:spacing w:after="0"/>
        <w:ind w:left="708"/>
      </w:pPr>
      <w:r>
        <w:t>Medidas de calidad: Pruebas de integración con otros módulos de software y hardware, validación de la interoperabilidad del sistema.</w:t>
      </w:r>
    </w:p>
    <w:p w14:paraId="2F3E62EE" w14:textId="77777777" w:rsidR="00B34F98" w:rsidRDefault="00B34F98" w:rsidP="00B34F98">
      <w:pPr>
        <w:spacing w:after="0"/>
      </w:pPr>
    </w:p>
    <w:p w14:paraId="09FED07B" w14:textId="043B2DC1" w:rsidR="00B34F98" w:rsidRPr="00B34F98" w:rsidRDefault="00B34F98" w:rsidP="00B34F98">
      <w:pPr>
        <w:spacing w:after="0"/>
        <w:rPr>
          <w:i/>
          <w:iCs/>
        </w:rPr>
      </w:pPr>
      <w:r w:rsidRPr="00B34F98">
        <w:rPr>
          <w:i/>
          <w:iCs/>
        </w:rPr>
        <w:t xml:space="preserve">Historia de Usuario 3: Registro de un objeto en AWS </w:t>
      </w:r>
      <w:proofErr w:type="spellStart"/>
      <w:r w:rsidRPr="00B34F98">
        <w:rPr>
          <w:i/>
          <w:iCs/>
        </w:rPr>
        <w:t>IoT</w:t>
      </w:r>
      <w:proofErr w:type="spellEnd"/>
      <w:r w:rsidRPr="00B34F98">
        <w:rPr>
          <w:i/>
          <w:iCs/>
        </w:rPr>
        <w:t xml:space="preserve"> Core</w:t>
      </w:r>
    </w:p>
    <w:p w14:paraId="0F90C4D2" w14:textId="77777777" w:rsidR="00B34F98" w:rsidRDefault="00B34F98" w:rsidP="00B34F98">
      <w:pPr>
        <w:spacing w:after="0"/>
        <w:ind w:left="708"/>
      </w:pPr>
      <w:r>
        <w:t xml:space="preserve">Medidas de calidad: Compatibilidad con las políticas y configuraciones de AWS </w:t>
      </w:r>
      <w:proofErr w:type="spellStart"/>
      <w:r>
        <w:t>IoT</w:t>
      </w:r>
      <w:proofErr w:type="spellEnd"/>
      <w:r>
        <w:t xml:space="preserve"> Core.</w:t>
      </w:r>
    </w:p>
    <w:p w14:paraId="5E0CB2D7" w14:textId="332B4804" w:rsidR="00B34F98" w:rsidRPr="00B34F98" w:rsidRDefault="00B34F98" w:rsidP="00B34F98">
      <w:pPr>
        <w:spacing w:after="0"/>
        <w:rPr>
          <w:i/>
          <w:iCs/>
        </w:rPr>
      </w:pPr>
      <w:r w:rsidRPr="00B34F98">
        <w:rPr>
          <w:i/>
          <w:iCs/>
        </w:rPr>
        <w:t>Historia de Usuario 4: Programación del cliente MQTT (Conexión)</w:t>
      </w:r>
    </w:p>
    <w:p w14:paraId="2835C0E4" w14:textId="77777777" w:rsidR="00B34F98" w:rsidRDefault="00B34F98" w:rsidP="00B34F98">
      <w:pPr>
        <w:spacing w:after="0"/>
        <w:ind w:firstLine="708"/>
      </w:pPr>
      <w:r>
        <w:t xml:space="preserve">Medidas de calidad: Pruebas de interoperabilidad con el </w:t>
      </w:r>
      <w:proofErr w:type="spellStart"/>
      <w:r>
        <w:t>broker</w:t>
      </w:r>
      <w:proofErr w:type="spellEnd"/>
      <w:r>
        <w:t xml:space="preserve"> MQTT.</w:t>
      </w:r>
    </w:p>
    <w:p w14:paraId="45EB8C88" w14:textId="77777777" w:rsidR="00B34F98" w:rsidRDefault="00B34F98" w:rsidP="00B34F98">
      <w:pPr>
        <w:spacing w:after="0"/>
      </w:pPr>
    </w:p>
    <w:p w14:paraId="757C14AA" w14:textId="6185334E" w:rsidR="00B34F98" w:rsidRPr="00B34F98" w:rsidRDefault="00B34F98" w:rsidP="00B34F98">
      <w:pPr>
        <w:spacing w:after="0"/>
        <w:rPr>
          <w:i/>
          <w:iCs/>
        </w:rPr>
      </w:pPr>
      <w:r w:rsidRPr="00B34F98">
        <w:rPr>
          <w:i/>
          <w:iCs/>
        </w:rPr>
        <w:t>Historia de Usuario 5: Programación del cliente MQTT (Publicación)</w:t>
      </w:r>
    </w:p>
    <w:p w14:paraId="0B48D413" w14:textId="7D780B72" w:rsidR="00D2642B" w:rsidRDefault="00B34F98" w:rsidP="00B34F98">
      <w:pPr>
        <w:spacing w:after="0"/>
        <w:ind w:left="708"/>
      </w:pPr>
      <w:r>
        <w:t xml:space="preserve">Medidas de calidad: Verificación de compatibilidad de los mensajes publicados con AWS </w:t>
      </w:r>
      <w:proofErr w:type="spellStart"/>
      <w:r>
        <w:t>IoT</w:t>
      </w:r>
      <w:proofErr w:type="spellEnd"/>
      <w:r>
        <w:t xml:space="preserve"> Core.</w:t>
      </w:r>
    </w:p>
    <w:p w14:paraId="759EA8FE" w14:textId="77777777" w:rsidR="00FC3D6F" w:rsidRDefault="00FC3D6F" w:rsidP="00FC3D6F">
      <w:pPr>
        <w:spacing w:after="0"/>
      </w:pPr>
    </w:p>
    <w:p w14:paraId="2BBE086F" w14:textId="3FE1B2F4" w:rsidR="00D57BC8" w:rsidRDefault="00D57BC8" w:rsidP="00D57BC8">
      <w:pPr>
        <w:spacing w:after="0"/>
      </w:pPr>
      <w:r>
        <w:lastRenderedPageBreak/>
        <w:t>Historia de Usuario 6: Cliente de prueba MQTT (Suscriptor)</w:t>
      </w:r>
    </w:p>
    <w:p w14:paraId="345651E2" w14:textId="77777777" w:rsidR="00D57BC8" w:rsidRDefault="00D57BC8" w:rsidP="00D57BC8">
      <w:pPr>
        <w:spacing w:after="0"/>
        <w:ind w:left="708"/>
      </w:pPr>
      <w:r>
        <w:t xml:space="preserve">Medidas de calidad: Compatibilidad del cliente suscriptor con el </w:t>
      </w:r>
      <w:proofErr w:type="spellStart"/>
      <w:r>
        <w:t>broker</w:t>
      </w:r>
      <w:proofErr w:type="spellEnd"/>
      <w:r>
        <w:t xml:space="preserve"> MQTT y otros clientes.</w:t>
      </w:r>
    </w:p>
    <w:p w14:paraId="559D823F" w14:textId="77777777" w:rsidR="00D57BC8" w:rsidRDefault="00D57BC8" w:rsidP="00D57BC8">
      <w:pPr>
        <w:spacing w:after="0"/>
        <w:ind w:left="708"/>
      </w:pPr>
    </w:p>
    <w:p w14:paraId="27D54688" w14:textId="63CA95A4" w:rsidR="00D57BC8" w:rsidRDefault="00D57BC8" w:rsidP="00D57BC8">
      <w:pPr>
        <w:spacing w:after="0"/>
      </w:pPr>
      <w:r>
        <w:t xml:space="preserve">Historia de Usuario 7: Creación de reglas en AWS </w:t>
      </w:r>
      <w:proofErr w:type="spellStart"/>
      <w:r>
        <w:t>IoT</w:t>
      </w:r>
      <w:proofErr w:type="spellEnd"/>
    </w:p>
    <w:p w14:paraId="3BFF8F05" w14:textId="77777777" w:rsidR="00D57BC8" w:rsidRDefault="00D57BC8" w:rsidP="00D57BC8">
      <w:pPr>
        <w:spacing w:after="0"/>
        <w:ind w:left="708"/>
      </w:pPr>
      <w:r>
        <w:t xml:space="preserve">Medidas de calidad: Verificación de compatibilidad de las reglas con otros servicios y componentes en AWS </w:t>
      </w:r>
      <w:proofErr w:type="spellStart"/>
      <w:r>
        <w:t>IoT</w:t>
      </w:r>
      <w:proofErr w:type="spellEnd"/>
      <w:r>
        <w:t>.</w:t>
      </w:r>
    </w:p>
    <w:p w14:paraId="44803B99" w14:textId="77777777" w:rsidR="00D57BC8" w:rsidRDefault="00D57BC8" w:rsidP="00D57BC8">
      <w:pPr>
        <w:spacing w:after="0"/>
        <w:ind w:left="708"/>
      </w:pPr>
    </w:p>
    <w:p w14:paraId="6E402C9B" w14:textId="2B4732DC" w:rsidR="00D57BC8" w:rsidRDefault="00D57BC8" w:rsidP="00D57BC8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2EFC1ADD" w14:textId="77777777" w:rsidR="00D57BC8" w:rsidRDefault="00D57BC8" w:rsidP="00D57BC8">
      <w:pPr>
        <w:spacing w:after="0"/>
        <w:ind w:left="708"/>
      </w:pPr>
      <w:r>
        <w:t xml:space="preserve">Medidas de calidad: Compatibilidad de las acciones configuradas con otros servicios y componentes en AWS </w:t>
      </w:r>
      <w:proofErr w:type="spellStart"/>
      <w:r>
        <w:t>IoT</w:t>
      </w:r>
      <w:proofErr w:type="spellEnd"/>
      <w:r>
        <w:t>.</w:t>
      </w:r>
    </w:p>
    <w:p w14:paraId="422E0486" w14:textId="77777777" w:rsidR="00D57BC8" w:rsidRDefault="00D57BC8" w:rsidP="00D57BC8">
      <w:pPr>
        <w:spacing w:after="0"/>
        <w:ind w:left="708"/>
      </w:pPr>
    </w:p>
    <w:p w14:paraId="355E2ED1" w14:textId="697CD025" w:rsidR="00D57BC8" w:rsidRDefault="00D57BC8" w:rsidP="00D57BC8">
      <w:pPr>
        <w:spacing w:after="0"/>
      </w:pPr>
      <w:r>
        <w:t>Historia de Usuario 9: Crear una función Lambda</w:t>
      </w:r>
    </w:p>
    <w:p w14:paraId="7936DD1E" w14:textId="77777777" w:rsidR="00D57BC8" w:rsidRDefault="00D57BC8" w:rsidP="00D57BC8">
      <w:pPr>
        <w:spacing w:after="0"/>
        <w:ind w:left="708"/>
      </w:pPr>
      <w:r>
        <w:t>Medidas de calidad: Verificación de la compatibilidad de la función Lambda con otros servicios y eventos en AWS.</w:t>
      </w:r>
    </w:p>
    <w:p w14:paraId="54B8384D" w14:textId="77777777" w:rsidR="00D57BC8" w:rsidRDefault="00D57BC8" w:rsidP="00D57BC8">
      <w:pPr>
        <w:spacing w:after="0"/>
        <w:ind w:left="708"/>
      </w:pPr>
    </w:p>
    <w:p w14:paraId="16C7DE8C" w14:textId="5E542335" w:rsidR="00D57BC8" w:rsidRDefault="00D57BC8" w:rsidP="00D57BC8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63F39A15" w14:textId="0CB157DC" w:rsidR="00FC3D6F" w:rsidRDefault="00D57BC8" w:rsidP="00D57BC8">
      <w:pPr>
        <w:spacing w:after="0"/>
        <w:ind w:left="708"/>
      </w:pPr>
      <w:r>
        <w:t xml:space="preserve">Medidas de calidad: Compatibilidad del </w:t>
      </w:r>
      <w:proofErr w:type="spellStart"/>
      <w:r>
        <w:t>bucket</w:t>
      </w:r>
      <w:proofErr w:type="spellEnd"/>
      <w:r>
        <w:t xml:space="preserve"> S3 con otros servicios y herramientas de AWS.</w:t>
      </w:r>
    </w:p>
    <w:p w14:paraId="7B68E8C0" w14:textId="77777777" w:rsidR="00D2642B" w:rsidRDefault="00D2642B" w:rsidP="00D2642B">
      <w:pPr>
        <w:pStyle w:val="Ttulo3"/>
      </w:pPr>
      <w:r>
        <w:t>4. Usabilidad</w:t>
      </w:r>
    </w:p>
    <w:p w14:paraId="02B5F5AE" w14:textId="77777777" w:rsidR="00D2642B" w:rsidRDefault="00D2642B" w:rsidP="00D2642B">
      <w:pPr>
        <w:spacing w:after="0"/>
      </w:pPr>
      <w:r>
        <w:t>Objetivo: Asegurar que el sistema es fácil de entender, aprender y usar.</w:t>
      </w:r>
    </w:p>
    <w:p w14:paraId="199EC54B" w14:textId="77777777" w:rsidR="00D2642B" w:rsidRDefault="00D2642B" w:rsidP="00D2642B">
      <w:pPr>
        <w:spacing w:after="0"/>
      </w:pPr>
    </w:p>
    <w:p w14:paraId="7B0380BF" w14:textId="54445457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1F471310" w14:textId="3270E542" w:rsidR="00D2642B" w:rsidRDefault="00D2642B" w:rsidP="00FB560F">
      <w:pPr>
        <w:spacing w:after="0"/>
        <w:ind w:left="708"/>
      </w:pPr>
      <w:r>
        <w:t>Medidas de calidad: Revisión de la documentación del código, facilidad de uso de interfaces de control y configuración del entorno de desarrollo.</w:t>
      </w:r>
    </w:p>
    <w:p w14:paraId="53BBB7EE" w14:textId="77777777" w:rsidR="00FB560F" w:rsidRDefault="00FB560F" w:rsidP="00FB560F">
      <w:pPr>
        <w:spacing w:after="0"/>
      </w:pPr>
    </w:p>
    <w:p w14:paraId="227096A4" w14:textId="142F53C9" w:rsidR="00FB560F" w:rsidRPr="00FB560F" w:rsidRDefault="00FB560F" w:rsidP="00FB560F">
      <w:pPr>
        <w:spacing w:after="0"/>
        <w:rPr>
          <w:i/>
          <w:iCs/>
        </w:rPr>
      </w:pPr>
      <w:r w:rsidRPr="00FB560F">
        <w:rPr>
          <w:i/>
          <w:iCs/>
        </w:rPr>
        <w:t xml:space="preserve">Historia de Usuario 3: Registro de un objeto en AWS </w:t>
      </w:r>
      <w:proofErr w:type="spellStart"/>
      <w:r w:rsidRPr="00FB560F">
        <w:rPr>
          <w:i/>
          <w:iCs/>
        </w:rPr>
        <w:t>IoT</w:t>
      </w:r>
      <w:proofErr w:type="spellEnd"/>
      <w:r w:rsidRPr="00FB560F">
        <w:rPr>
          <w:i/>
          <w:iCs/>
        </w:rPr>
        <w:t xml:space="preserve"> Core</w:t>
      </w:r>
    </w:p>
    <w:p w14:paraId="544FE8CB" w14:textId="77777777" w:rsidR="00FB560F" w:rsidRDefault="00FB560F" w:rsidP="00FB560F">
      <w:pPr>
        <w:spacing w:after="0"/>
        <w:ind w:firstLine="708"/>
      </w:pPr>
      <w:r>
        <w:t>Medidas de calidad: Claridad de la documentación y procedimientos de registro.</w:t>
      </w:r>
    </w:p>
    <w:p w14:paraId="0EE4054C" w14:textId="77777777" w:rsidR="00FB560F" w:rsidRDefault="00FB560F" w:rsidP="00FB560F">
      <w:pPr>
        <w:spacing w:after="0"/>
        <w:rPr>
          <w:i/>
          <w:iCs/>
        </w:rPr>
      </w:pPr>
    </w:p>
    <w:p w14:paraId="3196E8B7" w14:textId="19138FB9" w:rsidR="00FB560F" w:rsidRPr="00FB560F" w:rsidRDefault="00FB560F" w:rsidP="00FB560F">
      <w:pPr>
        <w:spacing w:after="0"/>
        <w:rPr>
          <w:i/>
          <w:iCs/>
        </w:rPr>
      </w:pPr>
      <w:r w:rsidRPr="00FB560F">
        <w:rPr>
          <w:i/>
          <w:iCs/>
        </w:rPr>
        <w:t>Historia de Usuario 4: Programación del cliente MQTT (Conexión)</w:t>
      </w:r>
    </w:p>
    <w:p w14:paraId="056A7599" w14:textId="77777777" w:rsidR="00FB560F" w:rsidRDefault="00FB560F" w:rsidP="00FB560F">
      <w:pPr>
        <w:spacing w:after="0"/>
        <w:ind w:firstLine="708"/>
      </w:pPr>
      <w:r>
        <w:t>Medidas de calidad: Facilidad de configuración y conexión del cliente MQTT.</w:t>
      </w:r>
    </w:p>
    <w:p w14:paraId="4C285E99" w14:textId="77777777" w:rsidR="00FB560F" w:rsidRDefault="00FB560F" w:rsidP="00FB560F">
      <w:pPr>
        <w:spacing w:after="0"/>
        <w:rPr>
          <w:i/>
          <w:iCs/>
        </w:rPr>
      </w:pPr>
    </w:p>
    <w:p w14:paraId="63FA5556" w14:textId="4D94A138" w:rsidR="00FB560F" w:rsidRPr="00FB560F" w:rsidRDefault="00FB560F" w:rsidP="00FB560F">
      <w:pPr>
        <w:spacing w:after="0"/>
        <w:rPr>
          <w:i/>
          <w:iCs/>
        </w:rPr>
      </w:pPr>
      <w:r w:rsidRPr="00FB560F">
        <w:rPr>
          <w:i/>
          <w:iCs/>
        </w:rPr>
        <w:t>Historia de Usuario 5: Programación del cliente MQTT (Publicación)</w:t>
      </w:r>
    </w:p>
    <w:p w14:paraId="0B864D64" w14:textId="15A8B04B" w:rsidR="00FB560F" w:rsidRDefault="00FB560F" w:rsidP="00FB560F">
      <w:pPr>
        <w:spacing w:after="0"/>
        <w:ind w:left="708"/>
      </w:pPr>
      <w:r>
        <w:t>Medidas de calidad: Claridad en la documentación para la publicación de mensajes.</w:t>
      </w:r>
    </w:p>
    <w:p w14:paraId="4751E98D" w14:textId="77777777" w:rsidR="00FB560F" w:rsidRDefault="00FB560F" w:rsidP="00870022">
      <w:pPr>
        <w:spacing w:after="0"/>
      </w:pPr>
    </w:p>
    <w:p w14:paraId="0D9B5F77" w14:textId="54935112" w:rsidR="00870022" w:rsidRDefault="00870022" w:rsidP="00870022">
      <w:pPr>
        <w:spacing w:after="0"/>
      </w:pPr>
      <w:r>
        <w:t>Historia de Usuario 6: Cliente de prueba MQTT (Suscriptor)</w:t>
      </w:r>
    </w:p>
    <w:p w14:paraId="1CAA1BBE" w14:textId="77777777" w:rsidR="00870022" w:rsidRDefault="00870022" w:rsidP="00870022">
      <w:pPr>
        <w:spacing w:after="0"/>
        <w:ind w:firstLine="708"/>
      </w:pPr>
      <w:r>
        <w:lastRenderedPageBreak/>
        <w:t>Medidas de calidad: Facilidad de configuración y uso del cliente suscriptor.</w:t>
      </w:r>
    </w:p>
    <w:p w14:paraId="134D959D" w14:textId="77777777" w:rsidR="00870022" w:rsidRDefault="00870022" w:rsidP="00870022">
      <w:pPr>
        <w:spacing w:after="0"/>
        <w:ind w:firstLine="708"/>
      </w:pPr>
    </w:p>
    <w:p w14:paraId="55E3E397" w14:textId="71418500" w:rsidR="00870022" w:rsidRDefault="00870022" w:rsidP="00870022">
      <w:pPr>
        <w:spacing w:after="0"/>
      </w:pPr>
      <w:r>
        <w:t xml:space="preserve">Historia de Usuario 7: Creación de reglas en AWS </w:t>
      </w:r>
      <w:proofErr w:type="spellStart"/>
      <w:r>
        <w:t>IoT</w:t>
      </w:r>
      <w:proofErr w:type="spellEnd"/>
    </w:p>
    <w:p w14:paraId="229EE988" w14:textId="77777777" w:rsidR="00870022" w:rsidRDefault="00870022" w:rsidP="00870022">
      <w:pPr>
        <w:spacing w:after="0"/>
        <w:ind w:left="708"/>
      </w:pPr>
      <w:r>
        <w:t>Medidas de calidad: Claridad y facilidad de uso de la interfaz para la creación de reglas.</w:t>
      </w:r>
    </w:p>
    <w:p w14:paraId="3395DF92" w14:textId="77777777" w:rsidR="00870022" w:rsidRDefault="00870022" w:rsidP="00870022">
      <w:pPr>
        <w:spacing w:after="0"/>
        <w:ind w:left="708"/>
      </w:pPr>
    </w:p>
    <w:p w14:paraId="36E3A58D" w14:textId="52CE1B4E" w:rsidR="00870022" w:rsidRDefault="00870022" w:rsidP="00870022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6E35BB55" w14:textId="038959D8" w:rsidR="00870022" w:rsidRDefault="00870022" w:rsidP="00360CB5">
      <w:pPr>
        <w:spacing w:after="0"/>
        <w:ind w:left="708"/>
      </w:pPr>
      <w:r>
        <w:t xml:space="preserve">Medidas de calidad: Facilidad de configuración y documentación de las acciones en AWS </w:t>
      </w:r>
      <w:proofErr w:type="spellStart"/>
      <w:r>
        <w:t>IoT</w:t>
      </w:r>
      <w:proofErr w:type="spellEnd"/>
      <w:r>
        <w:t>.</w:t>
      </w:r>
      <w:r>
        <w:br/>
      </w:r>
    </w:p>
    <w:p w14:paraId="4971F1FE" w14:textId="77094901" w:rsidR="00870022" w:rsidRDefault="00870022" w:rsidP="00870022">
      <w:pPr>
        <w:spacing w:after="0"/>
      </w:pPr>
      <w:r>
        <w:t>Historia de Usuario 9: Crear una función Lambda</w:t>
      </w:r>
    </w:p>
    <w:p w14:paraId="335D71CB" w14:textId="77777777" w:rsidR="00870022" w:rsidRDefault="00870022" w:rsidP="00870022">
      <w:pPr>
        <w:spacing w:after="0"/>
        <w:ind w:firstLine="708"/>
      </w:pPr>
      <w:r>
        <w:t>Medidas de calidad: Facilidad de uso y configuración de la función Lambda.</w:t>
      </w:r>
    </w:p>
    <w:p w14:paraId="6A300008" w14:textId="77777777" w:rsidR="00870022" w:rsidRDefault="00870022" w:rsidP="00870022">
      <w:pPr>
        <w:spacing w:after="0"/>
        <w:ind w:firstLine="708"/>
      </w:pPr>
    </w:p>
    <w:p w14:paraId="05431D69" w14:textId="32BCC388" w:rsidR="00870022" w:rsidRDefault="00870022" w:rsidP="00870022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759FB7E5" w14:textId="7ACBF8C4" w:rsidR="00870022" w:rsidRDefault="00870022" w:rsidP="00870022">
      <w:pPr>
        <w:spacing w:after="0"/>
        <w:ind w:left="708"/>
      </w:pPr>
      <w:r>
        <w:t xml:space="preserve">Medidas de calidad: Facilidad de configuración y uso del </w:t>
      </w:r>
      <w:proofErr w:type="spellStart"/>
      <w:r>
        <w:t>bucket</w:t>
      </w:r>
      <w:proofErr w:type="spellEnd"/>
      <w:r>
        <w:t xml:space="preserve"> S3, claridad de la documentación.</w:t>
      </w:r>
    </w:p>
    <w:p w14:paraId="524113D8" w14:textId="77777777" w:rsidR="00D2642B" w:rsidRDefault="00D2642B" w:rsidP="00D2642B">
      <w:pPr>
        <w:pStyle w:val="Ttulo3"/>
      </w:pPr>
      <w:r>
        <w:t>5. Fiabilidad</w:t>
      </w:r>
    </w:p>
    <w:p w14:paraId="25A33603" w14:textId="77777777" w:rsidR="00D2642B" w:rsidRDefault="00D2642B" w:rsidP="00D2642B">
      <w:pPr>
        <w:spacing w:after="0"/>
      </w:pPr>
      <w:r>
        <w:t>Objetivo: Garantizar que el sistema es fiable y puede operar sin fallos.</w:t>
      </w:r>
    </w:p>
    <w:p w14:paraId="015BE431" w14:textId="77777777" w:rsidR="00D2642B" w:rsidRDefault="00D2642B" w:rsidP="00D2642B">
      <w:pPr>
        <w:spacing w:after="0"/>
      </w:pPr>
    </w:p>
    <w:p w14:paraId="6C427D95" w14:textId="4E37EFDD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4DD89B77" w14:textId="77777777" w:rsidR="00D2642B" w:rsidRDefault="00D2642B" w:rsidP="00D2642B">
      <w:pPr>
        <w:spacing w:after="0"/>
        <w:ind w:firstLine="708"/>
      </w:pPr>
      <w:r>
        <w:t>Medidas de calidad: Pruebas de estrés y durabilidad de las conexiones.</w:t>
      </w:r>
    </w:p>
    <w:p w14:paraId="5611A3DA" w14:textId="77777777" w:rsidR="00D2642B" w:rsidRDefault="00D2642B" w:rsidP="00D2642B">
      <w:pPr>
        <w:spacing w:after="0"/>
        <w:ind w:firstLine="708"/>
      </w:pPr>
    </w:p>
    <w:p w14:paraId="2FE3DEE8" w14:textId="5C647262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53EB2480" w14:textId="313D21CD" w:rsidR="00D2642B" w:rsidRDefault="00D2642B" w:rsidP="00D2642B">
      <w:pPr>
        <w:spacing w:after="0"/>
        <w:ind w:firstLine="708"/>
      </w:pPr>
      <w:r>
        <w:t>Medidas de calidad: Pruebas de estabilidad del software.</w:t>
      </w:r>
    </w:p>
    <w:p w14:paraId="4F4AD384" w14:textId="77777777" w:rsidR="00527E21" w:rsidRDefault="00527E21" w:rsidP="00D2642B">
      <w:pPr>
        <w:spacing w:after="0"/>
        <w:ind w:firstLine="708"/>
      </w:pPr>
    </w:p>
    <w:p w14:paraId="626EDE0D" w14:textId="2A2A64B4" w:rsidR="00527E21" w:rsidRPr="00527E21" w:rsidRDefault="00527E21" w:rsidP="00527E21">
      <w:pPr>
        <w:spacing w:after="0"/>
        <w:rPr>
          <w:i/>
          <w:iCs/>
        </w:rPr>
      </w:pPr>
      <w:r w:rsidRPr="00527E21">
        <w:rPr>
          <w:i/>
          <w:iCs/>
        </w:rPr>
        <w:t xml:space="preserve">Historia de Usuario 3: Registro de un objeto en AWS </w:t>
      </w:r>
      <w:proofErr w:type="spellStart"/>
      <w:r w:rsidRPr="00527E21">
        <w:rPr>
          <w:i/>
          <w:iCs/>
        </w:rPr>
        <w:t>IoT</w:t>
      </w:r>
      <w:proofErr w:type="spellEnd"/>
      <w:r w:rsidRPr="00527E21">
        <w:rPr>
          <w:i/>
          <w:iCs/>
        </w:rPr>
        <w:t xml:space="preserve"> Core</w:t>
      </w:r>
    </w:p>
    <w:p w14:paraId="00CE5273" w14:textId="461667ED" w:rsidR="00527E21" w:rsidRDefault="00527E21" w:rsidP="00BD2571">
      <w:pPr>
        <w:spacing w:after="0"/>
        <w:ind w:firstLine="708"/>
      </w:pPr>
      <w:r>
        <w:t>Medidas de calidad: Pruebas de robustez y manejo de fallos en el registro.</w:t>
      </w:r>
    </w:p>
    <w:p w14:paraId="07945454" w14:textId="77777777" w:rsidR="00527E21" w:rsidRDefault="00527E21" w:rsidP="00527E21">
      <w:pPr>
        <w:spacing w:after="0"/>
        <w:ind w:firstLine="708"/>
      </w:pPr>
    </w:p>
    <w:p w14:paraId="527B135A" w14:textId="514DA79E" w:rsidR="00527E21" w:rsidRPr="00527E21" w:rsidRDefault="00527E21" w:rsidP="00527E21">
      <w:pPr>
        <w:spacing w:after="0"/>
        <w:rPr>
          <w:i/>
          <w:iCs/>
        </w:rPr>
      </w:pPr>
      <w:r w:rsidRPr="00527E21">
        <w:rPr>
          <w:i/>
          <w:iCs/>
        </w:rPr>
        <w:t>Historia de Usuario 4: Programación del cliente MQTT (Conexión)</w:t>
      </w:r>
    </w:p>
    <w:p w14:paraId="56A254D6" w14:textId="77777777" w:rsidR="00527E21" w:rsidRDefault="00527E21" w:rsidP="00527E21">
      <w:pPr>
        <w:spacing w:after="0"/>
        <w:ind w:left="708"/>
      </w:pPr>
      <w:r>
        <w:t>Medidas de calidad: Pruebas de estabilidad y reconexión automática del cliente MQTT.</w:t>
      </w:r>
    </w:p>
    <w:p w14:paraId="3066A670" w14:textId="15131B54" w:rsidR="00527E21" w:rsidRPr="00527E21" w:rsidRDefault="00527E21" w:rsidP="00527E21">
      <w:pPr>
        <w:spacing w:after="0"/>
        <w:rPr>
          <w:i/>
          <w:iCs/>
        </w:rPr>
      </w:pPr>
      <w:r w:rsidRPr="00527E21">
        <w:rPr>
          <w:i/>
          <w:iCs/>
        </w:rPr>
        <w:t>Historia de Usuario 5: Programación del cliente MQTT (Publicación)</w:t>
      </w:r>
    </w:p>
    <w:p w14:paraId="37BC04A4" w14:textId="6D0BE655" w:rsidR="00D2642B" w:rsidRDefault="00527E21" w:rsidP="00527E21">
      <w:pPr>
        <w:spacing w:after="0"/>
        <w:ind w:firstLine="708"/>
      </w:pPr>
      <w:r>
        <w:t>Medidas de calidad: Pruebas de consistencia en la publicación de mensajes.</w:t>
      </w:r>
    </w:p>
    <w:p w14:paraId="139457FA" w14:textId="77777777" w:rsidR="00BD2571" w:rsidRDefault="00BD2571" w:rsidP="00BD2571">
      <w:pPr>
        <w:spacing w:after="0"/>
      </w:pPr>
    </w:p>
    <w:p w14:paraId="6C7EBDBA" w14:textId="420CBF59" w:rsidR="00BD2571" w:rsidRDefault="00BD2571" w:rsidP="00BD2571">
      <w:pPr>
        <w:spacing w:after="0"/>
      </w:pPr>
      <w:r>
        <w:t>Historia de Usuario 6: Cliente de prueba MQTT (Suscriptor)</w:t>
      </w:r>
    </w:p>
    <w:p w14:paraId="55417E48" w14:textId="77777777" w:rsidR="00BD2571" w:rsidRDefault="00BD2571" w:rsidP="00BD2571">
      <w:pPr>
        <w:spacing w:after="0"/>
        <w:ind w:left="708"/>
      </w:pPr>
      <w:r>
        <w:t>Medidas de calidad: Pruebas de estabilidad en la recepción de mensajes, manejo de errores y desconexiones.</w:t>
      </w:r>
    </w:p>
    <w:p w14:paraId="618780FF" w14:textId="77777777" w:rsidR="00BD2571" w:rsidRDefault="00BD2571" w:rsidP="00BD2571">
      <w:pPr>
        <w:spacing w:after="0"/>
        <w:ind w:left="708"/>
      </w:pPr>
    </w:p>
    <w:p w14:paraId="437E1583" w14:textId="119AA6B5" w:rsidR="00BD2571" w:rsidRDefault="00BD2571" w:rsidP="00BD2571">
      <w:pPr>
        <w:spacing w:after="0"/>
      </w:pPr>
      <w:r>
        <w:t xml:space="preserve">Historia de Usuario 7: Creación de reglas en AWS </w:t>
      </w:r>
      <w:proofErr w:type="spellStart"/>
      <w:r>
        <w:t>IoT</w:t>
      </w:r>
      <w:proofErr w:type="spellEnd"/>
    </w:p>
    <w:p w14:paraId="570C24F8" w14:textId="77777777" w:rsidR="00BD2571" w:rsidRDefault="00BD2571" w:rsidP="00BD2571">
      <w:pPr>
        <w:spacing w:after="0"/>
        <w:ind w:left="708"/>
      </w:pPr>
      <w:r>
        <w:t>Medidas de calidad: Pruebas de consistencia y estabilidad de las reglas, manejo de errores.</w:t>
      </w:r>
    </w:p>
    <w:p w14:paraId="31B53E8A" w14:textId="77777777" w:rsidR="00BD2571" w:rsidRDefault="00BD2571" w:rsidP="00BD2571">
      <w:pPr>
        <w:spacing w:after="0"/>
        <w:ind w:left="708"/>
      </w:pPr>
    </w:p>
    <w:p w14:paraId="16C13CC8" w14:textId="40E667A2" w:rsidR="00BD2571" w:rsidRDefault="00BD2571" w:rsidP="00BD2571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07E2A21E" w14:textId="448EAF8D" w:rsidR="00BD2571" w:rsidRDefault="00BD2571" w:rsidP="00631EF0">
      <w:pPr>
        <w:spacing w:after="0"/>
        <w:ind w:left="708"/>
      </w:pPr>
      <w:r>
        <w:t>Medidas de calidad: Verificación de la fiabilidad en la ejecución de acciones, manejo de errores y excepciones.</w:t>
      </w:r>
    </w:p>
    <w:p w14:paraId="5D1B1E83" w14:textId="77777777" w:rsidR="00BD2571" w:rsidRDefault="00BD2571" w:rsidP="00BD2571">
      <w:pPr>
        <w:spacing w:after="0"/>
        <w:ind w:left="708"/>
      </w:pPr>
    </w:p>
    <w:p w14:paraId="56C0DA2C" w14:textId="2BB8486D" w:rsidR="00BD2571" w:rsidRDefault="00BD2571" w:rsidP="00BD2571">
      <w:pPr>
        <w:spacing w:after="0"/>
      </w:pPr>
      <w:r>
        <w:t>Historia de Usuario 9: Crear una función Lambda</w:t>
      </w:r>
    </w:p>
    <w:p w14:paraId="3F7EC099" w14:textId="77777777" w:rsidR="00BD2571" w:rsidRDefault="00BD2571" w:rsidP="00BD2571">
      <w:pPr>
        <w:spacing w:after="0"/>
        <w:ind w:left="708"/>
      </w:pPr>
      <w:r>
        <w:t>Medidas de calidad: Pruebas de estabilidad y manejo de errores en la ejecución de la función Lambda.</w:t>
      </w:r>
    </w:p>
    <w:p w14:paraId="1E232CF1" w14:textId="77777777" w:rsidR="00BD2571" w:rsidRDefault="00BD2571" w:rsidP="00BD2571">
      <w:pPr>
        <w:spacing w:after="0"/>
        <w:ind w:left="708"/>
      </w:pPr>
    </w:p>
    <w:p w14:paraId="7241CA8E" w14:textId="2C902D39" w:rsidR="00BD2571" w:rsidRDefault="00BD2571" w:rsidP="00BD2571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3AA86D23" w14:textId="610494A8" w:rsidR="00BD2571" w:rsidRDefault="00BD2571" w:rsidP="00BD2571">
      <w:pPr>
        <w:spacing w:after="0"/>
        <w:ind w:left="708"/>
      </w:pPr>
      <w:r>
        <w:t>Medidas de calidad: Verificación de la fiabilidad en el almacenamiento y acceso a archivos, manejo de errores en el acceso.</w:t>
      </w:r>
    </w:p>
    <w:p w14:paraId="7EE42181" w14:textId="77777777" w:rsidR="00D2642B" w:rsidRDefault="00D2642B" w:rsidP="00D2642B">
      <w:pPr>
        <w:pStyle w:val="Ttulo3"/>
      </w:pPr>
      <w:r>
        <w:t>6. Seguridad</w:t>
      </w:r>
    </w:p>
    <w:p w14:paraId="10E65E5B" w14:textId="77777777" w:rsidR="00D2642B" w:rsidRDefault="00D2642B" w:rsidP="00D2642B">
      <w:pPr>
        <w:spacing w:after="0"/>
      </w:pPr>
      <w:r>
        <w:t>Objetivo: Asegurar que el sistema protege los datos y la información contra accesos no autorizados y daños.</w:t>
      </w:r>
    </w:p>
    <w:p w14:paraId="70BE92B6" w14:textId="77777777" w:rsidR="00D2642B" w:rsidRDefault="00D2642B" w:rsidP="00D2642B">
      <w:pPr>
        <w:spacing w:after="0"/>
      </w:pPr>
    </w:p>
    <w:p w14:paraId="5A0F3F29" w14:textId="1484FF35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15F6E93B" w14:textId="77777777" w:rsidR="00D2642B" w:rsidRDefault="00D2642B" w:rsidP="00D2642B">
      <w:pPr>
        <w:spacing w:after="0"/>
        <w:ind w:left="708"/>
      </w:pPr>
      <w:r>
        <w:t>Medidas de calidad: Evaluación de la seguridad del código, protección de datos sensibles.</w:t>
      </w:r>
    </w:p>
    <w:p w14:paraId="64EF99F4" w14:textId="2BEF3E12" w:rsidR="005363DD" w:rsidRPr="005363DD" w:rsidRDefault="005363DD" w:rsidP="005363DD">
      <w:pPr>
        <w:spacing w:after="0"/>
        <w:rPr>
          <w:i/>
          <w:iCs/>
        </w:rPr>
      </w:pPr>
      <w:r w:rsidRPr="005363DD">
        <w:rPr>
          <w:i/>
          <w:iCs/>
        </w:rPr>
        <w:t xml:space="preserve">Historia de Usuario 3: Registro de un objeto en AWS </w:t>
      </w:r>
      <w:proofErr w:type="spellStart"/>
      <w:r w:rsidRPr="005363DD">
        <w:rPr>
          <w:i/>
          <w:iCs/>
        </w:rPr>
        <w:t>IoT</w:t>
      </w:r>
      <w:proofErr w:type="spellEnd"/>
      <w:r w:rsidRPr="005363DD">
        <w:rPr>
          <w:i/>
          <w:iCs/>
        </w:rPr>
        <w:t xml:space="preserve"> Core</w:t>
      </w:r>
    </w:p>
    <w:p w14:paraId="56F20985" w14:textId="77777777" w:rsidR="005363DD" w:rsidRDefault="005363DD" w:rsidP="005363DD">
      <w:pPr>
        <w:spacing w:after="0"/>
        <w:ind w:firstLine="708"/>
      </w:pPr>
      <w:r>
        <w:t>Medidas de calidad: Uso de certificados y autenticación segura.</w:t>
      </w:r>
    </w:p>
    <w:p w14:paraId="7EFAE417" w14:textId="77777777" w:rsidR="005363DD" w:rsidRDefault="005363DD" w:rsidP="005363DD">
      <w:pPr>
        <w:spacing w:after="0"/>
      </w:pPr>
    </w:p>
    <w:p w14:paraId="001460CD" w14:textId="7243E3C1" w:rsidR="005363DD" w:rsidRPr="005363DD" w:rsidRDefault="005363DD" w:rsidP="005363DD">
      <w:pPr>
        <w:spacing w:after="0"/>
        <w:rPr>
          <w:i/>
          <w:iCs/>
        </w:rPr>
      </w:pPr>
      <w:r w:rsidRPr="005363DD">
        <w:rPr>
          <w:i/>
          <w:iCs/>
        </w:rPr>
        <w:t>Historia de Usuario 4: Programación del cliente MQTT (Conexión)</w:t>
      </w:r>
    </w:p>
    <w:p w14:paraId="28D24C2D" w14:textId="77777777" w:rsidR="005363DD" w:rsidRDefault="005363DD" w:rsidP="005363DD">
      <w:pPr>
        <w:spacing w:after="0"/>
        <w:ind w:firstLine="708"/>
      </w:pPr>
      <w:r>
        <w:t>Medidas de calidad: Validación de conexiones seguras y encriptadas.</w:t>
      </w:r>
    </w:p>
    <w:p w14:paraId="6C249900" w14:textId="77777777" w:rsidR="005363DD" w:rsidRDefault="005363DD" w:rsidP="005363DD">
      <w:pPr>
        <w:spacing w:after="0"/>
      </w:pPr>
    </w:p>
    <w:p w14:paraId="5924E0F9" w14:textId="31B5E9F5" w:rsidR="005363DD" w:rsidRPr="005363DD" w:rsidRDefault="005363DD" w:rsidP="005363DD">
      <w:pPr>
        <w:spacing w:after="0"/>
        <w:rPr>
          <w:i/>
          <w:iCs/>
        </w:rPr>
      </w:pPr>
      <w:r w:rsidRPr="005363DD">
        <w:rPr>
          <w:i/>
          <w:iCs/>
        </w:rPr>
        <w:t>Historia de Usuario 5: Programación del cliente MQTT (Publicación)</w:t>
      </w:r>
    </w:p>
    <w:p w14:paraId="304AB42F" w14:textId="76D7A86A" w:rsidR="00D2642B" w:rsidRDefault="005363DD" w:rsidP="005363DD">
      <w:pPr>
        <w:spacing w:after="0"/>
        <w:ind w:firstLine="708"/>
      </w:pPr>
      <w:r>
        <w:t>Medidas de calidad: Protección de la integridad de los mensajes publicados.</w:t>
      </w:r>
    </w:p>
    <w:p w14:paraId="42379168" w14:textId="77777777" w:rsidR="00D2642B" w:rsidRDefault="00D2642B" w:rsidP="008D2B27">
      <w:pPr>
        <w:spacing w:after="0"/>
      </w:pPr>
    </w:p>
    <w:p w14:paraId="3FE42167" w14:textId="5409B83A" w:rsidR="008D2B27" w:rsidRDefault="008D2B27" w:rsidP="008D2B27">
      <w:pPr>
        <w:spacing w:after="0"/>
      </w:pPr>
      <w:r>
        <w:t>Historia de Usuario 6: Cliente de prueba MQTT (Suscriptor)</w:t>
      </w:r>
    </w:p>
    <w:p w14:paraId="2DE24030" w14:textId="77777777" w:rsidR="008D2B27" w:rsidRDefault="008D2B27" w:rsidP="008D2B27">
      <w:pPr>
        <w:spacing w:after="0"/>
        <w:ind w:left="708"/>
      </w:pPr>
      <w:r>
        <w:t>Medidas de calidad: Verificación de la seguridad en la recepción de mensajes, protección contra accesos no autorizados.</w:t>
      </w:r>
    </w:p>
    <w:p w14:paraId="4A7A73DF" w14:textId="77777777" w:rsidR="008D2B27" w:rsidRDefault="008D2B27" w:rsidP="008D2B27">
      <w:pPr>
        <w:spacing w:after="0"/>
        <w:ind w:left="708"/>
      </w:pPr>
    </w:p>
    <w:p w14:paraId="3B52EF8D" w14:textId="52FBAA81" w:rsidR="008D2B27" w:rsidRDefault="008D2B27" w:rsidP="008D2B27">
      <w:pPr>
        <w:spacing w:after="0"/>
      </w:pPr>
      <w:r>
        <w:t xml:space="preserve">Historia de Usuario 7: Creación de reglas en AWS </w:t>
      </w:r>
      <w:proofErr w:type="spellStart"/>
      <w:r>
        <w:t>IoT</w:t>
      </w:r>
      <w:proofErr w:type="spellEnd"/>
    </w:p>
    <w:p w14:paraId="77BCCA76" w14:textId="77777777" w:rsidR="008D2B27" w:rsidRDefault="008D2B27" w:rsidP="008D2B27">
      <w:pPr>
        <w:spacing w:after="0"/>
        <w:ind w:left="708"/>
      </w:pPr>
      <w:r>
        <w:lastRenderedPageBreak/>
        <w:t xml:space="preserve">Medidas de calidad: Implementación y verificación de políticas de seguridad en las reglas de AWS </w:t>
      </w:r>
      <w:proofErr w:type="spellStart"/>
      <w:r>
        <w:t>IoT</w:t>
      </w:r>
      <w:proofErr w:type="spellEnd"/>
      <w:r>
        <w:t>.</w:t>
      </w:r>
    </w:p>
    <w:p w14:paraId="0511738A" w14:textId="77777777" w:rsidR="008D2B27" w:rsidRDefault="008D2B27" w:rsidP="008D2B27">
      <w:pPr>
        <w:spacing w:after="0"/>
        <w:ind w:left="708"/>
      </w:pPr>
    </w:p>
    <w:p w14:paraId="1DF04CD6" w14:textId="067D7F9B" w:rsidR="008D2B27" w:rsidRDefault="008D2B27" w:rsidP="008D2B27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693931F2" w14:textId="6365BE15" w:rsidR="008D2B27" w:rsidRDefault="008D2B27" w:rsidP="00A9550B">
      <w:pPr>
        <w:spacing w:after="0"/>
        <w:ind w:left="708"/>
      </w:pPr>
      <w:r>
        <w:t>Medidas de calidad: Verificación de la seguridad en la ejecución de acciones, protección contra accesos no autorizados.</w:t>
      </w:r>
    </w:p>
    <w:p w14:paraId="2DD0CF5D" w14:textId="77777777" w:rsidR="008D2B27" w:rsidRDefault="008D2B27" w:rsidP="008D2B27">
      <w:pPr>
        <w:spacing w:after="0"/>
        <w:ind w:left="708"/>
      </w:pPr>
    </w:p>
    <w:p w14:paraId="70C68EB6" w14:textId="175FC999" w:rsidR="008D2B27" w:rsidRDefault="008D2B27" w:rsidP="008D2B27">
      <w:pPr>
        <w:spacing w:after="0"/>
      </w:pPr>
      <w:r>
        <w:t>Historia de Usuario 9: Crear una función Lambda</w:t>
      </w:r>
    </w:p>
    <w:p w14:paraId="0C5DCF23" w14:textId="77777777" w:rsidR="008D2B27" w:rsidRDefault="008D2B27" w:rsidP="008D2B27">
      <w:pPr>
        <w:spacing w:after="0"/>
        <w:ind w:left="708"/>
      </w:pPr>
      <w:r>
        <w:t>Medidas de calidad: Implementación y verificación de políticas de seguridad en la función Lambda, protección de datos sensibles.</w:t>
      </w:r>
    </w:p>
    <w:p w14:paraId="7CB8631E" w14:textId="77777777" w:rsidR="008D2B27" w:rsidRDefault="008D2B27" w:rsidP="008D2B27">
      <w:pPr>
        <w:spacing w:after="0"/>
        <w:ind w:left="708"/>
      </w:pPr>
    </w:p>
    <w:p w14:paraId="01F72660" w14:textId="5431D873" w:rsidR="008D2B27" w:rsidRDefault="008D2B27" w:rsidP="008D2B27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68401CA5" w14:textId="0187DF69" w:rsidR="008D2B27" w:rsidRDefault="008D2B27" w:rsidP="008D2B27">
      <w:pPr>
        <w:spacing w:after="0"/>
        <w:ind w:left="708"/>
      </w:pPr>
      <w:r>
        <w:t xml:space="preserve">Medidas de calidad: Implementación y verificación de políticas de seguridad en el </w:t>
      </w:r>
      <w:proofErr w:type="spellStart"/>
      <w:r>
        <w:t>bucket</w:t>
      </w:r>
      <w:proofErr w:type="spellEnd"/>
      <w:r>
        <w:t xml:space="preserve"> S3, protección contra accesos no autorizados y pérdida de datos.</w:t>
      </w:r>
    </w:p>
    <w:p w14:paraId="3C5E2E09" w14:textId="77777777" w:rsidR="00D2642B" w:rsidRDefault="00D2642B" w:rsidP="00D2642B">
      <w:pPr>
        <w:pStyle w:val="Ttulo3"/>
      </w:pPr>
      <w:r>
        <w:t>7. Mantenibilidad</w:t>
      </w:r>
    </w:p>
    <w:p w14:paraId="0418F28E" w14:textId="77777777" w:rsidR="00D2642B" w:rsidRDefault="00D2642B" w:rsidP="00D2642B">
      <w:pPr>
        <w:spacing w:after="0"/>
      </w:pPr>
      <w:r>
        <w:t>Objetivo: Asegurar que el sistema es fácil de mantener y actualizar.</w:t>
      </w:r>
    </w:p>
    <w:p w14:paraId="4C1DD88C" w14:textId="77777777" w:rsidR="00D2642B" w:rsidRDefault="00D2642B" w:rsidP="00D2642B">
      <w:pPr>
        <w:spacing w:after="0"/>
      </w:pPr>
    </w:p>
    <w:p w14:paraId="30095E15" w14:textId="4D3F536B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26B22B1" w14:textId="77777777" w:rsidR="00D2642B" w:rsidRDefault="00D2642B" w:rsidP="00D2642B">
      <w:pPr>
        <w:spacing w:after="0"/>
        <w:ind w:left="708"/>
      </w:pPr>
      <w:r>
        <w:t>Medidas de calidad: Calidad del código, modularidad, documentación y comentarios en el código.</w:t>
      </w:r>
    </w:p>
    <w:p w14:paraId="44B4B681" w14:textId="77777777" w:rsidR="00D2642B" w:rsidRDefault="00D2642B" w:rsidP="00053C23">
      <w:pPr>
        <w:spacing w:after="0"/>
      </w:pPr>
    </w:p>
    <w:p w14:paraId="50D7C189" w14:textId="4DFAB200" w:rsidR="00053C23" w:rsidRPr="00053C23" w:rsidRDefault="00053C23" w:rsidP="00053C23">
      <w:pPr>
        <w:spacing w:after="0"/>
        <w:rPr>
          <w:i/>
          <w:iCs/>
        </w:rPr>
      </w:pPr>
      <w:r w:rsidRPr="00053C23">
        <w:rPr>
          <w:i/>
          <w:iCs/>
        </w:rPr>
        <w:t xml:space="preserve">Historia de Usuario 3: Registro de un objeto en AWS </w:t>
      </w:r>
      <w:proofErr w:type="spellStart"/>
      <w:r w:rsidRPr="00053C23">
        <w:rPr>
          <w:i/>
          <w:iCs/>
        </w:rPr>
        <w:t>IoT</w:t>
      </w:r>
      <w:proofErr w:type="spellEnd"/>
      <w:r w:rsidRPr="00053C23">
        <w:rPr>
          <w:i/>
          <w:iCs/>
        </w:rPr>
        <w:t xml:space="preserve"> Core</w:t>
      </w:r>
    </w:p>
    <w:p w14:paraId="0028837C" w14:textId="77777777" w:rsidR="00053C23" w:rsidRDefault="00053C23" w:rsidP="00053C23">
      <w:pPr>
        <w:spacing w:after="0"/>
        <w:ind w:left="708"/>
      </w:pPr>
      <w:r>
        <w:t>Medidas de calidad: Claridad en la documentación del proceso de registro y configuración.</w:t>
      </w:r>
    </w:p>
    <w:p w14:paraId="331087F1" w14:textId="77777777" w:rsidR="00053C23" w:rsidRDefault="00053C23" w:rsidP="00053C23">
      <w:pPr>
        <w:spacing w:after="0"/>
        <w:ind w:left="708"/>
      </w:pPr>
    </w:p>
    <w:p w14:paraId="5D5E0440" w14:textId="7441D16D" w:rsidR="00053C23" w:rsidRPr="00053C23" w:rsidRDefault="00053C23" w:rsidP="00053C23">
      <w:pPr>
        <w:spacing w:after="0"/>
        <w:rPr>
          <w:i/>
          <w:iCs/>
        </w:rPr>
      </w:pPr>
      <w:r w:rsidRPr="00053C23">
        <w:rPr>
          <w:i/>
          <w:iCs/>
        </w:rPr>
        <w:t>Historia de Usuario 4: Programación del cliente MQTT (Conexión)</w:t>
      </w:r>
    </w:p>
    <w:p w14:paraId="7AD60036" w14:textId="77777777" w:rsidR="00053C23" w:rsidRDefault="00053C23" w:rsidP="00053C23">
      <w:pPr>
        <w:spacing w:after="0"/>
        <w:ind w:left="708"/>
      </w:pPr>
      <w:r>
        <w:t>Medidas de calidad: Modularidad y claridad en la implementación del código de conexión.</w:t>
      </w:r>
    </w:p>
    <w:p w14:paraId="4653FB11" w14:textId="77777777" w:rsidR="00053C23" w:rsidRDefault="00053C23" w:rsidP="00053C23">
      <w:pPr>
        <w:spacing w:after="0"/>
        <w:ind w:left="708"/>
      </w:pPr>
    </w:p>
    <w:p w14:paraId="00A2235B" w14:textId="5EB13FCF" w:rsidR="00053C23" w:rsidRPr="00053C23" w:rsidRDefault="00053C23" w:rsidP="00053C23">
      <w:pPr>
        <w:spacing w:after="0"/>
        <w:rPr>
          <w:i/>
          <w:iCs/>
        </w:rPr>
      </w:pPr>
      <w:r w:rsidRPr="00053C23">
        <w:rPr>
          <w:i/>
          <w:iCs/>
        </w:rPr>
        <w:t>Historia de Usuario 5: Programación del cliente MQTT (Publicación)</w:t>
      </w:r>
    </w:p>
    <w:p w14:paraId="087F3771" w14:textId="67331686" w:rsidR="00053C23" w:rsidRDefault="00053C23" w:rsidP="00053C23">
      <w:pPr>
        <w:spacing w:after="0"/>
        <w:ind w:left="708"/>
      </w:pPr>
      <w:r>
        <w:t>Medidas de calidad: Mantenimiento de la documentación y modularidad del código de publicación.</w:t>
      </w:r>
    </w:p>
    <w:p w14:paraId="79B90A1C" w14:textId="77777777" w:rsidR="00DD3617" w:rsidRDefault="00DD3617" w:rsidP="00DD3617">
      <w:pPr>
        <w:spacing w:after="0"/>
      </w:pPr>
    </w:p>
    <w:p w14:paraId="2E962894" w14:textId="4F9BFAA4" w:rsidR="00DD3617" w:rsidRDefault="00DD3617" w:rsidP="00DD3617">
      <w:pPr>
        <w:spacing w:after="0"/>
      </w:pPr>
      <w:r>
        <w:t>Historia de Usuario 6: Cliente de prueba MQTT (Suscriptor)</w:t>
      </w:r>
    </w:p>
    <w:p w14:paraId="519F868A" w14:textId="77777777" w:rsidR="00DD3617" w:rsidRDefault="00DD3617" w:rsidP="00DD3617">
      <w:pPr>
        <w:spacing w:after="0"/>
        <w:ind w:left="708"/>
      </w:pPr>
      <w:r>
        <w:t>Medidas de calidad: Calidad del código y documentación para facilitar mantenimiento y actualizaciones en la suscripción de mensajes.</w:t>
      </w:r>
    </w:p>
    <w:p w14:paraId="0449027E" w14:textId="77777777" w:rsidR="00DD3617" w:rsidRDefault="00DD3617" w:rsidP="00DD3617">
      <w:pPr>
        <w:spacing w:after="0"/>
        <w:ind w:left="708"/>
      </w:pPr>
    </w:p>
    <w:p w14:paraId="457EAFCE" w14:textId="26A26BDA" w:rsidR="00DD3617" w:rsidRDefault="00DD3617" w:rsidP="00DD3617">
      <w:pPr>
        <w:spacing w:after="0"/>
      </w:pPr>
      <w:r>
        <w:lastRenderedPageBreak/>
        <w:t xml:space="preserve">Historia de Usuario 7: Creación de reglas en AWS </w:t>
      </w:r>
      <w:proofErr w:type="spellStart"/>
      <w:r>
        <w:t>IoT</w:t>
      </w:r>
      <w:proofErr w:type="spellEnd"/>
    </w:p>
    <w:p w14:paraId="282B3918" w14:textId="77777777" w:rsidR="00DD3617" w:rsidRDefault="00DD3617" w:rsidP="00DD3617">
      <w:pPr>
        <w:spacing w:after="0"/>
        <w:ind w:left="708"/>
      </w:pPr>
      <w:r>
        <w:t>Medidas de calidad: Documentación clara de las reglas creadas y lógica de enrutamiento de mensajes.</w:t>
      </w:r>
    </w:p>
    <w:p w14:paraId="681554F0" w14:textId="77777777" w:rsidR="00DD3617" w:rsidRDefault="00DD3617" w:rsidP="00DD3617">
      <w:pPr>
        <w:spacing w:after="0"/>
        <w:ind w:left="708"/>
      </w:pPr>
    </w:p>
    <w:p w14:paraId="598E1BD2" w14:textId="37B0D0BC" w:rsidR="00DD3617" w:rsidRDefault="00DD3617" w:rsidP="00DD3617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3BCE2BB2" w14:textId="77777777" w:rsidR="00DD3617" w:rsidRDefault="00DD3617" w:rsidP="00DD3617">
      <w:pPr>
        <w:spacing w:after="0"/>
        <w:ind w:left="708"/>
      </w:pPr>
      <w:r>
        <w:t>Medidas de calidad: Documentación clara de las acciones configuradas y procesos asociados.</w:t>
      </w:r>
    </w:p>
    <w:p w14:paraId="12893F5F" w14:textId="19262FE0" w:rsidR="00DD3617" w:rsidRDefault="00DD3617" w:rsidP="00DD3617">
      <w:pPr>
        <w:spacing w:after="0"/>
      </w:pPr>
      <w:r>
        <w:t>Historia de Usuario 9: Crear una función Lambda</w:t>
      </w:r>
    </w:p>
    <w:p w14:paraId="3650D5FC" w14:textId="77777777" w:rsidR="00DD3617" w:rsidRDefault="00DD3617" w:rsidP="00DD3617">
      <w:pPr>
        <w:spacing w:after="0"/>
        <w:ind w:left="708"/>
      </w:pPr>
      <w:r>
        <w:t>Medidas de calidad: Calidad del código y documentación adecuada para facilitar mantenimiento y actualizaciones de la función Lambda.</w:t>
      </w:r>
    </w:p>
    <w:p w14:paraId="161D289A" w14:textId="77777777" w:rsidR="00DD3617" w:rsidRDefault="00DD3617" w:rsidP="00DD3617">
      <w:pPr>
        <w:spacing w:after="0"/>
        <w:ind w:left="708"/>
      </w:pPr>
    </w:p>
    <w:p w14:paraId="3DD28A25" w14:textId="057EE782" w:rsidR="00DD3617" w:rsidRDefault="00DD3617" w:rsidP="00DD3617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1EA2C464" w14:textId="510A8AA7" w:rsidR="00DD3617" w:rsidRDefault="00DD3617" w:rsidP="00DD3617">
      <w:pPr>
        <w:spacing w:after="0"/>
        <w:ind w:left="708"/>
      </w:pPr>
      <w:r>
        <w:t xml:space="preserve">Medidas de calidad: Documentación clara del </w:t>
      </w:r>
      <w:proofErr w:type="spellStart"/>
      <w:r>
        <w:t>bucket</w:t>
      </w:r>
      <w:proofErr w:type="spellEnd"/>
      <w:r>
        <w:t xml:space="preserve"> S3 y políticas de acceso y almacenamiento configuradas.</w:t>
      </w:r>
    </w:p>
    <w:p w14:paraId="131EE30E" w14:textId="77777777" w:rsidR="00D2642B" w:rsidRDefault="00D2642B" w:rsidP="00D2642B">
      <w:pPr>
        <w:pStyle w:val="Ttulo3"/>
      </w:pPr>
      <w:r>
        <w:t>8. Portabilidad</w:t>
      </w:r>
    </w:p>
    <w:p w14:paraId="22F94237" w14:textId="77777777" w:rsidR="00D2642B" w:rsidRDefault="00D2642B" w:rsidP="00D2642B">
      <w:pPr>
        <w:spacing w:after="0"/>
      </w:pPr>
      <w:r>
        <w:t>Objetivo: Garantizar que el sistema puede ser transferido a diferentes entornos.</w:t>
      </w:r>
    </w:p>
    <w:p w14:paraId="4F6DFF50" w14:textId="77777777" w:rsidR="00D2642B" w:rsidRDefault="00D2642B" w:rsidP="00D2642B">
      <w:pPr>
        <w:spacing w:after="0"/>
      </w:pPr>
    </w:p>
    <w:p w14:paraId="49E876E7" w14:textId="11700E6F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62669C3" w14:textId="77777777" w:rsidR="00D2642B" w:rsidRDefault="00D2642B" w:rsidP="00D2642B">
      <w:pPr>
        <w:spacing w:after="0"/>
        <w:ind w:left="708"/>
      </w:pPr>
      <w:r>
        <w:t>Medidas de calidad: Evaluación de la independencia del hardware y compatibilidad con diferentes plataformas.</w:t>
      </w:r>
    </w:p>
    <w:p w14:paraId="7984043F" w14:textId="77777777" w:rsidR="00FE1EF3" w:rsidRDefault="00FE1EF3" w:rsidP="00FE1EF3">
      <w:pPr>
        <w:spacing w:after="0"/>
      </w:pPr>
    </w:p>
    <w:p w14:paraId="68AD5A51" w14:textId="3085E51B" w:rsidR="00FE1EF3" w:rsidRPr="00FE1EF3" w:rsidRDefault="00FE1EF3" w:rsidP="00FE1EF3">
      <w:pPr>
        <w:spacing w:after="0"/>
        <w:rPr>
          <w:i/>
          <w:iCs/>
        </w:rPr>
      </w:pPr>
      <w:r w:rsidRPr="00FE1EF3">
        <w:rPr>
          <w:i/>
          <w:iCs/>
        </w:rPr>
        <w:t xml:space="preserve">Historia de Usuario 3: Registro de un objeto en AWS </w:t>
      </w:r>
      <w:proofErr w:type="spellStart"/>
      <w:r w:rsidRPr="00FE1EF3">
        <w:rPr>
          <w:i/>
          <w:iCs/>
        </w:rPr>
        <w:t>IoT</w:t>
      </w:r>
      <w:proofErr w:type="spellEnd"/>
      <w:r w:rsidRPr="00FE1EF3">
        <w:rPr>
          <w:i/>
          <w:iCs/>
        </w:rPr>
        <w:t xml:space="preserve"> Core</w:t>
      </w:r>
    </w:p>
    <w:p w14:paraId="5D6EC538" w14:textId="77777777" w:rsidR="00FE1EF3" w:rsidRDefault="00FE1EF3" w:rsidP="00FE1EF3">
      <w:pPr>
        <w:spacing w:after="0"/>
        <w:ind w:left="708"/>
      </w:pPr>
      <w:r>
        <w:t>Medidas de calidad: Validación de la portabilidad del proceso de registro y configuración.</w:t>
      </w:r>
    </w:p>
    <w:p w14:paraId="67BD42B4" w14:textId="77777777" w:rsidR="00FE1EF3" w:rsidRDefault="00FE1EF3" w:rsidP="00FE1EF3">
      <w:pPr>
        <w:spacing w:after="0"/>
        <w:ind w:left="708"/>
      </w:pPr>
    </w:p>
    <w:p w14:paraId="37748F3B" w14:textId="4984B4A6" w:rsidR="00FE1EF3" w:rsidRPr="00FE1EF3" w:rsidRDefault="00FE1EF3" w:rsidP="00FE1EF3">
      <w:pPr>
        <w:spacing w:after="0"/>
        <w:rPr>
          <w:i/>
          <w:iCs/>
        </w:rPr>
      </w:pPr>
      <w:r w:rsidRPr="00FE1EF3">
        <w:rPr>
          <w:i/>
          <w:iCs/>
        </w:rPr>
        <w:t>Historia de Usuario 4: Programación del cliente MQTT (Conexión)</w:t>
      </w:r>
    </w:p>
    <w:p w14:paraId="0DA7937E" w14:textId="77777777" w:rsidR="00FE1EF3" w:rsidRDefault="00FE1EF3" w:rsidP="00FE1EF3">
      <w:pPr>
        <w:spacing w:after="0"/>
        <w:ind w:left="708"/>
      </w:pPr>
      <w:r>
        <w:t xml:space="preserve">Medidas de calidad: Verificación de la compatibilidad del cliente MQTT con diferentes entornos y </w:t>
      </w:r>
      <w:proofErr w:type="spellStart"/>
      <w:r>
        <w:t>brokers</w:t>
      </w:r>
      <w:proofErr w:type="spellEnd"/>
      <w:r>
        <w:t>.</w:t>
      </w:r>
    </w:p>
    <w:p w14:paraId="51AD0E81" w14:textId="77777777" w:rsidR="00FE1EF3" w:rsidRDefault="00FE1EF3" w:rsidP="00FE1EF3">
      <w:pPr>
        <w:spacing w:after="0"/>
        <w:ind w:left="708"/>
      </w:pPr>
    </w:p>
    <w:p w14:paraId="43598E54" w14:textId="09958314" w:rsidR="00FE1EF3" w:rsidRPr="00FE1EF3" w:rsidRDefault="00FE1EF3" w:rsidP="00FE1EF3">
      <w:pPr>
        <w:spacing w:after="0"/>
        <w:rPr>
          <w:i/>
          <w:iCs/>
        </w:rPr>
      </w:pPr>
      <w:r w:rsidRPr="00FE1EF3">
        <w:rPr>
          <w:i/>
          <w:iCs/>
        </w:rPr>
        <w:t>Historia de Usuario 5: Programación del cliente MQTT (Publicación)</w:t>
      </w:r>
    </w:p>
    <w:p w14:paraId="0EE98B65" w14:textId="5DB5F39F" w:rsidR="00FE1EF3" w:rsidRDefault="00FE1EF3" w:rsidP="00FE1EF3">
      <w:pPr>
        <w:spacing w:after="0"/>
        <w:ind w:left="708"/>
      </w:pPr>
      <w:r>
        <w:t>Medidas de calidad: Evaluación de la portabilidad del código de publicación en diferentes entornos.</w:t>
      </w:r>
    </w:p>
    <w:p w14:paraId="2D9D96AD" w14:textId="77777777" w:rsidR="00D2642B" w:rsidRDefault="00D2642B" w:rsidP="00A9550B">
      <w:pPr>
        <w:spacing w:after="0"/>
      </w:pPr>
    </w:p>
    <w:p w14:paraId="41EC27F0" w14:textId="139AFC7F" w:rsidR="00A9550B" w:rsidRDefault="00A9550B" w:rsidP="00A9550B">
      <w:pPr>
        <w:spacing w:after="0"/>
      </w:pPr>
      <w:r>
        <w:t>Historia de Usuario 6: Cliente de prueba MQTT (Suscriptor)</w:t>
      </w:r>
    </w:p>
    <w:p w14:paraId="1BC4EACC" w14:textId="77777777" w:rsidR="00A9550B" w:rsidRDefault="00A9550B" w:rsidP="00A9550B">
      <w:pPr>
        <w:spacing w:after="0"/>
        <w:ind w:left="708"/>
      </w:pPr>
      <w:r>
        <w:t>Medidas de calidad: Evaluación de la portabilidad del cliente suscriptor para ser utilizado en diferentes entornos y configuraciones de red.</w:t>
      </w:r>
    </w:p>
    <w:p w14:paraId="3C154D10" w14:textId="77777777" w:rsidR="00A9550B" w:rsidRDefault="00A9550B" w:rsidP="00A9550B">
      <w:pPr>
        <w:spacing w:after="0"/>
        <w:ind w:left="708"/>
      </w:pPr>
    </w:p>
    <w:p w14:paraId="2A857685" w14:textId="2342F390" w:rsidR="00A9550B" w:rsidRDefault="00A9550B" w:rsidP="00A9550B">
      <w:pPr>
        <w:spacing w:after="0"/>
      </w:pPr>
      <w:r>
        <w:lastRenderedPageBreak/>
        <w:t xml:space="preserve">Historia de Usuario 7: Creación de reglas en AWS </w:t>
      </w:r>
      <w:proofErr w:type="spellStart"/>
      <w:r>
        <w:t>IoT</w:t>
      </w:r>
      <w:proofErr w:type="spellEnd"/>
    </w:p>
    <w:p w14:paraId="5D20912D" w14:textId="77777777" w:rsidR="00A9550B" w:rsidRDefault="00A9550B" w:rsidP="00A9550B">
      <w:pPr>
        <w:spacing w:after="0"/>
        <w:ind w:left="708"/>
      </w:pPr>
      <w:r>
        <w:t>Medidas de calidad: Verificación de la capacidad de las reglas para ser transferidas y aplicadas en diferentes cuentas y regiones de AWS.</w:t>
      </w:r>
    </w:p>
    <w:p w14:paraId="0ACD652A" w14:textId="77777777" w:rsidR="00A9550B" w:rsidRDefault="00A9550B" w:rsidP="00A9550B">
      <w:pPr>
        <w:spacing w:after="0"/>
        <w:ind w:left="708"/>
      </w:pPr>
    </w:p>
    <w:p w14:paraId="31F6B8E5" w14:textId="33266F79" w:rsidR="00A9550B" w:rsidRDefault="00A9550B" w:rsidP="00A9550B">
      <w:pPr>
        <w:spacing w:after="0"/>
      </w:pPr>
      <w:r>
        <w:t xml:space="preserve">Historia de Usuario 8: Acciones en AWS </w:t>
      </w:r>
      <w:proofErr w:type="spellStart"/>
      <w:r>
        <w:t>IoT</w:t>
      </w:r>
      <w:proofErr w:type="spellEnd"/>
    </w:p>
    <w:p w14:paraId="3E395E38" w14:textId="724067AF" w:rsidR="00A9550B" w:rsidRDefault="00A9550B" w:rsidP="00A9550B">
      <w:pPr>
        <w:spacing w:after="0"/>
        <w:ind w:left="708"/>
      </w:pPr>
      <w:r>
        <w:t>Medidas de calidad: Evaluación de la portabilidad de las acciones configuradas para ser ejecutadas en diferentes cuentas y regiones de AWS.</w:t>
      </w:r>
    </w:p>
    <w:p w14:paraId="75F1FA3B" w14:textId="22636D8D" w:rsidR="00A9550B" w:rsidRDefault="00A9550B" w:rsidP="00A9550B">
      <w:pPr>
        <w:spacing w:after="0"/>
      </w:pPr>
      <w:r>
        <w:t>Historia de Usuario 9: Crear una función Lambda</w:t>
      </w:r>
    </w:p>
    <w:p w14:paraId="5F1996E7" w14:textId="77777777" w:rsidR="00A9550B" w:rsidRDefault="00A9550B" w:rsidP="00A9550B">
      <w:pPr>
        <w:spacing w:after="0"/>
        <w:ind w:left="708"/>
      </w:pPr>
      <w:r>
        <w:t>Medidas de calidad: Verificación de la capacidad de la función Lambda para ser transferida y ejecutada en diferentes cuentas y regiones de AWS.</w:t>
      </w:r>
    </w:p>
    <w:p w14:paraId="38A0E49C" w14:textId="77777777" w:rsidR="00A9550B" w:rsidRDefault="00A9550B" w:rsidP="00A9550B">
      <w:pPr>
        <w:spacing w:after="0"/>
        <w:ind w:left="708"/>
      </w:pPr>
    </w:p>
    <w:p w14:paraId="02148C10" w14:textId="4851C5EA" w:rsidR="00A9550B" w:rsidRDefault="00A9550B" w:rsidP="00A9550B">
      <w:pPr>
        <w:spacing w:after="0"/>
      </w:pPr>
      <w:r>
        <w:t xml:space="preserve">Historia de Usuario 10: Crear un </w:t>
      </w:r>
      <w:proofErr w:type="spellStart"/>
      <w:r>
        <w:t>bucket</w:t>
      </w:r>
      <w:proofErr w:type="spellEnd"/>
      <w:r>
        <w:t xml:space="preserve"> S3</w:t>
      </w:r>
    </w:p>
    <w:p w14:paraId="598B852B" w14:textId="694DFAFB" w:rsidR="00A9550B" w:rsidRDefault="00A9550B" w:rsidP="00A9550B">
      <w:pPr>
        <w:spacing w:after="0"/>
        <w:ind w:left="708"/>
      </w:pPr>
      <w:r>
        <w:t xml:space="preserve">Medidas de calidad: Evaluación de la capacidad del </w:t>
      </w:r>
      <w:proofErr w:type="spellStart"/>
      <w:r>
        <w:t>bucket</w:t>
      </w:r>
      <w:proofErr w:type="spellEnd"/>
      <w:r>
        <w:t xml:space="preserve"> S3 para ser accesible y gestionado en diferentes cuentas y regiones de AWS.</w:t>
      </w:r>
    </w:p>
    <w:p w14:paraId="60402F20" w14:textId="77777777" w:rsidR="00164BE2" w:rsidRDefault="00164BE2" w:rsidP="00A9550B">
      <w:pPr>
        <w:spacing w:after="0"/>
        <w:ind w:left="708"/>
      </w:pPr>
    </w:p>
    <w:p w14:paraId="3AB4429E" w14:textId="77777777" w:rsidR="00D2642B" w:rsidRDefault="00D2642B" w:rsidP="00D2642B">
      <w:pPr>
        <w:pStyle w:val="Ttulo2"/>
      </w:pPr>
      <w:r>
        <w:t>Conclusiones</w:t>
      </w:r>
    </w:p>
    <w:p w14:paraId="306C8D14" w14:textId="1F6F5865" w:rsidR="00D2642B" w:rsidRDefault="00D2642B" w:rsidP="00D2642B">
      <w:pPr>
        <w:spacing w:after="0"/>
      </w:pPr>
      <w:r>
        <w:t>Se han llevado a cabo diversas pruebas y revisiones para asegurar que el proyecto cumple con los estándares de calidad establecidos por ISO/IEC 25010. Todas las áreas han sido evaluadas y los resultados indican que se han cumplido los criterios de calidad especificados para cada tarea de las historias de usuario.</w:t>
      </w:r>
    </w:p>
    <w:p w14:paraId="4F6CFE66" w14:textId="77777777" w:rsidR="00D2642B" w:rsidRDefault="00D2642B" w:rsidP="00D2642B">
      <w:pPr>
        <w:spacing w:after="0"/>
      </w:pPr>
    </w:p>
    <w:p w14:paraId="2368697F" w14:textId="77777777" w:rsidR="00D2642B" w:rsidRDefault="00D2642B" w:rsidP="00D2642B">
      <w:pPr>
        <w:pStyle w:val="Ttulo2"/>
      </w:pPr>
      <w:r>
        <w:t>Recomendaciones</w:t>
      </w:r>
    </w:p>
    <w:p w14:paraId="77A3E9D3" w14:textId="77777777" w:rsidR="00D2642B" w:rsidRDefault="00D2642B" w:rsidP="00D2642B">
      <w:pPr>
        <w:spacing w:after="0"/>
      </w:pPr>
      <w:r>
        <w:t>Continuar con pruebas regulares y revisiones de calidad durante el desarrollo para asegurar el cumplimiento continuo con ISO/IEC 25010.</w:t>
      </w:r>
    </w:p>
    <w:p w14:paraId="664E48CC" w14:textId="77777777" w:rsidR="00D2642B" w:rsidRDefault="00D2642B" w:rsidP="00D2642B">
      <w:pPr>
        <w:spacing w:after="0"/>
      </w:pPr>
      <w:r>
        <w:t>Documentar cualquier hallazgo y acción correctiva para futuras referencias y mejoras.</w:t>
      </w:r>
    </w:p>
    <w:p w14:paraId="1F5E7159" w14:textId="644BB1C5" w:rsidR="00D2642B" w:rsidRDefault="00D2642B" w:rsidP="00D2642B">
      <w:pPr>
        <w:spacing w:after="0"/>
      </w:pPr>
      <w:r>
        <w:t>Mantener la colaboración entre todos los miembros del equipo para asegurar la alineación con los objetivos de calidad.</w:t>
      </w:r>
    </w:p>
    <w:p w14:paraId="3EC40366" w14:textId="77777777" w:rsidR="00631EF0" w:rsidRDefault="00631EF0" w:rsidP="00D2642B">
      <w:pPr>
        <w:spacing w:after="0"/>
      </w:pPr>
    </w:p>
    <w:sectPr w:rsidR="0063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107"/>
    <w:multiLevelType w:val="hybridMultilevel"/>
    <w:tmpl w:val="659C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078"/>
    <w:multiLevelType w:val="hybridMultilevel"/>
    <w:tmpl w:val="7096B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D1328"/>
    <w:multiLevelType w:val="hybridMultilevel"/>
    <w:tmpl w:val="3A9A7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45977">
    <w:abstractNumId w:val="2"/>
  </w:num>
  <w:num w:numId="2" w16cid:durableId="411700524">
    <w:abstractNumId w:val="0"/>
  </w:num>
  <w:num w:numId="3" w16cid:durableId="110973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2B"/>
    <w:rsid w:val="000313BE"/>
    <w:rsid w:val="00053C23"/>
    <w:rsid w:val="00056CBC"/>
    <w:rsid w:val="001400D0"/>
    <w:rsid w:val="0014341D"/>
    <w:rsid w:val="00164BE2"/>
    <w:rsid w:val="002505A1"/>
    <w:rsid w:val="00304CF0"/>
    <w:rsid w:val="00333171"/>
    <w:rsid w:val="00360CB5"/>
    <w:rsid w:val="0036449D"/>
    <w:rsid w:val="0037570A"/>
    <w:rsid w:val="0051204E"/>
    <w:rsid w:val="00527E21"/>
    <w:rsid w:val="005363DD"/>
    <w:rsid w:val="00544799"/>
    <w:rsid w:val="00612F22"/>
    <w:rsid w:val="00631EF0"/>
    <w:rsid w:val="00670B01"/>
    <w:rsid w:val="006A6DB1"/>
    <w:rsid w:val="00737E5F"/>
    <w:rsid w:val="007B61CC"/>
    <w:rsid w:val="00870022"/>
    <w:rsid w:val="00891EF1"/>
    <w:rsid w:val="008D2B27"/>
    <w:rsid w:val="0094144F"/>
    <w:rsid w:val="00A303CD"/>
    <w:rsid w:val="00A9550B"/>
    <w:rsid w:val="00B34F98"/>
    <w:rsid w:val="00B96F44"/>
    <w:rsid w:val="00BD009D"/>
    <w:rsid w:val="00BD2571"/>
    <w:rsid w:val="00D109DD"/>
    <w:rsid w:val="00D111C2"/>
    <w:rsid w:val="00D2642B"/>
    <w:rsid w:val="00D44201"/>
    <w:rsid w:val="00D57BC8"/>
    <w:rsid w:val="00DA6298"/>
    <w:rsid w:val="00DD3617"/>
    <w:rsid w:val="00F16BFD"/>
    <w:rsid w:val="00FB560F"/>
    <w:rsid w:val="00FC3D6F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564A"/>
  <w15:chartTrackingRefBased/>
  <w15:docId w15:val="{DF283A33-E6B8-4964-9C92-9C02A900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f3e161-d2a0-4b66-85b7-31956f03e7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E22E72E6003489C91B55A44D0A20D" ma:contentTypeVersion="8" ma:contentTypeDescription="Crear nuevo documento." ma:contentTypeScope="" ma:versionID="246b3b7c8c89be7e6c3dd192fba3d53b">
  <xsd:schema xmlns:xsd="http://www.w3.org/2001/XMLSchema" xmlns:xs="http://www.w3.org/2001/XMLSchema" xmlns:p="http://schemas.microsoft.com/office/2006/metadata/properties" xmlns:ns3="81f3e161-d2a0-4b66-85b7-31956f03e7a6" xmlns:ns4="7268b54a-5c1f-472b-bd46-98db0ebed37d" targetNamespace="http://schemas.microsoft.com/office/2006/metadata/properties" ma:root="true" ma:fieldsID="19e1a8ef9ee96bad3ec0505aa278c2f4" ns3:_="" ns4:_="">
    <xsd:import namespace="81f3e161-d2a0-4b66-85b7-31956f03e7a6"/>
    <xsd:import namespace="7268b54a-5c1f-472b-bd46-98db0ebed37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3e161-d2a0-4b66-85b7-31956f03e7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8b54a-5c1f-472b-bd46-98db0ebed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420538-7EF1-4974-A1BB-2DC631BEB88B}">
  <ds:schemaRefs>
    <ds:schemaRef ds:uri="http://schemas.microsoft.com/office/2006/metadata/properties"/>
    <ds:schemaRef ds:uri="http://schemas.microsoft.com/office/infopath/2007/PartnerControls"/>
    <ds:schemaRef ds:uri="81f3e161-d2a0-4b66-85b7-31956f03e7a6"/>
  </ds:schemaRefs>
</ds:datastoreItem>
</file>

<file path=customXml/itemProps2.xml><?xml version="1.0" encoding="utf-8"?>
<ds:datastoreItem xmlns:ds="http://schemas.openxmlformats.org/officeDocument/2006/customXml" ds:itemID="{82B98BD6-CF90-44BE-B076-B98D0C578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35ACD-AB6A-4D57-85F0-AFFBBA0CB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f3e161-d2a0-4b66-85b7-31956f03e7a6"/>
    <ds:schemaRef ds:uri="7268b54a-5c1f-472b-bd46-98db0ebed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2373</Words>
  <Characters>13053</Characters>
  <Application>Microsoft Office Word</Application>
  <DocSecurity>0</DocSecurity>
  <Lines>108</Lines>
  <Paragraphs>30</Paragraphs>
  <ScaleCrop>false</ScaleCrop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ALEJANDRA CASTILLO VARGAS</dc:creator>
  <cp:keywords/>
  <dc:description/>
  <cp:lastModifiedBy>JENNIFER ALEJANDRA CASTILLO VARGAS</cp:lastModifiedBy>
  <cp:revision>15</cp:revision>
  <dcterms:created xsi:type="dcterms:W3CDTF">2024-06-04T23:50:00Z</dcterms:created>
  <dcterms:modified xsi:type="dcterms:W3CDTF">2024-06-06T00:21:00Z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0x010100903E22E72E6003489C91B55A44D0A20D</vt:lpwstr>
  </property>
</Properties>
</file>