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B6835" w:rsidR="00FB6835" w:rsidP="1E2E1FBC" w:rsidRDefault="00FB6835" w14:paraId="1D125A8C" wp14:textId="44993A00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Análisis de Gestión del Riesgo </w:t>
      </w:r>
    </w:p>
    <w:p xmlns:wp14="http://schemas.microsoft.com/office/word/2010/wordml" w:rsidRPr="00FB6835" w:rsidR="00FB6835" w:rsidP="1E2E1FBC" w:rsidRDefault="00FB6835" w14:paraId="4BFACE65" wp14:textId="2F1DB741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Herramienta 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IoT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E2E1FBC" w:rsidR="2382DEB1">
        <w:rPr>
          <w:rFonts w:ascii="Times New Roman" w:hAnsi="Times New Roman" w:eastAsia="Times New Roman" w:cs="Times New Roman"/>
          <w:b w:val="1"/>
          <w:bCs w:val="1"/>
        </w:rPr>
        <w:t>Ingeniería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 de Software II - 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Basado en </w:t>
      </w:r>
      <w:r w:rsidRPr="1E2E1FBC" w:rsidR="66BBF810">
        <w:rPr>
          <w:rFonts w:ascii="Times New Roman" w:hAnsi="Times New Roman" w:eastAsia="Times New Roman" w:cs="Times New Roman"/>
          <w:b w:val="1"/>
          <w:bCs w:val="1"/>
        </w:rPr>
        <w:t xml:space="preserve">norma 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ISO 31000</w:t>
      </w:r>
    </w:p>
    <w:p xmlns:wp14="http://schemas.microsoft.com/office/word/2010/wordml" w:rsidR="00FB6835" w:rsidP="1E2E1FBC" w:rsidRDefault="00FB6835" w14:paraId="672A665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FB6835" w:rsidR="00FB6835" w:rsidP="1E2E1FBC" w:rsidRDefault="00FB6835" w14:paraId="259AFD16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1. 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Contexto</w:t>
      </w:r>
    </w:p>
    <w:p xmlns:wp14="http://schemas.microsoft.com/office/word/2010/wordml" w:rsidR="00FB6835" w:rsidP="1E2E1FBC" w:rsidRDefault="00FB6835" w14:paraId="4A11934A" wp14:textId="602DDC02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Contexto Externo e Interno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 de la solución a implementar</w:t>
      </w:r>
      <w:r w:rsidRPr="1E2E1FBC" w:rsidR="00FB6835">
        <w:rPr>
          <w:rFonts w:ascii="Times New Roman" w:hAnsi="Times New Roman" w:eastAsia="Times New Roman" w:cs="Times New Roman"/>
        </w:rPr>
        <w:t xml:space="preserve">: </w:t>
      </w:r>
      <w:r w:rsidRPr="1E2E1FBC" w:rsidR="00FB6835">
        <w:rPr>
          <w:rFonts w:ascii="Times New Roman" w:hAnsi="Times New Roman" w:eastAsia="Times New Roman" w:cs="Times New Roman"/>
        </w:rPr>
        <w:t xml:space="preserve">Nuestro </w:t>
      </w:r>
      <w:r w:rsidRPr="1E2E1FBC" w:rsidR="00FB6835">
        <w:rPr>
          <w:rFonts w:ascii="Times New Roman" w:hAnsi="Times New Roman" w:eastAsia="Times New Roman" w:cs="Times New Roman"/>
        </w:rPr>
        <w:t>proyecto, i</w:t>
      </w:r>
      <w:r w:rsidRPr="1E2E1FBC" w:rsidR="00FB6835">
        <w:rPr>
          <w:rFonts w:ascii="Times New Roman" w:hAnsi="Times New Roman" w:eastAsia="Times New Roman" w:cs="Times New Roman"/>
        </w:rPr>
        <w:t>mplementa</w:t>
      </w:r>
      <w:r w:rsidRPr="1E2E1FBC" w:rsidR="00FB6835">
        <w:rPr>
          <w:rFonts w:ascii="Times New Roman" w:hAnsi="Times New Roman" w:eastAsia="Times New Roman" w:cs="Times New Roman"/>
        </w:rPr>
        <w:t xml:space="preserve"> la metodología SCRUM, </w:t>
      </w:r>
      <w:r w:rsidRPr="1E2E1FBC" w:rsidR="00BC2D31">
        <w:rPr>
          <w:rFonts w:ascii="Times New Roman" w:hAnsi="Times New Roman" w:eastAsia="Times New Roman" w:cs="Times New Roman"/>
        </w:rPr>
        <w:t>definiendo claramente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00FB6835">
        <w:rPr>
          <w:rFonts w:ascii="Times New Roman" w:hAnsi="Times New Roman" w:eastAsia="Times New Roman" w:cs="Times New Roman"/>
        </w:rPr>
        <w:t>las fechas de inicio</w:t>
      </w:r>
      <w:r w:rsidRPr="1E2E1FBC" w:rsidR="00BC2D31">
        <w:rPr>
          <w:rFonts w:ascii="Times New Roman" w:hAnsi="Times New Roman" w:eastAsia="Times New Roman" w:cs="Times New Roman"/>
        </w:rPr>
        <w:t xml:space="preserve">, </w:t>
      </w:r>
      <w:r w:rsidRPr="1E2E1FBC" w:rsidR="00FB6835">
        <w:rPr>
          <w:rFonts w:ascii="Times New Roman" w:hAnsi="Times New Roman" w:eastAsia="Times New Roman" w:cs="Times New Roman"/>
        </w:rPr>
        <w:t>fin</w:t>
      </w:r>
      <w:r w:rsidRPr="1E2E1FBC" w:rsidR="00BC2D31">
        <w:rPr>
          <w:rFonts w:ascii="Times New Roman" w:hAnsi="Times New Roman" w:eastAsia="Times New Roman" w:cs="Times New Roman"/>
        </w:rPr>
        <w:t xml:space="preserve"> </w:t>
      </w:r>
      <w:r w:rsidRPr="1E2E1FBC" w:rsidR="00FB6835">
        <w:rPr>
          <w:rFonts w:ascii="Times New Roman" w:hAnsi="Times New Roman" w:eastAsia="Times New Roman" w:cs="Times New Roman"/>
        </w:rPr>
        <w:t xml:space="preserve">y los roles asignados. </w:t>
      </w:r>
      <w:r w:rsidRPr="1E2E1FBC" w:rsidR="590F2A5A">
        <w:rPr>
          <w:rFonts w:ascii="Times New Roman" w:hAnsi="Times New Roman" w:eastAsia="Times New Roman" w:cs="Times New Roman"/>
        </w:rPr>
        <w:t>Además, identifica que para el proyecto se contemplan las normas ISO necesarias en cada sprint, lo que da un marco apropiado en cuanto a calidad y seguridad requerida para el desarrollo del proyecto.</w:t>
      </w:r>
    </w:p>
    <w:p xmlns:wp14="http://schemas.microsoft.com/office/word/2010/wordml" w:rsidR="00FB6835" w:rsidP="1E2E1FBC" w:rsidRDefault="00FB6835" w14:paraId="32B0C9F9" wp14:textId="46B76BB4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Objetivos del Proyecto</w:t>
      </w:r>
      <w:r w:rsidRPr="1E2E1FBC" w:rsidR="00FB6835">
        <w:rPr>
          <w:rFonts w:ascii="Times New Roman" w:hAnsi="Times New Roman" w:eastAsia="Times New Roman" w:cs="Times New Roman"/>
        </w:rPr>
        <w:t xml:space="preserve">: </w:t>
      </w:r>
      <w:r w:rsidRPr="1E2E1FBC" w:rsidR="06C48A03">
        <w:rPr>
          <w:rFonts w:ascii="Times New Roman" w:hAnsi="Times New Roman" w:eastAsia="Times New Roman" w:cs="Times New Roman"/>
        </w:rPr>
        <w:t>D</w:t>
      </w:r>
      <w:r w:rsidRPr="1E2E1FBC" w:rsidR="00FB6835">
        <w:rPr>
          <w:rFonts w:ascii="Times New Roman" w:hAnsi="Times New Roman" w:eastAsia="Times New Roman" w:cs="Times New Roman"/>
        </w:rPr>
        <w:t xml:space="preserve">esarrollar </w:t>
      </w:r>
      <w:r w:rsidRPr="1E2E1FBC" w:rsidR="0023078D">
        <w:rPr>
          <w:rFonts w:ascii="Times New Roman" w:hAnsi="Times New Roman" w:eastAsia="Times New Roman" w:cs="Times New Roman"/>
        </w:rPr>
        <w:t>y fabricar un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0023078D">
        <w:rPr>
          <w:rFonts w:ascii="Times New Roman" w:hAnsi="Times New Roman" w:eastAsia="Times New Roman" w:cs="Times New Roman"/>
        </w:rPr>
        <w:t>dispositivo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00FB6835">
        <w:rPr>
          <w:rFonts w:ascii="Times New Roman" w:hAnsi="Times New Roman" w:eastAsia="Times New Roman" w:cs="Times New Roman"/>
        </w:rPr>
        <w:t>IoT</w:t>
      </w:r>
      <w:r w:rsidRPr="1E2E1FBC" w:rsidR="00FB6835">
        <w:rPr>
          <w:rFonts w:ascii="Times New Roman" w:hAnsi="Times New Roman" w:eastAsia="Times New Roman" w:cs="Times New Roman"/>
        </w:rPr>
        <w:t xml:space="preserve"> con especificaciones claras </w:t>
      </w:r>
      <w:r w:rsidRPr="1E2E1FBC" w:rsidR="0023078D">
        <w:rPr>
          <w:rFonts w:ascii="Times New Roman" w:hAnsi="Times New Roman" w:eastAsia="Times New Roman" w:cs="Times New Roman"/>
        </w:rPr>
        <w:t xml:space="preserve">y definidas </w:t>
      </w:r>
      <w:r w:rsidRPr="1E2E1FBC" w:rsidR="00FB6835">
        <w:rPr>
          <w:rFonts w:ascii="Times New Roman" w:hAnsi="Times New Roman" w:eastAsia="Times New Roman" w:cs="Times New Roman"/>
        </w:rPr>
        <w:t>en términos de funcionalidad y tecnología empleada (ESP8266</w:t>
      </w:r>
      <w:r w:rsidRPr="1E2E1FBC" w:rsidR="0023078D">
        <w:rPr>
          <w:rFonts w:ascii="Times New Roman" w:hAnsi="Times New Roman" w:eastAsia="Times New Roman" w:cs="Times New Roman"/>
        </w:rPr>
        <w:t xml:space="preserve">, </w:t>
      </w:r>
      <w:r w:rsidRPr="1E2E1FBC" w:rsidR="0023078D">
        <w:rPr>
          <w:rFonts w:ascii="Times New Roman" w:hAnsi="Times New Roman" w:eastAsia="Times New Roman" w:cs="Times New Roman"/>
        </w:rPr>
        <w:t>protoboard</w:t>
      </w:r>
      <w:r w:rsidRPr="1E2E1FBC" w:rsidR="0023078D">
        <w:rPr>
          <w:rFonts w:ascii="Times New Roman" w:hAnsi="Times New Roman" w:eastAsia="Times New Roman" w:cs="Times New Roman"/>
        </w:rPr>
        <w:t>, cableado, sensor de proximidad</w:t>
      </w:r>
      <w:r w:rsidRPr="1E2E1FBC" w:rsidR="4C40E29F">
        <w:rPr>
          <w:rFonts w:ascii="Times New Roman" w:hAnsi="Times New Roman" w:eastAsia="Times New Roman" w:cs="Times New Roman"/>
        </w:rPr>
        <w:t xml:space="preserve"> HC-SR0</w:t>
      </w:r>
      <w:r w:rsidRPr="1E2E1FBC" w:rsidR="4C40E29F">
        <w:rPr>
          <w:rFonts w:ascii="Times New Roman" w:hAnsi="Times New Roman" w:eastAsia="Times New Roman" w:cs="Times New Roman"/>
        </w:rPr>
        <w:t>4</w:t>
      </w:r>
      <w:r w:rsidRPr="1E2E1FBC" w:rsidR="00FB6835">
        <w:rPr>
          <w:rFonts w:ascii="Times New Roman" w:hAnsi="Times New Roman" w:eastAsia="Times New Roman" w:cs="Times New Roman"/>
        </w:rPr>
        <w:t>)</w:t>
      </w:r>
      <w:r w:rsidRPr="1E2E1FBC" w:rsidR="41052010">
        <w:rPr>
          <w:rFonts w:ascii="Times New Roman" w:hAnsi="Times New Roman" w:eastAsia="Times New Roman" w:cs="Times New Roman"/>
        </w:rPr>
        <w:t xml:space="preserve"> </w:t>
      </w:r>
      <w:r w:rsidRPr="1E2E1FBC" w:rsidR="2556A0B0">
        <w:rPr>
          <w:rFonts w:ascii="Times New Roman" w:hAnsi="Times New Roman" w:eastAsia="Times New Roman" w:cs="Times New Roman"/>
        </w:rPr>
        <w:t>par</w:t>
      </w:r>
      <w:r w:rsidRPr="1E2E1FBC" w:rsidR="2556A0B0">
        <w:rPr>
          <w:rFonts w:ascii="Times New Roman" w:hAnsi="Times New Roman" w:eastAsia="Times New Roman" w:cs="Times New Roman"/>
        </w:rPr>
        <w:t>a</w:t>
      </w:r>
      <w:r w:rsidRPr="1E2E1FBC" w:rsidR="2556A0B0">
        <w:rPr>
          <w:rFonts w:ascii="Times New Roman" w:hAnsi="Times New Roman" w:eastAsia="Times New Roman" w:cs="Times New Roman"/>
        </w:rPr>
        <w:t xml:space="preserve"> recopilar la información que genera el mismo, trasmitirla y recibirla a través de AWS y mostrarla en un </w:t>
      </w:r>
      <w:r w:rsidRPr="1E2E1FBC" w:rsidR="1641D595">
        <w:rPr>
          <w:rFonts w:ascii="Times New Roman" w:hAnsi="Times New Roman" w:eastAsia="Times New Roman" w:cs="Times New Roman"/>
        </w:rPr>
        <w:t xml:space="preserve">aplicativo </w:t>
      </w:r>
      <w:r w:rsidRPr="1E2E1FBC" w:rsidR="1641D595">
        <w:rPr>
          <w:rFonts w:ascii="Times New Roman" w:hAnsi="Times New Roman" w:eastAsia="Times New Roman" w:cs="Times New Roman"/>
        </w:rPr>
        <w:t>(</w:t>
      </w:r>
      <w:r w:rsidRPr="1E2E1FBC" w:rsidR="2556A0B0">
        <w:rPr>
          <w:rFonts w:ascii="Times New Roman" w:hAnsi="Times New Roman" w:eastAsia="Times New Roman" w:cs="Times New Roman"/>
        </w:rPr>
        <w:t>fron</w:t>
      </w:r>
      <w:r w:rsidRPr="1E2E1FBC" w:rsidR="2556A0B0">
        <w:rPr>
          <w:rFonts w:ascii="Times New Roman" w:hAnsi="Times New Roman" w:eastAsia="Times New Roman" w:cs="Times New Roman"/>
        </w:rPr>
        <w:t>t</w:t>
      </w:r>
      <w:r w:rsidRPr="1E2E1FBC" w:rsidR="4A0A334D">
        <w:rPr>
          <w:rFonts w:ascii="Times New Roman" w:hAnsi="Times New Roman" w:eastAsia="Times New Roman" w:cs="Times New Roman"/>
        </w:rPr>
        <w:t>)</w:t>
      </w:r>
      <w:r w:rsidRPr="1E2E1FBC" w:rsidR="2556A0B0">
        <w:rPr>
          <w:rFonts w:ascii="Times New Roman" w:hAnsi="Times New Roman" w:eastAsia="Times New Roman" w:cs="Times New Roman"/>
        </w:rPr>
        <w:t xml:space="preserve"> diseñado en</w:t>
      </w:r>
      <w:r w:rsidRPr="1E2E1FBC" w:rsidR="2556A0B0">
        <w:rPr>
          <w:rFonts w:ascii="Times New Roman" w:hAnsi="Times New Roman" w:eastAsia="Times New Roman" w:cs="Times New Roman"/>
        </w:rPr>
        <w:t xml:space="preserve"> </w:t>
      </w:r>
      <w:r w:rsidRPr="1E2E1FBC" w:rsidR="647935F7">
        <w:rPr>
          <w:rFonts w:ascii="Times New Roman" w:hAnsi="Times New Roman" w:eastAsia="Times New Roman" w:cs="Times New Roman"/>
        </w:rPr>
        <w:t>F</w:t>
      </w:r>
      <w:r w:rsidRPr="1E2E1FBC" w:rsidR="2556A0B0">
        <w:rPr>
          <w:rFonts w:ascii="Times New Roman" w:hAnsi="Times New Roman" w:eastAsia="Times New Roman" w:cs="Times New Roman"/>
        </w:rPr>
        <w:t>lutte</w:t>
      </w:r>
      <w:r w:rsidRPr="1E2E1FBC" w:rsidR="2556A0B0">
        <w:rPr>
          <w:rFonts w:ascii="Times New Roman" w:hAnsi="Times New Roman" w:eastAsia="Times New Roman" w:cs="Times New Roman"/>
        </w:rPr>
        <w:t>r</w:t>
      </w:r>
      <w:r w:rsidRPr="1E2E1FBC" w:rsidR="00FB683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FB6835" w:rsidP="1E2E1FBC" w:rsidRDefault="00FB6835" w14:paraId="0A37501D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FB6835" w:rsidR="00FB6835" w:rsidP="1E2E1FBC" w:rsidRDefault="00FB6835" w14:paraId="224A5D56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2. Identificación del Riesgo</w:t>
      </w:r>
    </w:p>
    <w:p xmlns:wp14="http://schemas.microsoft.com/office/word/2010/wordml" w:rsidR="00FB6835" w:rsidP="1E2E1FBC" w:rsidRDefault="00FB6835" w14:paraId="3A70C8CD" wp14:textId="4E8468EE">
      <w:pPr>
        <w:pStyle w:val="Normal"/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Dentro d</w:t>
      </w:r>
      <w:r w:rsidRPr="1E2E1FBC" w:rsidR="3391B4AE">
        <w:rPr>
          <w:rFonts w:ascii="Times New Roman" w:hAnsi="Times New Roman" w:eastAsia="Times New Roman" w:cs="Times New Roman"/>
        </w:rPr>
        <w:t xml:space="preserve">el </w:t>
      </w:r>
      <w:r w:rsidRPr="1E2E1FBC" w:rsidR="009F1457">
        <w:rPr>
          <w:rFonts w:ascii="Times New Roman" w:hAnsi="Times New Roman" w:eastAsia="Times New Roman" w:cs="Times New Roman"/>
        </w:rPr>
        <w:t>análisis de</w:t>
      </w:r>
      <w:r w:rsidRPr="1E2E1FBC" w:rsidR="1AC7A394">
        <w:rPr>
          <w:rFonts w:ascii="Times New Roman" w:hAnsi="Times New Roman" w:eastAsia="Times New Roman" w:cs="Times New Roman"/>
        </w:rPr>
        <w:t xml:space="preserve">l </w:t>
      </w:r>
      <w:r w:rsidRPr="1E2E1FBC" w:rsidR="256436BF">
        <w:rPr>
          <w:rFonts w:ascii="Times New Roman" w:hAnsi="Times New Roman" w:eastAsia="Times New Roman" w:cs="Times New Roman"/>
        </w:rPr>
        <w:t xml:space="preserve">montaje del </w:t>
      </w:r>
      <w:r w:rsidRPr="1E2E1FBC" w:rsidR="009F1457">
        <w:rPr>
          <w:rFonts w:ascii="Times New Roman" w:hAnsi="Times New Roman" w:eastAsia="Times New Roman" w:cs="Times New Roman"/>
        </w:rPr>
        <w:t xml:space="preserve">dispositivo </w:t>
      </w:r>
      <w:r w:rsidRPr="1E2E1FBC" w:rsidR="009F1457">
        <w:rPr>
          <w:rFonts w:ascii="Times New Roman" w:hAnsi="Times New Roman" w:eastAsia="Times New Roman" w:cs="Times New Roman"/>
        </w:rPr>
        <w:t>IoT</w:t>
      </w:r>
      <w:r w:rsidRPr="1E2E1FBC" w:rsidR="00BC2D31">
        <w:rPr>
          <w:rFonts w:ascii="Times New Roman" w:hAnsi="Times New Roman" w:eastAsia="Times New Roman" w:cs="Times New Roman"/>
        </w:rPr>
        <w:t xml:space="preserve"> </w:t>
      </w:r>
      <w:r w:rsidRPr="1E2E1FBC" w:rsidR="307BB5E6">
        <w:rPr>
          <w:rFonts w:ascii="Times New Roman" w:hAnsi="Times New Roman" w:eastAsia="Times New Roman" w:cs="Times New Roman"/>
        </w:rPr>
        <w:t xml:space="preserve">y la </w:t>
      </w:r>
      <w:r w:rsidRPr="1E2E1FBC" w:rsidR="365C7CA7">
        <w:rPr>
          <w:rFonts w:ascii="Times New Roman" w:hAnsi="Times New Roman" w:eastAsia="Times New Roman" w:cs="Times New Roman"/>
        </w:rPr>
        <w:t xml:space="preserve">integración </w:t>
      </w:r>
      <w:r w:rsidRPr="1E2E1FBC" w:rsidR="1CCDAB40">
        <w:rPr>
          <w:rFonts w:ascii="Times New Roman" w:hAnsi="Times New Roman" w:eastAsia="Times New Roman" w:cs="Times New Roman"/>
        </w:rPr>
        <w:t>de este</w:t>
      </w:r>
      <w:r w:rsidRPr="1E2E1FBC" w:rsidR="365C7CA7">
        <w:rPr>
          <w:rFonts w:ascii="Times New Roman" w:hAnsi="Times New Roman" w:eastAsia="Times New Roman" w:cs="Times New Roman"/>
        </w:rPr>
        <w:t xml:space="preserve"> con los servicios de AWS para</w:t>
      </w:r>
      <w:r w:rsidRPr="1E2E1FBC" w:rsidR="3E0A6381">
        <w:rPr>
          <w:rFonts w:ascii="Times New Roman" w:hAnsi="Times New Roman" w:eastAsia="Times New Roman" w:cs="Times New Roman"/>
        </w:rPr>
        <w:t xml:space="preserve"> la suscripción y publicación de los datos generados </w:t>
      </w:r>
      <w:r w:rsidRPr="1E2E1FBC" w:rsidR="365C7CA7">
        <w:rPr>
          <w:rFonts w:ascii="Times New Roman" w:hAnsi="Times New Roman" w:eastAsia="Times New Roman" w:cs="Times New Roman"/>
        </w:rPr>
        <w:t>en el modelo de aplica</w:t>
      </w:r>
      <w:r w:rsidRPr="1E2E1FBC" w:rsidR="6039097C">
        <w:rPr>
          <w:rFonts w:ascii="Times New Roman" w:hAnsi="Times New Roman" w:eastAsia="Times New Roman" w:cs="Times New Roman"/>
        </w:rPr>
        <w:t xml:space="preserve">ción en </w:t>
      </w:r>
      <w:r w:rsidRPr="1E2E1FBC" w:rsidR="6039097C">
        <w:rPr>
          <w:rFonts w:ascii="Times New Roman" w:hAnsi="Times New Roman" w:eastAsia="Times New Roman" w:cs="Times New Roman"/>
        </w:rPr>
        <w:t>Flutter</w:t>
      </w:r>
      <w:r w:rsidRPr="1E2E1FBC" w:rsidR="2D1A6F7E">
        <w:rPr>
          <w:rFonts w:ascii="Times New Roman" w:hAnsi="Times New Roman" w:eastAsia="Times New Roman" w:cs="Times New Roman"/>
        </w:rPr>
        <w:t>,</w:t>
      </w:r>
      <w:r w:rsidRPr="1E2E1FBC" w:rsidR="009F1457">
        <w:rPr>
          <w:rFonts w:ascii="Times New Roman" w:hAnsi="Times New Roman" w:eastAsia="Times New Roman" w:cs="Times New Roman"/>
        </w:rPr>
        <w:t xml:space="preserve"> </w:t>
      </w:r>
      <w:r w:rsidRPr="1E2E1FBC" w:rsidR="39F4C773">
        <w:rPr>
          <w:rFonts w:ascii="Times New Roman" w:hAnsi="Times New Roman" w:eastAsia="Times New Roman" w:cs="Times New Roman"/>
        </w:rPr>
        <w:t xml:space="preserve">se contemplaron </w:t>
      </w:r>
      <w:r w:rsidRPr="1E2E1FBC" w:rsidR="009F1457">
        <w:rPr>
          <w:rFonts w:ascii="Times New Roman" w:hAnsi="Times New Roman" w:eastAsia="Times New Roman" w:cs="Times New Roman"/>
        </w:rPr>
        <w:t>los</w:t>
      </w:r>
      <w:r w:rsidRPr="1E2E1FBC" w:rsidR="79AD4D44">
        <w:rPr>
          <w:rFonts w:ascii="Times New Roman" w:hAnsi="Times New Roman" w:eastAsia="Times New Roman" w:cs="Times New Roman"/>
        </w:rPr>
        <w:t xml:space="preserve"> posibles</w:t>
      </w:r>
      <w:r w:rsidRPr="1E2E1FBC" w:rsidR="009F1457">
        <w:rPr>
          <w:rFonts w:ascii="Times New Roman" w:hAnsi="Times New Roman" w:eastAsia="Times New Roman" w:cs="Times New Roman"/>
        </w:rPr>
        <w:t xml:space="preserve"> riesgos que se pueden generar</w:t>
      </w:r>
      <w:r w:rsidRPr="1E2E1FBC" w:rsidR="00FB6835">
        <w:rPr>
          <w:rFonts w:ascii="Times New Roman" w:hAnsi="Times New Roman" w:eastAsia="Times New Roman" w:cs="Times New Roman"/>
        </w:rPr>
        <w:t xml:space="preserve">, </w:t>
      </w:r>
      <w:r w:rsidRPr="1E2E1FBC" w:rsidR="45ABBF16">
        <w:rPr>
          <w:rFonts w:ascii="Times New Roman" w:hAnsi="Times New Roman" w:eastAsia="Times New Roman" w:cs="Times New Roman"/>
        </w:rPr>
        <w:t>evidenciand</w:t>
      </w:r>
      <w:r w:rsidRPr="1E2E1FBC" w:rsidR="009F1457">
        <w:rPr>
          <w:rFonts w:ascii="Times New Roman" w:hAnsi="Times New Roman" w:eastAsia="Times New Roman" w:cs="Times New Roman"/>
        </w:rPr>
        <w:t>o</w:t>
      </w:r>
      <w:r w:rsidRPr="1E2E1FBC" w:rsidR="341E7469">
        <w:rPr>
          <w:rFonts w:ascii="Times New Roman" w:hAnsi="Times New Roman" w:eastAsia="Times New Roman" w:cs="Times New Roman"/>
        </w:rPr>
        <w:t xml:space="preserve"> la importancia de</w:t>
      </w:r>
      <w:r w:rsidRPr="1E2E1FBC" w:rsidR="00FB6835">
        <w:rPr>
          <w:rFonts w:ascii="Times New Roman" w:hAnsi="Times New Roman" w:eastAsia="Times New Roman" w:cs="Times New Roman"/>
        </w:rPr>
        <w:t xml:space="preserve"> adherir</w:t>
      </w:r>
      <w:r w:rsidRPr="1E2E1FBC" w:rsidR="009F1457">
        <w:rPr>
          <w:rFonts w:ascii="Times New Roman" w:hAnsi="Times New Roman" w:eastAsia="Times New Roman" w:cs="Times New Roman"/>
        </w:rPr>
        <w:t xml:space="preserve"> </w:t>
      </w:r>
      <w:r w:rsidRPr="1E2E1FBC" w:rsidR="4C615DFC">
        <w:rPr>
          <w:rFonts w:ascii="Times New Roman" w:hAnsi="Times New Roman" w:eastAsia="Times New Roman" w:cs="Times New Roman"/>
        </w:rPr>
        <w:t xml:space="preserve">la capacidad de </w:t>
      </w:r>
      <w:r w:rsidRPr="1E2E1FBC" w:rsidR="69A27AB2">
        <w:rPr>
          <w:rFonts w:ascii="Times New Roman" w:hAnsi="Times New Roman" w:eastAsia="Times New Roman" w:cs="Times New Roman"/>
        </w:rPr>
        <w:t>riesgo en</w:t>
      </w:r>
      <w:r w:rsidRPr="1E2E1FBC" w:rsidR="4C615DFC">
        <w:rPr>
          <w:rFonts w:ascii="Times New Roman" w:hAnsi="Times New Roman" w:eastAsia="Times New Roman" w:cs="Times New Roman"/>
        </w:rPr>
        <w:t xml:space="preserve"> el</w:t>
      </w:r>
      <w:r w:rsidRPr="1E2E1FBC" w:rsidR="009F1457">
        <w:rPr>
          <w:rFonts w:ascii="Times New Roman" w:hAnsi="Times New Roman" w:eastAsia="Times New Roman" w:cs="Times New Roman"/>
        </w:rPr>
        <w:t xml:space="preserve"> desarrollo de </w:t>
      </w:r>
      <w:r w:rsidRPr="1E2E1FBC" w:rsidR="30BF40AF">
        <w:rPr>
          <w:rFonts w:ascii="Times New Roman" w:hAnsi="Times New Roman" w:eastAsia="Times New Roman" w:cs="Times New Roman"/>
        </w:rPr>
        <w:t>cada</w:t>
      </w:r>
      <w:r w:rsidRPr="1E2E1FBC" w:rsidR="009F1457">
        <w:rPr>
          <w:rFonts w:ascii="Times New Roman" w:hAnsi="Times New Roman" w:eastAsia="Times New Roman" w:cs="Times New Roman"/>
        </w:rPr>
        <w:t xml:space="preserve"> sprint a</w:t>
      </w:r>
      <w:r w:rsidRPr="1E2E1FBC" w:rsidR="032E22FA">
        <w:rPr>
          <w:rFonts w:ascii="Times New Roman" w:hAnsi="Times New Roman" w:eastAsia="Times New Roman" w:cs="Times New Roman"/>
        </w:rPr>
        <w:t>plicando</w:t>
      </w:r>
      <w:r w:rsidRPr="1E2E1FBC" w:rsidR="009F1457">
        <w:rPr>
          <w:rFonts w:ascii="Times New Roman" w:hAnsi="Times New Roman" w:eastAsia="Times New Roman" w:cs="Times New Roman"/>
        </w:rPr>
        <w:t xml:space="preserve"> la norma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00FB6835">
        <w:rPr>
          <w:rFonts w:ascii="Times New Roman" w:hAnsi="Times New Roman" w:eastAsia="Times New Roman" w:cs="Times New Roman"/>
        </w:rPr>
        <w:t>ISO 31000</w:t>
      </w:r>
      <w:r w:rsidRPr="1E2E1FBC" w:rsidR="563F0B4C">
        <w:rPr>
          <w:rFonts w:ascii="Times New Roman" w:hAnsi="Times New Roman" w:eastAsia="Times New Roman" w:cs="Times New Roman"/>
        </w:rPr>
        <w:t xml:space="preserve"> de gestión del riesgo</w:t>
      </w:r>
      <w:r w:rsidRPr="1E2E1FBC" w:rsidR="00FB6835">
        <w:rPr>
          <w:rFonts w:ascii="Times New Roman" w:hAnsi="Times New Roman" w:eastAsia="Times New Roman" w:cs="Times New Roman"/>
        </w:rPr>
        <w:t xml:space="preserve">. </w:t>
      </w:r>
      <w:r w:rsidRPr="1E2E1FBC" w:rsidR="00BC2D31">
        <w:rPr>
          <w:rFonts w:ascii="Times New Roman" w:hAnsi="Times New Roman" w:eastAsia="Times New Roman" w:cs="Times New Roman"/>
        </w:rPr>
        <w:t>Es vital</w:t>
      </w:r>
      <w:r w:rsidRPr="1E2E1FBC" w:rsidR="00FB6835">
        <w:rPr>
          <w:rFonts w:ascii="Times New Roman" w:hAnsi="Times New Roman" w:eastAsia="Times New Roman" w:cs="Times New Roman"/>
        </w:rPr>
        <w:t xml:space="preserve"> realizar una identificación exhaustiva de posibles riesgos que pueden afectar tanto el desarrollo como la implementación de</w:t>
      </w:r>
      <w:r w:rsidRPr="1E2E1FBC" w:rsidR="009F1457">
        <w:rPr>
          <w:rFonts w:ascii="Times New Roman" w:hAnsi="Times New Roman" w:eastAsia="Times New Roman" w:cs="Times New Roman"/>
        </w:rPr>
        <w:t xml:space="preserve"> nuestro</w:t>
      </w:r>
      <w:r w:rsidRPr="1E2E1FBC" w:rsidR="00FB6835">
        <w:rPr>
          <w:rFonts w:ascii="Times New Roman" w:hAnsi="Times New Roman" w:eastAsia="Times New Roman" w:cs="Times New Roman"/>
        </w:rPr>
        <w:t xml:space="preserve"> proyecto</w:t>
      </w:r>
      <w:r w:rsidRPr="1E2E1FBC" w:rsidR="009F1457">
        <w:rPr>
          <w:rFonts w:ascii="Times New Roman" w:hAnsi="Times New Roman" w:eastAsia="Times New Roman" w:cs="Times New Roman"/>
        </w:rPr>
        <w:t>, como lo son los</w:t>
      </w:r>
      <w:r w:rsidRPr="1E2E1FBC" w:rsidR="00FB6835">
        <w:rPr>
          <w:rFonts w:ascii="Times New Roman" w:hAnsi="Times New Roman" w:eastAsia="Times New Roman" w:cs="Times New Roman"/>
        </w:rPr>
        <w:t xml:space="preserve"> riesgos técnicos, </w:t>
      </w:r>
      <w:r w:rsidRPr="1E2E1FBC" w:rsidR="009F1457">
        <w:rPr>
          <w:rFonts w:ascii="Times New Roman" w:hAnsi="Times New Roman" w:eastAsia="Times New Roman" w:cs="Times New Roman"/>
        </w:rPr>
        <w:t xml:space="preserve">riesgos de </w:t>
      </w:r>
      <w:r w:rsidRPr="1E2E1FBC" w:rsidR="00FB6835">
        <w:rPr>
          <w:rFonts w:ascii="Times New Roman" w:hAnsi="Times New Roman" w:eastAsia="Times New Roman" w:cs="Times New Roman"/>
        </w:rPr>
        <w:t>seguridad</w:t>
      </w:r>
      <w:r w:rsidRPr="1E2E1FBC" w:rsidR="009F1457">
        <w:rPr>
          <w:rFonts w:ascii="Times New Roman" w:hAnsi="Times New Roman" w:eastAsia="Times New Roman" w:cs="Times New Roman"/>
        </w:rPr>
        <w:t xml:space="preserve"> o riesgos </w:t>
      </w:r>
      <w:r w:rsidRPr="1E2E1FBC" w:rsidR="00FB6835">
        <w:rPr>
          <w:rFonts w:ascii="Times New Roman" w:hAnsi="Times New Roman" w:eastAsia="Times New Roman" w:cs="Times New Roman"/>
        </w:rPr>
        <w:t>operacionales</w:t>
      </w:r>
      <w:r w:rsidRPr="1E2E1FBC" w:rsidR="009F1457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FB6835" w:rsidP="1E2E1FBC" w:rsidRDefault="00FB6835" w14:paraId="5DAB6C7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23078D" w:rsidR="00FB6835" w:rsidP="1E2E1FBC" w:rsidRDefault="00FB6835" w14:paraId="54F7330F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3. Análisis del Riesgo</w:t>
      </w:r>
    </w:p>
    <w:p xmlns:wp14="http://schemas.microsoft.com/office/word/2010/wordml" w:rsidR="00FB6835" w:rsidP="1E2E1FBC" w:rsidRDefault="00FB6835" w14:paraId="75EF0274" wp14:textId="06203E25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Evaluación de Impacto y Probabilidad</w:t>
      </w:r>
      <w:r w:rsidRPr="1E2E1FBC" w:rsidR="00FB6835">
        <w:rPr>
          <w:rFonts w:ascii="Times New Roman" w:hAnsi="Times New Roman" w:eastAsia="Times New Roman" w:cs="Times New Roman"/>
        </w:rPr>
        <w:t xml:space="preserve">: </w:t>
      </w:r>
      <w:r w:rsidRPr="1E2E1FBC" w:rsidR="00D964D8">
        <w:rPr>
          <w:rFonts w:ascii="Times New Roman" w:hAnsi="Times New Roman" w:eastAsia="Times New Roman" w:cs="Times New Roman"/>
        </w:rPr>
        <w:t>Es necesario realizar un</w:t>
      </w:r>
      <w:r w:rsidRPr="1E2E1FBC" w:rsidR="00FB6835">
        <w:rPr>
          <w:rFonts w:ascii="Times New Roman" w:hAnsi="Times New Roman" w:eastAsia="Times New Roman" w:cs="Times New Roman"/>
        </w:rPr>
        <w:t xml:space="preserve"> análisis de impacto y probabilidad de los riesgos potenciales</w:t>
      </w:r>
      <w:r w:rsidRPr="1E2E1FBC" w:rsidR="00D964D8">
        <w:rPr>
          <w:rFonts w:ascii="Times New Roman" w:hAnsi="Times New Roman" w:eastAsia="Times New Roman" w:cs="Times New Roman"/>
        </w:rPr>
        <w:t xml:space="preserve"> que se vayan a definir</w:t>
      </w:r>
      <w:r w:rsidRPr="1E2E1FBC" w:rsidR="00FB6835">
        <w:rPr>
          <w:rFonts w:ascii="Times New Roman" w:hAnsi="Times New Roman" w:eastAsia="Times New Roman" w:cs="Times New Roman"/>
        </w:rPr>
        <w:t xml:space="preserve">. </w:t>
      </w:r>
      <w:r w:rsidRPr="1E2E1FBC" w:rsidR="24A72088">
        <w:rPr>
          <w:rFonts w:ascii="Times New Roman" w:hAnsi="Times New Roman" w:eastAsia="Times New Roman" w:cs="Times New Roman"/>
        </w:rPr>
        <w:t xml:space="preserve">La norma </w:t>
      </w:r>
      <w:r w:rsidRPr="1E2E1FBC" w:rsidR="00FB6835">
        <w:rPr>
          <w:rFonts w:ascii="Times New Roman" w:hAnsi="Times New Roman" w:eastAsia="Times New Roman" w:cs="Times New Roman"/>
        </w:rPr>
        <w:t>ISO 31000 recomienda evaluar estos aspectos para priorizar los riesgos y asignar recursos adecuadamente.</w:t>
      </w:r>
    </w:p>
    <w:p xmlns:wp14="http://schemas.microsoft.com/office/word/2010/wordml" w:rsidR="00FB6835" w:rsidP="1E2E1FBC" w:rsidRDefault="00FB6835" w14:paraId="7A1013E3" wp14:textId="0F63B86D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Métodos de Análisis</w:t>
      </w:r>
      <w:r w:rsidRPr="1E2E1FBC" w:rsidR="00FB6835">
        <w:rPr>
          <w:rFonts w:ascii="Times New Roman" w:hAnsi="Times New Roman" w:eastAsia="Times New Roman" w:cs="Times New Roman"/>
        </w:rPr>
        <w:t xml:space="preserve">: </w:t>
      </w:r>
      <w:r w:rsidRPr="1E2E1FBC" w:rsidR="00D964D8">
        <w:rPr>
          <w:rFonts w:ascii="Times New Roman" w:hAnsi="Times New Roman" w:eastAsia="Times New Roman" w:cs="Times New Roman"/>
        </w:rPr>
        <w:t>Para nuestro proyecto, es necesario implementar una matriz de riesgos para el</w:t>
      </w:r>
      <w:r w:rsidRPr="1E2E1FBC" w:rsidR="00FB6835">
        <w:rPr>
          <w:rFonts w:ascii="Times New Roman" w:hAnsi="Times New Roman" w:eastAsia="Times New Roman" w:cs="Times New Roman"/>
        </w:rPr>
        <w:t xml:space="preserve"> análisis de </w:t>
      </w:r>
      <w:r w:rsidRPr="1E2E1FBC" w:rsidR="00D964D8">
        <w:rPr>
          <w:rFonts w:ascii="Times New Roman" w:hAnsi="Times New Roman" w:eastAsia="Times New Roman" w:cs="Times New Roman"/>
        </w:rPr>
        <w:t>los escenarios propuestos y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00D964D8">
        <w:rPr>
          <w:rFonts w:ascii="Times New Roman" w:hAnsi="Times New Roman" w:eastAsia="Times New Roman" w:cs="Times New Roman"/>
        </w:rPr>
        <w:t xml:space="preserve">retroalimentar lo identificado para </w:t>
      </w:r>
      <w:r w:rsidRPr="1E2E1FBC" w:rsidR="00FB6835">
        <w:rPr>
          <w:rFonts w:ascii="Times New Roman" w:hAnsi="Times New Roman" w:eastAsia="Times New Roman" w:cs="Times New Roman"/>
        </w:rPr>
        <w:t xml:space="preserve">profundizar en el entendimiento de </w:t>
      </w:r>
      <w:r w:rsidRPr="1E2E1FBC" w:rsidR="00D964D8">
        <w:rPr>
          <w:rFonts w:ascii="Times New Roman" w:hAnsi="Times New Roman" w:eastAsia="Times New Roman" w:cs="Times New Roman"/>
        </w:rPr>
        <w:t xml:space="preserve">lo realizado </w:t>
      </w:r>
      <w:r w:rsidRPr="1E2E1FBC" w:rsidR="60479AF0">
        <w:rPr>
          <w:rFonts w:ascii="Times New Roman" w:hAnsi="Times New Roman" w:eastAsia="Times New Roman" w:cs="Times New Roman"/>
        </w:rPr>
        <w:t xml:space="preserve">a </w:t>
      </w:r>
      <w:r w:rsidRPr="1E2E1FBC" w:rsidR="60479AF0">
        <w:rPr>
          <w:rFonts w:ascii="Times New Roman" w:hAnsi="Times New Roman" w:eastAsia="Times New Roman" w:cs="Times New Roman"/>
        </w:rPr>
        <w:t>través</w:t>
      </w:r>
      <w:r w:rsidRPr="1E2E1FBC" w:rsidR="60479AF0">
        <w:rPr>
          <w:rFonts w:ascii="Times New Roman" w:hAnsi="Times New Roman" w:eastAsia="Times New Roman" w:cs="Times New Roman"/>
        </w:rPr>
        <w:t xml:space="preserve"> de una </w:t>
      </w:r>
      <w:r w:rsidRPr="1E2E1FBC" w:rsidR="006034E8">
        <w:rPr>
          <w:rFonts w:ascii="Times New Roman" w:hAnsi="Times New Roman" w:eastAsia="Times New Roman" w:cs="Times New Roman"/>
        </w:rPr>
        <w:t>medición de riesgos a través del tiempo</w:t>
      </w:r>
      <w:r w:rsidRPr="1E2E1FBC" w:rsidR="00FB683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D964D8" w:rsidP="1E2E1FBC" w:rsidRDefault="00D964D8" w14:paraId="02EB378F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D964D8" w:rsidR="00FB6835" w:rsidP="1E2E1FBC" w:rsidRDefault="00FB6835" w14:paraId="3A66E9F6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4. Evaluación del Riesgo</w:t>
      </w:r>
    </w:p>
    <w:p xmlns:wp14="http://schemas.microsoft.com/office/word/2010/wordml" w:rsidR="00FB6835" w:rsidP="1E2E1FBC" w:rsidRDefault="00FB6835" w14:paraId="54873FF0" wp14:textId="55127E66">
      <w:pPr>
        <w:rPr>
          <w:rFonts w:ascii="Times New Roman" w:hAnsi="Times New Roman" w:eastAsia="Times New Roman" w:cs="Times New Roman"/>
          <w:b w:val="0"/>
          <w:bCs w:val="0"/>
        </w:rPr>
      </w:pPr>
      <w:r w:rsidRPr="1E2E1FBC" w:rsidR="03119451">
        <w:rPr>
          <w:rFonts w:ascii="Times New Roman" w:hAnsi="Times New Roman" w:eastAsia="Times New Roman" w:cs="Times New Roman"/>
          <w:b w:val="1"/>
          <w:bCs w:val="1"/>
        </w:rPr>
        <w:t xml:space="preserve">Priorización: </w:t>
      </w:r>
      <w:r w:rsidRPr="1E2E1FBC" w:rsidR="03119451">
        <w:rPr>
          <w:rFonts w:ascii="Times New Roman" w:hAnsi="Times New Roman" w:eastAsia="Times New Roman" w:cs="Times New Roman"/>
          <w:b w:val="0"/>
          <w:bCs w:val="0"/>
        </w:rPr>
        <w:t>La evaluación de los rie</w:t>
      </w:r>
      <w:r w:rsidRPr="1E2E1FBC" w:rsidR="5F430E9B">
        <w:rPr>
          <w:rFonts w:ascii="Times New Roman" w:hAnsi="Times New Roman" w:eastAsia="Times New Roman" w:cs="Times New Roman"/>
          <w:b w:val="0"/>
          <w:bCs w:val="0"/>
        </w:rPr>
        <w:t>s</w:t>
      </w:r>
      <w:r w:rsidRPr="1E2E1FBC" w:rsidR="03119451">
        <w:rPr>
          <w:rFonts w:ascii="Times New Roman" w:hAnsi="Times New Roman" w:eastAsia="Times New Roman" w:cs="Times New Roman"/>
          <w:b w:val="0"/>
          <w:bCs w:val="0"/>
        </w:rPr>
        <w:t>gos en nuestro proyecto se enfoca a clasificar los riesgos según su criticidad y el estado actual de cada sprint del proyecto, para enfocarse en los riesgos más significativos mediante una clasificación y/o priorización de riesgos.</w:t>
      </w:r>
    </w:p>
    <w:p xmlns:wp14="http://schemas.microsoft.com/office/word/2010/wordml" w:rsidR="00D964D8" w:rsidP="1E2E1FBC" w:rsidRDefault="00D964D8" w14:paraId="6A05A80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D964D8" w:rsidP="1E2E1FBC" w:rsidRDefault="00D964D8" w14:paraId="5A39BBE3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D964D8" w:rsidP="1E2E1FBC" w:rsidRDefault="00D964D8" w14:paraId="41C8F396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D964D8" w:rsidR="00FB6835" w:rsidP="1E2E1FBC" w:rsidRDefault="00FB6835" w14:paraId="1D5ED02A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5. Tratamiento del Riesgo</w:t>
      </w:r>
    </w:p>
    <w:p xmlns:wp14="http://schemas.microsoft.com/office/word/2010/wordml" w:rsidR="00FB6835" w:rsidP="1E2E1FBC" w:rsidRDefault="00FB6835" w14:paraId="4EEBE54C" wp14:textId="12C8FA68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Planes de Acción</w:t>
      </w:r>
      <w:r w:rsidRPr="1E2E1FBC" w:rsidR="00FB6835">
        <w:rPr>
          <w:rFonts w:ascii="Times New Roman" w:hAnsi="Times New Roman" w:eastAsia="Times New Roman" w:cs="Times New Roman"/>
        </w:rPr>
        <w:t xml:space="preserve">: </w:t>
      </w:r>
      <w:r w:rsidRPr="1E2E1FBC" w:rsidR="00D964D8">
        <w:rPr>
          <w:rFonts w:ascii="Times New Roman" w:hAnsi="Times New Roman" w:eastAsia="Times New Roman" w:cs="Times New Roman"/>
        </w:rPr>
        <w:t>Es necesario detallar</w:t>
      </w:r>
      <w:r w:rsidRPr="1E2E1FBC" w:rsidR="00FB6835">
        <w:rPr>
          <w:rFonts w:ascii="Times New Roman" w:hAnsi="Times New Roman" w:eastAsia="Times New Roman" w:cs="Times New Roman"/>
        </w:rPr>
        <w:t xml:space="preserve"> planes </w:t>
      </w:r>
      <w:r w:rsidRPr="1E2E1FBC" w:rsidR="00FB6835">
        <w:rPr>
          <w:rFonts w:ascii="Times New Roman" w:hAnsi="Times New Roman" w:eastAsia="Times New Roman" w:cs="Times New Roman"/>
        </w:rPr>
        <w:t xml:space="preserve">específicos para tratar los riesgos </w:t>
      </w:r>
      <w:r w:rsidRPr="1E2E1FBC" w:rsidR="005B4550">
        <w:rPr>
          <w:rFonts w:ascii="Times New Roman" w:hAnsi="Times New Roman" w:eastAsia="Times New Roman" w:cs="Times New Roman"/>
        </w:rPr>
        <w:t xml:space="preserve">que se </w:t>
      </w:r>
      <w:r w:rsidRPr="1E2E1FBC" w:rsidR="16E62306">
        <w:rPr>
          <w:rFonts w:ascii="Times New Roman" w:hAnsi="Times New Roman" w:eastAsia="Times New Roman" w:cs="Times New Roman"/>
        </w:rPr>
        <w:t>identifiquen</w:t>
      </w:r>
      <w:r w:rsidRPr="1E2E1FBC" w:rsidR="00FB6835">
        <w:rPr>
          <w:rFonts w:ascii="Times New Roman" w:hAnsi="Times New Roman" w:eastAsia="Times New Roman" w:cs="Times New Roman"/>
        </w:rPr>
        <w:t xml:space="preserve">. Cada riesgo </w:t>
      </w:r>
      <w:r w:rsidRPr="1E2E1FBC" w:rsidR="005B4550">
        <w:rPr>
          <w:rFonts w:ascii="Times New Roman" w:hAnsi="Times New Roman" w:eastAsia="Times New Roman" w:cs="Times New Roman"/>
        </w:rPr>
        <w:t>debe</w:t>
      </w:r>
      <w:r w:rsidRPr="1E2E1FBC" w:rsidR="00FB6835">
        <w:rPr>
          <w:rFonts w:ascii="Times New Roman" w:hAnsi="Times New Roman" w:eastAsia="Times New Roman" w:cs="Times New Roman"/>
        </w:rPr>
        <w:t xml:space="preserve"> tener un plan de mitigación o contingencia, </w:t>
      </w:r>
      <w:r w:rsidRPr="1E2E1FBC" w:rsidR="5B8AB292">
        <w:rPr>
          <w:rFonts w:ascii="Times New Roman" w:hAnsi="Times New Roman" w:eastAsia="Times New Roman" w:cs="Times New Roman"/>
        </w:rPr>
        <w:t xml:space="preserve">el cual debe estar </w:t>
      </w:r>
      <w:r w:rsidRPr="1E2E1FBC" w:rsidR="00FB6835">
        <w:rPr>
          <w:rFonts w:ascii="Times New Roman" w:hAnsi="Times New Roman" w:eastAsia="Times New Roman" w:cs="Times New Roman"/>
        </w:rPr>
        <w:t>alineado con la estrategia del proyecto.</w:t>
      </w:r>
    </w:p>
    <w:p xmlns:wp14="http://schemas.microsoft.com/office/word/2010/wordml" w:rsidR="00FB6835" w:rsidP="1E2E1FBC" w:rsidRDefault="00FB6835" w14:paraId="34F026B0" wp14:textId="4FEED82A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Asignación de Responsabilidades</w:t>
      </w:r>
      <w:r w:rsidRPr="1E2E1FBC" w:rsidR="00FB6835">
        <w:rPr>
          <w:rFonts w:ascii="Times New Roman" w:hAnsi="Times New Roman" w:eastAsia="Times New Roman" w:cs="Times New Roman"/>
        </w:rPr>
        <w:t xml:space="preserve">: </w:t>
      </w:r>
      <w:r w:rsidRPr="1E2E1FBC" w:rsidR="005B4550">
        <w:rPr>
          <w:rFonts w:ascii="Times New Roman" w:hAnsi="Times New Roman" w:eastAsia="Times New Roman" w:cs="Times New Roman"/>
        </w:rPr>
        <w:t xml:space="preserve">Dentro del proyecto, se tienen asignados </w:t>
      </w:r>
      <w:r w:rsidRPr="1E2E1FBC" w:rsidR="00FB6835">
        <w:rPr>
          <w:rFonts w:ascii="Times New Roman" w:hAnsi="Times New Roman" w:eastAsia="Times New Roman" w:cs="Times New Roman"/>
        </w:rPr>
        <w:t>roles</w:t>
      </w:r>
      <w:r w:rsidRPr="1E2E1FBC" w:rsidR="09D47715">
        <w:rPr>
          <w:rFonts w:ascii="Times New Roman" w:hAnsi="Times New Roman" w:eastAsia="Times New Roman" w:cs="Times New Roman"/>
        </w:rPr>
        <w:t xml:space="preserve"> y</w:t>
      </w:r>
      <w:r w:rsidRPr="1E2E1FBC" w:rsidR="005B4550">
        <w:rPr>
          <w:rFonts w:ascii="Times New Roman" w:hAnsi="Times New Roman" w:eastAsia="Times New Roman" w:cs="Times New Roman"/>
        </w:rPr>
        <w:t xml:space="preserve"> desglosadas las </w:t>
      </w:r>
      <w:r w:rsidRPr="1E2E1FBC" w:rsidR="00FB6835">
        <w:rPr>
          <w:rFonts w:ascii="Times New Roman" w:hAnsi="Times New Roman" w:eastAsia="Times New Roman" w:cs="Times New Roman"/>
        </w:rPr>
        <w:t xml:space="preserve">responsabilidades específicas </w:t>
      </w:r>
      <w:r w:rsidRPr="1E2E1FBC" w:rsidR="5402F7DD">
        <w:rPr>
          <w:rFonts w:ascii="Times New Roman" w:hAnsi="Times New Roman" w:eastAsia="Times New Roman" w:cs="Times New Roman"/>
        </w:rPr>
        <w:t xml:space="preserve">y </w:t>
      </w:r>
      <w:r w:rsidRPr="1E2E1FBC" w:rsidR="5402F7DD">
        <w:rPr>
          <w:rFonts w:ascii="Times New Roman" w:hAnsi="Times New Roman" w:eastAsia="Times New Roman" w:cs="Times New Roman"/>
        </w:rPr>
        <w:t>asi</w:t>
      </w:r>
      <w:r w:rsidRPr="1E2E1FBC" w:rsidR="5402F7DD">
        <w:rPr>
          <w:rFonts w:ascii="Times New Roman" w:hAnsi="Times New Roman" w:eastAsia="Times New Roman" w:cs="Times New Roman"/>
        </w:rPr>
        <w:t xml:space="preserve">, </w:t>
      </w:r>
      <w:r w:rsidRPr="1E2E1FBC" w:rsidR="005B4550">
        <w:rPr>
          <w:rFonts w:ascii="Times New Roman" w:hAnsi="Times New Roman" w:eastAsia="Times New Roman" w:cs="Times New Roman"/>
        </w:rPr>
        <w:t xml:space="preserve">realizar el análisis de riesgo </w:t>
      </w:r>
      <w:r w:rsidRPr="1E2E1FBC" w:rsidR="1564E489">
        <w:rPr>
          <w:rFonts w:ascii="Times New Roman" w:hAnsi="Times New Roman" w:eastAsia="Times New Roman" w:cs="Times New Roman"/>
        </w:rPr>
        <w:t>por</w:t>
      </w:r>
      <w:r w:rsidRPr="1E2E1FBC" w:rsidR="005B4550">
        <w:rPr>
          <w:rFonts w:ascii="Times New Roman" w:hAnsi="Times New Roman" w:eastAsia="Times New Roman" w:cs="Times New Roman"/>
        </w:rPr>
        <w:t xml:space="preserve"> cada actor</w:t>
      </w:r>
      <w:r w:rsidRPr="1E2E1FBC" w:rsidR="3AE0ECBD">
        <w:rPr>
          <w:rFonts w:ascii="Times New Roman" w:hAnsi="Times New Roman" w:eastAsia="Times New Roman" w:cs="Times New Roman"/>
        </w:rPr>
        <w:t xml:space="preserve"> en cada etapa</w:t>
      </w:r>
      <w:r w:rsidRPr="1E2E1FBC" w:rsidR="00FB683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5B4550" w:rsidP="1E2E1FBC" w:rsidRDefault="005B4550" w14:paraId="72A3D3E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5B4550" w:rsidR="00FB6835" w:rsidP="1E2E1FBC" w:rsidRDefault="00FB6835" w14:paraId="7475D684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6. Monitoreo y Revisión</w:t>
      </w:r>
    </w:p>
    <w:p xmlns:wp14="http://schemas.microsoft.com/office/word/2010/wordml" w:rsidR="00FB6835" w:rsidP="1E2E1FBC" w:rsidRDefault="00FB6835" w14:paraId="5E7EF48C" wp14:textId="7D5F037B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Seguimiento Continuo</w:t>
      </w:r>
      <w:r w:rsidRPr="1E2E1FBC" w:rsidR="00FB6835">
        <w:rPr>
          <w:rFonts w:ascii="Times New Roman" w:hAnsi="Times New Roman" w:eastAsia="Times New Roman" w:cs="Times New Roman"/>
        </w:rPr>
        <w:t>: La norma ISO 31000 enfatiza la necesidad de un monitoreo y revisión constante de los riesgos y los planes de tratamiento. Es</w:t>
      </w:r>
      <w:r w:rsidRPr="1E2E1FBC" w:rsidR="484EC66A">
        <w:rPr>
          <w:rFonts w:ascii="Times New Roman" w:hAnsi="Times New Roman" w:eastAsia="Times New Roman" w:cs="Times New Roman"/>
        </w:rPr>
        <w:t xml:space="preserve"> necesario realizar este </w:t>
      </w:r>
      <w:r w:rsidRPr="1E2E1FBC" w:rsidR="484EC66A">
        <w:rPr>
          <w:rFonts w:ascii="Times New Roman" w:hAnsi="Times New Roman" w:eastAsia="Times New Roman" w:cs="Times New Roman"/>
        </w:rPr>
        <w:t>analisis</w:t>
      </w:r>
      <w:r w:rsidRPr="1E2E1FBC" w:rsidR="00FB6835">
        <w:rPr>
          <w:rFonts w:ascii="Times New Roman" w:hAnsi="Times New Roman" w:eastAsia="Times New Roman" w:cs="Times New Roman"/>
        </w:rPr>
        <w:t xml:space="preserve"> en el documento.</w:t>
      </w:r>
    </w:p>
    <w:p xmlns:wp14="http://schemas.microsoft.com/office/word/2010/wordml" w:rsidR="00FB6835" w:rsidP="1E2E1FBC" w:rsidRDefault="00FB6835" w14:paraId="3270BB89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Revisiones Periódicas: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005B4550">
        <w:rPr>
          <w:rFonts w:ascii="Times New Roman" w:hAnsi="Times New Roman" w:eastAsia="Times New Roman" w:cs="Times New Roman"/>
        </w:rPr>
        <w:t>Se tienen establecido</w:t>
      </w:r>
      <w:r w:rsidRPr="1E2E1FBC" w:rsidR="00FB6835">
        <w:rPr>
          <w:rFonts w:ascii="Times New Roman" w:hAnsi="Times New Roman" w:eastAsia="Times New Roman" w:cs="Times New Roman"/>
        </w:rPr>
        <w:t xml:space="preserve"> puntos de revisión</w:t>
      </w:r>
      <w:r w:rsidRPr="1E2E1FBC" w:rsidR="005B4550">
        <w:rPr>
          <w:rFonts w:ascii="Times New Roman" w:hAnsi="Times New Roman" w:eastAsia="Times New Roman" w:cs="Times New Roman"/>
        </w:rPr>
        <w:t xml:space="preserve"> </w:t>
      </w:r>
      <w:r w:rsidRPr="1E2E1FBC" w:rsidR="00FB6835">
        <w:rPr>
          <w:rFonts w:ascii="Times New Roman" w:hAnsi="Times New Roman" w:eastAsia="Times New Roman" w:cs="Times New Roman"/>
        </w:rPr>
        <w:t xml:space="preserve">al final de cada </w:t>
      </w:r>
      <w:r w:rsidRPr="1E2E1FBC" w:rsidR="005B4550">
        <w:rPr>
          <w:rFonts w:ascii="Times New Roman" w:hAnsi="Times New Roman" w:eastAsia="Times New Roman" w:cs="Times New Roman"/>
        </w:rPr>
        <w:t xml:space="preserve">uno de los </w:t>
      </w:r>
      <w:r w:rsidRPr="1E2E1FBC" w:rsidR="00FB6835">
        <w:rPr>
          <w:rFonts w:ascii="Times New Roman" w:hAnsi="Times New Roman" w:eastAsia="Times New Roman" w:cs="Times New Roman"/>
        </w:rPr>
        <w:t xml:space="preserve">sprint </w:t>
      </w:r>
      <w:r w:rsidRPr="1E2E1FBC" w:rsidR="005B4550">
        <w:rPr>
          <w:rFonts w:ascii="Times New Roman" w:hAnsi="Times New Roman" w:eastAsia="Times New Roman" w:cs="Times New Roman"/>
        </w:rPr>
        <w:t>definidos en el</w:t>
      </w:r>
      <w:r w:rsidRPr="1E2E1FBC" w:rsidR="00FB6835">
        <w:rPr>
          <w:rFonts w:ascii="Times New Roman" w:hAnsi="Times New Roman" w:eastAsia="Times New Roman" w:cs="Times New Roman"/>
        </w:rPr>
        <w:t xml:space="preserve"> SCRUM</w:t>
      </w:r>
      <w:r w:rsidRPr="1E2E1FBC" w:rsidR="005B4550">
        <w:rPr>
          <w:rFonts w:ascii="Times New Roman" w:hAnsi="Times New Roman" w:eastAsia="Times New Roman" w:cs="Times New Roman"/>
        </w:rPr>
        <w:t xml:space="preserve">, </w:t>
      </w:r>
      <w:r w:rsidRPr="1E2E1FBC" w:rsidR="00FB6835">
        <w:rPr>
          <w:rFonts w:ascii="Times New Roman" w:hAnsi="Times New Roman" w:eastAsia="Times New Roman" w:cs="Times New Roman"/>
        </w:rPr>
        <w:t>para evaluar la efectividad de las acciones de mitigación y actualizar la identificación de riesgos.</w:t>
      </w:r>
    </w:p>
    <w:p xmlns:wp14="http://schemas.microsoft.com/office/word/2010/wordml" w:rsidR="005B4550" w:rsidP="1E2E1FBC" w:rsidRDefault="005B4550" w14:paraId="0D0B940D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5B4550" w:rsidR="00FB6835" w:rsidP="1E2E1FBC" w:rsidRDefault="00FB6835" w14:paraId="3FDA8673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7. Comunicación y Consulta</w:t>
      </w:r>
    </w:p>
    <w:p xmlns:wp14="http://schemas.microsoft.com/office/word/2010/wordml" w:rsidR="00FB6835" w:rsidP="1E2E1FBC" w:rsidRDefault="00FB6835" w14:paraId="1CC31A0E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Transparencia y Comunicación:</w:t>
      </w:r>
      <w:r w:rsidRPr="1E2E1FBC" w:rsidR="00FB6835">
        <w:rPr>
          <w:rFonts w:ascii="Times New Roman" w:hAnsi="Times New Roman" w:eastAsia="Times New Roman" w:cs="Times New Roman"/>
        </w:rPr>
        <w:t xml:space="preserve"> La comunicación efectiva y la consulta continua </w:t>
      </w:r>
      <w:r w:rsidRPr="1E2E1FBC" w:rsidR="005B4550">
        <w:rPr>
          <w:rFonts w:ascii="Times New Roman" w:hAnsi="Times New Roman" w:eastAsia="Times New Roman" w:cs="Times New Roman"/>
        </w:rPr>
        <w:t>entre</w:t>
      </w:r>
      <w:r w:rsidRPr="1E2E1FBC" w:rsidR="00FB6835">
        <w:rPr>
          <w:rFonts w:ascii="Times New Roman" w:hAnsi="Times New Roman" w:eastAsia="Times New Roman" w:cs="Times New Roman"/>
        </w:rPr>
        <w:t xml:space="preserve"> los interesados </w:t>
      </w:r>
      <w:r w:rsidRPr="1E2E1FBC" w:rsidR="005B4550">
        <w:rPr>
          <w:rFonts w:ascii="Times New Roman" w:hAnsi="Times New Roman" w:eastAsia="Times New Roman" w:cs="Times New Roman"/>
        </w:rPr>
        <w:t>no se encuentra detallada actualmente</w:t>
      </w:r>
      <w:r w:rsidRPr="1E2E1FBC" w:rsidR="00FB6835">
        <w:rPr>
          <w:rFonts w:ascii="Times New Roman" w:hAnsi="Times New Roman" w:eastAsia="Times New Roman" w:cs="Times New Roman"/>
        </w:rPr>
        <w:t xml:space="preserve">. </w:t>
      </w:r>
      <w:r w:rsidRPr="1E2E1FBC" w:rsidR="005B4550">
        <w:rPr>
          <w:rFonts w:ascii="Times New Roman" w:hAnsi="Times New Roman" w:eastAsia="Times New Roman" w:cs="Times New Roman"/>
        </w:rPr>
        <w:t>Se han definido</w:t>
      </w:r>
      <w:r w:rsidRPr="1E2E1FBC" w:rsidR="00FB6835">
        <w:rPr>
          <w:rFonts w:ascii="Times New Roman" w:hAnsi="Times New Roman" w:eastAsia="Times New Roman" w:cs="Times New Roman"/>
        </w:rPr>
        <w:t xml:space="preserve"> reuniones y ceremonias SCRUM, </w:t>
      </w:r>
      <w:r w:rsidRPr="1E2E1FBC" w:rsidR="005B4550">
        <w:rPr>
          <w:rFonts w:ascii="Times New Roman" w:hAnsi="Times New Roman" w:eastAsia="Times New Roman" w:cs="Times New Roman"/>
        </w:rPr>
        <w:t xml:space="preserve">pero </w:t>
      </w:r>
      <w:r w:rsidRPr="1E2E1FBC" w:rsidR="00FB6835">
        <w:rPr>
          <w:rFonts w:ascii="Times New Roman" w:hAnsi="Times New Roman" w:eastAsia="Times New Roman" w:cs="Times New Roman"/>
        </w:rPr>
        <w:t xml:space="preserve">no </w:t>
      </w:r>
      <w:r w:rsidRPr="1E2E1FBC" w:rsidR="005B4550">
        <w:rPr>
          <w:rFonts w:ascii="Times New Roman" w:hAnsi="Times New Roman" w:eastAsia="Times New Roman" w:cs="Times New Roman"/>
        </w:rPr>
        <w:t xml:space="preserve">se tiene el </w:t>
      </w:r>
      <w:r w:rsidRPr="1E2E1FBC" w:rsidR="00FB6835">
        <w:rPr>
          <w:rFonts w:ascii="Times New Roman" w:hAnsi="Times New Roman" w:eastAsia="Times New Roman" w:cs="Times New Roman"/>
        </w:rPr>
        <w:t>detal</w:t>
      </w:r>
      <w:r w:rsidRPr="1E2E1FBC" w:rsidR="005B4550">
        <w:rPr>
          <w:rFonts w:ascii="Times New Roman" w:hAnsi="Times New Roman" w:eastAsia="Times New Roman" w:cs="Times New Roman"/>
        </w:rPr>
        <w:t>le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005B4550">
        <w:rPr>
          <w:rFonts w:ascii="Times New Roman" w:hAnsi="Times New Roman" w:eastAsia="Times New Roman" w:cs="Times New Roman"/>
        </w:rPr>
        <w:t>del manejo de</w:t>
      </w:r>
      <w:r w:rsidRPr="1E2E1FBC" w:rsidR="00FB6835">
        <w:rPr>
          <w:rFonts w:ascii="Times New Roman" w:hAnsi="Times New Roman" w:eastAsia="Times New Roman" w:cs="Times New Roman"/>
        </w:rPr>
        <w:t xml:space="preserve"> la comunicación específica sobre la gestión del riesgo.</w:t>
      </w:r>
    </w:p>
    <w:p xmlns:wp14="http://schemas.microsoft.com/office/word/2010/wordml" w:rsidR="00FB6835" w:rsidP="1E2E1FBC" w:rsidRDefault="00FB6835" w14:paraId="50B832EC" wp14:textId="77777777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Documentación y Reportes</w:t>
      </w:r>
      <w:r w:rsidRPr="1E2E1FBC" w:rsidR="00FB6835">
        <w:rPr>
          <w:rFonts w:ascii="Times New Roman" w:hAnsi="Times New Roman" w:eastAsia="Times New Roman" w:cs="Times New Roman"/>
        </w:rPr>
        <w:t xml:space="preserve">: </w:t>
      </w:r>
      <w:r w:rsidRPr="1E2E1FBC" w:rsidR="00970BC4">
        <w:rPr>
          <w:rFonts w:ascii="Times New Roman" w:hAnsi="Times New Roman" w:eastAsia="Times New Roman" w:cs="Times New Roman"/>
        </w:rPr>
        <w:t xml:space="preserve">Es necesario incluir una </w:t>
      </w:r>
      <w:r w:rsidRPr="1E2E1FBC" w:rsidR="00970BC4">
        <w:rPr>
          <w:rFonts w:ascii="Times New Roman" w:hAnsi="Times New Roman" w:eastAsia="Times New Roman" w:cs="Times New Roman"/>
        </w:rPr>
        <w:t>bitacora</w:t>
      </w:r>
      <w:r w:rsidRPr="1E2E1FBC" w:rsidR="00FB6835">
        <w:rPr>
          <w:rFonts w:ascii="Times New Roman" w:hAnsi="Times New Roman" w:eastAsia="Times New Roman" w:cs="Times New Roman"/>
        </w:rPr>
        <w:t xml:space="preserve"> para documentar y reportar los riesgos </w:t>
      </w:r>
      <w:r w:rsidRPr="1E2E1FBC" w:rsidR="00735F04">
        <w:rPr>
          <w:rFonts w:ascii="Times New Roman" w:hAnsi="Times New Roman" w:eastAsia="Times New Roman" w:cs="Times New Roman"/>
        </w:rPr>
        <w:t xml:space="preserve">inherentes al aplicativo </w:t>
      </w:r>
      <w:r w:rsidRPr="1E2E1FBC" w:rsidR="00FB6835">
        <w:rPr>
          <w:rFonts w:ascii="Times New Roman" w:hAnsi="Times New Roman" w:eastAsia="Times New Roman" w:cs="Times New Roman"/>
        </w:rPr>
        <w:t>y su tratamiento de forma continua.</w:t>
      </w:r>
    </w:p>
    <w:p xmlns:wp14="http://schemas.microsoft.com/office/word/2010/wordml" w:rsidR="00735F04" w:rsidP="1E2E1FBC" w:rsidRDefault="00735F04" w14:paraId="0E27B00A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735F04" w:rsidR="00FB6835" w:rsidP="1E2E1FBC" w:rsidRDefault="006034E8" w14:paraId="1F8E2FA9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6034E8">
        <w:rPr>
          <w:rFonts w:ascii="Times New Roman" w:hAnsi="Times New Roman" w:eastAsia="Times New Roman" w:cs="Times New Roman"/>
          <w:b w:val="1"/>
          <w:bCs w:val="1"/>
        </w:rPr>
        <w:t>Tareas generales</w:t>
      </w:r>
      <w:r w:rsidRPr="1E2E1FBC" w:rsidR="00735F04">
        <w:rPr>
          <w:rFonts w:ascii="Times New Roman" w:hAnsi="Times New Roman" w:eastAsia="Times New Roman" w:cs="Times New Roman"/>
          <w:b w:val="1"/>
          <w:bCs w:val="1"/>
        </w:rPr>
        <w:t>:</w:t>
      </w:r>
    </w:p>
    <w:p xmlns:wp14="http://schemas.microsoft.com/office/word/2010/wordml" w:rsidR="00FB6835" w:rsidP="1E2E1FBC" w:rsidRDefault="00FB6835" w14:paraId="0046D6C8" wp14:textId="77777777" wp14:noSpellErr="1">
      <w:pPr>
        <w:pStyle w:val="Prrafodelista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Realizar una Identificación </w:t>
      </w:r>
      <w:r w:rsidRPr="1E2E1FBC" w:rsidR="00735F04">
        <w:rPr>
          <w:rFonts w:ascii="Times New Roman" w:hAnsi="Times New Roman" w:eastAsia="Times New Roman" w:cs="Times New Roman"/>
        </w:rPr>
        <w:t>de los riesgos y documentar</w:t>
      </w:r>
      <w:r w:rsidRPr="1E2E1FBC" w:rsidR="00FB6835">
        <w:rPr>
          <w:rFonts w:ascii="Times New Roman" w:hAnsi="Times New Roman" w:eastAsia="Times New Roman" w:cs="Times New Roman"/>
        </w:rPr>
        <w:t xml:space="preserve"> todos los riesgos potenciales.</w:t>
      </w:r>
    </w:p>
    <w:p xmlns:wp14="http://schemas.microsoft.com/office/word/2010/wordml" w:rsidR="00FB6835" w:rsidP="1E2E1FBC" w:rsidRDefault="00FB6835" w14:paraId="6BBC7642" wp14:textId="77777777" wp14:noSpellErr="1">
      <w:pPr>
        <w:pStyle w:val="Prrafodelista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Evaluar y </w:t>
      </w:r>
      <w:r w:rsidRPr="1E2E1FBC" w:rsidR="00735F04">
        <w:rPr>
          <w:rFonts w:ascii="Times New Roman" w:hAnsi="Times New Roman" w:eastAsia="Times New Roman" w:cs="Times New Roman"/>
        </w:rPr>
        <w:t xml:space="preserve">clasificar </w:t>
      </w:r>
      <w:r w:rsidRPr="1E2E1FBC" w:rsidR="006034E8">
        <w:rPr>
          <w:rFonts w:ascii="Times New Roman" w:hAnsi="Times New Roman" w:eastAsia="Times New Roman" w:cs="Times New Roman"/>
        </w:rPr>
        <w:t>estos</w:t>
      </w:r>
      <w:r w:rsidRPr="1E2E1FBC" w:rsidR="00735F04">
        <w:rPr>
          <w:rFonts w:ascii="Times New Roman" w:hAnsi="Times New Roman" w:eastAsia="Times New Roman" w:cs="Times New Roman"/>
        </w:rPr>
        <w:t xml:space="preserve"> riesgos a través de</w:t>
      </w:r>
      <w:r w:rsidRPr="1E2E1FBC" w:rsidR="00FB6835">
        <w:rPr>
          <w:rFonts w:ascii="Times New Roman" w:hAnsi="Times New Roman" w:eastAsia="Times New Roman" w:cs="Times New Roman"/>
        </w:rPr>
        <w:t xml:space="preserve"> matrices de impacto y probabilidad para priorizar los riesgos.</w:t>
      </w:r>
    </w:p>
    <w:p xmlns:wp14="http://schemas.microsoft.com/office/word/2010/wordml" w:rsidR="00FB6835" w:rsidP="1E2E1FBC" w:rsidRDefault="00735F04" w14:paraId="383535B9" wp14:textId="77777777" wp14:noSpellErr="1">
      <w:pPr>
        <w:pStyle w:val="Prrafodelista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1E2E1FBC" w:rsidR="00735F04">
        <w:rPr>
          <w:rFonts w:ascii="Times New Roman" w:hAnsi="Times New Roman" w:eastAsia="Times New Roman" w:cs="Times New Roman"/>
        </w:rPr>
        <w:t xml:space="preserve">Desarrollar </w:t>
      </w:r>
      <w:r w:rsidRPr="1E2E1FBC" w:rsidR="006034E8">
        <w:rPr>
          <w:rFonts w:ascii="Times New Roman" w:hAnsi="Times New Roman" w:eastAsia="Times New Roman" w:cs="Times New Roman"/>
        </w:rPr>
        <w:t xml:space="preserve">los </w:t>
      </w:r>
      <w:r w:rsidRPr="1E2E1FBC" w:rsidR="00735F04">
        <w:rPr>
          <w:rFonts w:ascii="Times New Roman" w:hAnsi="Times New Roman" w:eastAsia="Times New Roman" w:cs="Times New Roman"/>
        </w:rPr>
        <w:t xml:space="preserve">planes de mitigación y contingencia </w:t>
      </w:r>
      <w:r w:rsidRPr="1E2E1FBC" w:rsidR="00FB6835">
        <w:rPr>
          <w:rFonts w:ascii="Times New Roman" w:hAnsi="Times New Roman" w:eastAsia="Times New Roman" w:cs="Times New Roman"/>
        </w:rPr>
        <w:t>asignando responsable</w:t>
      </w:r>
      <w:r w:rsidRPr="1E2E1FBC" w:rsidR="00735F04">
        <w:rPr>
          <w:rFonts w:ascii="Times New Roman" w:hAnsi="Times New Roman" w:eastAsia="Times New Roman" w:cs="Times New Roman"/>
        </w:rPr>
        <w:t>s</w:t>
      </w:r>
      <w:r w:rsidRPr="1E2E1FBC" w:rsidR="00FB683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FB6835" w:rsidP="1E2E1FBC" w:rsidRDefault="00FB6835" w14:paraId="63942365" wp14:textId="02988AE8">
      <w:pPr>
        <w:pStyle w:val="Prrafodelista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Implementar </w:t>
      </w:r>
      <w:r w:rsidRPr="1E2E1FBC" w:rsidR="00735F04">
        <w:rPr>
          <w:rFonts w:ascii="Times New Roman" w:hAnsi="Times New Roman" w:eastAsia="Times New Roman" w:cs="Times New Roman"/>
        </w:rPr>
        <w:t>un s</w:t>
      </w:r>
      <w:r w:rsidRPr="1E2E1FBC" w:rsidR="00FB6835">
        <w:rPr>
          <w:rFonts w:ascii="Times New Roman" w:hAnsi="Times New Roman" w:eastAsia="Times New Roman" w:cs="Times New Roman"/>
        </w:rPr>
        <w:t xml:space="preserve">eguimiento </w:t>
      </w:r>
      <w:r w:rsidRPr="1E2E1FBC" w:rsidR="00735F04">
        <w:rPr>
          <w:rFonts w:ascii="Times New Roman" w:hAnsi="Times New Roman" w:eastAsia="Times New Roman" w:cs="Times New Roman"/>
        </w:rPr>
        <w:t>c</w:t>
      </w:r>
      <w:r w:rsidRPr="1E2E1FBC" w:rsidR="00FB6835">
        <w:rPr>
          <w:rFonts w:ascii="Times New Roman" w:hAnsi="Times New Roman" w:eastAsia="Times New Roman" w:cs="Times New Roman"/>
        </w:rPr>
        <w:t>ontinuo</w:t>
      </w:r>
      <w:r w:rsidRPr="1E2E1FBC" w:rsidR="59C820C5">
        <w:rPr>
          <w:rFonts w:ascii="Times New Roman" w:hAnsi="Times New Roman" w:eastAsia="Times New Roman" w:cs="Times New Roman"/>
        </w:rPr>
        <w:t xml:space="preserve"> </w:t>
      </w:r>
      <w:r w:rsidRPr="1E2E1FBC" w:rsidR="006034E8">
        <w:rPr>
          <w:rFonts w:ascii="Times New Roman" w:hAnsi="Times New Roman" w:eastAsia="Times New Roman" w:cs="Times New Roman"/>
        </w:rPr>
        <w:t>del</w:t>
      </w:r>
      <w:r w:rsidRPr="1E2E1FBC" w:rsidR="006034E8">
        <w:rPr>
          <w:rFonts w:ascii="Times New Roman" w:hAnsi="Times New Roman" w:eastAsia="Times New Roman" w:cs="Times New Roman"/>
        </w:rPr>
        <w:t xml:space="preserve"> proceso de riesgos</w:t>
      </w:r>
      <w:r w:rsidRPr="1E2E1FBC" w:rsidR="00735F04">
        <w:rPr>
          <w:rFonts w:ascii="Times New Roman" w:hAnsi="Times New Roman" w:eastAsia="Times New Roman" w:cs="Times New Roman"/>
        </w:rPr>
        <w:t xml:space="preserve"> en</w:t>
      </w:r>
      <w:r w:rsidRPr="1E2E1FBC" w:rsidR="00FB6835">
        <w:rPr>
          <w:rFonts w:ascii="Times New Roman" w:hAnsi="Times New Roman" w:eastAsia="Times New Roman" w:cs="Times New Roman"/>
        </w:rPr>
        <w:t xml:space="preserve"> las reuniones </w:t>
      </w:r>
      <w:r w:rsidRPr="1E2E1FBC" w:rsidR="006034E8">
        <w:rPr>
          <w:rFonts w:ascii="Times New Roman" w:hAnsi="Times New Roman" w:eastAsia="Times New Roman" w:cs="Times New Roman"/>
        </w:rPr>
        <w:t>daily</w:t>
      </w:r>
      <w:r w:rsidRPr="1E2E1FBC" w:rsidR="00FB6835">
        <w:rPr>
          <w:rFonts w:ascii="Times New Roman" w:hAnsi="Times New Roman" w:eastAsia="Times New Roman" w:cs="Times New Roman"/>
        </w:rPr>
        <w:t xml:space="preserve"> y revisiones de sprint </w:t>
      </w:r>
      <w:r w:rsidRPr="1E2E1FBC" w:rsidR="00735F04">
        <w:rPr>
          <w:rFonts w:ascii="Times New Roman" w:hAnsi="Times New Roman" w:eastAsia="Times New Roman" w:cs="Times New Roman"/>
        </w:rPr>
        <w:t>para una gestión proactiva</w:t>
      </w:r>
      <w:r w:rsidRPr="1E2E1FBC" w:rsidR="00FB683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FB6835" w:rsidP="1E2E1FBC" w:rsidRDefault="00FB6835" w14:paraId="12FA2988" wp14:textId="0FE17F7A">
      <w:pPr>
        <w:pStyle w:val="Prrafodelista"/>
        <w:numPr>
          <w:ilvl w:val="0"/>
          <w:numId w:val="27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Establecer canales claros para la comunicación de riesgos, </w:t>
      </w:r>
      <w:r w:rsidRPr="1E2E1FBC" w:rsidR="00735F04">
        <w:rPr>
          <w:rFonts w:ascii="Times New Roman" w:hAnsi="Times New Roman" w:eastAsia="Times New Roman" w:cs="Times New Roman"/>
        </w:rPr>
        <w:t>dando accesibilidad a la información</w:t>
      </w:r>
      <w:r w:rsidRPr="1E2E1FBC" w:rsidR="00FB6835">
        <w:rPr>
          <w:rFonts w:ascii="Times New Roman" w:hAnsi="Times New Roman" w:eastAsia="Times New Roman" w:cs="Times New Roman"/>
        </w:rPr>
        <w:t xml:space="preserve"> a los interesados </w:t>
      </w:r>
      <w:r w:rsidRPr="1E2E1FBC" w:rsidR="00735F04">
        <w:rPr>
          <w:rFonts w:ascii="Times New Roman" w:hAnsi="Times New Roman" w:eastAsia="Times New Roman" w:cs="Times New Roman"/>
        </w:rPr>
        <w:t xml:space="preserve">en el </w:t>
      </w:r>
      <w:r w:rsidRPr="1E2E1FBC" w:rsidR="00FB6835">
        <w:rPr>
          <w:rFonts w:ascii="Times New Roman" w:hAnsi="Times New Roman" w:eastAsia="Times New Roman" w:cs="Times New Roman"/>
        </w:rPr>
        <w:t>proyecto.</w:t>
      </w:r>
    </w:p>
    <w:p w:rsidR="1E2E1FBC" w:rsidP="1E2E1FBC" w:rsidRDefault="1E2E1FBC" w14:paraId="452CAA3A" w14:textId="6469E8D6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Pr="00735F04" w:rsidR="00735F04" w:rsidP="1E2E1FBC" w:rsidRDefault="00735F04" w14:paraId="1B0CE33D" wp14:textId="1566B652">
      <w:pPr>
        <w:jc w:val="center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1E2E1FBC" w:rsidR="00735F04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ANALISIS </w:t>
      </w:r>
      <w:r w:rsidRPr="1E2E1FBC" w:rsidR="5116B025">
        <w:rPr>
          <w:rFonts w:ascii="Times New Roman" w:hAnsi="Times New Roman" w:eastAsia="Times New Roman" w:cs="Times New Roman"/>
          <w:b w:val="1"/>
          <w:bCs w:val="1"/>
          <w:u w:val="none"/>
        </w:rPr>
        <w:t xml:space="preserve">GENERAL DE LA INTEGRACIÓN DEL PROYECTO </w:t>
      </w:r>
      <w:r w:rsidRPr="1E2E1FBC" w:rsidR="00735F04">
        <w:rPr>
          <w:rFonts w:ascii="Times New Roman" w:hAnsi="Times New Roman" w:eastAsia="Times New Roman" w:cs="Times New Roman"/>
          <w:b w:val="1"/>
          <w:bCs w:val="1"/>
          <w:u w:val="none"/>
        </w:rPr>
        <w:t>REALIZADO</w:t>
      </w:r>
    </w:p>
    <w:p xmlns:wp14="http://schemas.microsoft.com/office/word/2010/wordml" w:rsidR="00735F04" w:rsidP="1E2E1FBC" w:rsidRDefault="00735F04" w14:paraId="3656B9AB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735F04" w:rsidR="00FB6835" w:rsidP="1E2E1FBC" w:rsidRDefault="00FB6835" w14:paraId="7A17A3C9" wp14:textId="0306AA90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RIESGOS TÉCNICOS</w:t>
      </w:r>
      <w:r w:rsidRPr="1E2E1FBC" w:rsidR="26CC9481">
        <w:rPr>
          <w:rFonts w:ascii="Times New Roman" w:hAnsi="Times New Roman" w:eastAsia="Times New Roman" w:cs="Times New Roman"/>
          <w:b w:val="1"/>
          <w:bCs w:val="1"/>
        </w:rPr>
        <w:t xml:space="preserve"> (RT)</w:t>
      </w:r>
    </w:p>
    <w:p xmlns:wp14="http://schemas.microsoft.com/office/word/2010/wordml" w:rsidR="005E4BB1" w:rsidP="1E2E1FBC" w:rsidRDefault="005E4BB1" w14:paraId="45FB0818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0808B3" w:rsidR="00FB6835" w:rsidP="1E2E1FBC" w:rsidRDefault="00FB6835" w14:paraId="4018D979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Fallo</w:t>
      </w:r>
      <w:r w:rsidRPr="1E2E1FBC" w:rsidR="00735F04">
        <w:rPr>
          <w:rFonts w:ascii="Times New Roman" w:hAnsi="Times New Roman" w:eastAsia="Times New Roman" w:cs="Times New Roman"/>
          <w:b w:val="1"/>
          <w:bCs w:val="1"/>
        </w:rPr>
        <w:t>s probables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 en la Configuración del Hardware</w:t>
      </w:r>
    </w:p>
    <w:p xmlns:wp14="http://schemas.microsoft.com/office/word/2010/wordml" w:rsidR="00FB6835" w:rsidP="1E2E1FBC" w:rsidRDefault="00FB6835" w14:paraId="1A4DB190" wp14:textId="11F20D6B">
      <w:pPr>
        <w:rPr>
          <w:rFonts w:ascii="Times New Roman" w:hAnsi="Times New Roman" w:eastAsia="Times New Roman" w:cs="Times New Roman"/>
        </w:rPr>
      </w:pPr>
      <w:proofErr w:type="spellEnd"/>
      <w:r w:rsidRPr="1E2E1FBC" w:rsidR="00FB6835">
        <w:rPr>
          <w:rFonts w:ascii="Times New Roman" w:hAnsi="Times New Roman" w:eastAsia="Times New Roman" w:cs="Times New Roman"/>
        </w:rPr>
        <w:t xml:space="preserve">Descripción: </w:t>
      </w:r>
      <w:r w:rsidRPr="1E2E1FBC" w:rsidR="005E4BB1">
        <w:rPr>
          <w:rFonts w:ascii="Times New Roman" w:hAnsi="Times New Roman" w:eastAsia="Times New Roman" w:cs="Times New Roman"/>
        </w:rPr>
        <w:t>F</w:t>
      </w:r>
      <w:r w:rsidRPr="1E2E1FBC" w:rsidR="006034E8">
        <w:rPr>
          <w:rFonts w:ascii="Times New Roman" w:hAnsi="Times New Roman" w:eastAsia="Times New Roman" w:cs="Times New Roman"/>
        </w:rPr>
        <w:t xml:space="preserve">uncionalidad del dispositivo </w:t>
      </w:r>
      <w:r w:rsidRPr="1E2E1FBC" w:rsidR="006034E8">
        <w:rPr>
          <w:rFonts w:ascii="Times New Roman" w:hAnsi="Times New Roman" w:eastAsia="Times New Roman" w:cs="Times New Roman"/>
        </w:rPr>
        <w:t>IoT</w:t>
      </w:r>
      <w:r w:rsidRPr="1E2E1FBC" w:rsidR="3CEBAFC4">
        <w:rPr>
          <w:rFonts w:ascii="Times New Roman" w:hAnsi="Times New Roman" w:eastAsia="Times New Roman" w:cs="Times New Roman"/>
        </w:rPr>
        <w:t xml:space="preserve">, </w:t>
      </w:r>
      <w:r w:rsidRPr="1E2E1FBC" w:rsidR="49BC30CE">
        <w:rPr>
          <w:rFonts w:ascii="Times New Roman" w:hAnsi="Times New Roman" w:eastAsia="Times New Roman" w:cs="Times New Roman"/>
        </w:rPr>
        <w:t>posibles fallas</w:t>
      </w:r>
      <w:r w:rsidRPr="1E2E1FBC" w:rsidR="00FB6835">
        <w:rPr>
          <w:rFonts w:ascii="Times New Roman" w:hAnsi="Times New Roman" w:eastAsia="Times New Roman" w:cs="Times New Roman"/>
        </w:rPr>
        <w:t xml:space="preserve"> al conectar y calibrar el sensor de ultrasonido</w:t>
      </w:r>
      <w:r w:rsidRPr="1E2E1FBC" w:rsidR="2009184D">
        <w:rPr>
          <w:rFonts w:ascii="Times New Roman" w:hAnsi="Times New Roman" w:eastAsia="Times New Roman" w:cs="Times New Roman"/>
        </w:rPr>
        <w:t xml:space="preserve"> HC-SR04</w:t>
      </w:r>
      <w:r w:rsidRPr="1E2E1FBC" w:rsidR="00FB6835">
        <w:rPr>
          <w:rFonts w:ascii="Times New Roman" w:hAnsi="Times New Roman" w:eastAsia="Times New Roman" w:cs="Times New Roman"/>
        </w:rPr>
        <w:t xml:space="preserve"> </w:t>
      </w:r>
      <w:r w:rsidRPr="1E2E1FBC" w:rsidR="7C23BC16">
        <w:rPr>
          <w:rFonts w:ascii="Times New Roman" w:hAnsi="Times New Roman" w:eastAsia="Times New Roman" w:cs="Times New Roman"/>
        </w:rPr>
        <w:t>con</w:t>
      </w:r>
      <w:r w:rsidRPr="1E2E1FBC" w:rsidR="00FB6835">
        <w:rPr>
          <w:rFonts w:ascii="Times New Roman" w:hAnsi="Times New Roman" w:eastAsia="Times New Roman" w:cs="Times New Roman"/>
        </w:rPr>
        <w:t xml:space="preserve"> el ESP8266.</w:t>
      </w:r>
    </w:p>
    <w:p xmlns:wp14="http://schemas.microsoft.com/office/word/2010/wordml" w:rsidR="00FB6835" w:rsidP="1E2E1FBC" w:rsidRDefault="00FB6835" w14:paraId="76D1C53D" wp14:textId="77777777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Impacto: Alto, ya que afectaría la capacidad del dispositivo </w:t>
      </w:r>
      <w:r w:rsidRPr="1E2E1FBC" w:rsidR="00FB6835">
        <w:rPr>
          <w:rFonts w:ascii="Times New Roman" w:hAnsi="Times New Roman" w:eastAsia="Times New Roman" w:cs="Times New Roman"/>
        </w:rPr>
        <w:t>IoT</w:t>
      </w:r>
      <w:r w:rsidRPr="1E2E1FBC" w:rsidR="00FB6835">
        <w:rPr>
          <w:rFonts w:ascii="Times New Roman" w:hAnsi="Times New Roman" w:eastAsia="Times New Roman" w:cs="Times New Roman"/>
        </w:rPr>
        <w:t xml:space="preserve"> para recopilar y enviar datos.</w:t>
      </w:r>
    </w:p>
    <w:p xmlns:wp14="http://schemas.microsoft.com/office/word/2010/wordml" w:rsidR="00FB6835" w:rsidP="1E2E1FBC" w:rsidRDefault="00FB6835" w14:paraId="1B95C864" wp14:textId="77777777" wp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Probabilidad: Media, considerando la posible complejidad en la configuración.</w:t>
      </w:r>
    </w:p>
    <w:p w:rsidR="1E2E1FBC" w:rsidP="1E2E1FBC" w:rsidRDefault="1E2E1FBC" w14:paraId="6755389B" w14:textId="0309713D">
      <w:pPr>
        <w:pStyle w:val="Normal"/>
        <w:rPr>
          <w:rFonts w:ascii="Times New Roman" w:hAnsi="Times New Roman" w:eastAsia="Times New Roman" w:cs="Times New Roman"/>
        </w:rPr>
      </w:pPr>
    </w:p>
    <w:p w:rsidR="626A8806" w:rsidP="1E2E1FBC" w:rsidRDefault="626A8806" w14:paraId="69EFC75A" w14:textId="6F8AB7A3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E2E1FBC" w:rsidR="626A8806">
        <w:rPr>
          <w:rFonts w:ascii="Times New Roman" w:hAnsi="Times New Roman" w:eastAsia="Times New Roman" w:cs="Times New Roman"/>
          <w:b w:val="1"/>
          <w:bCs w:val="1"/>
        </w:rPr>
        <w:t>Problemas en el Uso del Software Arduino</w:t>
      </w:r>
    </w:p>
    <w:p w:rsidR="626A8806" w:rsidP="1E2E1FBC" w:rsidRDefault="626A8806" w14:paraId="1C425C7B" w14:textId="0BC3E737">
      <w:pPr>
        <w:pStyle w:val="Prrafodelista"/>
        <w:numPr>
          <w:ilvl w:val="0"/>
          <w:numId w:val="28"/>
        </w:numPr>
        <w:rPr>
          <w:rFonts w:ascii="Times New Roman" w:hAnsi="Times New Roman" w:eastAsia="Times New Roman" w:cs="Times New Roman"/>
        </w:rPr>
      </w:pPr>
      <w:r w:rsidRPr="1E2E1FBC" w:rsidR="626A8806">
        <w:rPr>
          <w:rFonts w:ascii="Times New Roman" w:hAnsi="Times New Roman" w:eastAsia="Times New Roman" w:cs="Times New Roman"/>
        </w:rPr>
        <w:t xml:space="preserve">Impacto: Alto, ya que afecta la lectura de datos y la funcionalidad del dispositivo </w:t>
      </w:r>
      <w:r w:rsidRPr="1E2E1FBC" w:rsidR="626A8806">
        <w:rPr>
          <w:rFonts w:ascii="Times New Roman" w:hAnsi="Times New Roman" w:eastAsia="Times New Roman" w:cs="Times New Roman"/>
        </w:rPr>
        <w:t>iot</w:t>
      </w:r>
      <w:r w:rsidRPr="1E2E1FBC" w:rsidR="626A8806">
        <w:rPr>
          <w:rFonts w:ascii="Times New Roman" w:hAnsi="Times New Roman" w:eastAsia="Times New Roman" w:cs="Times New Roman"/>
        </w:rPr>
        <w:t xml:space="preserve"> </w:t>
      </w:r>
    </w:p>
    <w:p w:rsidR="626A8806" w:rsidP="1E2E1FBC" w:rsidRDefault="626A8806" w14:paraId="4D0338AA" w14:textId="68F686AD">
      <w:pPr>
        <w:pStyle w:val="Prrafodelista"/>
        <w:numPr>
          <w:ilvl w:val="0"/>
          <w:numId w:val="28"/>
        </w:numPr>
        <w:rPr>
          <w:rFonts w:ascii="Times New Roman" w:hAnsi="Times New Roman" w:eastAsia="Times New Roman" w:cs="Times New Roman"/>
        </w:rPr>
      </w:pPr>
      <w:r w:rsidRPr="1E2E1FBC" w:rsidR="626A8806">
        <w:rPr>
          <w:rFonts w:ascii="Times New Roman" w:hAnsi="Times New Roman" w:eastAsia="Times New Roman" w:cs="Times New Roman"/>
        </w:rPr>
        <w:t>Probabilidad: Media, teniendo en cuenta que, por calidad, debe utilizarse la versión más reciente del software</w:t>
      </w:r>
    </w:p>
    <w:p w:rsidR="1E2E1FBC" w:rsidP="1E2E1FBC" w:rsidRDefault="1E2E1FBC" w14:paraId="63C1E572" w14:textId="6D0ED414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Pr="000808B3" w:rsidR="00FB6835" w:rsidP="1E2E1FBC" w:rsidRDefault="00FB6835" w14:paraId="2DACE98F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Problemas en la Integración de Microservicios en AWS</w:t>
      </w:r>
    </w:p>
    <w:p xmlns:wp14="http://schemas.microsoft.com/office/word/2010/wordml" w:rsidR="00FB6835" w:rsidP="1E2E1FBC" w:rsidRDefault="00FB6835" w14:paraId="5534D73B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Descripción: Dificultades en la implementación y despliegue de microservicios para recibir y procesar datos.</w:t>
      </w:r>
    </w:p>
    <w:p xmlns:wp14="http://schemas.microsoft.com/office/word/2010/wordml" w:rsidR="00FB6835" w:rsidP="1E2E1FBC" w:rsidRDefault="00FB6835" w14:paraId="493A5030" wp14:textId="77777777" wp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Impacto: Alto, puede impedir la correcta recepción y procesamiento de datos.</w:t>
      </w:r>
    </w:p>
    <w:p xmlns:wp14="http://schemas.microsoft.com/office/word/2010/wordml" w:rsidR="00FB6835" w:rsidP="1E2E1FBC" w:rsidRDefault="00FB6835" w14:paraId="2C864925" wp14:textId="77777777" wp14:noSpellErr="1">
      <w:pPr>
        <w:pStyle w:val="Prrafodelista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Probabilidad: Media, debido a la posible complejidad y dependencias de servicios.</w:t>
      </w:r>
    </w:p>
    <w:p xmlns:wp14="http://schemas.microsoft.com/office/word/2010/wordml" w:rsidR="007C61D5" w:rsidP="1E2E1FBC" w:rsidRDefault="007C61D5" w14:paraId="53128261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0808B3" w:rsidR="00FB6835" w:rsidP="1E2E1FBC" w:rsidRDefault="00FB6835" w14:paraId="1D482894" wp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Errores en el Desarrollo de la Aplicación Móvil en 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Flutter</w:t>
      </w:r>
    </w:p>
    <w:p xmlns:wp14="http://schemas.microsoft.com/office/word/2010/wordml" w:rsidR="00FB6835" w:rsidP="1E2E1FBC" w:rsidRDefault="00FB6835" w14:paraId="531C1A17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Descripción: Bugs o fallos en la lógica de la aplicación móvil para suscribirse a temas MQTT y manejar los datos.</w:t>
      </w:r>
    </w:p>
    <w:p xmlns:wp14="http://schemas.microsoft.com/office/word/2010/wordml" w:rsidR="00FB6835" w:rsidP="1E2E1FBC" w:rsidRDefault="00FB6835" w14:paraId="3722BADE" wp14:textId="77777777" wp14:noSpellErr="1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Impacto: Alto, ya que afectaría la usabilidad de la aplicación por parte del usuario final.</w:t>
      </w:r>
    </w:p>
    <w:p xmlns:wp14="http://schemas.microsoft.com/office/word/2010/wordml" w:rsidR="00FB6835" w:rsidP="1E2E1FBC" w:rsidRDefault="00FB6835" w14:paraId="6D25BAB8" wp14:textId="77777777" wp14:noSpellErr="1">
      <w:pPr>
        <w:pStyle w:val="Prrafodelista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Probabilidad: Media, basado en la complejidad del desarrollo de aplicaciones móviles.</w:t>
      </w:r>
    </w:p>
    <w:p w:rsidR="1E2E1FBC" w:rsidP="1E2E1FBC" w:rsidRDefault="1E2E1FBC" w14:paraId="5E3B31CB" w14:textId="6567E734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735F04" w:rsidP="1E2E1FBC" w:rsidRDefault="00735F04" w14:paraId="5A78DDD7" wp14:textId="7F2DA69D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735F04">
        <w:rPr>
          <w:rFonts w:ascii="Times New Roman" w:hAnsi="Times New Roman" w:eastAsia="Times New Roman" w:cs="Times New Roman"/>
          <w:b w:val="1"/>
          <w:bCs w:val="1"/>
        </w:rPr>
        <w:t>RIESGOS DE SEGURIDAD</w:t>
      </w:r>
      <w:r w:rsidRPr="1E2E1FBC" w:rsidR="287323A3">
        <w:rPr>
          <w:rFonts w:ascii="Times New Roman" w:hAnsi="Times New Roman" w:eastAsia="Times New Roman" w:cs="Times New Roman"/>
          <w:b w:val="1"/>
          <w:bCs w:val="1"/>
        </w:rPr>
        <w:t xml:space="preserve"> (RS)</w:t>
      </w:r>
    </w:p>
    <w:p xmlns:wp14="http://schemas.microsoft.com/office/word/2010/wordml" w:rsidRPr="00735F04" w:rsidR="00735F04" w:rsidP="1E2E1FBC" w:rsidRDefault="001B2C92" w14:paraId="73E74AF6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1B2C92">
        <w:rPr>
          <w:rFonts w:ascii="Times New Roman" w:hAnsi="Times New Roman" w:eastAsia="Times New Roman" w:cs="Times New Roman"/>
          <w:b w:val="1"/>
          <w:bCs w:val="1"/>
        </w:rPr>
        <w:t>Vulnerabilidad</w:t>
      </w:r>
      <w:r w:rsidRPr="1E2E1FBC" w:rsidR="00735F0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E2E1FBC" w:rsidR="001B2C92">
        <w:rPr>
          <w:rFonts w:ascii="Times New Roman" w:hAnsi="Times New Roman" w:eastAsia="Times New Roman" w:cs="Times New Roman"/>
          <w:b w:val="1"/>
          <w:bCs w:val="1"/>
        </w:rPr>
        <w:t>en la seguridad de la información</w:t>
      </w:r>
    </w:p>
    <w:p xmlns:wp14="http://schemas.microsoft.com/office/word/2010/wordml" w:rsidR="00FB6835" w:rsidP="1E2E1FBC" w:rsidRDefault="00FB6835" w14:paraId="020F82FB" wp14:textId="6488B0E4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Descripción: </w:t>
      </w:r>
      <w:r w:rsidRPr="1E2E1FBC" w:rsidR="5E921403">
        <w:rPr>
          <w:rFonts w:ascii="Times New Roman" w:hAnsi="Times New Roman" w:eastAsia="Times New Roman" w:cs="Times New Roman"/>
        </w:rPr>
        <w:t>P</w:t>
      </w:r>
      <w:r w:rsidRPr="1E2E1FBC" w:rsidR="00FB6835">
        <w:rPr>
          <w:rFonts w:ascii="Times New Roman" w:hAnsi="Times New Roman" w:eastAsia="Times New Roman" w:cs="Times New Roman"/>
        </w:rPr>
        <w:t xml:space="preserve">rotección adecuada de los datos transmitidos entre los dispositivos </w:t>
      </w:r>
      <w:r w:rsidRPr="1E2E1FBC" w:rsidR="00FB6835">
        <w:rPr>
          <w:rFonts w:ascii="Times New Roman" w:hAnsi="Times New Roman" w:eastAsia="Times New Roman" w:cs="Times New Roman"/>
        </w:rPr>
        <w:t>IoT</w:t>
      </w:r>
      <w:r w:rsidRPr="1E2E1FBC" w:rsidR="00FB6835">
        <w:rPr>
          <w:rFonts w:ascii="Times New Roman" w:hAnsi="Times New Roman" w:eastAsia="Times New Roman" w:cs="Times New Roman"/>
        </w:rPr>
        <w:t>, la nube y la aplicación móvil.</w:t>
      </w:r>
    </w:p>
    <w:p xmlns:wp14="http://schemas.microsoft.com/office/word/2010/wordml" w:rsidR="00FB6835" w:rsidP="1E2E1FBC" w:rsidRDefault="00FB6835" w14:paraId="51A07A8F" wp14:textId="77777777" wp14:noSpellErr="1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Impacto: </w:t>
      </w:r>
      <w:r w:rsidRPr="1E2E1FBC" w:rsidR="00EE22EA">
        <w:rPr>
          <w:rFonts w:ascii="Times New Roman" w:hAnsi="Times New Roman" w:eastAsia="Times New Roman" w:cs="Times New Roman"/>
        </w:rPr>
        <w:t>Bajo</w:t>
      </w:r>
      <w:r w:rsidRPr="1E2E1FBC" w:rsidR="00FB6835">
        <w:rPr>
          <w:rFonts w:ascii="Times New Roman" w:hAnsi="Times New Roman" w:eastAsia="Times New Roman" w:cs="Times New Roman"/>
        </w:rPr>
        <w:t xml:space="preserve">, </w:t>
      </w:r>
      <w:r w:rsidRPr="1E2E1FBC" w:rsidR="00EE22EA">
        <w:rPr>
          <w:rFonts w:ascii="Times New Roman" w:hAnsi="Times New Roman" w:eastAsia="Times New Roman" w:cs="Times New Roman"/>
        </w:rPr>
        <w:t xml:space="preserve">poco </w:t>
      </w:r>
      <w:r w:rsidRPr="1E2E1FBC" w:rsidR="00FB6835">
        <w:rPr>
          <w:rFonts w:ascii="Times New Roman" w:hAnsi="Times New Roman" w:eastAsia="Times New Roman" w:cs="Times New Roman"/>
        </w:rPr>
        <w:t>riesgo de exposición de datos sensibles.</w:t>
      </w:r>
    </w:p>
    <w:p xmlns:wp14="http://schemas.microsoft.com/office/word/2010/wordml" w:rsidR="007C61D5" w:rsidP="1E2E1FBC" w:rsidRDefault="00FB6835" w14:paraId="22A2EB0D" wp14:textId="77777777" wp14:noSpellErr="1">
      <w:pPr>
        <w:pStyle w:val="Prrafodelista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Probabilidad: </w:t>
      </w:r>
      <w:r w:rsidRPr="1E2E1FBC" w:rsidR="00EE22EA">
        <w:rPr>
          <w:rFonts w:ascii="Times New Roman" w:hAnsi="Times New Roman" w:eastAsia="Times New Roman" w:cs="Times New Roman"/>
        </w:rPr>
        <w:t>Baja</w:t>
      </w:r>
      <w:r w:rsidRPr="1E2E1FBC" w:rsidR="00FB6835">
        <w:rPr>
          <w:rFonts w:ascii="Times New Roman" w:hAnsi="Times New Roman" w:eastAsia="Times New Roman" w:cs="Times New Roman"/>
        </w:rPr>
        <w:t>, dependiendo de la implementación de medidas de seguridad.</w:t>
      </w:r>
    </w:p>
    <w:p xmlns:wp14="http://schemas.microsoft.com/office/word/2010/wordml" w:rsidR="007C61D5" w:rsidP="1E2E1FBC" w:rsidRDefault="007C61D5" w14:paraId="4101652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7C61D5" w:rsidR="00FB6835" w:rsidP="1E2E1FBC" w:rsidRDefault="00FB6835" w14:paraId="6F0B49E8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Acceso No Autorizado a Servicios AWS</w:t>
      </w:r>
    </w:p>
    <w:p xmlns:wp14="http://schemas.microsoft.com/office/word/2010/wordml" w:rsidR="00FB6835" w:rsidP="1E2E1FBC" w:rsidRDefault="00FB6835" w14:paraId="26492274" wp14:textId="2E425F9C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Descripción: Posibilidad que actores malintencionados accedan a servicios AWS debido a configuraciones incorrectas.</w:t>
      </w:r>
    </w:p>
    <w:p xmlns:wp14="http://schemas.microsoft.com/office/word/2010/wordml" w:rsidR="00FB6835" w:rsidP="1E2E1FBC" w:rsidRDefault="00FB6835" w14:paraId="706B313C" wp14:textId="3A7B70C1">
      <w:pPr>
        <w:pStyle w:val="Prrafodelista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Impacto: Alto, comprometer la integridad y disponibilidad de los datos.</w:t>
      </w:r>
    </w:p>
    <w:p xmlns:wp14="http://schemas.microsoft.com/office/word/2010/wordml" w:rsidR="00FB6835" w:rsidP="1E2E1FBC" w:rsidRDefault="00FB6835" w14:paraId="46CD1E79" wp14:textId="13A545B4">
      <w:pPr>
        <w:pStyle w:val="Prrafodelista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Probabilidad: Media, si no s</w:t>
      </w:r>
      <w:r w:rsidRPr="1E2E1FBC" w:rsidR="36B72E17">
        <w:rPr>
          <w:rFonts w:ascii="Times New Roman" w:hAnsi="Times New Roman" w:eastAsia="Times New Roman" w:cs="Times New Roman"/>
        </w:rPr>
        <w:t>on configuradas</w:t>
      </w:r>
      <w:r w:rsidRPr="1E2E1FBC" w:rsidR="00FB6835">
        <w:rPr>
          <w:rFonts w:ascii="Times New Roman" w:hAnsi="Times New Roman" w:eastAsia="Times New Roman" w:cs="Times New Roman"/>
        </w:rPr>
        <w:t xml:space="preserve"> las políticas de seguridad</w:t>
      </w:r>
      <w:r w:rsidRPr="1E2E1FBC" w:rsidR="1607FDDD">
        <w:rPr>
          <w:rFonts w:ascii="Times New Roman" w:hAnsi="Times New Roman" w:eastAsia="Times New Roman" w:cs="Times New Roman"/>
        </w:rPr>
        <w:t xml:space="preserve"> correctamente</w:t>
      </w:r>
      <w:r w:rsidRPr="1E2E1FBC" w:rsidR="00FB6835">
        <w:rPr>
          <w:rFonts w:ascii="Times New Roman" w:hAnsi="Times New Roman" w:eastAsia="Times New Roman" w:cs="Times New Roman"/>
        </w:rPr>
        <w:t>.</w:t>
      </w:r>
    </w:p>
    <w:p w:rsidR="1E2E1FBC" w:rsidP="1E2E1FBC" w:rsidRDefault="1E2E1FBC" w14:paraId="2DFFD7E8" w14:textId="5C24601B">
      <w:pPr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FB6835" w:rsidP="1E2E1FBC" w:rsidRDefault="00735F04" w14:paraId="2B0BFC5A" wp14:textId="7E675003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735F04">
        <w:rPr>
          <w:rFonts w:ascii="Times New Roman" w:hAnsi="Times New Roman" w:eastAsia="Times New Roman" w:cs="Times New Roman"/>
          <w:b w:val="1"/>
          <w:bCs w:val="1"/>
        </w:rPr>
        <w:t>RIESGOS OPERACIONALES</w:t>
      </w:r>
      <w:r w:rsidRPr="1E2E1FBC" w:rsidR="64C75974">
        <w:rPr>
          <w:rFonts w:ascii="Times New Roman" w:hAnsi="Times New Roman" w:eastAsia="Times New Roman" w:cs="Times New Roman"/>
          <w:b w:val="1"/>
          <w:bCs w:val="1"/>
        </w:rPr>
        <w:t xml:space="preserve"> (RO)</w:t>
      </w:r>
    </w:p>
    <w:p xmlns:wp14="http://schemas.microsoft.com/office/word/2010/wordml" w:rsidRPr="00735F04" w:rsidR="00735F04" w:rsidP="1E2E1FBC" w:rsidRDefault="00735F04" w14:paraId="43CECBBE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735F04">
        <w:rPr>
          <w:rFonts w:ascii="Times New Roman" w:hAnsi="Times New Roman" w:eastAsia="Times New Roman" w:cs="Times New Roman"/>
          <w:b w:val="1"/>
          <w:bCs w:val="1"/>
        </w:rPr>
        <w:t>Falla en la conexión ante MQTT</w:t>
      </w:r>
    </w:p>
    <w:p xmlns:wp14="http://schemas.microsoft.com/office/word/2010/wordml" w:rsidR="00FB6835" w:rsidP="1E2E1FBC" w:rsidRDefault="00FB6835" w14:paraId="530278AB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Descripción: Interrupciones en la conexión del cliente MQTT con el servidor, afectando la transmisión de datos.</w:t>
      </w:r>
    </w:p>
    <w:p xmlns:wp14="http://schemas.microsoft.com/office/word/2010/wordml" w:rsidR="00FB6835" w:rsidP="1E2E1FBC" w:rsidRDefault="00FB6835" w14:paraId="565A33BA" wp14:textId="77777777" wp14:noSpellErr="1">
      <w:pPr>
        <w:pStyle w:val="Prrafodelista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Impacto: Alto, ya que impediría la comunicación entre dispositivos y la aplicación.</w:t>
      </w:r>
    </w:p>
    <w:p xmlns:wp14="http://schemas.microsoft.com/office/word/2010/wordml" w:rsidR="00FB6835" w:rsidP="1E2E1FBC" w:rsidRDefault="00FB6835" w14:paraId="3D31B6A4" wp14:textId="3565E040">
      <w:pPr>
        <w:pStyle w:val="Prrafodelista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Probabilidad: Media, depend</w:t>
      </w:r>
      <w:r w:rsidRPr="1E2E1FBC" w:rsidR="0A2F9D22">
        <w:rPr>
          <w:rFonts w:ascii="Times New Roman" w:hAnsi="Times New Roman" w:eastAsia="Times New Roman" w:cs="Times New Roman"/>
        </w:rPr>
        <w:t>e</w:t>
      </w:r>
      <w:r w:rsidRPr="1E2E1FBC" w:rsidR="00FB6835">
        <w:rPr>
          <w:rFonts w:ascii="Times New Roman" w:hAnsi="Times New Roman" w:eastAsia="Times New Roman" w:cs="Times New Roman"/>
        </w:rPr>
        <w:t xml:space="preserve"> de la estabilidad de la red y la configuración.</w:t>
      </w:r>
    </w:p>
    <w:p xmlns:wp14="http://schemas.microsoft.com/office/word/2010/wordml" w:rsidR="007C61D5" w:rsidP="1E2E1FBC" w:rsidRDefault="007C61D5" w14:paraId="4B99056E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7C61D5" w:rsidR="00FB6835" w:rsidP="1E2E1FBC" w:rsidRDefault="00FB6835" w14:paraId="1D4CE7A5" wp14:textId="14C6E03F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2DD36A31">
        <w:rPr>
          <w:rFonts w:ascii="Times New Roman" w:hAnsi="Times New Roman" w:eastAsia="Times New Roman" w:cs="Times New Roman"/>
          <w:b w:val="1"/>
          <w:bCs w:val="1"/>
        </w:rPr>
        <w:t>P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roblemas en el despliegue y mantenimiento de </w:t>
      </w:r>
      <w:r w:rsidRPr="1E2E1FBC" w:rsidR="780D6C4E">
        <w:rPr>
          <w:rFonts w:ascii="Times New Roman" w:hAnsi="Times New Roman" w:eastAsia="Times New Roman" w:cs="Times New Roman"/>
          <w:b w:val="1"/>
          <w:bCs w:val="1"/>
        </w:rPr>
        <w:t xml:space="preserve">la 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infraestructura</w:t>
      </w:r>
      <w:r w:rsidRPr="1E2E1FBC" w:rsidR="3816B5BB">
        <w:rPr>
          <w:rFonts w:ascii="Times New Roman" w:hAnsi="Times New Roman" w:eastAsia="Times New Roman" w:cs="Times New Roman"/>
          <w:b w:val="1"/>
          <w:bCs w:val="1"/>
        </w:rPr>
        <w:t xml:space="preserve"> en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E2E1FBC" w:rsidR="7AF43ECA">
        <w:rPr>
          <w:rFonts w:ascii="Times New Roman" w:hAnsi="Times New Roman" w:eastAsia="Times New Roman" w:cs="Times New Roman"/>
          <w:b w:val="1"/>
          <w:bCs w:val="1"/>
        </w:rPr>
        <w:t>AWS</w:t>
      </w:r>
    </w:p>
    <w:p xmlns:wp14="http://schemas.microsoft.com/office/word/2010/wordml" w:rsidR="00FB6835" w:rsidP="1E2E1FBC" w:rsidRDefault="00FB6835" w14:paraId="03295B9B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Descripción: Dificultades técnicas y errores en el despliegue de la infraestructura en AWS.</w:t>
      </w:r>
    </w:p>
    <w:p xmlns:wp14="http://schemas.microsoft.com/office/word/2010/wordml" w:rsidR="00FB6835" w:rsidP="1E2E1FBC" w:rsidRDefault="00FB6835" w14:paraId="4FFCBE31" wp14:textId="77777777" wp14:noSpellErr="1">
      <w:pPr>
        <w:pStyle w:val="Prrafodelista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Impacto: Alto, podría retrasar el proyecto y afectar su funcionalidad.</w:t>
      </w:r>
    </w:p>
    <w:p xmlns:wp14="http://schemas.microsoft.com/office/word/2010/wordml" w:rsidR="00FB6835" w:rsidP="1E2E1FBC" w:rsidRDefault="00FB6835" w14:paraId="5E252D9E" wp14:textId="1365B3DD">
      <w:pPr>
        <w:pStyle w:val="Prrafodelista"/>
        <w:numPr>
          <w:ilvl w:val="0"/>
          <w:numId w:val="6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Probabilidad: </w:t>
      </w:r>
      <w:r w:rsidRPr="1E2E1FBC" w:rsidR="6099EE0A">
        <w:rPr>
          <w:rFonts w:ascii="Times New Roman" w:hAnsi="Times New Roman" w:eastAsia="Times New Roman" w:cs="Times New Roman"/>
        </w:rPr>
        <w:t>Alto</w:t>
      </w:r>
      <w:r w:rsidRPr="1E2E1FBC" w:rsidR="00FB6835">
        <w:rPr>
          <w:rFonts w:ascii="Times New Roman" w:hAnsi="Times New Roman" w:eastAsia="Times New Roman" w:cs="Times New Roman"/>
        </w:rPr>
        <w:t>, basado en la experiencia y habilidades del equipo en la gestión de AWS.</w:t>
      </w:r>
    </w:p>
    <w:p xmlns:wp14="http://schemas.microsoft.com/office/word/2010/wordml" w:rsidR="007C61D5" w:rsidP="1E2E1FBC" w:rsidRDefault="007C61D5" w14:paraId="1299C43A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="00976AE9" w:rsidP="1E2E1FBC" w:rsidRDefault="00FB6835" w14:paraId="41C2E9AE" wp14:textId="65953A69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 xml:space="preserve">RIESGOS </w:t>
      </w:r>
      <w:r w:rsidRPr="1E2E1FBC" w:rsidR="00976AE9">
        <w:rPr>
          <w:rFonts w:ascii="Times New Roman" w:hAnsi="Times New Roman" w:eastAsia="Times New Roman" w:cs="Times New Roman"/>
          <w:b w:val="1"/>
          <w:bCs w:val="1"/>
        </w:rPr>
        <w:t>OPERATIVOS</w:t>
      </w:r>
      <w:r w:rsidRPr="1E2E1FBC" w:rsidR="203B198F">
        <w:rPr>
          <w:rFonts w:ascii="Times New Roman" w:hAnsi="Times New Roman" w:eastAsia="Times New Roman" w:cs="Times New Roman"/>
          <w:b w:val="1"/>
          <w:bCs w:val="1"/>
        </w:rPr>
        <w:t xml:space="preserve"> (RM)</w:t>
      </w:r>
    </w:p>
    <w:p xmlns:wp14="http://schemas.microsoft.com/office/word/2010/wordml" w:rsidR="00976AE9" w:rsidP="1E2E1FBC" w:rsidRDefault="00976AE9" w14:paraId="150CA577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976AE9">
        <w:rPr>
          <w:rFonts w:ascii="Times New Roman" w:hAnsi="Times New Roman" w:eastAsia="Times New Roman" w:cs="Times New Roman"/>
          <w:b w:val="1"/>
          <w:bCs w:val="1"/>
        </w:rPr>
        <w:t>Planeación y comunicación</w:t>
      </w:r>
    </w:p>
    <w:p xmlns:wp14="http://schemas.microsoft.com/office/word/2010/wordml" w:rsidR="00FB6835" w:rsidP="1E2E1FBC" w:rsidRDefault="00FB6835" w14:paraId="5631F8F8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Descripción: Retrasos en las tareas planificadas, afectando la entrega del proyecto.</w:t>
      </w:r>
    </w:p>
    <w:p xmlns:wp14="http://schemas.microsoft.com/office/word/2010/wordml" w:rsidR="00FB6835" w:rsidP="1E2E1FBC" w:rsidRDefault="00FB6835" w14:paraId="49CA9EF3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 xml:space="preserve">Impacto: Medio, puede llevar a sobrecostos y </w:t>
      </w:r>
      <w:r w:rsidRPr="1E2E1FBC" w:rsidR="00735F04">
        <w:rPr>
          <w:rFonts w:ascii="Times New Roman" w:hAnsi="Times New Roman" w:eastAsia="Times New Roman" w:cs="Times New Roman"/>
        </w:rPr>
        <w:t>des</w:t>
      </w:r>
      <w:r w:rsidRPr="1E2E1FBC" w:rsidR="00FB6835">
        <w:rPr>
          <w:rFonts w:ascii="Times New Roman" w:hAnsi="Times New Roman" w:eastAsia="Times New Roman" w:cs="Times New Roman"/>
        </w:rPr>
        <w:t xml:space="preserve">confianza </w:t>
      </w:r>
      <w:r w:rsidRPr="1E2E1FBC" w:rsidR="00735F04">
        <w:rPr>
          <w:rFonts w:ascii="Times New Roman" w:hAnsi="Times New Roman" w:eastAsia="Times New Roman" w:cs="Times New Roman"/>
        </w:rPr>
        <w:t xml:space="preserve">por parte </w:t>
      </w:r>
      <w:r w:rsidRPr="1E2E1FBC" w:rsidR="00FB6835">
        <w:rPr>
          <w:rFonts w:ascii="Times New Roman" w:hAnsi="Times New Roman" w:eastAsia="Times New Roman" w:cs="Times New Roman"/>
        </w:rPr>
        <w:t>del cliente.</w:t>
      </w:r>
    </w:p>
    <w:p xmlns:wp14="http://schemas.microsoft.com/office/word/2010/wordml" w:rsidR="00FB6835" w:rsidP="1E2E1FBC" w:rsidRDefault="00FB6835" w14:paraId="4B62775F" wp14:textId="77777777" wp14:noSpellErr="1">
      <w:pPr>
        <w:pStyle w:val="Prrafodelista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Probabilidad: Alta, si no se gestiona adecuadamente el tiempo y los recursos.</w:t>
      </w:r>
    </w:p>
    <w:p xmlns:wp14="http://schemas.microsoft.com/office/word/2010/wordml" w:rsidR="000808B3" w:rsidP="1E2E1FBC" w:rsidRDefault="000808B3" w14:paraId="3461D779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0808B3" w:rsidR="00FB6835" w:rsidP="1E2E1FBC" w:rsidRDefault="00FB6835" w14:paraId="5CA1DA72" wp14:textId="1A0CE0B8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7FAEBCFC">
        <w:rPr>
          <w:rFonts w:ascii="Times New Roman" w:hAnsi="Times New Roman" w:eastAsia="Times New Roman" w:cs="Times New Roman"/>
          <w:b w:val="1"/>
          <w:bCs w:val="1"/>
        </w:rPr>
        <w:t>F</w:t>
      </w:r>
      <w:r w:rsidRPr="1E2E1FBC" w:rsidR="00FB6835">
        <w:rPr>
          <w:rFonts w:ascii="Times New Roman" w:hAnsi="Times New Roman" w:eastAsia="Times New Roman" w:cs="Times New Roman"/>
          <w:b w:val="1"/>
          <w:bCs w:val="1"/>
        </w:rPr>
        <w:t>alta de comunicación efectiva entre equipos</w:t>
      </w:r>
    </w:p>
    <w:p xmlns:wp14="http://schemas.microsoft.com/office/word/2010/wordml" w:rsidR="00FB6835" w:rsidP="1E2E1FBC" w:rsidRDefault="00FB6835" w14:paraId="3A4F3E21" wp14:textId="77777777" wp14:noSpellErr="1">
      <w:p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Descripción: Problemas de comunicación entre los diferentes roles y equipos del proyecto.</w:t>
      </w:r>
    </w:p>
    <w:p xmlns:wp14="http://schemas.microsoft.com/office/word/2010/wordml" w:rsidR="00FB6835" w:rsidP="1E2E1FBC" w:rsidRDefault="00FB6835" w14:paraId="02A65715" wp14:textId="77777777" wp14:noSpellErr="1">
      <w:pPr>
        <w:pStyle w:val="Prrafodelista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Impacto: Medio, puede llevar a malentendidos y errores en la implementación.</w:t>
      </w:r>
    </w:p>
    <w:p xmlns:wp14="http://schemas.microsoft.com/office/word/2010/wordml" w:rsidR="00FB6835" w:rsidP="1E2E1FBC" w:rsidRDefault="00FB6835" w14:paraId="63F3082D" wp14:textId="77777777" wp14:noSpellErr="1">
      <w:pPr>
        <w:pStyle w:val="Prrafodelista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 w:rsidRPr="1E2E1FBC" w:rsidR="00FB6835">
        <w:rPr>
          <w:rFonts w:ascii="Times New Roman" w:hAnsi="Times New Roman" w:eastAsia="Times New Roman" w:cs="Times New Roman"/>
        </w:rPr>
        <w:t>Probabilidad: Media, basado en la estructura de comunicación definida.</w:t>
      </w:r>
    </w:p>
    <w:p w:rsidR="1E2E1FBC" w:rsidP="1E2E1FBC" w:rsidRDefault="1E2E1FBC" w14:noSpellErr="1" w14:paraId="313DD123" w14:textId="3A9D9A02">
      <w:pPr>
        <w:pStyle w:val="Normal"/>
        <w:rPr>
          <w:rFonts w:ascii="Times New Roman" w:hAnsi="Times New Roman" w:eastAsia="Times New Roman" w:cs="Times New Roman"/>
        </w:rPr>
      </w:pPr>
    </w:p>
    <w:p w:rsidR="1E2E1FBC" w:rsidP="1E2E1FBC" w:rsidRDefault="1E2E1FBC" w14:paraId="38F84837" w14:textId="287C4210">
      <w:pPr>
        <w:pStyle w:val="Normal"/>
        <w:rPr>
          <w:rFonts w:ascii="Times New Roman" w:hAnsi="Times New Roman" w:eastAsia="Times New Roman" w:cs="Times New Roman"/>
        </w:rPr>
      </w:pPr>
    </w:p>
    <w:p w:rsidR="1E2E1FBC" w:rsidP="1E2E1FBC" w:rsidRDefault="1E2E1FBC" w14:paraId="31A1E813" w14:textId="20C73F54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="007C61D5" w:rsidP="1E2E1FBC" w:rsidRDefault="007C61D5" w14:paraId="0F60F183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7C61D5">
        <w:rPr>
          <w:rFonts w:ascii="Times New Roman" w:hAnsi="Times New Roman" w:eastAsia="Times New Roman" w:cs="Times New Roman"/>
          <w:b w:val="1"/>
          <w:bCs w:val="1"/>
        </w:rPr>
        <w:t xml:space="preserve">MATRIZ DE RIESGOS </w:t>
      </w:r>
    </w:p>
    <w:p xmlns:wp14="http://schemas.microsoft.com/office/word/2010/wordml" w:rsidR="00A17C99" w:rsidP="1E2E1FBC" w:rsidRDefault="00A17C99" w14:paraId="2CCF7676" wp14:textId="6609DFED">
      <w:pPr>
        <w:rPr>
          <w:rFonts w:ascii="Times New Roman" w:hAnsi="Times New Roman" w:eastAsia="Times New Roman" w:cs="Times New Roman"/>
        </w:rPr>
      </w:pPr>
      <w:r w:rsidRPr="1E2E1FBC" w:rsidR="33595622">
        <w:rPr>
          <w:rFonts w:ascii="Times New Roman" w:hAnsi="Times New Roman" w:eastAsia="Times New Roman" w:cs="Times New Roman"/>
        </w:rPr>
        <w:t xml:space="preserve">Esta matriz ha sido </w:t>
      </w:r>
      <w:r w:rsidRPr="1E2E1FBC" w:rsidR="00A17C99">
        <w:rPr>
          <w:rFonts w:ascii="Times New Roman" w:hAnsi="Times New Roman" w:eastAsia="Times New Roman" w:cs="Times New Roman"/>
        </w:rPr>
        <w:t>implementad</w:t>
      </w:r>
      <w:r w:rsidRPr="1E2E1FBC" w:rsidR="00AD4AE1">
        <w:rPr>
          <w:rFonts w:ascii="Times New Roman" w:hAnsi="Times New Roman" w:eastAsia="Times New Roman" w:cs="Times New Roman"/>
        </w:rPr>
        <w:t>a con</w:t>
      </w:r>
      <w:r w:rsidRPr="1E2E1FBC" w:rsidR="00A17C99">
        <w:rPr>
          <w:rFonts w:ascii="Times New Roman" w:hAnsi="Times New Roman" w:eastAsia="Times New Roman" w:cs="Times New Roman"/>
        </w:rPr>
        <w:t xml:space="preserve"> la información </w:t>
      </w:r>
      <w:r w:rsidRPr="1E2E1FBC" w:rsidR="007C61D5">
        <w:rPr>
          <w:rFonts w:ascii="Times New Roman" w:hAnsi="Times New Roman" w:eastAsia="Times New Roman" w:cs="Times New Roman"/>
        </w:rPr>
        <w:t>obtenida y analizada</w:t>
      </w:r>
      <w:r w:rsidRPr="1E2E1FBC" w:rsidR="00AD4AE1">
        <w:rPr>
          <w:rFonts w:ascii="Times New Roman" w:hAnsi="Times New Roman" w:eastAsia="Times New Roman" w:cs="Times New Roman"/>
        </w:rPr>
        <w:t xml:space="preserve"> en nuestra primera sesión como equipo SCRUM donde se incluye</w:t>
      </w:r>
      <w:r w:rsidRPr="1E2E1FBC" w:rsidR="00A17C99">
        <w:rPr>
          <w:rFonts w:ascii="Times New Roman" w:hAnsi="Times New Roman" w:eastAsia="Times New Roman" w:cs="Times New Roman"/>
        </w:rPr>
        <w:t xml:space="preserve"> la descripción, impacto, probabilidad, nivel de riesgo (</w:t>
      </w:r>
      <w:r w:rsidRPr="1E2E1FBC" w:rsidR="2887AD24">
        <w:rPr>
          <w:rFonts w:ascii="Times New Roman" w:hAnsi="Times New Roman" w:eastAsia="Times New Roman" w:cs="Times New Roman"/>
        </w:rPr>
        <w:t xml:space="preserve">teniendo en cuenta el </w:t>
      </w:r>
      <w:r w:rsidRPr="1E2E1FBC" w:rsidR="00A17C99">
        <w:rPr>
          <w:rFonts w:ascii="Times New Roman" w:hAnsi="Times New Roman" w:eastAsia="Times New Roman" w:cs="Times New Roman"/>
        </w:rPr>
        <w:t xml:space="preserve">impacto y </w:t>
      </w:r>
      <w:r w:rsidRPr="1E2E1FBC" w:rsidR="00AD4AE1">
        <w:rPr>
          <w:rFonts w:ascii="Times New Roman" w:hAnsi="Times New Roman" w:eastAsia="Times New Roman" w:cs="Times New Roman"/>
        </w:rPr>
        <w:t xml:space="preserve">la </w:t>
      </w:r>
      <w:r w:rsidRPr="1E2E1FBC" w:rsidR="00A17C99">
        <w:rPr>
          <w:rFonts w:ascii="Times New Roman" w:hAnsi="Times New Roman" w:eastAsia="Times New Roman" w:cs="Times New Roman"/>
        </w:rPr>
        <w:t>probabilidad</w:t>
      </w:r>
      <w:r w:rsidRPr="1E2E1FBC" w:rsidR="00AD4AE1">
        <w:rPr>
          <w:rFonts w:ascii="Times New Roman" w:hAnsi="Times New Roman" w:eastAsia="Times New Roman" w:cs="Times New Roman"/>
        </w:rPr>
        <w:t xml:space="preserve"> del suceso</w:t>
      </w:r>
      <w:r w:rsidRPr="1E2E1FBC" w:rsidR="00A17C99">
        <w:rPr>
          <w:rFonts w:ascii="Times New Roman" w:hAnsi="Times New Roman" w:eastAsia="Times New Roman" w:cs="Times New Roman"/>
        </w:rPr>
        <w:t xml:space="preserve">) y las estrategias de mitigación </w:t>
      </w:r>
      <w:r w:rsidRPr="1E2E1FBC" w:rsidR="3EB0D524">
        <w:rPr>
          <w:rFonts w:ascii="Times New Roman" w:hAnsi="Times New Roman" w:eastAsia="Times New Roman" w:cs="Times New Roman"/>
        </w:rPr>
        <w:t>mencionadas</w:t>
      </w:r>
      <w:r w:rsidRPr="1E2E1FBC" w:rsidR="00A17C9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A17C99" w:rsidP="1E2E1FBC" w:rsidRDefault="00A17C99" w14:paraId="1F72F646" wp14:textId="77777777" wp14:noSpellErr="1">
      <w:pPr>
        <w:rPr>
          <w:rFonts w:ascii="Times New Roman" w:hAnsi="Times New Roman" w:eastAsia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4"/>
        <w:gridCol w:w="1754"/>
        <w:gridCol w:w="1486"/>
        <w:gridCol w:w="1548"/>
        <w:gridCol w:w="1467"/>
        <w:gridCol w:w="1661"/>
      </w:tblGrid>
      <w:tr xmlns:wp14="http://schemas.microsoft.com/office/word/2010/wordml" w:rsidR="00A17C99" w:rsidTr="1E2E1FBC" w14:paraId="2020982B" wp14:textId="77777777">
        <w:tc>
          <w:tcPr>
            <w:tcW w:w="1454" w:type="dxa"/>
            <w:tcMar/>
            <w:vAlign w:val="bottom"/>
          </w:tcPr>
          <w:p w:rsidR="00A17C99" w:rsidP="1E2E1FBC" w:rsidRDefault="00A17C99" w14:paraId="0A970367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ID</w:t>
            </w:r>
          </w:p>
        </w:tc>
        <w:tc>
          <w:tcPr>
            <w:tcW w:w="1754" w:type="dxa"/>
            <w:tcMar/>
            <w:vAlign w:val="bottom"/>
          </w:tcPr>
          <w:p w:rsidR="00A17C99" w:rsidP="1E2E1FBC" w:rsidRDefault="00A17C99" w14:paraId="73870BCA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Descripción del Riesgo</w:t>
            </w:r>
          </w:p>
        </w:tc>
        <w:tc>
          <w:tcPr>
            <w:tcW w:w="1498" w:type="dxa"/>
            <w:tcMar/>
            <w:vAlign w:val="bottom"/>
          </w:tcPr>
          <w:p w:rsidR="00A17C99" w:rsidP="1E2E1FBC" w:rsidRDefault="00A17C99" w14:paraId="08EC5558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Impacto</w:t>
            </w:r>
          </w:p>
        </w:tc>
        <w:tc>
          <w:tcPr>
            <w:tcW w:w="1550" w:type="dxa"/>
            <w:tcMar/>
            <w:vAlign w:val="bottom"/>
          </w:tcPr>
          <w:p w:rsidR="00A17C99" w:rsidP="1E2E1FBC" w:rsidRDefault="00A17C99" w14:paraId="77244D22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Probabilidad</w:t>
            </w:r>
          </w:p>
        </w:tc>
        <w:tc>
          <w:tcPr>
            <w:tcW w:w="1482" w:type="dxa"/>
            <w:tcMar/>
            <w:vAlign w:val="bottom"/>
          </w:tcPr>
          <w:p w:rsidR="00A17C99" w:rsidP="1E2E1FBC" w:rsidRDefault="00A17C99" w14:paraId="53F6FA3A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Nivel de Riesgo</w:t>
            </w:r>
          </w:p>
        </w:tc>
        <w:tc>
          <w:tcPr>
            <w:tcW w:w="1612" w:type="dxa"/>
            <w:tcMar/>
            <w:vAlign w:val="bottom"/>
          </w:tcPr>
          <w:p w:rsidR="00A17C99" w:rsidP="1E2E1FBC" w:rsidRDefault="00A17C99" w14:paraId="71B88062" wp14:textId="77777777" wp14:noSpellErr="1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b w:val="1"/>
                <w:bCs w:val="1"/>
                <w:color w:val="0D0D0D" w:themeColor="text1" w:themeTint="F2" w:themeShade="FF"/>
                <w:sz w:val="21"/>
                <w:szCs w:val="21"/>
              </w:rPr>
              <w:t>Estrategia de Mitigación</w:t>
            </w:r>
          </w:p>
        </w:tc>
      </w:tr>
      <w:tr xmlns:wp14="http://schemas.microsoft.com/office/word/2010/wordml" w:rsidR="00A17C99" w:rsidTr="1E2E1FBC" w14:paraId="4F928FDF" wp14:textId="77777777">
        <w:tc>
          <w:tcPr>
            <w:tcW w:w="1454" w:type="dxa"/>
            <w:tcMar/>
            <w:vAlign w:val="center"/>
          </w:tcPr>
          <w:p w:rsidR="00A17C99" w:rsidP="1E2E1FBC" w:rsidRDefault="00A17C99" w14:paraId="5A95573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RT1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5A1CB38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Fallo en la Configuración del Hardware</w:t>
            </w:r>
          </w:p>
        </w:tc>
        <w:tc>
          <w:tcPr>
            <w:tcW w:w="1498" w:type="dxa"/>
            <w:shd w:val="clear" w:color="auto" w:fill="FF5050"/>
            <w:tcMar/>
            <w:vAlign w:val="center"/>
          </w:tcPr>
          <w:p w:rsidR="00A17C99" w:rsidP="1E2E1FBC" w:rsidRDefault="00A17C99" w14:paraId="134400DF" wp14:textId="77777777" wp14:noSpellErr="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56AB1CB6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0E9F108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5C293724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Realizar pruebas exhaustivas del hardware antes del despliegue. Documentar y seguir guías de configuración precisas.</w:t>
            </w:r>
          </w:p>
        </w:tc>
      </w:tr>
      <w:tr xmlns:wp14="http://schemas.microsoft.com/office/word/2010/wordml" w:rsidR="00A17C99" w:rsidTr="1E2E1FBC" w14:paraId="3A167753" wp14:textId="77777777">
        <w:tc>
          <w:tcPr>
            <w:tcW w:w="1454" w:type="dxa"/>
            <w:tcMar/>
            <w:vAlign w:val="center"/>
          </w:tcPr>
          <w:p w:rsidR="00A17C99" w:rsidP="1E2E1FBC" w:rsidRDefault="00A17C99" w14:paraId="30B478EE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RT2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6CE18D3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Problemas en la Integración de Microservicios en AWS</w:t>
            </w:r>
          </w:p>
        </w:tc>
        <w:tc>
          <w:tcPr>
            <w:tcW w:w="1498" w:type="dxa"/>
            <w:shd w:val="clear" w:color="auto" w:fill="FF5050"/>
            <w:tcMar/>
            <w:vAlign w:val="center"/>
          </w:tcPr>
          <w:p w:rsidR="00A17C99" w:rsidP="1E2E1FBC" w:rsidRDefault="00A17C99" w14:paraId="24519AA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30085C7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3CC6212F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09233DF0" wp14:textId="77777777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Implementar pruebas unitarias y de integración. Contar con un plan de 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rollback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 para el despliegue.</w:t>
            </w:r>
          </w:p>
        </w:tc>
      </w:tr>
      <w:tr xmlns:wp14="http://schemas.microsoft.com/office/word/2010/wordml" w:rsidR="00A17C99" w:rsidTr="1E2E1FBC" w14:paraId="5E7052BC" wp14:textId="77777777">
        <w:tc>
          <w:tcPr>
            <w:tcW w:w="1454" w:type="dxa"/>
            <w:tcMar/>
            <w:vAlign w:val="center"/>
          </w:tcPr>
          <w:p w:rsidR="00A17C99" w:rsidP="1E2E1FBC" w:rsidRDefault="00A17C99" w14:paraId="46FCE18B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RT3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7015F9B7" wp14:textId="77777777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Errores en el Desarrollo de la Aplicación Móvil en 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Flutter</w:t>
            </w:r>
          </w:p>
        </w:tc>
        <w:tc>
          <w:tcPr>
            <w:tcW w:w="1498" w:type="dxa"/>
            <w:shd w:val="clear" w:color="auto" w:fill="FF5050"/>
            <w:tcMar/>
            <w:vAlign w:val="center"/>
          </w:tcPr>
          <w:p w:rsidR="00A17C99" w:rsidP="1E2E1FBC" w:rsidRDefault="00A17C99" w14:paraId="1AD022D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70DFF2C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3F40D95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68C4ED3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Realizar revisiones de código y pruebas de usuario.</w:t>
            </w:r>
          </w:p>
        </w:tc>
      </w:tr>
      <w:tr w:rsidR="1E2E1FBC" w:rsidTr="1E2E1FBC" w14:paraId="4D4B98C0">
        <w:trPr>
          <w:trHeight w:val="300"/>
        </w:trPr>
        <w:tc>
          <w:tcPr>
            <w:tcW w:w="1434" w:type="dxa"/>
            <w:tcMar/>
            <w:vAlign w:val="center"/>
          </w:tcPr>
          <w:p w:rsidR="1E2E1FBC" w:rsidP="1E2E1FBC" w:rsidRDefault="1E2E1FBC" w14:noSpellErr="1" w14:paraId="46F3B0DD">
            <w:pPr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E2E1FBC" w:rsidR="1E2E1FBC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RT4</w:t>
            </w:r>
          </w:p>
        </w:tc>
        <w:tc>
          <w:tcPr>
            <w:tcW w:w="1754" w:type="dxa"/>
            <w:tcMar/>
            <w:vAlign w:val="center"/>
          </w:tcPr>
          <w:p w:rsidR="1E2E1FBC" w:rsidP="1E2E1FBC" w:rsidRDefault="1E2E1FBC" w14:noSpellErr="1" w14:paraId="58FC4A2A">
            <w:pPr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E2E1FBC" w:rsidR="1E2E1FBC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Problemas en el Uso del Software Arduino</w:t>
            </w:r>
          </w:p>
        </w:tc>
        <w:tc>
          <w:tcPr>
            <w:tcW w:w="1486" w:type="dxa"/>
            <w:shd w:val="clear" w:color="auto" w:fill="FF5050"/>
            <w:tcMar/>
            <w:vAlign w:val="center"/>
          </w:tcPr>
          <w:p w:rsidR="1E2E1FBC" w:rsidP="1E2E1FBC" w:rsidRDefault="1E2E1FBC" w14:noSpellErr="1" w14:paraId="39AFA2FE">
            <w:pPr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E2E1FBC" w:rsidR="1E2E1FBC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48" w:type="dxa"/>
            <w:shd w:val="clear" w:color="auto" w:fill="FBE4D5" w:themeFill="accent2" w:themeFillTint="33"/>
            <w:tcMar/>
            <w:vAlign w:val="center"/>
          </w:tcPr>
          <w:p w:rsidR="1E2E1FBC" w:rsidP="1E2E1FBC" w:rsidRDefault="1E2E1FBC" w14:noSpellErr="1" w14:paraId="44BD1959">
            <w:pPr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E2E1FBC" w:rsidR="1E2E1FBC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67" w:type="dxa"/>
            <w:shd w:val="clear" w:color="auto" w:fill="FF5050"/>
            <w:tcMar/>
            <w:vAlign w:val="center"/>
          </w:tcPr>
          <w:p w:rsidR="1E2E1FBC" w:rsidP="1E2E1FBC" w:rsidRDefault="1E2E1FBC" w14:noSpellErr="1" w14:paraId="447ED5AF">
            <w:pPr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E2E1FBC" w:rsidR="1E2E1FBC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61" w:type="dxa"/>
            <w:tcMar/>
            <w:vAlign w:val="center"/>
          </w:tcPr>
          <w:p w:rsidR="1E2E1FBC" w:rsidP="1E2E1FBC" w:rsidRDefault="1E2E1FBC" w14:noSpellErr="1" w14:paraId="51B0297E">
            <w:pPr>
              <w:jc w:val="center"/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</w:pPr>
            <w:r w:rsidRPr="1E2E1FBC" w:rsidR="1E2E1FBC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Capacitar al equipo en el uso del software Arduino. Documentar procedimientos y mantener ejemplos de código reutilizables.</w:t>
            </w:r>
          </w:p>
        </w:tc>
      </w:tr>
      <w:tr xmlns:wp14="http://schemas.microsoft.com/office/word/2010/wordml" w:rsidR="00A17C99" w:rsidTr="1E2E1FBC" w14:paraId="4F7BF525" wp14:textId="77777777">
        <w:tc>
          <w:tcPr>
            <w:tcW w:w="1454" w:type="dxa"/>
            <w:tcMar/>
            <w:vAlign w:val="center"/>
          </w:tcPr>
          <w:p w:rsidR="00A17C99" w:rsidP="1E2E1FBC" w:rsidRDefault="00A17C99" w14:paraId="3C4640E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RS1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6BFED16B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Vulnerabilidades en la Seguridad de la Información</w:t>
            </w:r>
          </w:p>
        </w:tc>
        <w:tc>
          <w:tcPr>
            <w:tcW w:w="1498" w:type="dxa"/>
            <w:shd w:val="clear" w:color="auto" w:fill="FF5050"/>
            <w:tcMar/>
            <w:vAlign w:val="center"/>
          </w:tcPr>
          <w:p w:rsidR="00A17C99" w:rsidP="1E2E1FBC" w:rsidRDefault="00A17C99" w14:paraId="36C2156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1EDB7B1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4FF26E4E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070EF3C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Implementar cifrado de datos en tránsito y en reposo. Realizar auditorías de seguridad periódicas.</w:t>
            </w:r>
          </w:p>
        </w:tc>
      </w:tr>
      <w:tr xmlns:wp14="http://schemas.microsoft.com/office/word/2010/wordml" w:rsidR="00A17C99" w:rsidTr="1E2E1FBC" w14:paraId="345224B8" wp14:textId="77777777">
        <w:tc>
          <w:tcPr>
            <w:tcW w:w="1454" w:type="dxa"/>
            <w:tcMar/>
            <w:vAlign w:val="center"/>
          </w:tcPr>
          <w:p w:rsidR="00A17C99" w:rsidP="1E2E1FBC" w:rsidRDefault="00A17C99" w14:paraId="2533774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RS2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27E5BFD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Acceso No Autorizado a Servicios AWS</w:t>
            </w:r>
          </w:p>
        </w:tc>
        <w:tc>
          <w:tcPr>
            <w:tcW w:w="1498" w:type="dxa"/>
            <w:shd w:val="clear" w:color="auto" w:fill="FF5050"/>
            <w:tcMar/>
            <w:vAlign w:val="center"/>
          </w:tcPr>
          <w:p w:rsidR="00A17C99" w:rsidP="1E2E1FBC" w:rsidRDefault="00A17C99" w14:paraId="7645C2DF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237028E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0AB6CE1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2DEC9760" wp14:textId="77777777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Configurar políticas de acceso mínimo necesario y utilizar autenticación 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multifactor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 (MFA).</w:t>
            </w:r>
          </w:p>
        </w:tc>
      </w:tr>
      <w:tr xmlns:wp14="http://schemas.microsoft.com/office/word/2010/wordml" w:rsidR="00A17C99" w:rsidTr="1E2E1FBC" w14:paraId="1F226646" wp14:textId="77777777">
        <w:tc>
          <w:tcPr>
            <w:tcW w:w="1454" w:type="dxa"/>
            <w:tcMar/>
            <w:vAlign w:val="center"/>
          </w:tcPr>
          <w:p w:rsidR="00A17C99" w:rsidP="1E2E1FBC" w:rsidRDefault="00A17C99" w14:paraId="64593F57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RO1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7436747A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Fallo en la Conectividad MQTT</w:t>
            </w:r>
          </w:p>
        </w:tc>
        <w:tc>
          <w:tcPr>
            <w:tcW w:w="1498" w:type="dxa"/>
            <w:shd w:val="clear" w:color="auto" w:fill="FF5050"/>
            <w:tcMar/>
            <w:vAlign w:val="center"/>
          </w:tcPr>
          <w:p w:rsidR="00A17C99" w:rsidP="1E2E1FBC" w:rsidRDefault="00A17C99" w14:paraId="78FE925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238ACAE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7A941B2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1AB388D4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Implementar mecanismos de reconexión automática. Realizar pruebas de carga para asegurar la estabilidad de la conexión.</w:t>
            </w:r>
          </w:p>
        </w:tc>
      </w:tr>
      <w:tr xmlns:wp14="http://schemas.microsoft.com/office/word/2010/wordml" w:rsidR="00A17C99" w:rsidTr="1E2E1FBC" w14:paraId="6B154319" wp14:textId="77777777">
        <w:tc>
          <w:tcPr>
            <w:tcW w:w="1454" w:type="dxa"/>
            <w:tcMar/>
            <w:vAlign w:val="center"/>
          </w:tcPr>
          <w:p w:rsidR="00A17C99" w:rsidP="1E2E1FBC" w:rsidRDefault="00A17C99" w14:paraId="4986D83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RO2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55D701F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Problemas en el Despliegue y Mantenimiento de Infraestructura AWS</w:t>
            </w:r>
          </w:p>
        </w:tc>
        <w:tc>
          <w:tcPr>
            <w:tcW w:w="1498" w:type="dxa"/>
            <w:shd w:val="clear" w:color="auto" w:fill="FF5050"/>
            <w:tcMar/>
            <w:vAlign w:val="center"/>
          </w:tcPr>
          <w:p w:rsidR="00A17C99" w:rsidP="1E2E1FBC" w:rsidRDefault="00A17C99" w14:paraId="0D7CA74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0DEB077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412406D0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0B077106" wp14:textId="77777777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Utilizar herramientas de infraestructura como código (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IaC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). Realizar despliegues en etapas controladas.</w:t>
            </w:r>
          </w:p>
        </w:tc>
      </w:tr>
      <w:tr xmlns:wp14="http://schemas.microsoft.com/office/word/2010/wordml" w:rsidR="00A17C99" w:rsidTr="1E2E1FBC" w14:paraId="72383D4F" wp14:textId="77777777">
        <w:tc>
          <w:tcPr>
            <w:tcW w:w="1454" w:type="dxa"/>
            <w:tcMar/>
            <w:vAlign w:val="center"/>
          </w:tcPr>
          <w:p w:rsidR="00A17C99" w:rsidP="1E2E1FBC" w:rsidRDefault="00A17C99" w14:paraId="3E934547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RM1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4055C4F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Desviaciones en el Cronograma del Proyecto</w:t>
            </w:r>
          </w:p>
        </w:tc>
        <w:tc>
          <w:tcPr>
            <w:tcW w:w="1498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7669F2C3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1550" w:type="dxa"/>
            <w:shd w:val="clear" w:color="auto" w:fill="FF5050"/>
            <w:tcMar/>
            <w:vAlign w:val="center"/>
          </w:tcPr>
          <w:p w:rsidR="00A17C99" w:rsidP="1E2E1FBC" w:rsidRDefault="00A17C99" w14:paraId="5DC2BAD2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Alta</w:t>
            </w:r>
          </w:p>
        </w:tc>
        <w:tc>
          <w:tcPr>
            <w:tcW w:w="1482" w:type="dxa"/>
            <w:shd w:val="clear" w:color="auto" w:fill="FF5050"/>
            <w:tcMar/>
            <w:vAlign w:val="center"/>
          </w:tcPr>
          <w:p w:rsidR="00A17C99" w:rsidP="1E2E1FBC" w:rsidRDefault="00A17C99" w14:paraId="78F1142F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Alto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244E040B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Monitorear el progreso continuamente y ajustar las estimaciones de tiempo. Tener márgenes de tiempo para imprevistos.</w:t>
            </w:r>
          </w:p>
        </w:tc>
      </w:tr>
      <w:tr xmlns:wp14="http://schemas.microsoft.com/office/word/2010/wordml" w:rsidR="00A17C99" w:rsidTr="1E2E1FBC" w14:paraId="1C42AE25" wp14:textId="77777777">
        <w:tc>
          <w:tcPr>
            <w:tcW w:w="1454" w:type="dxa"/>
            <w:tcMar/>
            <w:vAlign w:val="center"/>
          </w:tcPr>
          <w:p w:rsidR="00A17C99" w:rsidP="1E2E1FBC" w:rsidRDefault="00A17C99" w14:paraId="04FCBB98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RM2</w:t>
            </w:r>
          </w:p>
        </w:tc>
        <w:tc>
          <w:tcPr>
            <w:tcW w:w="1754" w:type="dxa"/>
            <w:tcMar/>
            <w:vAlign w:val="center"/>
          </w:tcPr>
          <w:p w:rsidR="00A17C99" w:rsidP="1E2E1FBC" w:rsidRDefault="00A17C99" w14:paraId="2FABB7BC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Falta de Comunicación Efectiva entre Equipos</w:t>
            </w:r>
          </w:p>
        </w:tc>
        <w:tc>
          <w:tcPr>
            <w:tcW w:w="1498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35F97C89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1550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4081DF55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Media</w:t>
            </w:r>
          </w:p>
        </w:tc>
        <w:tc>
          <w:tcPr>
            <w:tcW w:w="1482" w:type="dxa"/>
            <w:shd w:val="clear" w:color="auto" w:fill="FBE4D5" w:themeFill="accent2" w:themeFillTint="33"/>
            <w:tcMar/>
            <w:vAlign w:val="center"/>
          </w:tcPr>
          <w:p w:rsidR="00A17C99" w:rsidP="1E2E1FBC" w:rsidRDefault="00A17C99" w14:paraId="2017D3C6" wp14:textId="77777777" wp14:noSpellErr="1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Medio</w:t>
            </w:r>
          </w:p>
        </w:tc>
        <w:tc>
          <w:tcPr>
            <w:tcW w:w="1612" w:type="dxa"/>
            <w:tcMar/>
            <w:vAlign w:val="center"/>
          </w:tcPr>
          <w:p w:rsidR="00A17C99" w:rsidP="1E2E1FBC" w:rsidRDefault="00A17C99" w14:paraId="38B39C65" wp14:textId="77777777">
            <w:pPr>
              <w:jc w:val="center"/>
              <w:rPr>
                <w:rFonts w:ascii="Times New Roman" w:hAnsi="Times New Roman" w:eastAsia="Times New Roman" w:cs="Times New Roman"/>
                <w:color w:val="0D0D0D"/>
                <w:sz w:val="21"/>
                <w:szCs w:val="21"/>
              </w:rPr>
            </w:pP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Establecer reuniones regulares y utilizar herramientas de colaboración efectivas (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e.g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 xml:space="preserve">., 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Slack</w:t>
            </w:r>
            <w:r w:rsidRPr="1E2E1FBC" w:rsidR="00A17C99">
              <w:rPr>
                <w:rFonts w:ascii="Times New Roman" w:hAnsi="Times New Roman" w:eastAsia="Times New Roman" w:cs="Times New Roman"/>
                <w:color w:val="0D0D0D" w:themeColor="text1" w:themeTint="F2" w:themeShade="FF"/>
                <w:sz w:val="21"/>
                <w:szCs w:val="21"/>
              </w:rPr>
              <w:t>, Jira).</w:t>
            </w:r>
          </w:p>
        </w:tc>
      </w:tr>
    </w:tbl>
    <w:p xmlns:wp14="http://schemas.microsoft.com/office/word/2010/wordml" w:rsidR="00A17C99" w:rsidP="1E2E1FBC" w:rsidRDefault="00A17C99" w14:paraId="08CE6F91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AD4AE1" w:rsidR="00A17C99" w:rsidP="1E2E1FBC" w:rsidRDefault="00A17C99" w14:paraId="7A36BF12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Clasificación de Nivel de Riesgo</w:t>
      </w:r>
    </w:p>
    <w:p xmlns:wp14="http://schemas.microsoft.com/office/word/2010/wordml" w:rsidR="00A17C99" w:rsidP="1E2E1FBC" w:rsidRDefault="00A17C99" w14:paraId="05EA77E5" wp14:textId="77777777" wp14:noSpellErr="1">
      <w:pPr>
        <w:pStyle w:val="Prrafodelista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Alto: Riesgo crítico que requiere atención inmediata y </w:t>
      </w:r>
      <w:r w:rsidRPr="1E2E1FBC" w:rsidR="00AD4AE1">
        <w:rPr>
          <w:rFonts w:ascii="Times New Roman" w:hAnsi="Times New Roman" w:eastAsia="Times New Roman" w:cs="Times New Roman"/>
        </w:rPr>
        <w:t>detallar un plan de mitigación</w:t>
      </w:r>
      <w:r w:rsidRPr="1E2E1FBC" w:rsidR="00A17C9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A17C99" w:rsidP="1E2E1FBC" w:rsidRDefault="00A17C99" w14:paraId="59C40272" wp14:textId="77777777" wp14:noSpellErr="1">
      <w:pPr>
        <w:pStyle w:val="Prrafodelista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Medio: Riesgo significativo que debe ser monitoreado y gestionado </w:t>
      </w:r>
      <w:r w:rsidRPr="1E2E1FBC" w:rsidR="00AD4AE1">
        <w:rPr>
          <w:rFonts w:ascii="Times New Roman" w:hAnsi="Times New Roman" w:eastAsia="Times New Roman" w:cs="Times New Roman"/>
        </w:rPr>
        <w:t>según el avance del proyecto</w:t>
      </w:r>
      <w:r w:rsidRPr="1E2E1FBC" w:rsidR="00A17C9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A17C99" w:rsidP="1E2E1FBC" w:rsidRDefault="00A17C99" w14:paraId="250DDC26" wp14:textId="77777777" wp14:noSpellErr="1">
      <w:pPr>
        <w:pStyle w:val="Prrafodelista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Bajo: Riesgo menor que puede </w:t>
      </w:r>
      <w:r w:rsidRPr="1E2E1FBC" w:rsidR="00AD4AE1">
        <w:rPr>
          <w:rFonts w:ascii="Times New Roman" w:hAnsi="Times New Roman" w:eastAsia="Times New Roman" w:cs="Times New Roman"/>
        </w:rPr>
        <w:t xml:space="preserve">manejarse con un seguimiento </w:t>
      </w:r>
      <w:r w:rsidRPr="1E2E1FBC" w:rsidR="00A17C99">
        <w:rPr>
          <w:rFonts w:ascii="Times New Roman" w:hAnsi="Times New Roman" w:eastAsia="Times New Roman" w:cs="Times New Roman"/>
        </w:rPr>
        <w:t>mínimo.</w:t>
      </w:r>
    </w:p>
    <w:p xmlns:wp14="http://schemas.microsoft.com/office/word/2010/wordml" w:rsidR="00AD4AE1" w:rsidP="1E2E1FBC" w:rsidRDefault="00AD4AE1" w14:paraId="61CDCEAD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AD4AE1" w:rsidR="00A17C99" w:rsidP="1E2E1FBC" w:rsidRDefault="007C61D5" w14:paraId="5EC4AEB3" wp14:textId="77777777" wp14:noSpellErr="1">
      <w:pPr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1E2E1FBC" w:rsidR="007C61D5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DETALLE DE </w:t>
      </w:r>
      <w:r w:rsidRPr="1E2E1FBC" w:rsidR="007C61D5">
        <w:rPr>
          <w:rFonts w:ascii="Times New Roman" w:hAnsi="Times New Roman" w:eastAsia="Times New Roman" w:cs="Times New Roman"/>
          <w:b w:val="1"/>
          <w:bCs w:val="1"/>
          <w:u w:val="single"/>
        </w:rPr>
        <w:t>LAS E</w:t>
      </w:r>
      <w:r w:rsidRPr="1E2E1FBC" w:rsidR="007C61D5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STRATEGIAS DE </w:t>
      </w:r>
      <w:r w:rsidRPr="1E2E1FBC" w:rsidR="007C61D5">
        <w:rPr>
          <w:rFonts w:ascii="Times New Roman" w:hAnsi="Times New Roman" w:eastAsia="Times New Roman" w:cs="Times New Roman"/>
          <w:b w:val="1"/>
          <w:bCs w:val="1"/>
          <w:u w:val="single"/>
        </w:rPr>
        <w:t>M</w:t>
      </w:r>
      <w:r w:rsidRPr="1E2E1FBC" w:rsidR="007C61D5">
        <w:rPr>
          <w:rFonts w:ascii="Times New Roman" w:hAnsi="Times New Roman" w:eastAsia="Times New Roman" w:cs="Times New Roman"/>
          <w:b w:val="1"/>
          <w:bCs w:val="1"/>
          <w:u w:val="single"/>
        </w:rPr>
        <w:t>ITIGACIÓN</w:t>
      </w:r>
    </w:p>
    <w:p w:rsidR="1E2E1FBC" w:rsidP="1E2E1FBC" w:rsidRDefault="1E2E1FBC" w14:paraId="77240734" w14:textId="7FE46494">
      <w:pPr>
        <w:rPr>
          <w:rFonts w:ascii="Times New Roman" w:hAnsi="Times New Roman" w:eastAsia="Times New Roman" w:cs="Times New Roman"/>
          <w:b w:val="1"/>
          <w:bCs w:val="1"/>
        </w:rPr>
      </w:pPr>
    </w:p>
    <w:p w:rsidR="20E2D14D" w:rsidP="1E2E1FBC" w:rsidRDefault="20E2D14D" w14:noSpellErr="1" w14:paraId="0EF013AA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20E2D14D">
        <w:rPr>
          <w:rFonts w:ascii="Times New Roman" w:hAnsi="Times New Roman" w:eastAsia="Times New Roman" w:cs="Times New Roman"/>
          <w:b w:val="1"/>
          <w:bCs w:val="1"/>
        </w:rPr>
        <w:t>RIESGOS TÉCNICOS:</w:t>
      </w:r>
    </w:p>
    <w:p xmlns:wp14="http://schemas.microsoft.com/office/word/2010/wordml" w:rsidRPr="007C61D5" w:rsidR="00A17C99" w:rsidP="1E2E1FBC" w:rsidRDefault="00A17C99" w14:paraId="09229604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RT1: Fallo en la Configuración del Hardware</w:t>
      </w:r>
    </w:p>
    <w:p xmlns:wp14="http://schemas.microsoft.com/office/word/2010/wordml" w:rsidRPr="0055665F" w:rsidR="007329EA" w:rsidP="1E2E1FBC" w:rsidRDefault="00A17C99" w14:paraId="3C55D035" wp14:textId="534A7316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7329EA" w:rsidP="1E2E1FBC" w:rsidRDefault="00A17C99" w14:paraId="57669D48" wp14:textId="77777777" wp14:noSpellErr="1">
      <w:pPr>
        <w:pStyle w:val="Prrafodelista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Realizar pruebas exhaustivas del hardware antes del despliegue. </w:t>
      </w:r>
    </w:p>
    <w:p xmlns:wp14="http://schemas.microsoft.com/office/word/2010/wordml" w:rsidR="00A17C99" w:rsidP="1E2E1FBC" w:rsidRDefault="00A17C99" w14:paraId="5F8B665B" wp14:textId="77777777" wp14:noSpellErr="1">
      <w:pPr>
        <w:pStyle w:val="Prrafodelista"/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Documentar y seguir guías de configuración precisas.</w:t>
      </w:r>
    </w:p>
    <w:p xmlns:wp14="http://schemas.microsoft.com/office/word/2010/wordml" w:rsidRPr="007C61D5" w:rsidR="00A17C99" w:rsidP="1E2E1FBC" w:rsidRDefault="00A17C99" w14:paraId="763B2FDF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2388FEFC" wp14:textId="77777777">
      <w:pPr>
        <w:pStyle w:val="Prrafodelista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Crear un </w:t>
      </w:r>
      <w:r w:rsidRPr="1E2E1FBC" w:rsidR="00A17C99">
        <w:rPr>
          <w:rFonts w:ascii="Times New Roman" w:hAnsi="Times New Roman" w:eastAsia="Times New Roman" w:cs="Times New Roman"/>
        </w:rPr>
        <w:t>checklist</w:t>
      </w:r>
      <w:r w:rsidRPr="1E2E1FBC" w:rsidR="00A17C99">
        <w:rPr>
          <w:rFonts w:ascii="Times New Roman" w:hAnsi="Times New Roman" w:eastAsia="Times New Roman" w:cs="Times New Roman"/>
        </w:rPr>
        <w:t xml:space="preserve"> de configuración y pruebas.</w:t>
      </w:r>
    </w:p>
    <w:p xmlns:wp14="http://schemas.microsoft.com/office/word/2010/wordml" w:rsidR="00A17C99" w:rsidP="1E2E1FBC" w:rsidRDefault="00A17C99" w14:paraId="0FE13135" wp14:textId="77777777" wp14:noSpellErr="1">
      <w:pPr>
        <w:pStyle w:val="Prrafodelista"/>
        <w:numPr>
          <w:ilvl w:val="0"/>
          <w:numId w:val="11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Asegurar</w:t>
      </w:r>
      <w:r w:rsidRPr="1E2E1FBC" w:rsidR="00A17C99">
        <w:rPr>
          <w:rFonts w:ascii="Times New Roman" w:hAnsi="Times New Roman" w:eastAsia="Times New Roman" w:cs="Times New Roman"/>
        </w:rPr>
        <w:t xml:space="preserve"> que todos los componentes están correctamente conectados y calibrados.</w:t>
      </w:r>
    </w:p>
    <w:p xmlns:wp14="http://schemas.microsoft.com/office/word/2010/wordml" w:rsidR="007329EA" w:rsidP="1E2E1FBC" w:rsidRDefault="007329EA" w14:paraId="6BB9E253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7C61D5" w:rsidR="00A17C99" w:rsidP="1E2E1FBC" w:rsidRDefault="00A17C99" w14:paraId="125B8405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RT2: Problemas en la Integración de Microservicios en AWS</w:t>
      </w:r>
    </w:p>
    <w:p xmlns:wp14="http://schemas.microsoft.com/office/word/2010/wordml" w:rsidRPr="0055665F" w:rsidR="007C61D5" w:rsidP="1E2E1FBC" w:rsidRDefault="00A17C99" w14:paraId="6C2ADE71" wp14:textId="0098D480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</w:p>
    <w:p xmlns:wp14="http://schemas.microsoft.com/office/word/2010/wordml" w:rsidR="007C61D5" w:rsidP="1E2E1FBC" w:rsidRDefault="00A17C99" w14:paraId="1533F784" wp14:textId="77777777" wp14:noSpellErr="1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Implementar pruebas unitarias y de integración. </w:t>
      </w:r>
    </w:p>
    <w:p xmlns:wp14="http://schemas.microsoft.com/office/word/2010/wordml" w:rsidR="00A17C99" w:rsidP="1E2E1FBC" w:rsidRDefault="00A17C99" w14:paraId="4083C07C" wp14:textId="77777777">
      <w:pPr>
        <w:pStyle w:val="Prrafodelista"/>
        <w:numPr>
          <w:ilvl w:val="0"/>
          <w:numId w:val="12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Contar con un plan de </w:t>
      </w:r>
      <w:r w:rsidRPr="1E2E1FBC" w:rsidR="00A17C99">
        <w:rPr>
          <w:rFonts w:ascii="Times New Roman" w:hAnsi="Times New Roman" w:eastAsia="Times New Roman" w:cs="Times New Roman"/>
        </w:rPr>
        <w:t>rollback</w:t>
      </w:r>
      <w:r w:rsidRPr="1E2E1FBC" w:rsidR="00A17C99">
        <w:rPr>
          <w:rFonts w:ascii="Times New Roman" w:hAnsi="Times New Roman" w:eastAsia="Times New Roman" w:cs="Times New Roman"/>
        </w:rPr>
        <w:t xml:space="preserve"> para el despliegue.</w:t>
      </w:r>
    </w:p>
    <w:p xmlns:wp14="http://schemas.microsoft.com/office/word/2010/wordml" w:rsidRPr="007C61D5" w:rsidR="00A17C99" w:rsidP="1E2E1FBC" w:rsidRDefault="00A17C99" w14:paraId="7A4DD8C2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6D4042E9" wp14:textId="77777777" wp14:noSpellErr="1">
      <w:pPr>
        <w:pStyle w:val="Prrafodelista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Desarrollar y ejecutar pruebas automatizadas.</w:t>
      </w:r>
    </w:p>
    <w:p xmlns:wp14="http://schemas.microsoft.com/office/word/2010/wordml" w:rsidR="00A17C99" w:rsidP="1E2E1FBC" w:rsidRDefault="00A17C99" w14:paraId="69671477" wp14:textId="77777777">
      <w:pPr>
        <w:pStyle w:val="Prrafodelista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Planificar y documentar el proceso de </w:t>
      </w:r>
      <w:r w:rsidRPr="1E2E1FBC" w:rsidR="00A17C99">
        <w:rPr>
          <w:rFonts w:ascii="Times New Roman" w:hAnsi="Times New Roman" w:eastAsia="Times New Roman" w:cs="Times New Roman"/>
        </w:rPr>
        <w:t>rollback</w:t>
      </w:r>
      <w:r w:rsidRPr="1E2E1FBC" w:rsidR="00A17C99">
        <w:rPr>
          <w:rFonts w:ascii="Times New Roman" w:hAnsi="Times New Roman" w:eastAsia="Times New Roman" w:cs="Times New Roman"/>
        </w:rPr>
        <w:t xml:space="preserve"> para despliegues fallidos.</w:t>
      </w:r>
    </w:p>
    <w:p xmlns:wp14="http://schemas.microsoft.com/office/word/2010/wordml" w:rsidR="007C61D5" w:rsidP="1E2E1FBC" w:rsidRDefault="007C61D5" w14:paraId="23DE523C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7C61D5" w:rsidR="00A17C99" w:rsidP="1E2E1FBC" w:rsidRDefault="00A17C99" w14:paraId="5B6A5A84" wp14:textId="77777777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RT3: Errores en el Desarrollo de la Aplicación Móvil en 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Flutter</w:t>
      </w:r>
    </w:p>
    <w:p xmlns:wp14="http://schemas.microsoft.com/office/word/2010/wordml" w:rsidRPr="007C61D5" w:rsidR="007C61D5" w:rsidP="1E2E1FBC" w:rsidRDefault="00A17C99" w14:paraId="6219AF25" wp14:textId="66EE28C8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A17C99" w:rsidP="1E2E1FBC" w:rsidRDefault="00A17C99" w14:paraId="50341ABA" wp14:textId="77777777" wp14:noSpellErr="1">
      <w:pPr>
        <w:pStyle w:val="Prrafodelista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Realizar revisiones de código y pruebas de usuario.</w:t>
      </w:r>
    </w:p>
    <w:p xmlns:wp14="http://schemas.microsoft.com/office/word/2010/wordml" w:rsidRPr="001369A3" w:rsidR="00A17C99" w:rsidP="1E2E1FBC" w:rsidRDefault="00A17C99" w14:paraId="4FF6739C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01EB5E93" wp14:textId="77777777" wp14:noSpellErr="1">
      <w:pPr>
        <w:pStyle w:val="Prrafodelista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Programar revisiones de código periódicas.</w:t>
      </w:r>
    </w:p>
    <w:p xmlns:wp14="http://schemas.microsoft.com/office/word/2010/wordml" w:rsidR="00A17C99" w:rsidP="1E2E1FBC" w:rsidRDefault="00A17C99" w14:paraId="17287329" wp14:textId="77777777" wp14:noSpellErr="1">
      <w:pPr>
        <w:pStyle w:val="Prrafodelista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Realizar pruebas de usabilidad con usuarios finales.</w:t>
      </w:r>
    </w:p>
    <w:p xmlns:wp14="http://schemas.microsoft.com/office/word/2010/wordml" w:rsidR="007C61D5" w:rsidP="1E2E1FBC" w:rsidRDefault="007C61D5" w14:paraId="52E56223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CB5976" w:rsidR="007C61D5" w:rsidP="1E2E1FBC" w:rsidRDefault="007C61D5" w14:paraId="6474065E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7C61D5">
        <w:rPr>
          <w:rFonts w:ascii="Times New Roman" w:hAnsi="Times New Roman" w:eastAsia="Times New Roman" w:cs="Times New Roman"/>
          <w:b w:val="1"/>
          <w:bCs w:val="1"/>
        </w:rPr>
        <w:t>RT4: Problemas en el Uso del Software Arduino</w:t>
      </w:r>
    </w:p>
    <w:p xmlns:wp14="http://schemas.microsoft.com/office/word/2010/wordml" w:rsidRPr="00CB5976" w:rsidR="00CB5976" w:rsidP="1E2E1FBC" w:rsidRDefault="007C61D5" w14:paraId="5D6A5511" wp14:textId="31533AB2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7C61D5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CB5976" w:rsidP="1E2E1FBC" w:rsidRDefault="007C61D5" w14:paraId="581BBDFB" wp14:textId="77777777" wp14:noSpellErr="1">
      <w:pPr>
        <w:pStyle w:val="Prrafodelista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1E2E1FBC" w:rsidR="007C61D5">
        <w:rPr>
          <w:rFonts w:ascii="Times New Roman" w:hAnsi="Times New Roman" w:eastAsia="Times New Roman" w:cs="Times New Roman"/>
        </w:rPr>
        <w:t xml:space="preserve">Capacitar al equipo en el uso del software Arduino. </w:t>
      </w:r>
    </w:p>
    <w:p xmlns:wp14="http://schemas.microsoft.com/office/word/2010/wordml" w:rsidR="007C61D5" w:rsidP="1E2E1FBC" w:rsidRDefault="007C61D5" w14:paraId="15F5D3E0" wp14:textId="77777777" wp14:noSpellErr="1">
      <w:pPr>
        <w:pStyle w:val="Prrafodelista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 w:rsidRPr="1E2E1FBC" w:rsidR="007C61D5">
        <w:rPr>
          <w:rFonts w:ascii="Times New Roman" w:hAnsi="Times New Roman" w:eastAsia="Times New Roman" w:cs="Times New Roman"/>
        </w:rPr>
        <w:t>Documentar procedimientos y mantener ejemplos de código reutilizables.</w:t>
      </w:r>
    </w:p>
    <w:p xmlns:wp14="http://schemas.microsoft.com/office/word/2010/wordml" w:rsidRPr="00CB5976" w:rsidR="007C61D5" w:rsidP="1E2E1FBC" w:rsidRDefault="007C61D5" w14:paraId="22538134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7C61D5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Pr="00CB5976" w:rsidR="007C61D5" w:rsidP="1E2E1FBC" w:rsidRDefault="007C61D5" w14:paraId="30AA2354" wp14:textId="77777777" wp14:noSpellErr="1">
      <w:pPr>
        <w:pStyle w:val="Prrafodelista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E2E1FBC" w:rsidR="007C61D5">
        <w:rPr>
          <w:rFonts w:ascii="Times New Roman" w:hAnsi="Times New Roman" w:eastAsia="Times New Roman" w:cs="Times New Roman"/>
        </w:rPr>
        <w:t>Organizar sesiones de capacitación y talleres prácticos sobre el uso de Arduino.</w:t>
      </w:r>
    </w:p>
    <w:p xmlns:wp14="http://schemas.microsoft.com/office/word/2010/wordml" w:rsidRPr="00CB5976" w:rsidR="007C61D5" w:rsidP="1E2E1FBC" w:rsidRDefault="007C61D5" w14:paraId="21BE7011" wp14:textId="77777777" wp14:noSpellErr="1">
      <w:pPr>
        <w:pStyle w:val="Prrafodelista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1E2E1FBC" w:rsidR="007C61D5">
        <w:rPr>
          <w:rFonts w:ascii="Times New Roman" w:hAnsi="Times New Roman" w:eastAsia="Times New Roman" w:cs="Times New Roman"/>
        </w:rPr>
        <w:t>Crear y mantener una biblioteca de ejemplos de código y procedimientos de solución de problemas comunes.</w:t>
      </w:r>
    </w:p>
    <w:p xmlns:wp14="http://schemas.microsoft.com/office/word/2010/wordml" w:rsidR="007C61D5" w:rsidP="1E2E1FBC" w:rsidRDefault="007C61D5" w14:paraId="07547A01" wp14:textId="77777777" wp14:noSpellErr="1">
      <w:pPr>
        <w:rPr>
          <w:rFonts w:ascii="Times New Roman" w:hAnsi="Times New Roman" w:eastAsia="Times New Roman" w:cs="Times New Roman"/>
        </w:rPr>
      </w:pPr>
    </w:p>
    <w:p w:rsidR="4E200043" w:rsidP="1E2E1FBC" w:rsidRDefault="4E200043" w14:paraId="0C23EF33" w14:textId="4E7C5001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1E2E1FBC" w:rsidR="4E200043">
        <w:rPr>
          <w:rFonts w:ascii="Times New Roman" w:hAnsi="Times New Roman" w:eastAsia="Times New Roman" w:cs="Times New Roman"/>
          <w:b w:val="1"/>
          <w:bCs w:val="1"/>
        </w:rPr>
        <w:t>RIESGOS DE SEGURIDAD</w:t>
      </w:r>
    </w:p>
    <w:p xmlns:wp14="http://schemas.microsoft.com/office/word/2010/wordml" w:rsidRPr="00C8024B" w:rsidR="00A17C99" w:rsidP="1E2E1FBC" w:rsidRDefault="00A17C99" w14:paraId="5546A314" wp14:textId="76F2AE9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RS1: Vulnerabilidades en la Seguridad de la Información</w:t>
      </w:r>
      <w:r w:rsidRPr="1E2E1FBC" w:rsidR="19CC95DB">
        <w:rPr>
          <w:rFonts w:ascii="Times New Roman" w:hAnsi="Times New Roman" w:eastAsia="Times New Roman" w:cs="Times New Roman"/>
          <w:b w:val="1"/>
          <w:bCs w:val="1"/>
        </w:rPr>
        <w:t xml:space="preserve"> (Especifico, no general)</w:t>
      </w:r>
    </w:p>
    <w:p xmlns:wp14="http://schemas.microsoft.com/office/word/2010/wordml" w:rsidRPr="00C8024B" w:rsidR="00C8024B" w:rsidP="1E2E1FBC" w:rsidRDefault="00A17C99" w14:paraId="59824835" wp14:textId="4D4F638F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Pr="00C8024B" w:rsidR="00A17C99" w:rsidP="1E2E1FBC" w:rsidRDefault="00A17C99" w14:paraId="3679872E" wp14:textId="016954A5">
      <w:pPr>
        <w:pStyle w:val="Prrafodelista"/>
        <w:numPr>
          <w:ilvl w:val="0"/>
          <w:numId w:val="18"/>
        </w:numPr>
        <w:rPr>
          <w:rFonts w:ascii="Times New Roman" w:hAnsi="Times New Roman" w:eastAsia="Times New Roman" w:cs="Times New Roman"/>
          <w:b w:val="1"/>
          <w:bCs w:val="1"/>
        </w:rPr>
      </w:pPr>
      <w:r w:rsidRPr="1E2E1FBC" w:rsidR="38D33C5C">
        <w:rPr>
          <w:rFonts w:ascii="Times New Roman" w:hAnsi="Times New Roman" w:eastAsia="Times New Roman" w:cs="Times New Roman"/>
        </w:rPr>
        <w:t xml:space="preserve">Definir la ruta de aplicación para </w:t>
      </w:r>
      <w:r w:rsidRPr="1E2E1FBC" w:rsidR="27F9EA14">
        <w:rPr>
          <w:rFonts w:ascii="Times New Roman" w:hAnsi="Times New Roman" w:eastAsia="Times New Roman" w:cs="Times New Roman"/>
        </w:rPr>
        <w:t>transferencia</w:t>
      </w:r>
      <w:r w:rsidRPr="1E2E1FBC" w:rsidR="38D33C5C">
        <w:rPr>
          <w:rFonts w:ascii="Times New Roman" w:hAnsi="Times New Roman" w:eastAsia="Times New Roman" w:cs="Times New Roman"/>
        </w:rPr>
        <w:t xml:space="preserve"> de la información y los datos entre los integrantes del proyecto</w:t>
      </w:r>
      <w:r w:rsidRPr="1E2E1FBC" w:rsidR="79BC5C35">
        <w:rPr>
          <w:rFonts w:ascii="Times New Roman" w:hAnsi="Times New Roman" w:eastAsia="Times New Roman" w:cs="Times New Roman"/>
        </w:rPr>
        <w:t xml:space="preserve"> </w:t>
      </w:r>
      <w:r w:rsidRPr="1E2E1FBC" w:rsidR="00A17C99">
        <w:rPr>
          <w:rFonts w:ascii="Times New Roman" w:hAnsi="Times New Roman" w:eastAsia="Times New Roman" w:cs="Times New Roman"/>
        </w:rPr>
        <w:t xml:space="preserve">Realizar </w:t>
      </w:r>
      <w:r w:rsidRPr="1E2E1FBC" w:rsidR="5E8B81A3">
        <w:rPr>
          <w:rFonts w:ascii="Times New Roman" w:hAnsi="Times New Roman" w:eastAsia="Times New Roman" w:cs="Times New Roman"/>
        </w:rPr>
        <w:t>chequeo</w:t>
      </w:r>
      <w:r w:rsidRPr="1E2E1FBC" w:rsidR="00A17C99">
        <w:rPr>
          <w:rFonts w:ascii="Times New Roman" w:hAnsi="Times New Roman" w:eastAsia="Times New Roman" w:cs="Times New Roman"/>
        </w:rPr>
        <w:t>s de seguridad periódic</w:t>
      </w:r>
      <w:r w:rsidRPr="1E2E1FBC" w:rsidR="00FF77FB">
        <w:rPr>
          <w:rFonts w:ascii="Times New Roman" w:hAnsi="Times New Roman" w:eastAsia="Times New Roman" w:cs="Times New Roman"/>
        </w:rPr>
        <w:t xml:space="preserve">os en cada </w:t>
      </w:r>
      <w:r w:rsidRPr="1E2E1FBC" w:rsidR="00FF77FB">
        <w:rPr>
          <w:rFonts w:ascii="Times New Roman" w:hAnsi="Times New Roman" w:eastAsia="Times New Roman" w:cs="Times New Roman"/>
        </w:rPr>
        <w:t>daily</w:t>
      </w:r>
      <w:r w:rsidRPr="1E2E1FBC" w:rsidR="00A17C99">
        <w:rPr>
          <w:rFonts w:ascii="Times New Roman" w:hAnsi="Times New Roman" w:eastAsia="Times New Roman" w:cs="Times New Roman"/>
        </w:rPr>
        <w:t>.</w:t>
      </w:r>
      <w:r w:rsidRPr="1E2E1FBC" w:rsidR="36EB3337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RPr="00C8024B" w:rsidR="00A17C99" w:rsidP="1E2E1FBC" w:rsidRDefault="00A17C99" w14:paraId="770BD362" wp14:textId="725ABE9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w:rsidR="760EF567" w:rsidP="1E2E1FBC" w:rsidRDefault="760EF567" w14:paraId="3C2948F2" w14:textId="7E9560DC">
      <w:pPr>
        <w:pStyle w:val="Prrafodelista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1E2E1FBC" w:rsidR="760EF567">
        <w:rPr>
          <w:rFonts w:ascii="Times New Roman" w:hAnsi="Times New Roman" w:eastAsia="Times New Roman" w:cs="Times New Roman"/>
        </w:rPr>
        <w:t>Implementar FTP seguro, encriptación y llaves privadas.</w:t>
      </w:r>
    </w:p>
    <w:p xmlns:wp14="http://schemas.microsoft.com/office/word/2010/wordml" w:rsidR="00A17C99" w:rsidP="1E2E1FBC" w:rsidRDefault="00A17C99" w14:paraId="56CE19F4" wp14:textId="56632944">
      <w:pPr>
        <w:pStyle w:val="Prrafodelista"/>
        <w:numPr>
          <w:ilvl w:val="0"/>
          <w:numId w:val="18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Planificar auditorías de seguridad </w:t>
      </w:r>
      <w:r w:rsidRPr="1E2E1FBC" w:rsidR="5DBAD2E5">
        <w:rPr>
          <w:rFonts w:ascii="Times New Roman" w:hAnsi="Times New Roman" w:eastAsia="Times New Roman" w:cs="Times New Roman"/>
        </w:rPr>
        <w:t xml:space="preserve">en cada </w:t>
      </w:r>
      <w:r w:rsidRPr="1E2E1FBC" w:rsidR="11026323">
        <w:rPr>
          <w:rFonts w:ascii="Times New Roman" w:hAnsi="Times New Roman" w:eastAsia="Times New Roman" w:cs="Times New Roman"/>
        </w:rPr>
        <w:t>sesión</w:t>
      </w:r>
      <w:r w:rsidRPr="1E2E1FBC" w:rsidR="11026323">
        <w:rPr>
          <w:rFonts w:ascii="Times New Roman" w:hAnsi="Times New Roman" w:eastAsia="Times New Roman" w:cs="Times New Roman"/>
        </w:rPr>
        <w:t xml:space="preserve"> con los integrantes del equipo</w:t>
      </w:r>
      <w:r w:rsidRPr="1E2E1FBC" w:rsidR="00A17C99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EE22EA" w:rsidP="1E2E1FBC" w:rsidRDefault="00EE22EA" w14:paraId="5043CB0F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EE22EA" w:rsidR="00A17C99" w:rsidP="1E2E1FBC" w:rsidRDefault="00A17C99" w14:paraId="3A75F079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RS2: Acceso No Autorizado a Servicios AWS</w:t>
      </w:r>
    </w:p>
    <w:p xmlns:wp14="http://schemas.microsoft.com/office/word/2010/wordml" w:rsidRPr="00EE22EA" w:rsidR="00EE22EA" w:rsidP="1E2E1FBC" w:rsidRDefault="00A17C99" w14:paraId="5879DC2E" wp14:textId="1A56A2CA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</w:p>
    <w:p xmlns:wp14="http://schemas.microsoft.com/office/word/2010/wordml" w:rsidRPr="00EE22EA" w:rsidR="00A17C99" w:rsidP="1E2E1FBC" w:rsidRDefault="00A17C99" w14:paraId="6F138D89" wp14:textId="05B066BA">
      <w:pPr>
        <w:pStyle w:val="Prrafodelista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Configurar políticas de acceso mínimo necesario </w:t>
      </w:r>
      <w:r w:rsidRPr="1E2E1FBC" w:rsidR="12520A6F">
        <w:rPr>
          <w:rFonts w:ascii="Times New Roman" w:hAnsi="Times New Roman" w:eastAsia="Times New Roman" w:cs="Times New Roman"/>
        </w:rPr>
        <w:t xml:space="preserve">al </w:t>
      </w:r>
      <w:r w:rsidRPr="1E2E1FBC" w:rsidR="12520A6F">
        <w:rPr>
          <w:rFonts w:ascii="Times New Roman" w:hAnsi="Times New Roman" w:eastAsia="Times New Roman" w:cs="Times New Roman"/>
        </w:rPr>
        <w:t>cloud</w:t>
      </w:r>
      <w:r w:rsidRPr="1E2E1FBC" w:rsidR="12520A6F">
        <w:rPr>
          <w:rFonts w:ascii="Times New Roman" w:hAnsi="Times New Roman" w:eastAsia="Times New Roman" w:cs="Times New Roman"/>
        </w:rPr>
        <w:t xml:space="preserve"> de AWS </w:t>
      </w:r>
      <w:r w:rsidRPr="1E2E1FBC" w:rsidR="00A17C99">
        <w:rPr>
          <w:rFonts w:ascii="Times New Roman" w:hAnsi="Times New Roman" w:eastAsia="Times New Roman" w:cs="Times New Roman"/>
        </w:rPr>
        <w:t>y utilizar autenticaci</w:t>
      </w:r>
      <w:r w:rsidRPr="1E2E1FBC" w:rsidR="00A17C99">
        <w:rPr>
          <w:rFonts w:ascii="Times New Roman" w:hAnsi="Times New Roman" w:eastAsia="Times New Roman" w:cs="Times New Roman"/>
        </w:rPr>
        <w:t xml:space="preserve">ón </w:t>
      </w:r>
      <w:r w:rsidRPr="1E2E1FBC" w:rsidR="00A17C99">
        <w:rPr>
          <w:rFonts w:ascii="Times New Roman" w:hAnsi="Times New Roman" w:eastAsia="Times New Roman" w:cs="Times New Roman"/>
        </w:rPr>
        <w:t>multifac</w:t>
      </w:r>
      <w:r w:rsidRPr="1E2E1FBC" w:rsidR="00A17C99">
        <w:rPr>
          <w:rFonts w:ascii="Times New Roman" w:hAnsi="Times New Roman" w:eastAsia="Times New Roman" w:cs="Times New Roman"/>
        </w:rPr>
        <w:t>tor</w:t>
      </w:r>
      <w:r w:rsidRPr="1E2E1FBC" w:rsidR="00A17C99">
        <w:rPr>
          <w:rFonts w:ascii="Times New Roman" w:hAnsi="Times New Roman" w:eastAsia="Times New Roman" w:cs="Times New Roman"/>
        </w:rPr>
        <w:t xml:space="preserve"> (MFA).</w:t>
      </w:r>
    </w:p>
    <w:p xmlns:wp14="http://schemas.microsoft.com/office/word/2010/wordml" w:rsidRPr="00EE22EA" w:rsidR="00A17C99" w:rsidP="1E2E1FBC" w:rsidRDefault="00A17C99" w14:paraId="1ED6B39D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49D07D74" wp14:textId="77777777" wp14:noSpellErr="1">
      <w:pPr>
        <w:pStyle w:val="Prrafodelista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Revisar y actualizar las políticas de IAM en AWS.</w:t>
      </w:r>
    </w:p>
    <w:p xmlns:wp14="http://schemas.microsoft.com/office/word/2010/wordml" w:rsidR="00A17C99" w:rsidP="1E2E1FBC" w:rsidRDefault="00A17C99" w14:paraId="043D5D8C" wp14:textId="77777777" wp14:noSpellErr="1">
      <w:pPr>
        <w:pStyle w:val="Prrafodelista"/>
        <w:numPr>
          <w:ilvl w:val="0"/>
          <w:numId w:val="19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Implementar MFA para todos los usuarios con acceso a AWS.</w:t>
      </w:r>
    </w:p>
    <w:p xmlns:wp14="http://schemas.microsoft.com/office/word/2010/wordml" w:rsidR="007C61D5" w:rsidP="1E2E1FBC" w:rsidRDefault="007C61D5" w14:paraId="07459315" wp14:textId="77777777" wp14:noSpellErr="1">
      <w:pPr>
        <w:rPr>
          <w:rFonts w:ascii="Times New Roman" w:hAnsi="Times New Roman" w:eastAsia="Times New Roman" w:cs="Times New Roman"/>
        </w:rPr>
      </w:pPr>
    </w:p>
    <w:p w:rsidR="4DDB14B7" w:rsidP="1E2E1FBC" w:rsidRDefault="4DDB14B7" w14:paraId="5E07AD95" w14:textId="502DD044">
      <w:pPr>
        <w:pStyle w:val="Normal"/>
        <w:rPr>
          <w:rFonts w:ascii="Times New Roman" w:hAnsi="Times New Roman" w:eastAsia="Times New Roman" w:cs="Times New Roman"/>
          <w:b w:val="1"/>
          <w:bCs w:val="1"/>
          <w:u w:val="none"/>
        </w:rPr>
      </w:pPr>
      <w:r w:rsidRPr="1E2E1FBC" w:rsidR="4DDB14B7">
        <w:rPr>
          <w:rFonts w:ascii="Times New Roman" w:hAnsi="Times New Roman" w:eastAsia="Times New Roman" w:cs="Times New Roman"/>
          <w:b w:val="1"/>
          <w:bCs w:val="1"/>
          <w:u w:val="none"/>
        </w:rPr>
        <w:t>RIESGOS OPERACIONALES</w:t>
      </w:r>
    </w:p>
    <w:p xmlns:wp14="http://schemas.microsoft.com/office/word/2010/wordml" w:rsidRPr="00EE22EA" w:rsidR="00A17C99" w:rsidP="1E2E1FBC" w:rsidRDefault="00A17C99" w14:paraId="13F0BF69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RO1: Fallo en la Conectividad MQTT</w:t>
      </w:r>
    </w:p>
    <w:p xmlns:wp14="http://schemas.microsoft.com/office/word/2010/wordml" w:rsidRPr="00EE22EA" w:rsidR="00EE22EA" w:rsidP="1E2E1FBC" w:rsidRDefault="00A17C99" w14:paraId="2100C30E" wp14:textId="2800C482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EE22EA" w:rsidP="1E2E1FBC" w:rsidRDefault="00A17C99" w14:paraId="3E20D5AE" wp14:textId="77777777" wp14:noSpellErr="1">
      <w:pPr>
        <w:pStyle w:val="Prrafodelista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Implementar mecanismos de reconexión automática. </w:t>
      </w:r>
    </w:p>
    <w:p xmlns:wp14="http://schemas.microsoft.com/office/word/2010/wordml" w:rsidR="00A17C99" w:rsidP="1E2E1FBC" w:rsidRDefault="00A17C99" w14:paraId="5C2E3942" wp14:textId="77777777" wp14:noSpellErr="1">
      <w:pPr>
        <w:pStyle w:val="Prrafodelista"/>
        <w:numPr>
          <w:ilvl w:val="0"/>
          <w:numId w:val="20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Realizar pruebas de carga para asegurar la estabilidad de la conexión.</w:t>
      </w:r>
    </w:p>
    <w:p xmlns:wp14="http://schemas.microsoft.com/office/word/2010/wordml" w:rsidRPr="00EE22EA" w:rsidR="00A17C99" w:rsidP="1E2E1FBC" w:rsidRDefault="00A17C99" w14:paraId="09C1A83D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77F7446C" wp14:textId="77777777" wp14:noSpellErr="1">
      <w:pPr>
        <w:pStyle w:val="Prrafodelista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Configurar el cliente MQTT para reconectarse automáticamente en caso de desconexión.</w:t>
      </w:r>
    </w:p>
    <w:p xmlns:wp14="http://schemas.microsoft.com/office/word/2010/wordml" w:rsidR="00A17C99" w:rsidP="1E2E1FBC" w:rsidRDefault="00A17C99" w14:paraId="73F8E1E1" wp14:textId="77777777" wp14:noSpellErr="1">
      <w:pPr>
        <w:pStyle w:val="Prrafodelista"/>
        <w:numPr>
          <w:ilvl w:val="0"/>
          <w:numId w:val="21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Ejecutar pruebas de carga para evaluar la resiliencia de la conexión MQTT.</w:t>
      </w:r>
    </w:p>
    <w:p xmlns:wp14="http://schemas.microsoft.com/office/word/2010/wordml" w:rsidR="007C61D5" w:rsidP="1E2E1FBC" w:rsidRDefault="007C61D5" w14:paraId="6537F28F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EE22EA" w:rsidR="00A17C99" w:rsidP="1E2E1FBC" w:rsidRDefault="00A17C99" w14:paraId="0166D78E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RO2: Problemas en el Despliegue y Mantenimiento de Infraestructura AWS</w:t>
      </w:r>
    </w:p>
    <w:p xmlns:wp14="http://schemas.microsoft.com/office/word/2010/wordml" w:rsidRPr="00EE22EA" w:rsidR="00EE22EA" w:rsidP="1E2E1FBC" w:rsidRDefault="00A17C99" w14:paraId="549BB373" wp14:textId="15EFE1D0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976674" w:rsidP="1E2E1FBC" w:rsidRDefault="00A17C99" w14:paraId="4CACD4DE" wp14:textId="77777777">
      <w:pPr>
        <w:pStyle w:val="Prrafodelista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Utilizar herramientas de infraestructura como código (</w:t>
      </w:r>
      <w:r w:rsidRPr="1E2E1FBC" w:rsidR="00A17C99">
        <w:rPr>
          <w:rFonts w:ascii="Times New Roman" w:hAnsi="Times New Roman" w:eastAsia="Times New Roman" w:cs="Times New Roman"/>
        </w:rPr>
        <w:t>IaC</w:t>
      </w:r>
      <w:r w:rsidRPr="1E2E1FBC" w:rsidR="00A17C99">
        <w:rPr>
          <w:rFonts w:ascii="Times New Roman" w:hAnsi="Times New Roman" w:eastAsia="Times New Roman" w:cs="Times New Roman"/>
        </w:rPr>
        <w:t xml:space="preserve">). </w:t>
      </w:r>
    </w:p>
    <w:p xmlns:wp14="http://schemas.microsoft.com/office/word/2010/wordml" w:rsidR="00A17C99" w:rsidP="1E2E1FBC" w:rsidRDefault="00A17C99" w14:paraId="1D54D40F" wp14:textId="77777777" wp14:noSpellErr="1">
      <w:pPr>
        <w:pStyle w:val="Prrafodelista"/>
        <w:numPr>
          <w:ilvl w:val="0"/>
          <w:numId w:val="22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Realizar despliegues en etapas controladas.</w:t>
      </w:r>
    </w:p>
    <w:p xmlns:wp14="http://schemas.microsoft.com/office/word/2010/wordml" w:rsidRPr="00976674" w:rsidR="00A17C99" w:rsidP="1E2E1FBC" w:rsidRDefault="00A17C99" w14:paraId="38696B73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7452CB00" wp14:textId="77777777">
      <w:pPr>
        <w:pStyle w:val="Prrafodelista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Implementar </w:t>
      </w:r>
      <w:r w:rsidRPr="1E2E1FBC" w:rsidR="00A17C99">
        <w:rPr>
          <w:rFonts w:ascii="Times New Roman" w:hAnsi="Times New Roman" w:eastAsia="Times New Roman" w:cs="Times New Roman"/>
        </w:rPr>
        <w:t>Terraform</w:t>
      </w:r>
      <w:r w:rsidRPr="1E2E1FBC" w:rsidR="00A17C99">
        <w:rPr>
          <w:rFonts w:ascii="Times New Roman" w:hAnsi="Times New Roman" w:eastAsia="Times New Roman" w:cs="Times New Roman"/>
        </w:rPr>
        <w:t xml:space="preserve"> o </w:t>
      </w:r>
      <w:r w:rsidRPr="1E2E1FBC" w:rsidR="00A17C99">
        <w:rPr>
          <w:rFonts w:ascii="Times New Roman" w:hAnsi="Times New Roman" w:eastAsia="Times New Roman" w:cs="Times New Roman"/>
        </w:rPr>
        <w:t>CloudFormation</w:t>
      </w:r>
      <w:r w:rsidRPr="1E2E1FBC" w:rsidR="00A17C99">
        <w:rPr>
          <w:rFonts w:ascii="Times New Roman" w:hAnsi="Times New Roman" w:eastAsia="Times New Roman" w:cs="Times New Roman"/>
        </w:rPr>
        <w:t xml:space="preserve"> para la gestión de infraestructura.</w:t>
      </w:r>
    </w:p>
    <w:p xmlns:wp14="http://schemas.microsoft.com/office/word/2010/wordml" w:rsidR="00A17C99" w:rsidP="1E2E1FBC" w:rsidRDefault="00A17C99" w14:paraId="7FAE21FD" wp14:textId="77777777" wp14:noSpellErr="1">
      <w:pPr>
        <w:pStyle w:val="Prrafodelista"/>
        <w:numPr>
          <w:ilvl w:val="0"/>
          <w:numId w:val="23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Planificar despliegues en entornos de prueba antes de producción.</w:t>
      </w:r>
    </w:p>
    <w:p xmlns:wp14="http://schemas.microsoft.com/office/word/2010/wordml" w:rsidR="007C61D5" w:rsidP="1E2E1FBC" w:rsidRDefault="007C61D5" w14:paraId="6DFB9E20" wp14:textId="77777777" wp14:noSpellErr="1">
      <w:pPr>
        <w:rPr>
          <w:rFonts w:ascii="Times New Roman" w:hAnsi="Times New Roman" w:eastAsia="Times New Roman" w:cs="Times New Roman"/>
        </w:rPr>
      </w:pPr>
    </w:p>
    <w:p w:rsidR="1E2E1FBC" w:rsidP="1E2E1FBC" w:rsidRDefault="1E2E1FBC" w14:paraId="3F462B16" w14:textId="6816866B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RPr="00976674" w:rsidR="00A17C99" w:rsidP="1E2E1FBC" w:rsidRDefault="00A17C99" w14:paraId="79F32B84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RM1: Desviaciones en el Cronograma del Proyecto</w:t>
      </w:r>
    </w:p>
    <w:p xmlns:wp14="http://schemas.microsoft.com/office/word/2010/wordml" w:rsidRPr="00976674" w:rsidR="00976674" w:rsidP="1E2E1FBC" w:rsidRDefault="00A17C99" w14:paraId="691BD68E" wp14:textId="15230E33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976674" w:rsidP="1E2E1FBC" w:rsidRDefault="00A17C99" w14:paraId="51AB466F" wp14:textId="77777777" wp14:noSpellErr="1">
      <w:pPr>
        <w:pStyle w:val="Prrafodelista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 xml:space="preserve">Monitorear el progreso continuamente y ajustar las estimaciones de tiempo. </w:t>
      </w:r>
    </w:p>
    <w:p xmlns:wp14="http://schemas.microsoft.com/office/word/2010/wordml" w:rsidR="00A17C99" w:rsidP="1E2E1FBC" w:rsidRDefault="00A17C99" w14:paraId="638ECB93" wp14:textId="77777777" wp14:noSpellErr="1">
      <w:pPr>
        <w:pStyle w:val="Prrafodelista"/>
        <w:numPr>
          <w:ilvl w:val="0"/>
          <w:numId w:val="24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Tener márgenes de tiempo para imprevistos.</w:t>
      </w:r>
    </w:p>
    <w:p xmlns:wp14="http://schemas.microsoft.com/office/word/2010/wordml" w:rsidRPr="00976674" w:rsidR="00A17C99" w:rsidP="1E2E1FBC" w:rsidRDefault="00A17C99" w14:paraId="2BC681C9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02F0790B" wp14:textId="77777777" wp14:noSpellErr="1">
      <w:pPr>
        <w:pStyle w:val="Prrafodelista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Utilizar herramientas de gestión de proyectos para seguimiento del progreso.</w:t>
      </w:r>
    </w:p>
    <w:p xmlns:wp14="http://schemas.microsoft.com/office/word/2010/wordml" w:rsidR="00A17C99" w:rsidP="1E2E1FBC" w:rsidRDefault="00A17C99" w14:paraId="5D7D8F09" wp14:textId="77777777" wp14:noSpellErr="1">
      <w:pPr>
        <w:pStyle w:val="Prrafodelista"/>
        <w:numPr>
          <w:ilvl w:val="0"/>
          <w:numId w:val="25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Revisar y ajustar estimaciones de tiempo periódicamente.</w:t>
      </w:r>
    </w:p>
    <w:p xmlns:wp14="http://schemas.microsoft.com/office/word/2010/wordml" w:rsidR="007C61D5" w:rsidP="1E2E1FBC" w:rsidRDefault="007C61D5" w14:paraId="70DF9E56" wp14:textId="77777777" wp14:noSpellErr="1">
      <w:pPr>
        <w:rPr>
          <w:rFonts w:ascii="Times New Roman" w:hAnsi="Times New Roman" w:eastAsia="Times New Roman" w:cs="Times New Roman"/>
        </w:rPr>
      </w:pPr>
    </w:p>
    <w:p xmlns:wp14="http://schemas.microsoft.com/office/word/2010/wordml" w:rsidRPr="00976674" w:rsidR="00A17C99" w:rsidP="1E2E1FBC" w:rsidRDefault="00A17C99" w14:paraId="10D5AF77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RM2: Falta de Comunicación Efectiva entre Equipos</w:t>
      </w:r>
    </w:p>
    <w:p xmlns:wp14="http://schemas.microsoft.com/office/word/2010/wordml" w:rsidRPr="00976674" w:rsidR="00976674" w:rsidP="1E2E1FBC" w:rsidRDefault="00A17C99" w14:paraId="45A22383" wp14:textId="745C2FCC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35B27455">
        <w:rPr>
          <w:rFonts w:ascii="Times New Roman" w:hAnsi="Times New Roman" w:eastAsia="Times New Roman" w:cs="Times New Roman"/>
          <w:b w:val="1"/>
          <w:bCs w:val="1"/>
        </w:rPr>
        <w:t>Estrategia de Mitigación:</w:t>
      </w: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R="00A17C99" w:rsidP="1E2E1FBC" w:rsidRDefault="00A17C99" w14:paraId="12CE8A4C" wp14:textId="481BA59B">
      <w:pPr>
        <w:pStyle w:val="Prrafodelista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Establecer reuniones regulares y utilizar herramientas de colaboración efectivas (</w:t>
      </w:r>
      <w:r w:rsidRPr="1E2E1FBC" w:rsidR="00BC2D31">
        <w:rPr>
          <w:rFonts w:ascii="Times New Roman" w:hAnsi="Times New Roman" w:eastAsia="Times New Roman" w:cs="Times New Roman"/>
        </w:rPr>
        <w:t xml:space="preserve">por </w:t>
      </w:r>
      <w:r w:rsidRPr="1E2E1FBC" w:rsidR="4A0323A1">
        <w:rPr>
          <w:rFonts w:ascii="Times New Roman" w:hAnsi="Times New Roman" w:eastAsia="Times New Roman" w:cs="Times New Roman"/>
        </w:rPr>
        <w:t>ejemplo,</w:t>
      </w:r>
      <w:r w:rsidRPr="1E2E1FBC" w:rsidR="00BC2D31">
        <w:rPr>
          <w:rFonts w:ascii="Times New Roman" w:hAnsi="Times New Roman" w:eastAsia="Times New Roman" w:cs="Times New Roman"/>
        </w:rPr>
        <w:t xml:space="preserve"> en</w:t>
      </w:r>
      <w:r w:rsidRPr="1E2E1FBC" w:rsidR="00A17C99">
        <w:rPr>
          <w:rFonts w:ascii="Times New Roman" w:hAnsi="Times New Roman" w:eastAsia="Times New Roman" w:cs="Times New Roman"/>
        </w:rPr>
        <w:t xml:space="preserve"> </w:t>
      </w:r>
      <w:r w:rsidRPr="1E2E1FBC" w:rsidR="00A17C99">
        <w:rPr>
          <w:rFonts w:ascii="Times New Roman" w:hAnsi="Times New Roman" w:eastAsia="Times New Roman" w:cs="Times New Roman"/>
        </w:rPr>
        <w:t>Slack</w:t>
      </w:r>
      <w:r w:rsidRPr="1E2E1FBC" w:rsidR="00A17C99">
        <w:rPr>
          <w:rFonts w:ascii="Times New Roman" w:hAnsi="Times New Roman" w:eastAsia="Times New Roman" w:cs="Times New Roman"/>
        </w:rPr>
        <w:t xml:space="preserve">, </w:t>
      </w:r>
      <w:r w:rsidRPr="1E2E1FBC" w:rsidR="00BC2D31">
        <w:rPr>
          <w:rFonts w:ascii="Times New Roman" w:hAnsi="Times New Roman" w:eastAsia="Times New Roman" w:cs="Times New Roman"/>
        </w:rPr>
        <w:t xml:space="preserve">o </w:t>
      </w:r>
      <w:r w:rsidRPr="1E2E1FBC" w:rsidR="00A17C99">
        <w:rPr>
          <w:rFonts w:ascii="Times New Roman" w:hAnsi="Times New Roman" w:eastAsia="Times New Roman" w:cs="Times New Roman"/>
        </w:rPr>
        <w:t>Jira).</w:t>
      </w:r>
    </w:p>
    <w:p xmlns:wp14="http://schemas.microsoft.com/office/word/2010/wordml" w:rsidRPr="00BC2D31" w:rsidR="00A17C99" w:rsidP="1E2E1FBC" w:rsidRDefault="00A17C99" w14:paraId="7E0F8AB5" wp14:textId="77777777" wp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1E2E1FBC" w:rsidR="00A17C99">
        <w:rPr>
          <w:rFonts w:ascii="Times New Roman" w:hAnsi="Times New Roman" w:eastAsia="Times New Roman" w:cs="Times New Roman"/>
          <w:b w:val="1"/>
          <w:bCs w:val="1"/>
        </w:rPr>
        <w:t>Acciones:</w:t>
      </w:r>
    </w:p>
    <w:p xmlns:wp14="http://schemas.microsoft.com/office/word/2010/wordml" w:rsidR="00A17C99" w:rsidP="1E2E1FBC" w:rsidRDefault="00A17C99" w14:paraId="2F32AEF3" wp14:textId="77777777">
      <w:pPr>
        <w:pStyle w:val="Prrafodelista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Programar reuniones diarias de seguimiento (</w:t>
      </w:r>
      <w:r w:rsidRPr="1E2E1FBC" w:rsidR="00A17C99">
        <w:rPr>
          <w:rFonts w:ascii="Times New Roman" w:hAnsi="Times New Roman" w:eastAsia="Times New Roman" w:cs="Times New Roman"/>
        </w:rPr>
        <w:t>dailies</w:t>
      </w:r>
      <w:r w:rsidRPr="1E2E1FBC" w:rsidR="00A17C99">
        <w:rPr>
          <w:rFonts w:ascii="Times New Roman" w:hAnsi="Times New Roman" w:eastAsia="Times New Roman" w:cs="Times New Roman"/>
        </w:rPr>
        <w:t>) y reuniones de revisión de sprint.</w:t>
      </w:r>
    </w:p>
    <w:p xmlns:wp14="http://schemas.microsoft.com/office/word/2010/wordml" w:rsidR="00A17C99" w:rsidP="1E2E1FBC" w:rsidRDefault="00A17C99" w14:paraId="6E5E9014" wp14:textId="77777777" wp14:noSpellErr="1">
      <w:pPr>
        <w:pStyle w:val="Prrafodelista"/>
        <w:numPr>
          <w:ilvl w:val="0"/>
          <w:numId w:val="26"/>
        </w:numPr>
        <w:rPr>
          <w:rFonts w:ascii="Times New Roman" w:hAnsi="Times New Roman" w:eastAsia="Times New Roman" w:cs="Times New Roman"/>
        </w:rPr>
      </w:pPr>
      <w:r w:rsidRPr="1E2E1FBC" w:rsidR="00A17C99">
        <w:rPr>
          <w:rFonts w:ascii="Times New Roman" w:hAnsi="Times New Roman" w:eastAsia="Times New Roman" w:cs="Times New Roman"/>
        </w:rPr>
        <w:t>Adoptar herramientas de colaboración y asegurar su uso consistente.</w:t>
      </w:r>
    </w:p>
    <w:p w:rsidR="1E2E1FBC" w:rsidP="1E2E1FBC" w:rsidRDefault="1E2E1FBC" w14:paraId="1CA987F1" w14:textId="4D9A72F6">
      <w:pPr>
        <w:pStyle w:val="Normal"/>
        <w:rPr>
          <w:rFonts w:ascii="Times New Roman" w:hAnsi="Times New Roman" w:eastAsia="Times New Roman" w:cs="Times New Roman"/>
        </w:rPr>
      </w:pPr>
    </w:p>
    <w:p w:rsidR="201ED079" w:rsidP="1E2E1FBC" w:rsidRDefault="201ED079" w14:paraId="476D276F" w14:textId="19711405">
      <w:pPr>
        <w:pStyle w:val="Normal"/>
        <w:rPr>
          <w:rFonts w:ascii="Times New Roman" w:hAnsi="Times New Roman" w:eastAsia="Times New Roman" w:cs="Times New Roman"/>
        </w:rPr>
      </w:pPr>
      <w:r w:rsidRPr="1E2E1FBC" w:rsidR="201ED079">
        <w:rPr>
          <w:rFonts w:ascii="Times New Roman" w:hAnsi="Times New Roman" w:eastAsia="Times New Roman" w:cs="Times New Roman"/>
        </w:rPr>
        <w:t>Este levantamiento de información basado en la norma ISO 31000 inicia con la identificación y evaluación de los riesgos asociados en los sprint definidos para nuestro proyecto.</w:t>
      </w:r>
      <w:r w:rsidRPr="1E2E1FBC" w:rsidR="139A5E00">
        <w:rPr>
          <w:rFonts w:ascii="Times New Roman" w:hAnsi="Times New Roman" w:eastAsia="Times New Roman" w:cs="Times New Roman"/>
        </w:rPr>
        <w:t xml:space="preserve"> </w:t>
      </w:r>
      <w:r w:rsidRPr="1E2E1FBC" w:rsidR="4B8B641D">
        <w:rPr>
          <w:rFonts w:ascii="Times New Roman" w:hAnsi="Times New Roman" w:eastAsia="Times New Roman" w:cs="Times New Roman"/>
        </w:rPr>
        <w:t>L</w:t>
      </w:r>
      <w:r w:rsidRPr="1E2E1FBC" w:rsidR="139A5E00">
        <w:rPr>
          <w:rFonts w:ascii="Times New Roman" w:hAnsi="Times New Roman" w:eastAsia="Times New Roman" w:cs="Times New Roman"/>
        </w:rPr>
        <w:t xml:space="preserve">os riesgos </w:t>
      </w:r>
      <w:r w:rsidRPr="1E2E1FBC" w:rsidR="7C22C972">
        <w:rPr>
          <w:rFonts w:ascii="Times New Roman" w:hAnsi="Times New Roman" w:eastAsia="Times New Roman" w:cs="Times New Roman"/>
        </w:rPr>
        <w:t>aquí</w:t>
      </w:r>
      <w:r w:rsidRPr="1E2E1FBC" w:rsidR="7F7B6C5D">
        <w:rPr>
          <w:rFonts w:ascii="Times New Roman" w:hAnsi="Times New Roman" w:eastAsia="Times New Roman" w:cs="Times New Roman"/>
        </w:rPr>
        <w:t xml:space="preserve"> mencionados</w:t>
      </w:r>
      <w:r w:rsidRPr="1E2E1FBC" w:rsidR="139A5E00">
        <w:rPr>
          <w:rFonts w:ascii="Times New Roman" w:hAnsi="Times New Roman" w:eastAsia="Times New Roman" w:cs="Times New Roman"/>
        </w:rPr>
        <w:t xml:space="preserve"> pueden variar según </w:t>
      </w:r>
      <w:r w:rsidRPr="1E2E1FBC" w:rsidR="4FA7AB5A">
        <w:rPr>
          <w:rFonts w:ascii="Times New Roman" w:hAnsi="Times New Roman" w:eastAsia="Times New Roman" w:cs="Times New Roman"/>
        </w:rPr>
        <w:t>la aplicación realizada de</w:t>
      </w:r>
      <w:r w:rsidRPr="1E2E1FBC" w:rsidR="3D2FA254">
        <w:rPr>
          <w:rFonts w:ascii="Times New Roman" w:hAnsi="Times New Roman" w:eastAsia="Times New Roman" w:cs="Times New Roman"/>
        </w:rPr>
        <w:t xml:space="preserve"> </w:t>
      </w:r>
      <w:r w:rsidRPr="1E2E1FBC" w:rsidR="3D2FA254">
        <w:rPr>
          <w:rFonts w:ascii="Times New Roman" w:hAnsi="Times New Roman" w:eastAsia="Times New Roman" w:cs="Times New Roman"/>
        </w:rPr>
        <w:t xml:space="preserve">cada una de las </w:t>
      </w:r>
      <w:r w:rsidRPr="1E2E1FBC" w:rsidR="7E774276">
        <w:rPr>
          <w:rFonts w:ascii="Times New Roman" w:hAnsi="Times New Roman" w:eastAsia="Times New Roman" w:cs="Times New Roman"/>
        </w:rPr>
        <w:t>tecnologías</w:t>
      </w:r>
      <w:r w:rsidRPr="1E2E1FBC" w:rsidR="3D2FA254">
        <w:rPr>
          <w:rFonts w:ascii="Times New Roman" w:hAnsi="Times New Roman" w:eastAsia="Times New Roman" w:cs="Times New Roman"/>
        </w:rPr>
        <w:t xml:space="preserve"> que hemos involucrado </w:t>
      </w:r>
      <w:r w:rsidRPr="1E2E1FBC" w:rsidR="139A5E00">
        <w:rPr>
          <w:rFonts w:ascii="Times New Roman" w:hAnsi="Times New Roman" w:eastAsia="Times New Roman" w:cs="Times New Roman"/>
        </w:rPr>
        <w:t xml:space="preserve">en </w:t>
      </w:r>
      <w:r w:rsidRPr="1E2E1FBC" w:rsidR="33E60FDE">
        <w:rPr>
          <w:rFonts w:ascii="Times New Roman" w:hAnsi="Times New Roman" w:eastAsia="Times New Roman" w:cs="Times New Roman"/>
        </w:rPr>
        <w:t>el</w:t>
      </w:r>
      <w:r w:rsidRPr="1E2E1FBC" w:rsidR="139A5E00">
        <w:rPr>
          <w:rFonts w:ascii="Times New Roman" w:hAnsi="Times New Roman" w:eastAsia="Times New Roman" w:cs="Times New Roman"/>
        </w:rPr>
        <w:t xml:space="preserve"> proyecto. </w:t>
      </w:r>
      <w:r w:rsidRPr="1E2E1FBC" w:rsidR="1004AD40">
        <w:rPr>
          <w:rFonts w:ascii="Times New Roman" w:hAnsi="Times New Roman" w:eastAsia="Times New Roman" w:cs="Times New Roman"/>
        </w:rPr>
        <w:t xml:space="preserve">Por lo anterior y según lo </w:t>
      </w:r>
      <w:r w:rsidRPr="1E2E1FBC" w:rsidR="76111B52">
        <w:rPr>
          <w:rFonts w:ascii="Times New Roman" w:hAnsi="Times New Roman" w:eastAsia="Times New Roman" w:cs="Times New Roman"/>
        </w:rPr>
        <w:t>planteado</w:t>
      </w:r>
      <w:r w:rsidRPr="1E2E1FBC" w:rsidR="1004AD40">
        <w:rPr>
          <w:rFonts w:ascii="Times New Roman" w:hAnsi="Times New Roman" w:eastAsia="Times New Roman" w:cs="Times New Roman"/>
        </w:rPr>
        <w:t xml:space="preserve"> en la norma ISO de riesgos, es necesario </w:t>
      </w:r>
      <w:r w:rsidRPr="1E2E1FBC" w:rsidR="139A5E00">
        <w:rPr>
          <w:rFonts w:ascii="Times New Roman" w:hAnsi="Times New Roman" w:eastAsia="Times New Roman" w:cs="Times New Roman"/>
        </w:rPr>
        <w:t xml:space="preserve">realizar una evaluación detallada de riesgos para </w:t>
      </w:r>
      <w:r w:rsidRPr="1E2E1FBC" w:rsidR="5738FF49">
        <w:rPr>
          <w:rFonts w:ascii="Times New Roman" w:hAnsi="Times New Roman" w:eastAsia="Times New Roman" w:cs="Times New Roman"/>
        </w:rPr>
        <w:t xml:space="preserve">cada </w:t>
      </w:r>
      <w:r w:rsidRPr="1E2E1FBC" w:rsidR="7A0BE96C">
        <w:rPr>
          <w:rFonts w:ascii="Times New Roman" w:hAnsi="Times New Roman" w:eastAsia="Times New Roman" w:cs="Times New Roman"/>
        </w:rPr>
        <w:t>tecnología</w:t>
      </w:r>
      <w:r w:rsidRPr="1E2E1FBC" w:rsidR="5738FF49">
        <w:rPr>
          <w:rFonts w:ascii="Times New Roman" w:hAnsi="Times New Roman" w:eastAsia="Times New Roman" w:cs="Times New Roman"/>
        </w:rPr>
        <w:t xml:space="preserve"> aplicada</w:t>
      </w:r>
      <w:r w:rsidRPr="1E2E1FBC" w:rsidR="139A5E00">
        <w:rPr>
          <w:rFonts w:ascii="Times New Roman" w:hAnsi="Times New Roman" w:eastAsia="Times New Roman" w:cs="Times New Roman"/>
        </w:rPr>
        <w:t>.</w:t>
      </w:r>
    </w:p>
    <w:sectPr w:rsidR="00A17C99" w:rsidSect="000972ED">
      <w:pgSz w:w="12240" w:h="15840" w:orient="portrait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nynqZdBsCwAvK" int2:id="lM06qWa0">
      <int2:state int2:type="AugLoop_Text_Critique" int2:value="Rejected"/>
    </int2:textHash>
    <int2:textHash int2:hashCode="/yXReHO7pLxWTY" int2:id="fjn5Csux">
      <int2:state int2:type="AugLoop_Text_Critique" int2:value="Rejected"/>
    </int2:textHash>
    <int2:textHash int2:hashCode="G3jrO+CuPw4ZY6" int2:id="y1qrVl6e">
      <int2:state int2:type="AugLoop_Text_Critique" int2:value="Rejected"/>
    </int2:textHash>
    <int2:textHash int2:hashCode="zlDoJQ36yclIx/" int2:id="EjtUIDK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6">
    <w:nsid w:val="347ea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90d0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6ed9a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1c99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2dc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8369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c1448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3fe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f8ff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1ae0f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64188C"/>
    <w:multiLevelType w:val="hybridMultilevel"/>
    <w:tmpl w:val="B9940A7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892561"/>
    <w:multiLevelType w:val="hybridMultilevel"/>
    <w:tmpl w:val="446C364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F048A0"/>
    <w:multiLevelType w:val="hybridMultilevel"/>
    <w:tmpl w:val="A8C4FB9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7F0EB5"/>
    <w:multiLevelType w:val="hybridMultilevel"/>
    <w:tmpl w:val="B5AE5C9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CB6008"/>
    <w:multiLevelType w:val="hybridMultilevel"/>
    <w:tmpl w:val="C7409AC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9259D9"/>
    <w:multiLevelType w:val="hybridMultilevel"/>
    <w:tmpl w:val="39D64B3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C097F4C"/>
    <w:multiLevelType w:val="hybridMultilevel"/>
    <w:tmpl w:val="EA02F35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97226F"/>
    <w:multiLevelType w:val="hybridMultilevel"/>
    <w:tmpl w:val="790639B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27690F"/>
    <w:multiLevelType w:val="hybridMultilevel"/>
    <w:tmpl w:val="462EE73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367DE4"/>
    <w:multiLevelType w:val="hybridMultilevel"/>
    <w:tmpl w:val="E568476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3C6443"/>
    <w:multiLevelType w:val="hybridMultilevel"/>
    <w:tmpl w:val="7ABAC82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4F6CBE"/>
    <w:multiLevelType w:val="hybridMultilevel"/>
    <w:tmpl w:val="647A3D0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20D2CCC"/>
    <w:multiLevelType w:val="hybridMultilevel"/>
    <w:tmpl w:val="82CAF2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560699"/>
    <w:multiLevelType w:val="hybridMultilevel"/>
    <w:tmpl w:val="8C16CC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90035F4"/>
    <w:multiLevelType w:val="hybridMultilevel"/>
    <w:tmpl w:val="35F0817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452D0B"/>
    <w:multiLevelType w:val="hybridMultilevel"/>
    <w:tmpl w:val="58123DE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4F2501"/>
    <w:multiLevelType w:val="hybridMultilevel"/>
    <w:tmpl w:val="9E70D64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C020722"/>
    <w:multiLevelType w:val="hybridMultilevel"/>
    <w:tmpl w:val="F8A0BC9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720799"/>
    <w:multiLevelType w:val="hybridMultilevel"/>
    <w:tmpl w:val="303A840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5077E6C"/>
    <w:multiLevelType w:val="hybridMultilevel"/>
    <w:tmpl w:val="B7F0F38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5F547B3"/>
    <w:multiLevelType w:val="hybridMultilevel"/>
    <w:tmpl w:val="B28C445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723324"/>
    <w:multiLevelType w:val="hybridMultilevel"/>
    <w:tmpl w:val="4A9CB1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3B37BFC"/>
    <w:multiLevelType w:val="hybridMultilevel"/>
    <w:tmpl w:val="A04AE7E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48D0AAC"/>
    <w:multiLevelType w:val="hybridMultilevel"/>
    <w:tmpl w:val="4D3669C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DA1D35"/>
    <w:multiLevelType w:val="hybridMultilevel"/>
    <w:tmpl w:val="5B2AEB5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82E455A"/>
    <w:multiLevelType w:val="hybridMultilevel"/>
    <w:tmpl w:val="2C8EB67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367EDC"/>
    <w:multiLevelType w:val="hybridMultilevel"/>
    <w:tmpl w:val="388006A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>
    <w:abstractNumId w:val="25"/>
  </w:num>
  <w:num w:numId="2">
    <w:abstractNumId w:val="18"/>
  </w:num>
  <w:num w:numId="3">
    <w:abstractNumId w:val="22"/>
  </w:num>
  <w:num w:numId="4">
    <w:abstractNumId w:val="0"/>
  </w:num>
  <w:num w:numId="5">
    <w:abstractNumId w:val="9"/>
  </w:num>
  <w:num w:numId="6">
    <w:abstractNumId w:val="14"/>
  </w:num>
  <w:num w:numId="7">
    <w:abstractNumId w:val="7"/>
  </w:num>
  <w:num w:numId="8">
    <w:abstractNumId w:val="1"/>
  </w:num>
  <w:num w:numId="9">
    <w:abstractNumId w:val="13"/>
  </w:num>
  <w:num w:numId="10">
    <w:abstractNumId w:val="10"/>
  </w:num>
  <w:num w:numId="11">
    <w:abstractNumId w:val="24"/>
  </w:num>
  <w:num w:numId="12">
    <w:abstractNumId w:val="5"/>
  </w:num>
  <w:num w:numId="13">
    <w:abstractNumId w:val="26"/>
  </w:num>
  <w:num w:numId="14">
    <w:abstractNumId w:val="17"/>
  </w:num>
  <w:num w:numId="15">
    <w:abstractNumId w:val="16"/>
  </w:num>
  <w:num w:numId="16">
    <w:abstractNumId w:val="12"/>
  </w:num>
  <w:num w:numId="17">
    <w:abstractNumId w:val="3"/>
  </w:num>
  <w:num w:numId="18">
    <w:abstractNumId w:val="11"/>
  </w:num>
  <w:num w:numId="19">
    <w:abstractNumId w:val="6"/>
  </w:num>
  <w:num w:numId="20">
    <w:abstractNumId w:val="2"/>
  </w:num>
  <w:num w:numId="21">
    <w:abstractNumId w:val="15"/>
  </w:num>
  <w:num w:numId="22">
    <w:abstractNumId w:val="8"/>
  </w:num>
  <w:num w:numId="23">
    <w:abstractNumId w:val="4"/>
  </w:num>
  <w:num w:numId="24">
    <w:abstractNumId w:val="20"/>
  </w:num>
  <w:num w:numId="25">
    <w:abstractNumId w:val="21"/>
  </w:num>
  <w:num w:numId="26">
    <w:abstractNumId w:val="19"/>
  </w:num>
  <w:num w:numId="27">
    <w:abstractNumId w:val="2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99"/>
    <w:rsid w:val="000808B3"/>
    <w:rsid w:val="0009546A"/>
    <w:rsid w:val="000972ED"/>
    <w:rsid w:val="000F7F5A"/>
    <w:rsid w:val="001369A3"/>
    <w:rsid w:val="001B22F5"/>
    <w:rsid w:val="001B2C92"/>
    <w:rsid w:val="0023078D"/>
    <w:rsid w:val="0055665F"/>
    <w:rsid w:val="005B4550"/>
    <w:rsid w:val="005E4BB1"/>
    <w:rsid w:val="006034E8"/>
    <w:rsid w:val="00731071"/>
    <w:rsid w:val="007329EA"/>
    <w:rsid w:val="00735F04"/>
    <w:rsid w:val="007B184B"/>
    <w:rsid w:val="007C61D5"/>
    <w:rsid w:val="008D2E60"/>
    <w:rsid w:val="00970BC4"/>
    <w:rsid w:val="00976674"/>
    <w:rsid w:val="00976AE9"/>
    <w:rsid w:val="009773AE"/>
    <w:rsid w:val="009F1457"/>
    <w:rsid w:val="00A17C99"/>
    <w:rsid w:val="00A46B32"/>
    <w:rsid w:val="00AD4AE1"/>
    <w:rsid w:val="00BC2D31"/>
    <w:rsid w:val="00C8024B"/>
    <w:rsid w:val="00CB5976"/>
    <w:rsid w:val="00D04F5F"/>
    <w:rsid w:val="00D94C07"/>
    <w:rsid w:val="00D964D8"/>
    <w:rsid w:val="00DA52A6"/>
    <w:rsid w:val="00DD5239"/>
    <w:rsid w:val="00EE22EA"/>
    <w:rsid w:val="00FA3F55"/>
    <w:rsid w:val="00FB6835"/>
    <w:rsid w:val="00FEBF91"/>
    <w:rsid w:val="00FF77FB"/>
    <w:rsid w:val="030C778D"/>
    <w:rsid w:val="03119451"/>
    <w:rsid w:val="032E22FA"/>
    <w:rsid w:val="03A5858D"/>
    <w:rsid w:val="03A5858D"/>
    <w:rsid w:val="046C0544"/>
    <w:rsid w:val="046C0544"/>
    <w:rsid w:val="06C48A03"/>
    <w:rsid w:val="07005A56"/>
    <w:rsid w:val="0841CF86"/>
    <w:rsid w:val="09D47715"/>
    <w:rsid w:val="0A2F9D22"/>
    <w:rsid w:val="0B793B8B"/>
    <w:rsid w:val="0B8D6AFB"/>
    <w:rsid w:val="0C08F1ED"/>
    <w:rsid w:val="0C31F9BB"/>
    <w:rsid w:val="0D132D64"/>
    <w:rsid w:val="0FAB736C"/>
    <w:rsid w:val="1004AD40"/>
    <w:rsid w:val="10460197"/>
    <w:rsid w:val="10BD5A5D"/>
    <w:rsid w:val="11026323"/>
    <w:rsid w:val="12292A6A"/>
    <w:rsid w:val="12520A6F"/>
    <w:rsid w:val="13036D05"/>
    <w:rsid w:val="139A5E00"/>
    <w:rsid w:val="1564E489"/>
    <w:rsid w:val="157BB705"/>
    <w:rsid w:val="1607FDDD"/>
    <w:rsid w:val="1641D595"/>
    <w:rsid w:val="16E62306"/>
    <w:rsid w:val="17F71E6F"/>
    <w:rsid w:val="19CC95DB"/>
    <w:rsid w:val="1A26922F"/>
    <w:rsid w:val="1AC7A394"/>
    <w:rsid w:val="1BE97D4F"/>
    <w:rsid w:val="1CCDAB40"/>
    <w:rsid w:val="1E2E1FBC"/>
    <w:rsid w:val="1E3F3C76"/>
    <w:rsid w:val="1F2523F8"/>
    <w:rsid w:val="1FE9E2D5"/>
    <w:rsid w:val="2009184D"/>
    <w:rsid w:val="201ED079"/>
    <w:rsid w:val="203B198F"/>
    <w:rsid w:val="20621DEF"/>
    <w:rsid w:val="20E15976"/>
    <w:rsid w:val="20E2D14D"/>
    <w:rsid w:val="21BE5372"/>
    <w:rsid w:val="22649BA1"/>
    <w:rsid w:val="2382DEB1"/>
    <w:rsid w:val="23B282EC"/>
    <w:rsid w:val="246FE18E"/>
    <w:rsid w:val="24A72088"/>
    <w:rsid w:val="24F4935D"/>
    <w:rsid w:val="24F4935D"/>
    <w:rsid w:val="2556A0B0"/>
    <w:rsid w:val="256436BF"/>
    <w:rsid w:val="25F04E26"/>
    <w:rsid w:val="260BAD67"/>
    <w:rsid w:val="26A65213"/>
    <w:rsid w:val="26CC9481"/>
    <w:rsid w:val="278E3F09"/>
    <w:rsid w:val="27DF667F"/>
    <w:rsid w:val="27DF667F"/>
    <w:rsid w:val="27F9EA14"/>
    <w:rsid w:val="287323A3"/>
    <w:rsid w:val="2887AD24"/>
    <w:rsid w:val="2930A37D"/>
    <w:rsid w:val="2A17DCB6"/>
    <w:rsid w:val="2A49BDB2"/>
    <w:rsid w:val="2AAD4B21"/>
    <w:rsid w:val="2C78EB9B"/>
    <w:rsid w:val="2D1A6F7E"/>
    <w:rsid w:val="2DA3C8EB"/>
    <w:rsid w:val="2DD36A31"/>
    <w:rsid w:val="2F2B0943"/>
    <w:rsid w:val="307BB5E6"/>
    <w:rsid w:val="30BF40AF"/>
    <w:rsid w:val="316DA967"/>
    <w:rsid w:val="316DA967"/>
    <w:rsid w:val="33595622"/>
    <w:rsid w:val="3391B4AE"/>
    <w:rsid w:val="33E60FDE"/>
    <w:rsid w:val="341E7469"/>
    <w:rsid w:val="3571CA62"/>
    <w:rsid w:val="35B27455"/>
    <w:rsid w:val="365C7CA7"/>
    <w:rsid w:val="36B72E17"/>
    <w:rsid w:val="36EB3337"/>
    <w:rsid w:val="3816B5BB"/>
    <w:rsid w:val="3820C949"/>
    <w:rsid w:val="38D33C5C"/>
    <w:rsid w:val="3924419E"/>
    <w:rsid w:val="397C4304"/>
    <w:rsid w:val="39B436F2"/>
    <w:rsid w:val="39F4C773"/>
    <w:rsid w:val="3AE0ECBD"/>
    <w:rsid w:val="3B4C6407"/>
    <w:rsid w:val="3C4CF936"/>
    <w:rsid w:val="3C6D7976"/>
    <w:rsid w:val="3C6D7976"/>
    <w:rsid w:val="3CB1BADB"/>
    <w:rsid w:val="3CEBAFC4"/>
    <w:rsid w:val="3D25A179"/>
    <w:rsid w:val="3D25A179"/>
    <w:rsid w:val="3D2FA254"/>
    <w:rsid w:val="3E0A6381"/>
    <w:rsid w:val="3EB0D524"/>
    <w:rsid w:val="3ED77904"/>
    <w:rsid w:val="3EF2CC8C"/>
    <w:rsid w:val="3F61F497"/>
    <w:rsid w:val="3F61F497"/>
    <w:rsid w:val="40551ED6"/>
    <w:rsid w:val="41052010"/>
    <w:rsid w:val="41DB48EA"/>
    <w:rsid w:val="42C80CA8"/>
    <w:rsid w:val="45ABBF16"/>
    <w:rsid w:val="47D82C85"/>
    <w:rsid w:val="47D82C85"/>
    <w:rsid w:val="484EC66A"/>
    <w:rsid w:val="49BC30CE"/>
    <w:rsid w:val="4A0323A1"/>
    <w:rsid w:val="4A0A334D"/>
    <w:rsid w:val="4B8B641D"/>
    <w:rsid w:val="4C40E29F"/>
    <w:rsid w:val="4C615DFC"/>
    <w:rsid w:val="4DDB14B7"/>
    <w:rsid w:val="4E200043"/>
    <w:rsid w:val="4F0D5F9F"/>
    <w:rsid w:val="4F0D5F9F"/>
    <w:rsid w:val="4FA7AB5A"/>
    <w:rsid w:val="506D0D60"/>
    <w:rsid w:val="506D0D60"/>
    <w:rsid w:val="5116B025"/>
    <w:rsid w:val="5116B9B2"/>
    <w:rsid w:val="51CF3BB2"/>
    <w:rsid w:val="51CF3BB2"/>
    <w:rsid w:val="51EF44BD"/>
    <w:rsid w:val="5402F7DD"/>
    <w:rsid w:val="54E81691"/>
    <w:rsid w:val="563F0B4C"/>
    <w:rsid w:val="5738FF49"/>
    <w:rsid w:val="590F2A5A"/>
    <w:rsid w:val="59C820C5"/>
    <w:rsid w:val="5A18EC83"/>
    <w:rsid w:val="5A805423"/>
    <w:rsid w:val="5B8AB292"/>
    <w:rsid w:val="5C848043"/>
    <w:rsid w:val="5C8A4D5B"/>
    <w:rsid w:val="5CE0034F"/>
    <w:rsid w:val="5DBAD2E5"/>
    <w:rsid w:val="5E8B81A3"/>
    <w:rsid w:val="5E921403"/>
    <w:rsid w:val="5F430E9B"/>
    <w:rsid w:val="6039097C"/>
    <w:rsid w:val="60479AF0"/>
    <w:rsid w:val="6099EE0A"/>
    <w:rsid w:val="626A8806"/>
    <w:rsid w:val="647935F7"/>
    <w:rsid w:val="64C75974"/>
    <w:rsid w:val="66A01536"/>
    <w:rsid w:val="66BBF810"/>
    <w:rsid w:val="68113402"/>
    <w:rsid w:val="69A27AB2"/>
    <w:rsid w:val="69D3638E"/>
    <w:rsid w:val="6C9B9F78"/>
    <w:rsid w:val="743BFD76"/>
    <w:rsid w:val="760EF567"/>
    <w:rsid w:val="76111B52"/>
    <w:rsid w:val="780D6C4E"/>
    <w:rsid w:val="782952E2"/>
    <w:rsid w:val="78881D16"/>
    <w:rsid w:val="79AD4D44"/>
    <w:rsid w:val="79B5AE26"/>
    <w:rsid w:val="79BC5C35"/>
    <w:rsid w:val="79D98038"/>
    <w:rsid w:val="7A0BE96C"/>
    <w:rsid w:val="7AF43ECA"/>
    <w:rsid w:val="7C22C972"/>
    <w:rsid w:val="7C23BC16"/>
    <w:rsid w:val="7C43D42B"/>
    <w:rsid w:val="7CE73B9A"/>
    <w:rsid w:val="7E774276"/>
    <w:rsid w:val="7EA732F4"/>
    <w:rsid w:val="7F7B6C5D"/>
    <w:rsid w:val="7FAEB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854F"/>
  <w15:chartTrackingRefBased/>
  <w15:docId w15:val="{0226749C-1118-4DBE-A40B-D5E80A565E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7C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73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18062c3214c48c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Giancarlo</dc:creator>
  <keywords/>
  <dc:description/>
  <lastModifiedBy>GIAN CARLO CHACON HERRERA</lastModifiedBy>
  <revision>25</revision>
  <dcterms:created xsi:type="dcterms:W3CDTF">2024-05-28T02:48:00.0000000Z</dcterms:created>
  <dcterms:modified xsi:type="dcterms:W3CDTF">2024-06-07T04:32:29.8898575Z</dcterms:modified>
</coreProperties>
</file>