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6BA92" w14:textId="0DCEFC6F" w:rsidR="00242253" w:rsidRDefault="00D44CEE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Prix Goncourt 2024</w:t>
      </w:r>
    </w:p>
    <w:p w14:paraId="5A202C5C" w14:textId="77777777" w:rsidR="00242253" w:rsidRDefault="00242253">
      <w:pPr>
        <w:jc w:val="center"/>
        <w:rPr>
          <w:sz w:val="50"/>
          <w:szCs w:val="50"/>
        </w:rPr>
      </w:pPr>
    </w:p>
    <w:p w14:paraId="1F529D8B" w14:textId="77777777" w:rsidR="00242253" w:rsidRDefault="00242253">
      <w:pPr>
        <w:jc w:val="center"/>
        <w:rPr>
          <w:sz w:val="50"/>
          <w:szCs w:val="50"/>
        </w:rPr>
      </w:pPr>
    </w:p>
    <w:p w14:paraId="3F7298FD" w14:textId="77777777" w:rsidR="00242253" w:rsidRDefault="00000000">
      <w:pPr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Diagramme de cas d’utilisations</w:t>
      </w:r>
    </w:p>
    <w:p w14:paraId="2A64044B" w14:textId="77777777" w:rsidR="00242253" w:rsidRDefault="00242253">
      <w:pPr>
        <w:ind w:left="720"/>
        <w:jc w:val="center"/>
        <w:rPr>
          <w:b/>
          <w:sz w:val="40"/>
          <w:szCs w:val="40"/>
        </w:rPr>
      </w:pPr>
    </w:p>
    <w:p w14:paraId="5A0577AD" w14:textId="40D89EED" w:rsidR="00242253" w:rsidRDefault="00104FB5" w:rsidP="00B165E8">
      <w:pPr>
        <w:ind w:left="720"/>
        <w:rPr>
          <w:sz w:val="50"/>
          <w:szCs w:val="50"/>
        </w:rPr>
      </w:pPr>
      <w:r>
        <w:rPr>
          <w:b/>
          <w:noProof/>
          <w:sz w:val="28"/>
          <w:szCs w:val="28"/>
        </w:rPr>
        <w:drawing>
          <wp:inline distT="0" distB="0" distL="0" distR="0" wp14:anchorId="7989B646" wp14:editId="1AC98AA5">
            <wp:extent cx="5730240" cy="5273040"/>
            <wp:effectExtent l="0" t="0" r="3810" b="3810"/>
            <wp:docPr id="12613683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1E29" w14:textId="77777777" w:rsidR="00242253" w:rsidRDefault="00242253">
      <w:pPr>
        <w:rPr>
          <w:b/>
          <w:sz w:val="40"/>
          <w:szCs w:val="40"/>
        </w:rPr>
      </w:pPr>
    </w:p>
    <w:p w14:paraId="3E0ADD77" w14:textId="77777777" w:rsidR="00242253" w:rsidRDefault="00242253">
      <w:pPr>
        <w:rPr>
          <w:b/>
          <w:sz w:val="40"/>
          <w:szCs w:val="40"/>
        </w:rPr>
      </w:pPr>
    </w:p>
    <w:p w14:paraId="41DEFE83" w14:textId="77777777" w:rsidR="00242253" w:rsidRDefault="00242253">
      <w:pPr>
        <w:rPr>
          <w:b/>
          <w:sz w:val="40"/>
          <w:szCs w:val="40"/>
        </w:rPr>
      </w:pPr>
    </w:p>
    <w:p w14:paraId="26202F9B" w14:textId="77777777" w:rsidR="00242253" w:rsidRDefault="00242253">
      <w:pPr>
        <w:rPr>
          <w:b/>
          <w:sz w:val="40"/>
          <w:szCs w:val="40"/>
        </w:rPr>
      </w:pPr>
    </w:p>
    <w:p w14:paraId="3BCF1564" w14:textId="77777777" w:rsidR="00242253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2.Spécifications fonctionnelles</w:t>
      </w:r>
    </w:p>
    <w:p w14:paraId="12746D21" w14:textId="77777777" w:rsidR="00242253" w:rsidRDefault="00242253">
      <w:pPr>
        <w:rPr>
          <w:b/>
          <w:sz w:val="40"/>
          <w:szCs w:val="40"/>
        </w:rPr>
      </w:pPr>
    </w:p>
    <w:p w14:paraId="178B4FA0" w14:textId="7B0EA2C0" w:rsidR="0024225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Lorsque le programme est lancé, un menu s’affiche afin de choisir le type d’utilisateur : “ </w:t>
      </w:r>
      <w:r w:rsidR="00D44CEE">
        <w:rPr>
          <w:sz w:val="28"/>
          <w:szCs w:val="28"/>
        </w:rPr>
        <w:t>User</w:t>
      </w:r>
      <w:r>
        <w:rPr>
          <w:sz w:val="28"/>
          <w:szCs w:val="28"/>
        </w:rPr>
        <w:t xml:space="preserve">, </w:t>
      </w:r>
      <w:r w:rsidR="00D44CEE">
        <w:rPr>
          <w:sz w:val="28"/>
          <w:szCs w:val="28"/>
        </w:rPr>
        <w:t>Président du Jury</w:t>
      </w:r>
      <w:r>
        <w:rPr>
          <w:sz w:val="28"/>
          <w:szCs w:val="28"/>
        </w:rPr>
        <w:t xml:space="preserve"> ou bien </w:t>
      </w:r>
      <w:r w:rsidR="00D44CEE">
        <w:rPr>
          <w:sz w:val="28"/>
          <w:szCs w:val="28"/>
        </w:rPr>
        <w:t>membre du jury</w:t>
      </w:r>
      <w:r>
        <w:rPr>
          <w:sz w:val="28"/>
          <w:szCs w:val="28"/>
        </w:rPr>
        <w:t>.”</w:t>
      </w:r>
    </w:p>
    <w:p w14:paraId="56710DD6" w14:textId="1EB876EB" w:rsidR="002069B2" w:rsidRDefault="00B62163" w:rsidP="002069B2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*Le</w:t>
      </w:r>
      <w:r w:rsidR="00B165E8">
        <w:rPr>
          <w:sz w:val="28"/>
          <w:szCs w:val="28"/>
        </w:rPr>
        <w:t xml:space="preserve"> président et les</w:t>
      </w:r>
      <w:r>
        <w:rPr>
          <w:sz w:val="28"/>
          <w:szCs w:val="28"/>
        </w:rPr>
        <w:t xml:space="preserve"> membres du jury doivent s’identifier</w:t>
      </w:r>
      <w:r w:rsidR="002069B2">
        <w:rPr>
          <w:sz w:val="28"/>
          <w:szCs w:val="28"/>
        </w:rPr>
        <w:t xml:space="preserve"> avec </w:t>
      </w:r>
      <w:proofErr w:type="gramStart"/>
      <w:r w:rsidR="002069B2">
        <w:rPr>
          <w:sz w:val="28"/>
          <w:szCs w:val="28"/>
        </w:rPr>
        <w:t>leurs nom</w:t>
      </w:r>
      <w:proofErr w:type="gramEnd"/>
      <w:r w:rsidR="002069B2">
        <w:rPr>
          <w:sz w:val="28"/>
          <w:szCs w:val="28"/>
        </w:rPr>
        <w:t xml:space="preserve"> afin d’accéder aux fonctionnalités.</w:t>
      </w:r>
    </w:p>
    <w:p w14:paraId="734EFB74" w14:textId="77777777" w:rsidR="002069B2" w:rsidRDefault="002069B2" w:rsidP="002069B2">
      <w:pPr>
        <w:pStyle w:val="Paragraphedeliste"/>
        <w:ind w:left="1080"/>
        <w:rPr>
          <w:b/>
          <w:sz w:val="28"/>
          <w:szCs w:val="28"/>
        </w:rPr>
      </w:pPr>
    </w:p>
    <w:p w14:paraId="320C2C45" w14:textId="592861A5" w:rsidR="0024225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Pour les </w:t>
      </w:r>
      <w:r w:rsidR="00D44CEE">
        <w:rPr>
          <w:b/>
          <w:sz w:val="28"/>
          <w:szCs w:val="28"/>
        </w:rPr>
        <w:t>utilisateurs</w:t>
      </w:r>
      <w:r>
        <w:rPr>
          <w:b/>
          <w:sz w:val="28"/>
          <w:szCs w:val="28"/>
        </w:rPr>
        <w:t>, le programme permet :</w:t>
      </w:r>
    </w:p>
    <w:p w14:paraId="180B2A5C" w14:textId="77777777" w:rsidR="00242253" w:rsidRDefault="00242253">
      <w:pPr>
        <w:rPr>
          <w:b/>
          <w:sz w:val="28"/>
          <w:szCs w:val="28"/>
        </w:rPr>
      </w:pPr>
    </w:p>
    <w:p w14:paraId="7BCCC6A2" w14:textId="07C9FDF3" w:rsidR="00B62163" w:rsidRPr="00B62163" w:rsidRDefault="00D44CEE" w:rsidP="00B6216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Consulter les livres, l’utilisateur saisit un titre ou un auteur pour consulter les livres de la 1ere, 2eme ou 3eme sélection.</w:t>
      </w:r>
    </w:p>
    <w:p w14:paraId="5AB13174" w14:textId="77777777" w:rsidR="00B62163" w:rsidRDefault="00D44CEE" w:rsidP="00B62163">
      <w:pPr>
        <w:pStyle w:val="Paragraphedeliste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Il </w:t>
      </w:r>
      <w:r w:rsidR="00B62163">
        <w:rPr>
          <w:sz w:val="20"/>
          <w:szCs w:val="20"/>
        </w:rPr>
        <w:t>peut</w:t>
      </w:r>
      <w:r>
        <w:rPr>
          <w:sz w:val="20"/>
          <w:szCs w:val="20"/>
        </w:rPr>
        <w:t xml:space="preserve"> ainsi avoir accès à toutes les informations du livre</w:t>
      </w:r>
      <w:r w:rsidR="00B62163">
        <w:rPr>
          <w:sz w:val="20"/>
          <w:szCs w:val="20"/>
        </w:rPr>
        <w:t xml:space="preserve"> </w:t>
      </w:r>
    </w:p>
    <w:p w14:paraId="47BC7C63" w14:textId="21295403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Titre</w:t>
      </w:r>
    </w:p>
    <w:p w14:paraId="24FCAA1F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Résumé</w:t>
      </w:r>
    </w:p>
    <w:p w14:paraId="0C173E08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Auteur</w:t>
      </w:r>
    </w:p>
    <w:p w14:paraId="72B3796B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Éditeur</w:t>
      </w:r>
    </w:p>
    <w:p w14:paraId="6A45E6C5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Personnages principaux</w:t>
      </w:r>
    </w:p>
    <w:p w14:paraId="16B2F8CC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Date de parution</w:t>
      </w:r>
    </w:p>
    <w:p w14:paraId="6AFF6CCB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Nombre de pages</w:t>
      </w:r>
    </w:p>
    <w:p w14:paraId="63FD9AE9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ISBN</w:t>
      </w:r>
    </w:p>
    <w:p w14:paraId="132CBD88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Prix éditeur</w:t>
      </w:r>
    </w:p>
    <w:p w14:paraId="7C8FB54F" w14:textId="366FB890" w:rsidR="00242253" w:rsidRPr="00B62163" w:rsidRDefault="00242253" w:rsidP="00B62163">
      <w:pPr>
        <w:ind w:left="720"/>
        <w:rPr>
          <w:sz w:val="20"/>
          <w:szCs w:val="20"/>
        </w:rPr>
      </w:pPr>
    </w:p>
    <w:p w14:paraId="302B956E" w14:textId="4DE8B5AD" w:rsidR="00242253" w:rsidRDefault="00242253">
      <w:pPr>
        <w:rPr>
          <w:sz w:val="20"/>
          <w:szCs w:val="20"/>
        </w:rPr>
      </w:pPr>
    </w:p>
    <w:p w14:paraId="13106F03" w14:textId="303EE538" w:rsidR="00242253" w:rsidRDefault="00242253">
      <w:pPr>
        <w:ind w:left="2160"/>
        <w:rPr>
          <w:sz w:val="20"/>
          <w:szCs w:val="20"/>
        </w:rPr>
      </w:pPr>
    </w:p>
    <w:p w14:paraId="56ABFE85" w14:textId="3C8ECB4F" w:rsidR="00B6216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Pour l</w:t>
      </w:r>
      <w:r w:rsidR="00B62163">
        <w:rPr>
          <w:b/>
          <w:sz w:val="28"/>
          <w:szCs w:val="28"/>
        </w:rPr>
        <w:t>e président du jury</w:t>
      </w:r>
      <w:r>
        <w:rPr>
          <w:b/>
          <w:sz w:val="28"/>
          <w:szCs w:val="28"/>
        </w:rPr>
        <w:t>, le programme permet :</w:t>
      </w:r>
    </w:p>
    <w:p w14:paraId="038FDE8B" w14:textId="5250D871" w:rsidR="00B62163" w:rsidRPr="00B62163" w:rsidRDefault="00B62163" w:rsidP="00B6216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Consulter les livres, le président du jury saisit un titre ou un auteur pour consulter les livres de la 1ere, 2eme ou 3eme sélection.</w:t>
      </w:r>
    </w:p>
    <w:p w14:paraId="41591F23" w14:textId="77777777" w:rsidR="00B62163" w:rsidRDefault="00B62163" w:rsidP="00B62163">
      <w:pPr>
        <w:pStyle w:val="Paragraphedeliste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Il peut ainsi avoir accès à toutes les informations du livre </w:t>
      </w:r>
    </w:p>
    <w:p w14:paraId="130C54BD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Titre</w:t>
      </w:r>
    </w:p>
    <w:p w14:paraId="5B1B9406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Résumé</w:t>
      </w:r>
    </w:p>
    <w:p w14:paraId="4C0AA151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Auteur</w:t>
      </w:r>
    </w:p>
    <w:p w14:paraId="4EDB72EC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Éditeur</w:t>
      </w:r>
    </w:p>
    <w:p w14:paraId="53D4A10C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Personnages principaux</w:t>
      </w:r>
    </w:p>
    <w:p w14:paraId="1F3336FB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Date de parution</w:t>
      </w:r>
    </w:p>
    <w:p w14:paraId="0AD10B10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Nombre de pages</w:t>
      </w:r>
    </w:p>
    <w:p w14:paraId="10A20A0E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ISBN</w:t>
      </w:r>
    </w:p>
    <w:p w14:paraId="33687921" w14:textId="77777777" w:rsidR="00B62163" w:rsidRPr="00B62163" w:rsidRDefault="00B62163" w:rsidP="00B62163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B62163">
        <w:rPr>
          <w:sz w:val="20"/>
          <w:szCs w:val="20"/>
          <w:lang w:val="fr-FR"/>
        </w:rPr>
        <w:t>Prix éditeur</w:t>
      </w:r>
    </w:p>
    <w:p w14:paraId="4CCF2834" w14:textId="77777777" w:rsidR="00242253" w:rsidRDefault="00242253">
      <w:pPr>
        <w:rPr>
          <w:b/>
          <w:sz w:val="28"/>
          <w:szCs w:val="28"/>
        </w:rPr>
      </w:pPr>
    </w:p>
    <w:p w14:paraId="42462097" w14:textId="579784F2" w:rsidR="00242253" w:rsidRDefault="00B62163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Sélectionner les livres pour les secondes et troisième sélection.</w:t>
      </w:r>
    </w:p>
    <w:p w14:paraId="175D288F" w14:textId="66739FBF" w:rsidR="00242253" w:rsidRDefault="002069B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Afficher et </w:t>
      </w:r>
      <w:r w:rsidR="00B62163">
        <w:rPr>
          <w:sz w:val="20"/>
          <w:szCs w:val="20"/>
        </w:rPr>
        <w:t>Indiquer le nombre de votes obtenue pour chaque livre dans le dernier scrutin</w:t>
      </w:r>
      <w:r w:rsidR="00B62163">
        <w:rPr>
          <w:sz w:val="20"/>
          <w:szCs w:val="20"/>
        </w:rPr>
        <w:br/>
        <w:t xml:space="preserve">          </w:t>
      </w:r>
      <w:r w:rsidR="00B62163">
        <w:rPr>
          <w:sz w:val="20"/>
          <w:szCs w:val="20"/>
        </w:rPr>
        <w:tab/>
      </w:r>
    </w:p>
    <w:p w14:paraId="6BE9B869" w14:textId="77777777" w:rsidR="00242253" w:rsidRDefault="00242253">
      <w:pPr>
        <w:ind w:left="720"/>
        <w:rPr>
          <w:sz w:val="20"/>
          <w:szCs w:val="20"/>
        </w:rPr>
      </w:pPr>
    </w:p>
    <w:p w14:paraId="00547269" w14:textId="60AFF0D0" w:rsidR="0024225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Pour le</w:t>
      </w:r>
      <w:r w:rsidR="00B62163">
        <w:rPr>
          <w:b/>
          <w:sz w:val="28"/>
          <w:szCs w:val="28"/>
        </w:rPr>
        <w:t>s membres du jury</w:t>
      </w:r>
      <w:r>
        <w:rPr>
          <w:b/>
          <w:sz w:val="28"/>
          <w:szCs w:val="28"/>
        </w:rPr>
        <w:t>, l'appli permet :</w:t>
      </w:r>
    </w:p>
    <w:p w14:paraId="42B5C6BD" w14:textId="77777777" w:rsidR="00242253" w:rsidRDefault="00242253">
      <w:pPr>
        <w:rPr>
          <w:b/>
          <w:sz w:val="28"/>
          <w:szCs w:val="28"/>
        </w:rPr>
      </w:pPr>
    </w:p>
    <w:p w14:paraId="22AD9282" w14:textId="22BE2945" w:rsidR="00242253" w:rsidRPr="00B62163" w:rsidRDefault="00B62163" w:rsidP="00B62163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Voter pour les livres des 2eme et 3eme sélection</w:t>
      </w:r>
      <w:r w:rsidR="002069B2">
        <w:rPr>
          <w:sz w:val="20"/>
          <w:szCs w:val="20"/>
        </w:rPr>
        <w:t>.</w:t>
      </w:r>
    </w:p>
    <w:p w14:paraId="77DA5639" w14:textId="77777777" w:rsidR="00242253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>
        <w:rPr>
          <w:sz w:val="40"/>
          <w:szCs w:val="40"/>
        </w:rPr>
        <w:t>.</w:t>
      </w:r>
      <w:r>
        <w:rPr>
          <w:b/>
          <w:sz w:val="40"/>
          <w:szCs w:val="40"/>
        </w:rPr>
        <w:t>Diagramme de classes</w:t>
      </w:r>
    </w:p>
    <w:p w14:paraId="7D875EC6" w14:textId="77777777" w:rsidR="00104FB5" w:rsidRDefault="00104FB5">
      <w:pPr>
        <w:rPr>
          <w:b/>
          <w:sz w:val="40"/>
          <w:szCs w:val="40"/>
        </w:rPr>
      </w:pPr>
    </w:p>
    <w:p w14:paraId="6E53B058" w14:textId="77777777" w:rsidR="00104FB5" w:rsidRDefault="00104FB5">
      <w:pPr>
        <w:rPr>
          <w:b/>
          <w:sz w:val="40"/>
          <w:szCs w:val="40"/>
        </w:rPr>
      </w:pPr>
    </w:p>
    <w:p w14:paraId="0E2AB01D" w14:textId="6698CC9F" w:rsidR="00242253" w:rsidRDefault="00104FB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1DE59AB" wp14:editId="60B3A39E">
            <wp:extent cx="5730240" cy="3558540"/>
            <wp:effectExtent l="0" t="0" r="3810" b="3810"/>
            <wp:docPr id="161787307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EF20" w14:textId="77777777" w:rsidR="00242253" w:rsidRDefault="00242253">
      <w:pPr>
        <w:rPr>
          <w:b/>
          <w:sz w:val="40"/>
          <w:szCs w:val="40"/>
        </w:rPr>
      </w:pPr>
    </w:p>
    <w:p w14:paraId="698C6701" w14:textId="77777777" w:rsidR="00242253" w:rsidRDefault="00242253">
      <w:pPr>
        <w:rPr>
          <w:b/>
          <w:sz w:val="40"/>
          <w:szCs w:val="40"/>
        </w:rPr>
      </w:pPr>
    </w:p>
    <w:p w14:paraId="5696315F" w14:textId="2A9E2BCC" w:rsidR="00242253" w:rsidRDefault="00242253">
      <w:pPr>
        <w:rPr>
          <w:b/>
          <w:sz w:val="40"/>
          <w:szCs w:val="40"/>
        </w:rPr>
      </w:pPr>
    </w:p>
    <w:sectPr w:rsidR="002422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07CB6"/>
    <w:multiLevelType w:val="multilevel"/>
    <w:tmpl w:val="526EE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76F2D"/>
    <w:multiLevelType w:val="multilevel"/>
    <w:tmpl w:val="D6CE3D5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22316036"/>
    <w:multiLevelType w:val="multilevel"/>
    <w:tmpl w:val="A6882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7A54BB"/>
    <w:multiLevelType w:val="hybridMultilevel"/>
    <w:tmpl w:val="DFF0B22A"/>
    <w:lvl w:ilvl="0" w:tplc="0FC8D842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04054"/>
    <w:multiLevelType w:val="hybridMultilevel"/>
    <w:tmpl w:val="86700276"/>
    <w:lvl w:ilvl="0" w:tplc="D248C53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324E1"/>
    <w:multiLevelType w:val="hybridMultilevel"/>
    <w:tmpl w:val="FF38C718"/>
    <w:lvl w:ilvl="0" w:tplc="CA7A6916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D12D0"/>
    <w:multiLevelType w:val="multilevel"/>
    <w:tmpl w:val="D3586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227C01"/>
    <w:multiLevelType w:val="multilevel"/>
    <w:tmpl w:val="04C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306499">
    <w:abstractNumId w:val="2"/>
  </w:num>
  <w:num w:numId="2" w16cid:durableId="870192467">
    <w:abstractNumId w:val="0"/>
  </w:num>
  <w:num w:numId="3" w16cid:durableId="603732988">
    <w:abstractNumId w:val="6"/>
  </w:num>
  <w:num w:numId="4" w16cid:durableId="965547555">
    <w:abstractNumId w:val="1"/>
  </w:num>
  <w:num w:numId="5" w16cid:durableId="605700607">
    <w:abstractNumId w:val="3"/>
  </w:num>
  <w:num w:numId="6" w16cid:durableId="751439751">
    <w:abstractNumId w:val="7"/>
  </w:num>
  <w:num w:numId="7" w16cid:durableId="820466826">
    <w:abstractNumId w:val="4"/>
  </w:num>
  <w:num w:numId="8" w16cid:durableId="833112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53"/>
    <w:rsid w:val="00104FB5"/>
    <w:rsid w:val="002069B2"/>
    <w:rsid w:val="00242253"/>
    <w:rsid w:val="00457133"/>
    <w:rsid w:val="004F40F6"/>
    <w:rsid w:val="00A97689"/>
    <w:rsid w:val="00B165E8"/>
    <w:rsid w:val="00B62163"/>
    <w:rsid w:val="00D44CEE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090E"/>
  <w15:docId w15:val="{04B87347-8F00-4BD2-9372-07DA8347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D4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DESCHAMPS</dc:creator>
  <cp:lastModifiedBy>Johan DESCHAMPS</cp:lastModifiedBy>
  <cp:revision>4</cp:revision>
  <dcterms:created xsi:type="dcterms:W3CDTF">2024-09-19T11:22:00Z</dcterms:created>
  <dcterms:modified xsi:type="dcterms:W3CDTF">2024-09-20T09:23:00Z</dcterms:modified>
</cp:coreProperties>
</file>