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5FDB" w14:textId="77777777" w:rsidR="007F2430" w:rsidRPr="007F2430" w:rsidRDefault="007F2430" w:rsidP="007F2430">
      <w:pPr>
        <w:rPr>
          <w:b/>
          <w:bCs/>
        </w:rPr>
      </w:pPr>
      <w:r w:rsidRPr="007F2430">
        <w:rPr>
          <w:b/>
          <w:bCs/>
        </w:rPr>
        <w:t>CHROMA</w:t>
      </w:r>
    </w:p>
    <w:p w14:paraId="22E32A0E" w14:textId="77777777" w:rsidR="007F2430" w:rsidRPr="007F2430" w:rsidRDefault="007F2430" w:rsidP="007F2430">
      <w:pPr>
        <w:numPr>
          <w:ilvl w:val="0"/>
          <w:numId w:val="1"/>
        </w:numPr>
      </w:pPr>
      <w:r w:rsidRPr="007F2430">
        <w:t>Power Electronic Test and Equipment</w:t>
      </w:r>
    </w:p>
    <w:p w14:paraId="7FD11839" w14:textId="53483560" w:rsidR="007F2430" w:rsidRPr="007F2430" w:rsidRDefault="007F2430" w:rsidP="007F2430">
      <w:pPr>
        <w:numPr>
          <w:ilvl w:val="0"/>
          <w:numId w:val="1"/>
        </w:numPr>
      </w:pPr>
      <w:r w:rsidRPr="007F2430">
        <w:t>Inverter Test and Equipment</w:t>
      </w:r>
      <w:r>
        <w:t xml:space="preserve"> </w:t>
      </w:r>
      <w:r w:rsidRPr="007F2430">
        <w:t>https://www.chromausa.com/applications/pv-inverter/</w:t>
      </w:r>
    </w:p>
    <w:p w14:paraId="139B4B4E" w14:textId="1363F231" w:rsidR="007F2430" w:rsidRPr="007F2430" w:rsidRDefault="007F2430" w:rsidP="007F2430">
      <w:pPr>
        <w:numPr>
          <w:ilvl w:val="0"/>
          <w:numId w:val="1"/>
        </w:numPr>
      </w:pPr>
      <w:r w:rsidRPr="007F2430">
        <w:t>Battery Test and Equipment</w:t>
      </w:r>
      <w:r>
        <w:t xml:space="preserve"> </w:t>
      </w:r>
      <w:r w:rsidRPr="007F2430">
        <w:t>https://www.chromausa.com/applications/battery-test/</w:t>
      </w:r>
    </w:p>
    <w:p w14:paraId="47A4A7E8" w14:textId="28A5C81C" w:rsidR="007F2430" w:rsidRPr="007F2430" w:rsidRDefault="007F2430" w:rsidP="007F2430">
      <w:pPr>
        <w:numPr>
          <w:ilvl w:val="0"/>
          <w:numId w:val="1"/>
        </w:numPr>
      </w:pPr>
      <w:r w:rsidRPr="007F2430">
        <w:t>EV and EVSE Test and Equipment</w:t>
      </w:r>
      <w:r>
        <w:t xml:space="preserve"> </w:t>
      </w:r>
      <w:r w:rsidRPr="007F2430">
        <w:t>https://www.chromausa.com/applications/ev-evse-test/</w:t>
      </w:r>
    </w:p>
    <w:p w14:paraId="12CA4E71" w14:textId="77777777" w:rsidR="007F2430" w:rsidRPr="007F2430" w:rsidRDefault="007F2430" w:rsidP="007F2430">
      <w:pPr>
        <w:rPr>
          <w:b/>
          <w:bCs/>
        </w:rPr>
      </w:pPr>
      <w:r w:rsidRPr="007F2430">
        <w:rPr>
          <w:b/>
          <w:bCs/>
        </w:rPr>
        <w:t>IMC</w:t>
      </w:r>
    </w:p>
    <w:p w14:paraId="763012C0" w14:textId="0AC4F09A" w:rsidR="007F2430" w:rsidRPr="007F2430" w:rsidRDefault="007F2430" w:rsidP="007F2430">
      <w:pPr>
        <w:numPr>
          <w:ilvl w:val="0"/>
          <w:numId w:val="2"/>
        </w:numPr>
      </w:pPr>
      <w:r w:rsidRPr="007F2430">
        <w:t>Vehicle Dynamic Test and Equipment</w:t>
      </w:r>
      <w:r>
        <w:t xml:space="preserve"> </w:t>
      </w:r>
      <w:r w:rsidRPr="007F2430">
        <w:t>https://www.imc-tm.com/solutions/automotive-testing/driving-dynamics</w:t>
      </w:r>
    </w:p>
    <w:p w14:paraId="2D4C3774" w14:textId="678F309E" w:rsidR="007F2430" w:rsidRPr="007F2430" w:rsidRDefault="007F2430" w:rsidP="007F2430">
      <w:pPr>
        <w:numPr>
          <w:ilvl w:val="0"/>
          <w:numId w:val="2"/>
        </w:numPr>
      </w:pPr>
      <w:r w:rsidRPr="007F2430">
        <w:t>EV Power Analyzer</w:t>
      </w:r>
      <w:r>
        <w:t xml:space="preserve"> </w:t>
      </w:r>
      <w:r w:rsidRPr="007F2430">
        <w:t>https://www.imc-tm.com/solutions/e-mobility</w:t>
      </w:r>
    </w:p>
    <w:p w14:paraId="5FF81F9A" w14:textId="5532E088" w:rsidR="007F2430" w:rsidRPr="007F2430" w:rsidRDefault="007F2430" w:rsidP="007F2430">
      <w:pPr>
        <w:numPr>
          <w:ilvl w:val="0"/>
          <w:numId w:val="2"/>
        </w:numPr>
      </w:pPr>
      <w:r w:rsidRPr="007F2430">
        <w:t>Train NVH Monitoring and Analysis</w:t>
      </w:r>
      <w:r>
        <w:t xml:space="preserve"> </w:t>
      </w:r>
      <w:r w:rsidRPr="007F2430">
        <w:t>https://www.imc-tm.com/solutions/rail</w:t>
      </w:r>
    </w:p>
    <w:p w14:paraId="4CE13534" w14:textId="62FB3A5C" w:rsidR="007F2430" w:rsidRPr="007F2430" w:rsidRDefault="007F2430" w:rsidP="007F2430">
      <w:pPr>
        <w:numPr>
          <w:ilvl w:val="0"/>
          <w:numId w:val="2"/>
        </w:numPr>
      </w:pPr>
      <w:proofErr w:type="spellStart"/>
      <w:r w:rsidRPr="007F2430">
        <w:t>Aeroplanes</w:t>
      </w:r>
      <w:proofErr w:type="spellEnd"/>
      <w:r w:rsidRPr="007F2430">
        <w:t xml:space="preserve"> NVH and Analysis</w:t>
      </w:r>
      <w:r>
        <w:t xml:space="preserve"> </w:t>
      </w:r>
      <w:r w:rsidRPr="007F2430">
        <w:t>https://www.imc-tm.com/solutions/aerospace</w:t>
      </w:r>
    </w:p>
    <w:p w14:paraId="76C2F90F" w14:textId="630E03B5" w:rsidR="007F2430" w:rsidRPr="007F2430" w:rsidRDefault="007F2430" w:rsidP="007F2430">
      <w:pPr>
        <w:numPr>
          <w:ilvl w:val="0"/>
          <w:numId w:val="2"/>
        </w:numPr>
      </w:pPr>
      <w:r w:rsidRPr="007F2430">
        <w:t>Structure Analyzer</w:t>
      </w:r>
      <w:r w:rsidR="007F3B1B">
        <w:t xml:space="preserve"> (</w:t>
      </w:r>
      <w:proofErr w:type="spellStart"/>
      <w:r w:rsidR="007F3B1B">
        <w:t>diganti</w:t>
      </w:r>
      <w:proofErr w:type="spellEnd"/>
      <w:r w:rsidR="007F3B1B">
        <w:t xml:space="preserve"> Defense) </w:t>
      </w:r>
      <w:r w:rsidR="007F3B1B" w:rsidRPr="007F3B1B">
        <w:t>https://www.imc-tm.com/markets-applications/defense</w:t>
      </w:r>
    </w:p>
    <w:p w14:paraId="30D9A73E" w14:textId="2A0A96C7" w:rsidR="007F2430" w:rsidRPr="007F2430" w:rsidRDefault="007F3B1B" w:rsidP="007F2430">
      <w:pPr>
        <w:numPr>
          <w:ilvl w:val="0"/>
          <w:numId w:val="2"/>
        </w:numPr>
      </w:pPr>
      <w:r>
        <w:t xml:space="preserve">Structure &amp; </w:t>
      </w:r>
      <w:r w:rsidR="007F2430" w:rsidRPr="007F2430">
        <w:t>Bridge Monitoring and Analysis</w:t>
      </w:r>
      <w:r>
        <w:t xml:space="preserve"> </w:t>
      </w:r>
      <w:r w:rsidRPr="007F3B1B">
        <w:t>https://www.imc-tm.com/solutions/civil-engineering</w:t>
      </w:r>
    </w:p>
    <w:p w14:paraId="28F1B37E" w14:textId="7357D96F" w:rsidR="007F2430" w:rsidRPr="007F2430" w:rsidRDefault="007F2430" w:rsidP="007F2430">
      <w:pPr>
        <w:numPr>
          <w:ilvl w:val="0"/>
          <w:numId w:val="2"/>
        </w:numPr>
      </w:pPr>
      <w:r w:rsidRPr="007F2430">
        <w:t>Fuel Cell Monitoring and Analysis</w:t>
      </w:r>
      <w:r w:rsidR="007F3B1B">
        <w:t xml:space="preserve"> (</w:t>
      </w:r>
      <w:proofErr w:type="spellStart"/>
      <w:r w:rsidR="007F3B1B">
        <w:t>diganti</w:t>
      </w:r>
      <w:proofErr w:type="spellEnd"/>
      <w:r w:rsidR="007F3B1B">
        <w:t xml:space="preserve"> Energy and Power Grid) </w:t>
      </w:r>
      <w:r w:rsidR="007F3B1B" w:rsidRPr="007F3B1B">
        <w:t>https://www.imc-tm.com/solutions/energy-networks</w:t>
      </w:r>
    </w:p>
    <w:p w14:paraId="5B7FA491" w14:textId="77777777" w:rsidR="007F2430" w:rsidRPr="007F2430" w:rsidRDefault="007F2430" w:rsidP="007F2430">
      <w:pPr>
        <w:rPr>
          <w:b/>
          <w:bCs/>
        </w:rPr>
      </w:pPr>
      <w:r w:rsidRPr="007F2430">
        <w:rPr>
          <w:b/>
          <w:bCs/>
        </w:rPr>
        <w:t>GRAS</w:t>
      </w:r>
    </w:p>
    <w:p w14:paraId="4AD92691" w14:textId="3F5DD366" w:rsidR="007F2430" w:rsidRPr="007F2430" w:rsidRDefault="007F2430" w:rsidP="007F2430">
      <w:pPr>
        <w:numPr>
          <w:ilvl w:val="0"/>
          <w:numId w:val="3"/>
        </w:numPr>
      </w:pPr>
      <w:r w:rsidRPr="007F2430">
        <w:t>Head and Torso</w:t>
      </w:r>
      <w:r w:rsidR="007F3B1B">
        <w:t xml:space="preserve"> </w:t>
      </w:r>
      <w:r w:rsidR="007F3B1B" w:rsidRPr="007F3B1B">
        <w:t>https://www.grasacoustics.com/products/head-torso-simulators-kemar</w:t>
      </w:r>
    </w:p>
    <w:p w14:paraId="07A964FE" w14:textId="49135694" w:rsidR="007F2430" w:rsidRPr="007F2430" w:rsidRDefault="007F2430" w:rsidP="007F2430">
      <w:pPr>
        <w:numPr>
          <w:ilvl w:val="0"/>
          <w:numId w:val="3"/>
        </w:numPr>
      </w:pPr>
      <w:r w:rsidRPr="007F2430">
        <w:t xml:space="preserve">Engine </w:t>
      </w:r>
      <w:r w:rsidR="007F3B1B">
        <w:t xml:space="preserve">Noise Testing for EV and ICE </w:t>
      </w:r>
      <w:r w:rsidR="007F3B1B" w:rsidRPr="007F3B1B">
        <w:t>https://www.grasacoustics.com/industries/automotive/engine-noise</w:t>
      </w:r>
    </w:p>
    <w:p w14:paraId="08940F5C" w14:textId="45ACB656" w:rsidR="007F2430" w:rsidRPr="007F2430" w:rsidRDefault="007F2430" w:rsidP="007F2430">
      <w:pPr>
        <w:numPr>
          <w:ilvl w:val="0"/>
          <w:numId w:val="3"/>
        </w:numPr>
      </w:pPr>
      <w:r w:rsidRPr="007F2430">
        <w:t xml:space="preserve">Brake </w:t>
      </w:r>
      <w:r w:rsidR="007F3B1B">
        <w:t xml:space="preserve">Noise Testing </w:t>
      </w:r>
      <w:r w:rsidR="007F3B1B" w:rsidRPr="007F3B1B">
        <w:t>https://www.grasacoustics.com/industries/automotive/brake-noise</w:t>
      </w:r>
    </w:p>
    <w:p w14:paraId="31A88B6D" w14:textId="457D8991" w:rsidR="007F3B1B" w:rsidRDefault="007F3B1B" w:rsidP="007F2430">
      <w:pPr>
        <w:numPr>
          <w:ilvl w:val="0"/>
          <w:numId w:val="3"/>
        </w:numPr>
      </w:pPr>
      <w:r w:rsidRPr="007F3B1B">
        <w:t>Vehicle Interior Noise on Electric Vehicles</w:t>
      </w:r>
      <w:r>
        <w:t xml:space="preserve"> </w:t>
      </w:r>
      <w:r w:rsidRPr="007F3B1B">
        <w:t>https://www.grasacoustics.com/industries/automotive/vehicle-interior-nvh</w:t>
      </w:r>
    </w:p>
    <w:p w14:paraId="0259B692" w14:textId="0D74D67F" w:rsidR="007F3B1B" w:rsidRDefault="007F3B1B" w:rsidP="007F2430">
      <w:pPr>
        <w:numPr>
          <w:ilvl w:val="0"/>
          <w:numId w:val="3"/>
        </w:numPr>
      </w:pPr>
      <w:r>
        <w:t xml:space="preserve">Car </w:t>
      </w:r>
      <w:r w:rsidRPr="007F3B1B">
        <w:t>Buzz, Squeak and Rattle Noise Testing</w:t>
      </w:r>
      <w:r>
        <w:t xml:space="preserve"> </w:t>
      </w:r>
      <w:hyperlink r:id="rId5" w:history="1">
        <w:r w:rsidR="007E79D7" w:rsidRPr="00F15002">
          <w:rPr>
            <w:rStyle w:val="Hyperlink"/>
          </w:rPr>
          <w:t>https://www.grasacoustics.com/industries/automotive/squeak-rattle</w:t>
        </w:r>
      </w:hyperlink>
    </w:p>
    <w:p w14:paraId="7D725545" w14:textId="161EEEE9" w:rsidR="007E79D7" w:rsidRPr="007F2430" w:rsidRDefault="007E79D7" w:rsidP="007F2430">
      <w:pPr>
        <w:numPr>
          <w:ilvl w:val="0"/>
          <w:numId w:val="3"/>
        </w:numPr>
      </w:pPr>
      <w:r w:rsidRPr="007E79D7">
        <w:t>Automotive Wind Noise Testing</w:t>
      </w:r>
      <w:r>
        <w:t xml:space="preserve"> </w:t>
      </w:r>
      <w:r w:rsidRPr="007E79D7">
        <w:t>https://www.grasacoustics.com/industries/automotive/wind-noise</w:t>
      </w:r>
    </w:p>
    <w:p w14:paraId="21159EDF" w14:textId="54681C78" w:rsidR="007F2430" w:rsidRPr="007F2430" w:rsidRDefault="007F2430" w:rsidP="007F2430">
      <w:pPr>
        <w:numPr>
          <w:ilvl w:val="0"/>
          <w:numId w:val="3"/>
        </w:numPr>
      </w:pPr>
      <w:r w:rsidRPr="007F2430">
        <w:lastRenderedPageBreak/>
        <w:t>Production</w:t>
      </w:r>
      <w:r w:rsidR="007E79D7">
        <w:t xml:space="preserve"> Line</w:t>
      </w:r>
      <w:r w:rsidRPr="007F2430">
        <w:t xml:space="preserve"> Microphone</w:t>
      </w:r>
      <w:r w:rsidR="007E79D7">
        <w:t xml:space="preserve"> for Consumer Electronic Products </w:t>
      </w:r>
      <w:r w:rsidR="007E79D7" w:rsidRPr="007E79D7">
        <w:t>https://www.grasacoustics.com/products/production-line-microphones</w:t>
      </w:r>
    </w:p>
    <w:p w14:paraId="557C9BA4" w14:textId="77777777" w:rsidR="007F2430" w:rsidRPr="007F2430" w:rsidRDefault="007F2430" w:rsidP="007F2430">
      <w:pPr>
        <w:rPr>
          <w:b/>
          <w:bCs/>
        </w:rPr>
      </w:pPr>
      <w:r w:rsidRPr="007F2430">
        <w:rPr>
          <w:b/>
          <w:bCs/>
        </w:rPr>
        <w:t>AUDIO PRECISION</w:t>
      </w:r>
    </w:p>
    <w:p w14:paraId="286BB91F" w14:textId="054040E6" w:rsidR="007F2430" w:rsidRPr="007F2430" w:rsidRDefault="007F2430" w:rsidP="007F2430">
      <w:pPr>
        <w:numPr>
          <w:ilvl w:val="0"/>
          <w:numId w:val="4"/>
        </w:numPr>
      </w:pPr>
      <w:r w:rsidRPr="007F2430">
        <w:t>DAC, Power Amplifier and DSP Test and Equipment</w:t>
      </w:r>
      <w:r w:rsidR="007E79D7">
        <w:t xml:space="preserve"> </w:t>
      </w:r>
      <w:r w:rsidR="007E79D7" w:rsidRPr="007E79D7">
        <w:t>https://www.audioprecision.com/applications/amplifier-testing</w:t>
      </w:r>
    </w:p>
    <w:p w14:paraId="47A9AC3C" w14:textId="55803DEA" w:rsidR="007F2430" w:rsidRPr="007F2430" w:rsidRDefault="007F2430" w:rsidP="007F2430">
      <w:pPr>
        <w:numPr>
          <w:ilvl w:val="0"/>
          <w:numId w:val="4"/>
        </w:numPr>
      </w:pPr>
      <w:r w:rsidRPr="007F2430">
        <w:t>Audio Device Production Test and Quality Check</w:t>
      </w:r>
      <w:r w:rsidR="007E79D7">
        <w:t xml:space="preserve"> </w:t>
      </w:r>
      <w:r w:rsidR="007E79D7" w:rsidRPr="007E79D7">
        <w:t>https://www.audioprecision.com/applications/production-test</w:t>
      </w:r>
    </w:p>
    <w:p w14:paraId="534148B2" w14:textId="3254F4D2" w:rsidR="007F2430" w:rsidRPr="007F2430" w:rsidRDefault="007F2430" w:rsidP="007F2430">
      <w:pPr>
        <w:numPr>
          <w:ilvl w:val="0"/>
          <w:numId w:val="4"/>
        </w:numPr>
      </w:pPr>
      <w:r w:rsidRPr="007F2430">
        <w:t>Headphone, Earbud and Smart Speaker Test</w:t>
      </w:r>
      <w:r w:rsidR="007E79D7">
        <w:t xml:space="preserve"> </w:t>
      </w:r>
      <w:r w:rsidR="007E79D7" w:rsidRPr="007E79D7">
        <w:t>https://www.audioprecision.com/applications/headphones</w:t>
      </w:r>
    </w:p>
    <w:p w14:paraId="0A8EB8C6" w14:textId="77777777" w:rsidR="007F2430" w:rsidRPr="007F2430" w:rsidRDefault="007F2430" w:rsidP="007F2430">
      <w:pPr>
        <w:numPr>
          <w:ilvl w:val="0"/>
          <w:numId w:val="4"/>
        </w:numPr>
      </w:pPr>
      <w:r w:rsidRPr="007F2430">
        <w:t>Automotive Entertainment Test and Equipment</w:t>
      </w:r>
    </w:p>
    <w:p w14:paraId="20532AD2" w14:textId="77777777" w:rsidR="007F2430" w:rsidRPr="007F2430" w:rsidRDefault="007F2430" w:rsidP="007F2430">
      <w:pPr>
        <w:rPr>
          <w:b/>
          <w:bCs/>
        </w:rPr>
      </w:pPr>
      <w:r w:rsidRPr="007F2430">
        <w:rPr>
          <w:b/>
          <w:bCs/>
        </w:rPr>
        <w:t>LISUN GROUP</w:t>
      </w:r>
    </w:p>
    <w:p w14:paraId="319E782E" w14:textId="04B6E8A0" w:rsidR="007F2430" w:rsidRPr="007F2430" w:rsidRDefault="007F2430" w:rsidP="007F2430">
      <w:pPr>
        <w:numPr>
          <w:ilvl w:val="0"/>
          <w:numId w:val="5"/>
        </w:numPr>
      </w:pPr>
      <w:r w:rsidRPr="007F2430">
        <w:t>Luminaire Test and Equipment</w:t>
      </w:r>
      <w:r w:rsidR="00C3290C">
        <w:t xml:space="preserve"> </w:t>
      </w:r>
      <w:r w:rsidR="00C3290C" w:rsidRPr="00C3290C">
        <w:t>https://www.lisungroup.com/applications/leds-and-luminaire-test-solutions.html</w:t>
      </w:r>
    </w:p>
    <w:p w14:paraId="277557E7" w14:textId="1A4F9759" w:rsidR="007F2430" w:rsidRPr="007F2430" w:rsidRDefault="007F2430" w:rsidP="007F2430">
      <w:pPr>
        <w:numPr>
          <w:ilvl w:val="0"/>
          <w:numId w:val="5"/>
        </w:numPr>
      </w:pPr>
      <w:r w:rsidRPr="007F2430">
        <w:t>Home Appliance Test and Equipment</w:t>
      </w:r>
      <w:r w:rsidR="00C3290C">
        <w:t xml:space="preserve"> </w:t>
      </w:r>
      <w:r w:rsidR="00C3290C" w:rsidRPr="00C3290C">
        <w:t>https://www.lisungroup.com/applications/household-applicances-test-solutions.html</w:t>
      </w:r>
    </w:p>
    <w:p w14:paraId="5BB9EE91" w14:textId="7A033E3B" w:rsidR="007F2430" w:rsidRPr="007F2430" w:rsidRDefault="007F2430" w:rsidP="007F2430">
      <w:pPr>
        <w:numPr>
          <w:ilvl w:val="0"/>
          <w:numId w:val="5"/>
        </w:numPr>
      </w:pPr>
      <w:r w:rsidRPr="007F2430">
        <w:t>Cable and Wire Test and Equipment</w:t>
      </w:r>
      <w:r w:rsidR="00C3290C">
        <w:t xml:space="preserve"> </w:t>
      </w:r>
      <w:r w:rsidR="00C3290C" w:rsidRPr="00C3290C">
        <w:t>https://www.lisungroup.com/applications/cable-and-wire-test-solutions.html</w:t>
      </w:r>
    </w:p>
    <w:p w14:paraId="7A1EAEDE" w14:textId="77777777" w:rsidR="007F2430" w:rsidRDefault="007F2430"/>
    <w:sectPr w:rsidR="007F2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A76"/>
    <w:multiLevelType w:val="multilevel"/>
    <w:tmpl w:val="EF9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4976"/>
    <w:multiLevelType w:val="multilevel"/>
    <w:tmpl w:val="F45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E17AE"/>
    <w:multiLevelType w:val="multilevel"/>
    <w:tmpl w:val="302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B72B2"/>
    <w:multiLevelType w:val="multilevel"/>
    <w:tmpl w:val="E03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D5292"/>
    <w:multiLevelType w:val="multilevel"/>
    <w:tmpl w:val="CA8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72279">
    <w:abstractNumId w:val="2"/>
  </w:num>
  <w:num w:numId="2" w16cid:durableId="1629241933">
    <w:abstractNumId w:val="4"/>
  </w:num>
  <w:num w:numId="3" w16cid:durableId="1872185939">
    <w:abstractNumId w:val="3"/>
  </w:num>
  <w:num w:numId="4" w16cid:durableId="1175070849">
    <w:abstractNumId w:val="0"/>
  </w:num>
  <w:num w:numId="5" w16cid:durableId="39559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30"/>
    <w:rsid w:val="007E79D7"/>
    <w:rsid w:val="007F2430"/>
    <w:rsid w:val="007F3B1B"/>
    <w:rsid w:val="00BE59C1"/>
    <w:rsid w:val="00C3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1E61"/>
  <w15:chartTrackingRefBased/>
  <w15:docId w15:val="{83030F7A-BA70-4DAB-845E-CC131C57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9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rasacoustics.com/industries/automotive/squeak-ratt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 Lauwis</dc:creator>
  <cp:keywords/>
  <dc:description/>
  <cp:lastModifiedBy>Deny Lauwis</cp:lastModifiedBy>
  <cp:revision>1</cp:revision>
  <dcterms:created xsi:type="dcterms:W3CDTF">2026-09-07T10:18:00Z</dcterms:created>
  <dcterms:modified xsi:type="dcterms:W3CDTF">2026-09-07T10:50:00Z</dcterms:modified>
</cp:coreProperties>
</file>