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81399529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lang w:val="es-ES"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D75376">
            <w:tc>
              <w:tcPr>
                <w:tcW w:w="10296" w:type="dxa"/>
              </w:tcPr>
              <w:p w:rsidR="00D75376" w:rsidRDefault="00D75376" w:rsidP="00D75376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EC589DB651F143B5952FC128B4A3BE9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140"/>
                        <w:szCs w:val="140"/>
                      </w:rPr>
                      <w:t>Practica</w:t>
                    </w:r>
                    <w:proofErr w:type="spellEnd"/>
                    <w:r>
                      <w:rPr>
                        <w:sz w:val="140"/>
                        <w:szCs w:val="140"/>
                      </w:rPr>
                      <w:t xml:space="preserve"> 1</w:t>
                    </w:r>
                  </w:sdtContent>
                </w:sdt>
              </w:p>
            </w:tc>
          </w:tr>
          <w:tr w:rsidR="00D75376">
            <w:tc>
              <w:tcPr>
                <w:tcW w:w="0" w:type="auto"/>
                <w:vAlign w:val="bottom"/>
              </w:tcPr>
              <w:p w:rsidR="00D75376" w:rsidRPr="00D75376" w:rsidRDefault="00D75376" w:rsidP="00D75376">
                <w:pPr>
                  <w:pStyle w:val="Subtitle"/>
                  <w:rPr>
                    <w:lang w:val="es-ES"/>
                  </w:rPr>
                </w:pPr>
                <w:sdt>
                  <w:sdtPr>
                    <w:rPr>
                      <w:sz w:val="44"/>
                      <w:szCs w:val="28"/>
                      <w:lang w:val="es-ES"/>
                    </w:rPr>
                    <w:alias w:val="Subtitle"/>
                    <w:id w:val="-899293849"/>
                    <w:placeholder>
                      <w:docPart w:val="B02EC43FE0D844CF95FBA41A9F57801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Pr="00D75376">
                      <w:rPr>
                        <w:sz w:val="44"/>
                        <w:szCs w:val="28"/>
                        <w:lang w:val="es-ES"/>
                      </w:rPr>
                      <w:t>PROCESADO DIGITAL DE SISTEMAS DECONTROL</w:t>
                    </w:r>
                  </w:sdtContent>
                </w:sdt>
              </w:p>
            </w:tc>
          </w:tr>
          <w:tr w:rsidR="00D75376" w:rsidRPr="00D75376">
            <w:trPr>
              <w:trHeight w:val="1152"/>
            </w:trPr>
            <w:tc>
              <w:tcPr>
                <w:tcW w:w="0" w:type="auto"/>
                <w:vAlign w:val="bottom"/>
              </w:tcPr>
              <w:p w:rsidR="00D75376" w:rsidRPr="00D75376" w:rsidRDefault="00D75376" w:rsidP="00D7537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b/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573A049645CA48F18FD6E5F9C23E14F5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D75376">
                      <w:rPr>
                        <w:b/>
                        <w:color w:val="000000" w:themeColor="text1"/>
                        <w:sz w:val="24"/>
                        <w:szCs w:val="28"/>
                      </w:rPr>
                      <w:t>Presentado por: Johan Alexis Duque Cadena y Ricardo</w:t>
                    </w:r>
                  </w:sdtContent>
                </w:sdt>
              </w:p>
            </w:tc>
          </w:tr>
        </w:tbl>
        <w:p w:rsidR="00D75376" w:rsidRDefault="00D75376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4211D18" wp14:editId="45660A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9E1587" wp14:editId="29ACE1F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75376" w:rsidRDefault="00D7537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75376" w:rsidRDefault="00D7537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64A4CD" wp14:editId="78134CE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79FA22" wp14:editId="3D7DB77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D75376">
            <w:br w:type="page"/>
          </w:r>
        </w:p>
      </w:sdtContent>
    </w:sdt>
    <w:p w:rsidR="0083796C" w:rsidRDefault="00D75376" w:rsidP="00D75376">
      <w:pPr>
        <w:pStyle w:val="Title"/>
        <w:jc w:val="center"/>
      </w:pPr>
      <w:r>
        <w:lastRenderedPageBreak/>
        <w:t>PRÁCTICA 1</w:t>
      </w:r>
    </w:p>
    <w:p w:rsidR="00D75376" w:rsidRDefault="00D75376" w:rsidP="00D75376">
      <w:pPr>
        <w:rPr>
          <w:lang w:val="en-US" w:eastAsia="ja-JP"/>
        </w:rPr>
      </w:pPr>
    </w:p>
    <w:p w:rsidR="00D75376" w:rsidRPr="00D75376" w:rsidRDefault="00D75376" w:rsidP="00D75376">
      <w:pPr>
        <w:pStyle w:val="Heading1"/>
        <w:rPr>
          <w:lang w:val="en-US" w:eastAsia="ja-JP"/>
        </w:rPr>
      </w:pPr>
      <w:bookmarkStart w:id="0" w:name="_GoBack"/>
      <w:bookmarkEnd w:id="0"/>
    </w:p>
    <w:sectPr w:rsidR="00D75376" w:rsidRPr="00D75376" w:rsidSect="00D7537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C0DC4"/>
    <w:multiLevelType w:val="multilevel"/>
    <w:tmpl w:val="0C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376"/>
    <w:rsid w:val="0083796C"/>
    <w:rsid w:val="00B97FD2"/>
    <w:rsid w:val="00D7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37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37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37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37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37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37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37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37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37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53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753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3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753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37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53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3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3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3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3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3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3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37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3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37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376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37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37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37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37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37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37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37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53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753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3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753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37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753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3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3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3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3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3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3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37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3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C589DB651F143B5952FC128B4A3B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37A74-E25E-452A-88B1-B34AC3EC236F}"/>
      </w:docPartPr>
      <w:docPartBody>
        <w:p w:rsidR="00000000" w:rsidRDefault="003A0061" w:rsidP="003A0061">
          <w:pPr>
            <w:pStyle w:val="EC589DB651F143B5952FC128B4A3BE95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02EC43FE0D844CF95FBA41A9F578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0C290-51A2-488A-B2D2-68C7E42B5AF0}"/>
      </w:docPartPr>
      <w:docPartBody>
        <w:p w:rsidR="00000000" w:rsidRDefault="003A0061" w:rsidP="003A0061">
          <w:pPr>
            <w:pStyle w:val="B02EC43FE0D844CF95FBA41A9F57801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061"/>
    <w:rsid w:val="003A0061"/>
    <w:rsid w:val="00CD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589DB651F143B5952FC128B4A3BE95">
    <w:name w:val="EC589DB651F143B5952FC128B4A3BE95"/>
    <w:rsid w:val="003A0061"/>
  </w:style>
  <w:style w:type="paragraph" w:customStyle="1" w:styleId="B02EC43FE0D844CF95FBA41A9F57801B">
    <w:name w:val="B02EC43FE0D844CF95FBA41A9F57801B"/>
    <w:rsid w:val="003A0061"/>
  </w:style>
  <w:style w:type="paragraph" w:customStyle="1" w:styleId="573A049645CA48F18FD6E5F9C23E14F5">
    <w:name w:val="573A049645CA48F18FD6E5F9C23E14F5"/>
    <w:rsid w:val="003A006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589DB651F143B5952FC128B4A3BE95">
    <w:name w:val="EC589DB651F143B5952FC128B4A3BE95"/>
    <w:rsid w:val="003A0061"/>
  </w:style>
  <w:style w:type="paragraph" w:customStyle="1" w:styleId="B02EC43FE0D844CF95FBA41A9F57801B">
    <w:name w:val="B02EC43FE0D844CF95FBA41A9F57801B"/>
    <w:rsid w:val="003A0061"/>
  </w:style>
  <w:style w:type="paragraph" w:customStyle="1" w:styleId="573A049645CA48F18FD6E5F9C23E14F5">
    <w:name w:val="573A049645CA48F18FD6E5F9C23E14F5"/>
    <w:rsid w:val="003A00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Presentado por: Johan Alexis Duque Cadena y Ricardo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>PROCESADO DIGITAL DE SISTEMAS DECONTROL</dc:subject>
  <dc:creator>Johan Alexis Duque Cadena</dc:creator>
  <cp:lastModifiedBy>Johan Alexis Duque Cadena</cp:lastModifiedBy>
  <cp:revision>1</cp:revision>
  <dcterms:created xsi:type="dcterms:W3CDTF">2015-02-09T17:54:00Z</dcterms:created>
  <dcterms:modified xsi:type="dcterms:W3CDTF">2015-02-09T19:42:00Z</dcterms:modified>
</cp:coreProperties>
</file>