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9059" w14:textId="30C617E2" w:rsidR="00586F5F" w:rsidRPr="003F66F6" w:rsidRDefault="00454B8D">
      <w:pPr>
        <w:rPr>
          <w:lang w:val="es-ES"/>
        </w:rPr>
      </w:pPr>
      <w:r>
        <w:rPr>
          <w:lang w:val="es-ES"/>
        </w:rPr>
        <w:t>H</w:t>
      </w:r>
      <w:r w:rsidR="003F66F6">
        <w:rPr>
          <w:lang w:val="es-ES"/>
        </w:rPr>
        <w:t>ola</w:t>
      </w:r>
      <w:r>
        <w:rPr>
          <w:lang w:val="es-ES"/>
        </w:rPr>
        <w:t xml:space="preserve"> soy johan</w:t>
      </w:r>
    </w:p>
    <w:sectPr w:rsidR="00586F5F" w:rsidRPr="003F6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33"/>
    <w:rsid w:val="003F66F6"/>
    <w:rsid w:val="00454B8D"/>
    <w:rsid w:val="00586F5F"/>
    <w:rsid w:val="006E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0085"/>
  <w15:chartTrackingRefBased/>
  <w15:docId w15:val="{18D8AAF3-7D00-4DA6-9826-C6144E57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2022-08-30T20:23:00Z</dcterms:created>
  <dcterms:modified xsi:type="dcterms:W3CDTF">2022-08-30T20:56:00Z</dcterms:modified>
</cp:coreProperties>
</file>