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EB495" w14:textId="736AE603" w:rsidR="00084706" w:rsidRPr="00AD71AA" w:rsidRDefault="00AD71AA" w:rsidP="00D214F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71AA">
        <w:rPr>
          <w:rFonts w:ascii="Times New Roman" w:hAnsi="Times New Roman" w:cs="Times New Roman"/>
          <w:b/>
          <w:bCs/>
          <w:sz w:val="24"/>
          <w:szCs w:val="24"/>
          <w:lang w:val="en-US"/>
        </w:rPr>
        <w:t>PAKTA INTEGRITAS</w:t>
      </w:r>
    </w:p>
    <w:p w14:paraId="4736B8EA" w14:textId="5D2B1CED" w:rsidR="00AD71AA" w:rsidRDefault="00AD71AA" w:rsidP="00D214F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Atas kesadaran yang tinggi sebagai bagian dari Sistem Pendidikan Nasional yang wajib menj</w:t>
      </w:r>
      <w:r w:rsidR="00FC241C">
        <w:rPr>
          <w:rFonts w:ascii="Times New Roman" w:hAnsi="Times New Roman" w:cs="Times New Roman"/>
          <w:sz w:val="24"/>
          <w:szCs w:val="24"/>
          <w:lang w:val="en-US"/>
        </w:rPr>
        <w:t xml:space="preserve">unjung tinggi tujuan Sistem Pendidikan Nasional serta kesadaran terhadap Penanggulangan Pandemi Covid-19, maka kami yang bertanda tangan di bawah ini adalah Mahasiswa </w:t>
      </w:r>
      <w:r w:rsidR="00DC245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C241C">
        <w:rPr>
          <w:rFonts w:ascii="Times New Roman" w:hAnsi="Times New Roman" w:cs="Times New Roman"/>
          <w:sz w:val="24"/>
          <w:szCs w:val="24"/>
          <w:lang w:val="en-US"/>
        </w:rPr>
        <w:t>eserta Prakt</w:t>
      </w:r>
      <w:r w:rsidR="00203F9C">
        <w:rPr>
          <w:rFonts w:ascii="Times New Roman" w:hAnsi="Times New Roman" w:cs="Times New Roman"/>
          <w:sz w:val="24"/>
          <w:szCs w:val="24"/>
          <w:lang w:val="en-US"/>
        </w:rPr>
        <w:t>ek Kerja Lapangan</w:t>
      </w:r>
      <w:r w:rsidR="00527053">
        <w:rPr>
          <w:rFonts w:ascii="Times New Roman" w:hAnsi="Times New Roman" w:cs="Times New Roman"/>
          <w:sz w:val="24"/>
          <w:szCs w:val="24"/>
          <w:lang w:val="en-US"/>
        </w:rPr>
        <w:t xml:space="preserve"> / Magang</w:t>
      </w:r>
      <w:r w:rsidR="00203F9C">
        <w:rPr>
          <w:rFonts w:ascii="Times New Roman" w:hAnsi="Times New Roman" w:cs="Times New Roman"/>
          <w:sz w:val="24"/>
          <w:szCs w:val="24"/>
          <w:lang w:val="en-US"/>
        </w:rPr>
        <w:t xml:space="preserve"> Fakultas Sains dan Teknologi Universitas Islam Negeri Maulana Malik Ibrahim Malang Tahun 202</w:t>
      </w:r>
      <w:r w:rsidR="0052705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03F9C">
        <w:rPr>
          <w:rFonts w:ascii="Times New Roman" w:hAnsi="Times New Roman" w:cs="Times New Roman"/>
          <w:sz w:val="24"/>
          <w:szCs w:val="24"/>
          <w:lang w:val="en-US"/>
        </w:rPr>
        <w:t>, dengan ini menyatakan :</w:t>
      </w:r>
    </w:p>
    <w:p w14:paraId="45F3A5FF" w14:textId="31F3543E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keadaan sehat</w:t>
      </w:r>
    </w:p>
    <w:p w14:paraId="5EF3A0DE" w14:textId="4C786B29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Menggunaan master,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face shield</w:t>
      </w:r>
      <w:r>
        <w:rPr>
          <w:rFonts w:ascii="Times New Roman" w:hAnsi="Times New Roman" w:cs="Times New Roman"/>
          <w:sz w:val="24"/>
          <w:szCs w:val="24"/>
          <w:lang w:val="en-US"/>
        </w:rPr>
        <w:t>, sepatu dan sarung tangan selama bekerja di tempat PKL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 xml:space="preserve"> / Magang</w:t>
      </w:r>
    </w:p>
    <w:p w14:paraId="274AB95C" w14:textId="3EF9784C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Menjaga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physical distancing </w:t>
      </w:r>
      <w:r>
        <w:rPr>
          <w:rFonts w:ascii="Times New Roman" w:hAnsi="Times New Roman" w:cs="Times New Roman"/>
          <w:sz w:val="24"/>
          <w:szCs w:val="24"/>
          <w:lang w:val="en-US"/>
        </w:rPr>
        <w:t>selama bekerja di tempat PKL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>/ Magang</w:t>
      </w:r>
    </w:p>
    <w:p w14:paraId="7EE817CB" w14:textId="34F86853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C245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dak nongkrong / ngobrol bergerombol selama bekerja di tempat PKL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>/ Magang</w:t>
      </w:r>
    </w:p>
    <w:p w14:paraId="5C6C7E74" w14:textId="736E9D9A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Membawa bekal makanan / minuman sendiri</w:t>
      </w:r>
    </w:p>
    <w:p w14:paraId="75A10F22" w14:textId="490423B2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Mengikuti SOP keselamatan yang ditetapkan tempat PKL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8EE">
        <w:rPr>
          <w:rFonts w:ascii="Times New Roman" w:hAnsi="Times New Roman" w:cs="Times New Roman"/>
          <w:sz w:val="24"/>
          <w:szCs w:val="24"/>
          <w:lang w:val="en-US"/>
        </w:rPr>
        <w:t>/ Magang</w:t>
      </w:r>
    </w:p>
    <w:p w14:paraId="677B98A3" w14:textId="4E838883" w:rsidR="00203F9C" w:rsidRDefault="00203F9C" w:rsidP="00D214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Menerapkan protocol pencegahan Covid-19 dimanapun berada</w:t>
      </w:r>
    </w:p>
    <w:p w14:paraId="62A8282A" w14:textId="1FD4A260" w:rsidR="00B11644" w:rsidRDefault="00B11644" w:rsidP="00D214F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65EFC0" w14:textId="0A4F48F5" w:rsidR="00B11644" w:rsidRDefault="00B11644" w:rsidP="00D214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…………………………….</w:t>
      </w:r>
    </w:p>
    <w:p w14:paraId="622FFB87" w14:textId="52A4C8F6" w:rsidR="00B11644" w:rsidRDefault="00B11644" w:rsidP="00D214F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</w:p>
    <w:p w14:paraId="16BE59E4" w14:textId="1AF8AFD4" w:rsidR="00B11644" w:rsidRDefault="00B11644" w:rsidP="00D214F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 Praktek Kerja Lapangan</w:t>
      </w:r>
      <w:r w:rsidR="00D16B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Magang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3799"/>
        <w:gridCol w:w="1519"/>
        <w:gridCol w:w="2891"/>
      </w:tblGrid>
      <w:tr w:rsidR="00DA1028" w14:paraId="0D62F877" w14:textId="77777777" w:rsidTr="00DA1028">
        <w:tc>
          <w:tcPr>
            <w:tcW w:w="696" w:type="dxa"/>
          </w:tcPr>
          <w:p w14:paraId="31B90F49" w14:textId="52CF116B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799" w:type="dxa"/>
          </w:tcPr>
          <w:p w14:paraId="238C296E" w14:textId="38117F51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19" w:type="dxa"/>
          </w:tcPr>
          <w:p w14:paraId="531E267E" w14:textId="4DC6189B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2891" w:type="dxa"/>
          </w:tcPr>
          <w:p w14:paraId="46B79F31" w14:textId="320013F4" w:rsidR="00DA1028" w:rsidRPr="00DA1028" w:rsidRDefault="00DA1028" w:rsidP="00D214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TANDA TANGAN</w:t>
            </w:r>
          </w:p>
        </w:tc>
      </w:tr>
      <w:tr w:rsidR="00DA1028" w14:paraId="45783510" w14:textId="77777777" w:rsidTr="00DA1028">
        <w:tc>
          <w:tcPr>
            <w:tcW w:w="696" w:type="dxa"/>
          </w:tcPr>
          <w:p w14:paraId="28E2A2A8" w14:textId="586F2E2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799" w:type="dxa"/>
          </w:tcPr>
          <w:p w14:paraId="1986CE11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639C1D24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7716EC67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1BACE0C9" w14:textId="77777777" w:rsidTr="00DA1028">
        <w:tc>
          <w:tcPr>
            <w:tcW w:w="696" w:type="dxa"/>
          </w:tcPr>
          <w:p w14:paraId="2F987437" w14:textId="0FF78A35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799" w:type="dxa"/>
          </w:tcPr>
          <w:p w14:paraId="06AF2DD0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097D3126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22D33534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6ADEB74C" w14:textId="77777777" w:rsidTr="00DA1028">
        <w:tc>
          <w:tcPr>
            <w:tcW w:w="696" w:type="dxa"/>
          </w:tcPr>
          <w:p w14:paraId="52385124" w14:textId="45851FD8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799" w:type="dxa"/>
          </w:tcPr>
          <w:p w14:paraId="558DAEEA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377C22DF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30529303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3EFEAD2B" w14:textId="77777777" w:rsidTr="00DA1028">
        <w:tc>
          <w:tcPr>
            <w:tcW w:w="696" w:type="dxa"/>
          </w:tcPr>
          <w:p w14:paraId="7D2ADD4F" w14:textId="2D10B076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799" w:type="dxa"/>
          </w:tcPr>
          <w:p w14:paraId="707925E5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72AFA851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57D91B71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1028" w14:paraId="19043C84" w14:textId="77777777" w:rsidTr="00DA1028">
        <w:tc>
          <w:tcPr>
            <w:tcW w:w="696" w:type="dxa"/>
          </w:tcPr>
          <w:p w14:paraId="4B4632C5" w14:textId="007C94D0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799" w:type="dxa"/>
          </w:tcPr>
          <w:p w14:paraId="5F169BD6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</w:tcPr>
          <w:p w14:paraId="01654CA5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</w:tcPr>
          <w:p w14:paraId="2639F8A3" w14:textId="77777777" w:rsidR="00DA1028" w:rsidRPr="00DA1028" w:rsidRDefault="00DA1028" w:rsidP="00D214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8FCA4D" w14:textId="1456BC2D" w:rsidR="00B11644" w:rsidRDefault="00B11644" w:rsidP="00D214F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7DCEFB" w14:textId="4E216503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14F5">
        <w:rPr>
          <w:rFonts w:ascii="Times New Roman" w:hAnsi="Times New Roman" w:cs="Times New Roman"/>
          <w:sz w:val="24"/>
          <w:szCs w:val="24"/>
          <w:lang w:val="en-US"/>
        </w:rPr>
        <w:t>Mengetahui,</w:t>
      </w:r>
    </w:p>
    <w:p w14:paraId="722CFA7B" w14:textId="46B88308" w:rsidR="00D214F5" w:rsidRDefault="00DC245F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DA67B" wp14:editId="375FA316">
                <wp:simplePos x="0" y="0"/>
                <wp:positionH relativeFrom="column">
                  <wp:posOffset>3348215</wp:posOffset>
                </wp:positionH>
                <wp:positionV relativeFrom="paragraph">
                  <wp:posOffset>308165</wp:posOffset>
                </wp:positionV>
                <wp:extent cx="1436914" cy="807522"/>
                <wp:effectExtent l="0" t="0" r="114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807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7ADB" w14:textId="7CABBEAF" w:rsidR="00D214F5" w:rsidRDefault="00D214F5" w:rsidP="00D214F5">
                            <w:pPr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D214F5">
                              <w:rPr>
                                <w:color w:val="A6A6A6" w:themeColor="background1" w:themeShade="A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>a</w:t>
                            </w:r>
                            <w:r w:rsidRPr="00D214F5">
                              <w:rPr>
                                <w:color w:val="A6A6A6" w:themeColor="background1" w:themeShade="A6"/>
                                <w:lang w:val="en-US"/>
                              </w:rPr>
                              <w:t>terai</w:t>
                            </w:r>
                          </w:p>
                          <w:p w14:paraId="63BF3848" w14:textId="010F1CDF" w:rsidR="00D214F5" w:rsidRPr="00D214F5" w:rsidRDefault="00D214F5" w:rsidP="00D214F5">
                            <w:pPr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 xml:space="preserve">Rp. </w:t>
                            </w:r>
                            <w:r w:rsidR="003E55CC">
                              <w:rPr>
                                <w:color w:val="A6A6A6" w:themeColor="background1" w:themeShade="A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color w:val="A6A6A6" w:themeColor="background1" w:themeShade="A6"/>
                                <w:lang w:val="en-US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67B" id="Rectangle 1" o:spid="_x0000_s1026" style="position:absolute;left:0;text-align:left;margin-left:263.65pt;margin-top:24.25pt;width:113.15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" filled="f" strokecolor="#1f3763 [1604]" strokeweight="1pt">
                <v:textbox>
                  <w:txbxContent>
                    <w:p w14:paraId="13F37ADB" w14:textId="7CABBEAF" w:rsidR="00D214F5" w:rsidRDefault="00D214F5" w:rsidP="00D214F5">
                      <w:pPr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proofErr w:type="spellStart"/>
                      <w:r w:rsidRPr="00D214F5">
                        <w:rPr>
                          <w:color w:val="A6A6A6" w:themeColor="background1" w:themeShade="A6"/>
                          <w:lang w:val="en-US"/>
                        </w:rPr>
                        <w:t>M</w:t>
                      </w:r>
                      <w:r>
                        <w:rPr>
                          <w:color w:val="A6A6A6" w:themeColor="background1" w:themeShade="A6"/>
                          <w:lang w:val="en-US"/>
                        </w:rPr>
                        <w:t>a</w:t>
                      </w:r>
                      <w:r w:rsidRPr="00D214F5">
                        <w:rPr>
                          <w:color w:val="A6A6A6" w:themeColor="background1" w:themeShade="A6"/>
                          <w:lang w:val="en-US"/>
                        </w:rPr>
                        <w:t>terai</w:t>
                      </w:r>
                      <w:proofErr w:type="spellEnd"/>
                    </w:p>
                    <w:p w14:paraId="63BF3848" w14:textId="010F1CDF" w:rsidR="00D214F5" w:rsidRPr="00D214F5" w:rsidRDefault="00D214F5" w:rsidP="00D214F5">
                      <w:pPr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color w:val="A6A6A6" w:themeColor="background1" w:themeShade="A6"/>
                          <w:lang w:val="en-US"/>
                        </w:rPr>
                        <w:t xml:space="preserve">Rp. </w:t>
                      </w:r>
                      <w:r w:rsidR="003E55CC">
                        <w:rPr>
                          <w:color w:val="A6A6A6" w:themeColor="background1" w:themeShade="A6"/>
                          <w:lang w:val="en-US"/>
                        </w:rPr>
                        <w:t>10</w:t>
                      </w:r>
                      <w:r>
                        <w:rPr>
                          <w:color w:val="A6A6A6" w:themeColor="background1" w:themeShade="A6"/>
                          <w:lang w:val="en-US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D214F5">
        <w:rPr>
          <w:rFonts w:ascii="Times New Roman" w:hAnsi="Times New Roman" w:cs="Times New Roman"/>
          <w:sz w:val="24"/>
          <w:szCs w:val="24"/>
          <w:lang w:val="en-US"/>
        </w:rPr>
        <w:tab/>
        <w:t>Ketua kelompok PKL</w:t>
      </w:r>
      <w:r w:rsidR="00410AE5">
        <w:rPr>
          <w:rFonts w:ascii="Times New Roman" w:hAnsi="Times New Roman" w:cs="Times New Roman"/>
          <w:sz w:val="24"/>
          <w:szCs w:val="24"/>
          <w:lang w:val="en-US"/>
        </w:rPr>
        <w:t xml:space="preserve"> / Magang</w:t>
      </w:r>
    </w:p>
    <w:p w14:paraId="6954C21A" w14:textId="4DAF3568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215411" w14:textId="47AA37C2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34C471" w14:textId="77777777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61846" w14:textId="4C16F67B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…………………………….</w:t>
      </w:r>
    </w:p>
    <w:p w14:paraId="1016DB36" w14:textId="57E45C90" w:rsid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FF81F" w14:textId="5BCC77EB" w:rsidR="00D214F5" w:rsidRPr="00D214F5" w:rsidRDefault="00D214F5" w:rsidP="00D214F5">
      <w:pPr>
        <w:tabs>
          <w:tab w:val="center" w:pos="6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214F5" w:rsidRPr="00D214F5" w:rsidSect="00AD71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2337"/>
    <w:multiLevelType w:val="hybridMultilevel"/>
    <w:tmpl w:val="8CB8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AA"/>
    <w:rsid w:val="00084706"/>
    <w:rsid w:val="00203F9C"/>
    <w:rsid w:val="003E55CC"/>
    <w:rsid w:val="00410AE5"/>
    <w:rsid w:val="00527053"/>
    <w:rsid w:val="00AD71AA"/>
    <w:rsid w:val="00B11644"/>
    <w:rsid w:val="00B438EE"/>
    <w:rsid w:val="00D16B83"/>
    <w:rsid w:val="00D214F5"/>
    <w:rsid w:val="00DA1028"/>
    <w:rsid w:val="00DC245F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A3A7"/>
  <w15:chartTrackingRefBased/>
  <w15:docId w15:val="{EE87126E-5993-4FB0-82BA-9A5ABB84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9C"/>
    <w:pPr>
      <w:ind w:left="720"/>
      <w:contextualSpacing/>
    </w:pPr>
  </w:style>
  <w:style w:type="table" w:styleId="TableGrid">
    <w:name w:val="Table Grid"/>
    <w:basedOn w:val="TableNormal"/>
    <w:uiPriority w:val="39"/>
    <w:rsid w:val="00DA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johanericka</dc:creator>
  <cp:keywords/>
  <dc:description/>
  <cp:lastModifiedBy>29569</cp:lastModifiedBy>
  <cp:revision>6</cp:revision>
  <dcterms:created xsi:type="dcterms:W3CDTF">2020-07-07T13:43:00Z</dcterms:created>
  <dcterms:modified xsi:type="dcterms:W3CDTF">2021-06-04T08:26:00Z</dcterms:modified>
</cp:coreProperties>
</file>