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2: Tu Caja Diaria (Apertura de Turno, Cobros en Vivo y Arqueo de Caja)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Administradores, Supervisores y Cajeros de Mostrador.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Garantizar que al final del día no falte ni un solo peso en el cajón de dinero, auditando entradas en efectivo, transferencias bancarias y gastos menores.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la pantalla de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Inicio (`/dashboard/inicio`)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tocando el botón de estado de caja o en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Reportes &gt; Cierres de Caja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¿Qué es el Control de Caja y por qué evita pérdidas de dinero?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un negocio tradicional, el mayor dolor de cabeza ocurre a las 7:00 PM cuando el dueño cuenta el dinero del cajón y dice:</w:t>
      </w:r>
    </w:p>
    <w:p>
      <w:pPr>
        <w:spacing w:after="70" w:before="50"/>
      </w:pP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“Se supone que vendimos \$800.000, pero en billetes solo cuento \$650.000... ¿dónde están los \$150.000 que faltan?”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soluciona este problema dividiendo el dinero con precisión matemática: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Efectivo en el Cajón (Billetes y Monedas):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 que físicamente tienes en la mano para dar cambio.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Dinero en Bancos (Nequi, Daviplata, Bancolombia, Datáfono):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 que entró directamente a tus cuentas bancarias.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Los Abonos de Cartera: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Dinero de deudas viejas que los clientes vinieron a pagar hoy.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Paso 1: Abrir el Turno en la Mañana (La Base Inicial)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Todos los días, antes de registrar la primera venta, el cajero debe ingresar la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Base Inicial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(el dinero menudo que se deja en la caja para dar cambio a los primeros clientes).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PASO: APERTURA DE CAJA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Entra a Fiabono en tu celular o computador y ve a la pantalla de [ Inicio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En la parte superior verás un botón con un punto gris que dice: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[ ⚪ Abrir Caja ] o [ Caja Cerrada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Toca ese botón. Se abrirá la ventana "Apertura de Turno de Mostrador".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Escribe el valor exacto de la base con la que arrancas el día.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Ejemplo: $100.000 o $50.000.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Si no tienes base y arrancas en ceros, escribe 0.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5. Toca el botón verde [ Abrir Turno de Caja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6. ¡Listo! El punto se pondrá VERDE (🟢 Caja Abierta) y el sistema comenzará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a sumar automáticamente cada venta que se cobre.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Consejo de Mostrador: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Nunca dejes de registrar la base. Si arrancas con \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0F172A"/>
                <w:sz w:val="20"/>
                <w:szCs w:val="20"/>
              </w:rPr>
              <w:t xml:space="preserve">100.000 de cambio y no los anotas en el sistema, en la noche parecerá que te "sobran" \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100.000 que en realidad eran tuyos desde la mañana.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¿Qué pasa con la Caja durante el Día?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medida que atiendes clientes en el mostrador, Fiabono clasifica el dinero en segundo plano sin que tengas que hacer nada: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Cuando haces una venta en Efectivo: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dinero se suma a la cuenta de billetes físicos que deben estar en el cajón.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Cuando un cliente paga con Nequi o Daviplata: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dinero se suma al total del día, pero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al cajón de billetes (porque está en tu cuenta bancaria).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Cuando un cliente viene a pagar una deuda (Abono):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te paga en efectivo, el sistema sabe que ese dinero debe estar en el cajón aunque no corresponda a una venta de hoy.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Cuando sacas dinero para un gasto menor (Egresos):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sacaste \$15.000 del cajón para comprar bolsas o pagar el almuerzo, el sistema lo descuenta para que no te marque como faltante.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Arqueo Parcial a Mitad del Día (Cambio de Cajera o Turno)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en tu tienda hay cambio de turno a las 2:00 PM (sale una cajera y entra otra), no es necesario cerrar el día por completo: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🟢 Caja Abierta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Inicio.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la opción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Realizar Arqueo Parcial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La cajera que sale cuenta los billetes que entrega.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guarda un registro de auditoría con la fecha, hora y el nombre de la empleada que entregó el turno, dejando la caja lista para que la siguiente continúe vendiendo.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El Cierre de Caja en la Noche (Arqueo Ciego Paso a Paso)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finalizar la jornada laboral se realiza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Cierre de Caja Definitivo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Fiabono utiliza la técnica del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Arqueo Ciego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que significa que el empleado primero cuenta los billetes reales sin que el sistema le "sople" el número, evitando manipulaciones.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PASO: CIERRE DE CAJA EN LA NOCHE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 la pantalla de [ Inicio ], toca el botón superior [ 🟢 Caja Abierta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Selecciona la opción [ Cerrar Caja del Día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Se abrirá el formulario de arqueo de dinero con dos herramientas clave: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La Calculadora de Billetes y Monedas.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La Auditoría de Comprobantes Digitales (Nequi / Daviplata).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5.1. Herramienta 1: Calculadora de Billetes de Colombia (COP)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No necesitas usar una calculadora externa ni sumar en un papel: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azul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🧮 Contar Billetes y Monedas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Verás una lista con todas las denominaciones oficiales de Colombia: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Billetes de: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$20.000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$2.000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Monedas de: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$200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Solo escribe cuántos billetes tienes de cada uno (ejemplo: 4 billetes de \</w:t>
      </w:r>
      <w:r>
        <w:rPr>
          <w:rFonts w:ascii="Calibri" w:cs="Calibri" w:eastAsia="Calibri" w:hAnsi="Calibri"/>
          <w:b/>
          <w:bCs/>
          <w:i/>
          <w:iCs/>
          <w:color w:val="0F172A"/>
          <w:sz w:val="21"/>
          <w:szCs w:val="21"/>
        </w:rPr>
        <w:t xml:space="preserve">50.000, 7 de \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20.000).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multiplica y suma todo automáticamente. 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Aplicar Total Contado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el valor pasará al formulario.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5.2. Herramienta 2: Auditoría de Transferencias (Antifraude Nequi)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Muchos comerciantes sufren por comprobantes falsos de Nequi o Daviplata (fotos editadas que muestran clientes inescrupulosos).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el cierre de caja, 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📱 Verificar Transferencias Digitales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Verás la lista de cada pago por Nequi o Daviplata que registraron tus cajeros en el día, con la hora, el valor y el número de referencia.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Abres tu aplicación de Nequi en tu celular y vas marcando con un chulo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[✓]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cada transferencia que realmente haya entrado a tu cuenta. Si falta alguna, detectas el fraude al instante.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5.3. El Veredicto: ¿Cómo quedó la Caja?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Una vez ingresas el dinero contado, el sistema compara: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Dinero Esperado: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Base Inicial + Ventas Efectivo + Abonos - Gastos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Dinero Real Contado en Billetes</w:t>
            </w:r>
          </w:p>
        </w:tc>
      </w:tr>
    </w:tbl>
    <w:p>
      <w:pPr>
        <w:spacing w:after="120"/>
      </w:pP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te mostrará uno de tres resultados en pantalla grande: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🟢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Caja Cuadrada Perfecta (Diferencia: \$0):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Todo coincide al centavo. No falta ni sobra nada.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🔴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Faltante de Dinero (Diferencia en Rojo Negativa, ej: `-$12.000`):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Falta dinero en el cajón. Puede deberse a un vuelto mal entregado o a una venta no cobrada.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🔵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Sobrante de Dinero (Diferencia en Azul Positiva, ej: `+$5.000`):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Hay más dinero del que se registró. Puede ser una venta que olvidaron anotar o un cambio que el cliente no reclamó.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Campo de Notas: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El cajero puede escribir una aclaración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"Se dejaron \$5.000 de monedas en el cajón para mañana"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"El cliente de la blusa roja dejó \$2.000 de propina"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rojo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Confirmar y Cerrar Caja Definitivamente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Reporte Automático por WhatsApp al Dueño del Negocio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Apenas se confirma el cierre, la pantalla te muestra el botón verde brillante:</w:t>
      </w:r>
    </w:p>
    <w:p>
      <w:pPr>
        <w:spacing w:after="70" w:before="5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📲 Enviar Resumen de Cierre por WhatsApp ]`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tocarlo, se abre automáticamente WhatsApp con un mensaje estructurado y formal listo para enviar al dueño del local: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📊 *CIERRE DE CAJA — BOUTIQUE PARÍS*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📅 Fecha: 28 de Octubre, 2026 | 07:15 PM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👤 Cajero: Andrea Gómez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💵 *DETALLE DE EFECTIVO:*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Base Inicial: $100.000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Ventas en Efectivo: $540.000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Abonos en Efectivo: $120.000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Salidas / Gastos: $0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---------------------------------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💰 *Efectivo Esperado:* $760.000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📥 *Efectivo Contado:* $760.000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⚖️ *Diferencia:* $0 (Caja Cuadrada ✅)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📱 *PAGOS DIGITALES (En Bancos):*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Nequi: $210.000 (3 transacciones)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Daviplata: $85.000 (1 transacción)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Datáfono: $150.000 (2 transacciones)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---------------------------------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💳 *Total en Bancos:* $445.000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🏆 *TOTAL RECAUDADO EN EL DÍA: $1.205.000*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📝 Notas: Todo en orden, turno entregado sin novedades.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La tranquilidad del dueño: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importa si estás en tu casa cenando con tu familia; a las 7:15 PM recibes este mensaje en tu WhatsApp y sabes con total certeza cuánto dinero se produjo en el día y si la caja cuadró.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Dónde Consultar Cierres Anteriores (Historial de Arqueos)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necesitas revisar la caja del sábado pasado o de hace dos semanas: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 al menú y selecciona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Reportes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la pestaña superior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Cierres de Caja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Verás la lista cronológica de todos los cierres realizados en la historia de tu negocio, con su fecha, quién cerró, el total vendido, si hubo descuadre y el botón para volver a imprimir el recibo térmico de cierre o reenviarlo por WhatsApp.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2026-10-28T22:00:20.682Z</dcterms:created>
  <dcterms:modified xsi:type="dcterms:W3CDTF">2026-10-28T22:00:20.682Z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