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6: Módulo de Abonos y Recaudos (Abonos Parciales, Liquidación Total y Recibos)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 y Cajeros de Mostrador.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Recaudar el dinero de las cuentas por cobrar sin confusiones, registrar abonos en efectivo o transferencias, actualizar el saldo deudor al instante y entregar un recibo formal por WhatsApp para que el cliente vea exactamente cuánto le falta por pagar.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el icono de billete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💳 Abonar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o desde la ficha del cliente en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Inicio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Clientes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¿Cómo Funciona un Abono en Fiabono?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momento más gratificante para un comerciante es cuando los clientes vienen a pagar su cuenta.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un cuaderno tradicional, registrar un abono implicaba buscar la hoja vieja, tachar el saldo anterior a lápiz, anotar el nuevo valor y esperar que la hoja no se perdiera ni se manchara.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Fiabono,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un abono actualiza todo el negocio con un solo toque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dinero entra inmediatamente a tu Caja de Hoy: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el cliente abona en efectivo, el dinero se suma a los billetes físicos del mostrador; si abona por Nequi, se suma al total de tus bancos.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deuda del cliente disminuye en tiempo real: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resta el valor abonado y calcula el nuevo saldo restante automáticamente.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cliente recibe su Recibo Oficial: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Se genera un comprobante de abono con número de recibo consecutivo que puedes imprimir o enviarle directo a su WhatsApp.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Paso a Paso: Cómo Registrar un Abono en Mostrador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PASO A PASO: REGISTRAR UN ABONO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1. Entra a la pantalla de [ 💳 Abonar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2. Busca al cliente por su nombre o número de celular.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3. Selecciona la cuenta del cliente: verás en números grandes cuánto te debe.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4. Escribe el valor que el cliente te está entregando: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O toca el botón rápido [ Liquidar Total ] si va a pagar toda la deuda.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5. Elige el medio de pago: ¿Te pagó en Efectivo o te transfirió por Nequi/Daviplata?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6. Toca el botón verde [ Confirmar y Registrar Abono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7. ¡Listo! Envíale el recibo de caja actualizado directamente a su WhatsApp.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Seleccionar al Cliente y Consultar su Deuda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entrar a la sección 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Abonar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verás un buscador inteligente: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las primeras letras del nombre de tu cliente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Carlos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Marta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o los últimos dígitos de su celular.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Al tocar al cliente, se desplegará su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Ficha Financiera en Vivo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Nombre Completo y Celular.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Deuda Total Pendiente: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Mostrada en números grandes destacados (ej: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Debe: $90.000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Historial de lo que llevó: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Podrás ver qué prendas o productos fió, qué fecha se los llevó y qué abonos anteriores ha realizado.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Cuánto Dinero Abona: ¿Abono Parcial o Liquidación Total?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Dependiendo de cuánto dinero traiga tu cliente, tienes dos formas rápidas de operar: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Opción A: Abono Parcial (Una cuota)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la deuda total es de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$90.000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el cliente te dice: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"Vengo a dejarte $40.000 y el sábado te traigo el resto"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la casilla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"Valor a Abonar"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escribe: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$40.000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calculará el resultado al instante frente a tus ojos: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Deuda Anterior: </w:t>
            </w:r>
            <w:r>
              <w:rPr>
                <w:rFonts w:ascii="Consolas" w:cs="Consolas" w:eastAsia="Consolas" w:hAnsi="Consolas"/>
                <w:color w:val="047857"/>
                <w:sz w:val="18"/>
                <w:szCs w:val="18"/>
                <w:shd w:fill="F1F5F9" w:val="clear"/>
              </w:rPr>
              <w:t xml:space="preserve">$90.000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Abono Recibido: </w:t>
            </w:r>
            <w:r>
              <w:rPr>
                <w:rFonts w:ascii="Consolas" w:cs="Consolas" w:eastAsia="Consolas" w:hAnsi="Consolas"/>
                <w:color w:val="047857"/>
                <w:sz w:val="18"/>
                <w:szCs w:val="18"/>
                <w:shd w:fill="F1F5F9" w:val="clear"/>
              </w:rPr>
              <w:t xml:space="preserve">$40.000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Nuevo Saldo Pendiente: $50.000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(en verde claro).</w:t>
            </w:r>
          </w:p>
        </w:tc>
      </w:tr>
    </w:tbl>
    <w:p>
      <w:pPr>
        <w:spacing w:after="12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Opción B: Liquidación Total (Pagar Toda la Deuda)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el cliente viene a cancelar la totalidad de lo que debe: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No necesitas escribir números: simplemente toca el botón azul: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Liquidar Todo / Pagar Saldo Total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colocará automáticamente el valor exacto de la deuda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$90.000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y dejará el saldo pendiente en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`$0`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Seleccionar el Medio de Pago del Abono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Es fundamental indicarle al sistema cómo te entregaron el dinero para que el cierre de caja de la noche cuadre al centavo: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Efectivo: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el cliente te entregó billetes en el mostrador. El dinero se sumará a los billetes que debes tener físicamente en el cajón al cerrar.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Nequi / Daviplata / Bancos: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el cliente te mostró la transferencia en su celular. El dinero se sumará a tus reportes de bancos y puedes anotar el número de comprobante o referencia de Nequi.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Datáfono / Tarjetas: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el cliente pasó su tarjeta de débito o crédito para abonar.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El Recibo Oficial de Abono por WhatsApp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Una vez presionado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Confirmar Abono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sonará el timbre de éxito y aparecerá en pantalla el botón:</w:t>
      </w:r>
    </w:p>
    <w:p>
      <w:pPr>
        <w:spacing w:after="70" w:before="5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📲 Enviar Recibo por WhatsApp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El Mensaje que recibe el cliente: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tocar el botón, se abre WhatsApp con un recibo claro, formal y transparente: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🧾 *RECIBO OFICIAL DE ABONO — BOUTIQUE PARÍS*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Hola, Carolina. Hemos recibido tu abono con éxito.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📅 Fecha: 28 de Octubre, 2026 | 05:15 PM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🔢 Recibo de Abono: #ABO-0145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💳 Medio de Pago: Efectivo ✅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💵 *RESUMEN DE TU CUENTA:*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Deuda Anterior: $90.000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Valor Abonado Hoy: $40.000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---------------------------------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⚖️ *NUEVO SALDO PENDIENTE: $50.000*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👉 Puedes consultar tu estado de cuenta actualizado aquí: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https://fiabono.com/t/abo-0145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¡Muchas gracias por tu puntualidad! Que tengas un excelente día.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La Gran Ventaja de Enviar el Recibo: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Cuando el cliente ve que su deuda bajó inmediatamente de \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0F172A"/>
                <w:sz w:val="20"/>
                <w:szCs w:val="20"/>
              </w:rPr>
              <w:t xml:space="preserve">90.000 a \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50.000 en un comprobante oficial con enlace web,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siente tranquilidad absoluta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que su dinero fue registrado y no habrá confusiones futuras.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¿Qué pasa si el cliente pagó de más? (Saldo a Favor)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ocasiones, un cliente te entrega más dinero del que debía (por ejemplo: debía \</w:t>
      </w:r>
      <w:r>
        <w:rPr>
          <w:rFonts w:ascii="Calibri" w:cs="Calibri" w:eastAsia="Calibri" w:hAnsi="Calibri"/>
          <w:b/>
          <w:bCs/>
          <w:i/>
          <w:iCs/>
          <w:color w:val="0F172A"/>
          <w:sz w:val="21"/>
          <w:szCs w:val="21"/>
        </w:rPr>
        <w:t xml:space="preserve">45.000 y te entrega un billete de \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50.000 diciendo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"déjame los \$5.000 para la próxima compra"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reconoce esto automáticamente: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Deja la deuda en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`$0`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Registra los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sobrantes en su casilla 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Saldo a Favor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La próxima vez que ese cliente te compre ropa o fiado, el sistema te avisará que tiene un saldo a su favor para descontarlo de su cuenta.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8. Anular un Abono por Equivocación de Digitación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la cajera digitó accidentalmente un cero de más (por ejemplo: escribió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lugar de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Ve a la pantalla 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🕒 Historial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Busca el movimiento de abono registrado (estará de primero arriba).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Si eres Administrador principal, toca el botón rojo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Anular Abono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Al confirmar la anulación: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saldo deudor del cliente se restaura automáticamente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 su valor correcto.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dinero se retira de la caja del día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que el arqueo de la noche no quede descuadrado.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2026-10-28T22:00:20.736Z</dcterms:created>
  <dcterms:modified xsi:type="dcterms:W3CDTF">2026-10-28T22:00:20.736Z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