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Guía Oficial del Comerciante — Capítulo 10: Reportes Financieros, Utilidades y Métricas de Negocio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Manual de Operaciones para el Usuario Final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Aplica para: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Propietarios de Negocio y Administradores (con permiso </w:t>
            </w:r>
            <w:r>
              <w:rPr>
                <w:rFonts w:ascii="Consolas" w:cs="Consolas" w:eastAsia="Consolas" w:hAnsi="Consolas"/>
                <w:color w:val="047857"/>
                <w:sz w:val="18"/>
                <w:szCs w:val="18"/>
                <w:shd w:fill="F1F5F9" w:val="clear"/>
              </w:rPr>
              <w:t xml:space="preserve">Ver Reportes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).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Objetivo: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Conocer en tiempo real los números reales de tu negocio: cuánto dinero entró a caja, cuánto diste en fiado, cuál es tu Ganancia Neta Real (restando el costo de las prendas), cuáles son tus productos estrella y el rendimiento de tus vendedores, con exportación a PDF y Excel para tu contador.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Dónde se hace: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En el menú inferior o lateral, tocando el icono de gráfica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`[ 📊 Reportes ]`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1. De Vender a Ciegas a Gestionar con Datos Reales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Muchos comerciantes cometen el error de mirar únicamente el dinero total que hay en la cuenta al final del día. Pero tener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$1.000.000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en la caja no significa haber ganado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$1.000.000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gran parte de ese dinero corresponde al costo de reposición de la mercancía, a fiados o a anticipos de apartados.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Fiabono separa automáticamente cada centavo para que conozcas tu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Utilidad Neta Real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$</w:t>
      </w:r>
      <w:r>
        <w:rPr>
          <w:rFonts w:ascii="Calibri" w:cs="Calibri" w:eastAsia="Calibri" w:hAnsi="Calibri"/>
          <w:b/>
          <w:bCs/>
          <w:i/>
          <w:iCs/>
          <w:color w:val="0F172A"/>
          <w:sz w:val="21"/>
          <w:szCs w:val="21"/>
        </w:rPr>
        <w:t xml:space="preserve">Utilidad Real = Ventas Cobradas - Costo de Mercancía (Costo de Compra)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$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Si ingresaste el costo de compra de cada prenda al darla de alta en inventario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el sistema calcula de inmediato tu margen de rentabilidad exacto en porcentaje (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%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 y en pesos colombianos (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COP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Si eres el dueño del negocio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tienes acceso total. A tus cajeros y colaboradores puedes ocultarles esta pantalla por completo para proteger la privacidad financiera de tu tienda.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2. Pestañas Principales del Módulo de Reportes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ingresar 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`Reportes`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verás tres vistas superiores para analizar tu negocio: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📊 REPORTES Y ANALÍTICA DEL NEGOCIO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[ 📈 Resumen Financiero ] [ 👕 Productos ] [ 🏦 Cierres Caja ]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                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📅 PERÍODO:        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[ Hoy ]  [ Ayer ]  [ Esta Semana ]  [ Este Mes ] [ Año ]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📈 Resumen Financiero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El termómetro general de caja, ventas, fiados, abonos y rentabilidad.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👕 Productos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Ranking de qué prendas se venden solas, cuáles están estancadas y cuánto vale tu inventario actual en vitrina.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🏦 Cierres de Caja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Historial consolidado de todos los arqueos de caja realizados en la tienda, con detalle de sobrantes y faltantes.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3. Las Tarjetas Clave del Resumen Financiero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seleccionar un período (por ejemplo,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`Este Mes`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), Fiabono calcula de forma instantánea 4 tarjetas maestras: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┌─────────────────────────┐  ┌─────────────────────────┐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🟢 VENTAS COBRADAS       │  │ 🟠 FIADOS DEL PERÍODO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$ 4.850.000             │  │ $ 820.000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142 transacciones       │  │ 18 créditos otorgados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└─────────────────────────┘  └─────────────────────────┘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┌─────────────────────────┐  ┌─────────────────────────┐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🔵 ABONOS RECAUDADOS    │  │ 💰 CAJA NETA REAL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$ 650.000               │  │ $ 5.500.000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Cartera recuperada      │  │ Efectivo + Bancos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└─────────────────────────┘  └─────────────────────────┘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¿Qué significa cada indicador?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🟢 Ventas Cobradas: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Dinero total ingresado por compras de contado en mostrador durante el período.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🟠 Fiados Otorgados: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Mercancía que salió de la tienda a crédito sin cobro total (deuda que tus clientes tienen pendiente contigo).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🔵 Abonos Recaudados: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Dinero en efectivo o transferencias que los clientes pagaron para bajar sus cuentas fiadas anteriores.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💰 Recaudo Neto Total (Caja Neta):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La suma del dinero real que ingresó a tu negocio: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$</w:t>
      </w:r>
      <w:r>
        <w:rPr>
          <w:rFonts w:ascii="Calibri" w:cs="Calibri" w:eastAsia="Calibri" w:hAnsi="Calibri"/>
          <w:b/>
          <w:bCs/>
          <w:i/>
          <w:iCs/>
          <w:color w:val="0F172A"/>
          <w:sz w:val="21"/>
          <w:szCs w:val="21"/>
        </w:rPr>
        <w:t xml:space="preserve">Caja Neta = Ventas de Contado + Abonos Cobrados + Anticipos de Separe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$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4. Ganancia Real y Margen de Utilidad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Justo debajo de las tarjetas de caja, encontrarás el bloque de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Rentabilidad del Negocio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💎 UTILIDAD NETA DEL PERÍODO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Ingresos por Mercancía:            $ 4.850.000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Menos Costo de Adquisición (CMV): -$ 2.620.000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──────────────────────────────────────────────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✨ GANANCIA NETA REAL:             $ 2.230.000 COP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📈 Margen Bruto Promedio:          45.9% de ganancia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0B981"/>
                <w:sz w:val="20"/>
                <w:szCs w:val="20"/>
              </w:rPr>
              <w:t xml:space="preserve">📌 CONSEJO PRÁCTICO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El Secreto del Margen: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 tu margen promedio está por encima del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40%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, tu negocio tiene una excelente salud comercial para cubrir costos fijos (arriendo, servicios, sueldos) y dejar ganancias libres.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5. Gráfica Interactiva de Tendencia de Ventas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 la misma pantalla verás una gráfica de barras o líneas que te permite comparar el comportamiento de las ventas a lo largo del tiempo: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Vista Semanal: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Muestra el rendimiento de Lunes a Domingo. Te permite identificar qué días de la semana son los más fuertes (por ejemplo, viernes y sábados de quincena) y qué días son más flojos para lanzar promociones.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Vista Mensual: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Comparativa de los últimos meses del año.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Vista Anual / Histórica: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Permite ver el crecimiento del negocio año tras año.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6. Rendimiento de Vendedores y Colaboradores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tienes personal contratado, el sistema desglosa cuánto vendió cada miembro del equipo: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👥 RENDIMIENTO POR VENDEDOR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Criterio: [ Por Dinero ($) ]  [ Por Cantidad (#) ]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1. 🥇 Andrés Gómez     | $ 2.850.000  (62 ventas)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2. 🥈 Laura Restrepo   | $ 1.620.000  (48 ventas)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3. 🥉 Caja Mostrador   | $   380.000  (12 ventas)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¿Para qué te sirve esta tabla?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Calcular Comisiones de Ventas: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Si pagas el 2% o 3% sobre ventas a tus colaboradores, tienes la cifra exacta sin discusiones ni necesidad de sumar recibos de papel.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Motivar a tu Equipo: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Saber quién es tu mejor vendedor y capacitar a quienes tienen menor volumen.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7. Pestaña de Productos: Ranking y Salud del Inventario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tocar la pestaña superior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👕 Productos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obtienes una radiografía de tus prendas: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A. Productos Estrella (Los Más Vendidos)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Muestra el Top 10 de prendas con mayor salida, indicando unidades vendidas y dinero recaudado. Te ayuda a saber qué referencias debes volver a comprarle a tus proveedores antes de que se agoten.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B. Productos de Mayor Rentabilidad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Prendas que, aunque quizás no se vendan en masas gigantescas, dejan el margen de ganancia más alto por cada unidad vendida.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C. Valor Total del Inventario Físico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final de la página, Fiabono te dice exactamente cuánto dinero tienes invertido en mercancía parada en la tienda: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Valor a Precio de Costo: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La inversión real que hiciste de tu bolsillo.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Valor a Precio de Venta: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Lo que vas a recaudar cuando vendas toda la mercancía.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Ganancia Proyectada: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La diferencia entre ambos valores si liquidas tu bodega.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8. Exportación Contable a Excel y PDF Oficial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 la esquina superior derecha encontrarás el botón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📥 Exportar Reporte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📥 EXPORTAR REPORTE FINANCIERO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Selecciona el formato de descarga: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                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🟢 [ Descargar en Excel (.xlsx) ]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Hojas de cálculo tabuladas con detalle de cada venta,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costo, cliente y medio de pago. Ideal para tu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contador o para abrir en Google Sheets.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                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🔴 [ Descargar Informe en PDF Ejecutivo ]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Documento formal con membrete de tu tienda, logo,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gráficas y resumen financiero listo para imprimir o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presentar a socios o bancos.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Fiabono Cloud System  —  Página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PAGE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de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NUMPAGES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b/>
        <w:bCs/>
        <w:color w:val="64748B"/>
        <w:sz w:val="16"/>
        <w:szCs w:val="16"/>
      </w:rPr>
      <w:t xml:space="preserve">FIABONO POS  •  MANUAL OFICIAL DEL COMERCIANTE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2026-10-28T22:00:20.782Z</dcterms:created>
  <dcterms:modified xsi:type="dcterms:W3CDTF">2026-10-28T22:00:20.782Z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