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858A6" w14:textId="77777777" w:rsidR="00222402" w:rsidRDefault="00222402" w:rsidP="00F277CF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1: Opzetten van de Ontwikkelomgeving</w:t>
      </w:r>
    </w:p>
    <w:p w14:paraId="3CB260B9" w14:textId="77777777" w:rsidR="00222402" w:rsidRDefault="00222402" w:rsidP="00222402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Configureer de Basis van Gatsby</w:t>
      </w:r>
    </w:p>
    <w:p w14:paraId="22357AEA" w14:textId="77777777" w:rsidR="00222402" w:rsidRPr="00C20F8A" w:rsidRDefault="00222402" w:rsidP="00222402">
      <w:pPr>
        <w:numPr>
          <w:ilvl w:val="1"/>
          <w:numId w:val="2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color w:val="FF0000"/>
          <w:kern w:val="0"/>
        </w:rPr>
      </w:pPr>
      <w:r w:rsidRPr="00C20F8A">
        <w:rPr>
          <w:rFonts w:ascii="Times-Roman" w:hAnsi="Times-Roman" w:cs="Times-Roman"/>
          <w:color w:val="FF0000"/>
          <w:kern w:val="0"/>
        </w:rPr>
        <w:t>Voeg Gatsby-plugins toe: gatsby-source-filesystem (voor Markdown), gatsby-plugin-image (voor afbeeldingen), gatsby-plugin-react-helmet (voor SEO-metadata), en gatsby-plugin-sharp (voor afbeeldingsverwerking).</w:t>
      </w:r>
    </w:p>
    <w:p w14:paraId="6CE7FD6B" w14:textId="77777777" w:rsidR="00E33CF3" w:rsidRDefault="00E33CF3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4EB85676" w14:textId="77777777" w:rsidR="00E33CF3" w:rsidRDefault="00E33CF3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5FD6BF2" w14:textId="1AF1F107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2: Metadata en Content Voorbereiden</w:t>
      </w:r>
    </w:p>
    <w:p w14:paraId="3622ED52" w14:textId="77777777" w:rsidR="00222402" w:rsidRDefault="00222402" w:rsidP="00222402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Verzamel Metadata</w:t>
      </w:r>
    </w:p>
    <w:p w14:paraId="74F7246C" w14:textId="77777777" w:rsidR="00222402" w:rsidRDefault="00222402" w:rsidP="00222402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Zorg dat alle metadata van de kunstwerken verzameld zijn in een CSV-bestand (met 3.000 rijen, elk met 20 kolommen voor de metadata).</w:t>
      </w:r>
    </w:p>
    <w:p w14:paraId="483D47EF" w14:textId="77777777" w:rsidR="00222402" w:rsidRDefault="00222402" w:rsidP="00222402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Maak Markdown-bestanden aan</w:t>
      </w:r>
    </w:p>
    <w:p w14:paraId="71FD69AC" w14:textId="77777777" w:rsidR="00222402" w:rsidRDefault="00222402" w:rsidP="00222402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Schrijf een Python-script of gebruik een bestaande tool om het CSV-bestand om te zetten naar Markdown-bestanden.</w:t>
      </w:r>
    </w:p>
    <w:p w14:paraId="21CBE120" w14:textId="77777777" w:rsidR="00222402" w:rsidRDefault="00222402" w:rsidP="00222402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Zorg dat elke kunstwerk een aparte Markdown-bestand krijgt, georganiseerd in mappen op basis van bijvoorbeeld jaar of categorie.</w:t>
      </w:r>
    </w:p>
    <w:p w14:paraId="258842FF" w14:textId="77777777" w:rsidR="00222402" w:rsidRDefault="00222402" w:rsidP="00222402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Automatiseer Markdown-generatie en Validatie</w:t>
      </w:r>
    </w:p>
    <w:p w14:paraId="24C5AF0A" w14:textId="77777777" w:rsidR="0005230A" w:rsidRDefault="00222402" w:rsidP="00222402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Voeg validatieregels toe aan het script om ontbrekende of ongeldige gegevens te </w:t>
      </w:r>
    </w:p>
    <w:p w14:paraId="777EF737" w14:textId="46256CA4" w:rsidR="00222402" w:rsidRDefault="00222402" w:rsidP="00222402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identificeren en eventueel automatisch te repareren.</w:t>
      </w:r>
    </w:p>
    <w:p w14:paraId="6B44F83B" w14:textId="77777777" w:rsidR="00273122" w:rsidRDefault="0027312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5CDEFD3A" w14:textId="6608662F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3: Functionele Ontwikkeling</w:t>
      </w:r>
    </w:p>
    <w:p w14:paraId="71A58AD6" w14:textId="77777777" w:rsidR="00222402" w:rsidRDefault="00222402" w:rsidP="00222402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Galerijpagina Implementeren</w:t>
      </w:r>
    </w:p>
    <w:p w14:paraId="76CC1BBD" w14:textId="77777777" w:rsidR="00222402" w:rsidRDefault="00222402" w:rsidP="00222402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Maak een ‘Gallery’ React-component om alle kunstwerken in een overzichtelijke rastervorm weer te geven.</w:t>
      </w:r>
    </w:p>
    <w:p w14:paraId="0F51265D" w14:textId="77777777" w:rsidR="00222402" w:rsidRDefault="00222402" w:rsidP="00222402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Algolia toe aan het project voor de zoek- en filterfunctionaliteit:</w:t>
      </w:r>
    </w:p>
    <w:p w14:paraId="37396546" w14:textId="77777777" w:rsidR="00222402" w:rsidRDefault="00222402" w:rsidP="00222402">
      <w:pPr>
        <w:numPr>
          <w:ilvl w:val="2"/>
          <w:numId w:val="29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Configureer Algolia met een gratis plan.</w:t>
      </w:r>
    </w:p>
    <w:p w14:paraId="2FEEFDB5" w14:textId="77777777" w:rsidR="00222402" w:rsidRDefault="00222402" w:rsidP="00222402">
      <w:pPr>
        <w:numPr>
          <w:ilvl w:val="2"/>
          <w:numId w:val="29"/>
        </w:numPr>
        <w:tabs>
          <w:tab w:val="left" w:pos="1660"/>
          <w:tab w:val="left" w:pos="2160"/>
        </w:tabs>
        <w:autoSpaceDE w:val="0"/>
        <w:autoSpaceDN w:val="0"/>
        <w:adjustRightInd w:val="0"/>
        <w:spacing w:after="24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Gebruik de Gatsby Algolia plugin om kunstwerkgegevens te indexeren.</w:t>
      </w:r>
    </w:p>
    <w:p w14:paraId="7E87C2F8" w14:textId="77777777" w:rsidR="00222402" w:rsidRDefault="00222402" w:rsidP="00222402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Detailpagina's Implementeren</w:t>
      </w:r>
    </w:p>
    <w:p w14:paraId="394FA978" w14:textId="77777777" w:rsidR="00222402" w:rsidRDefault="00222402" w:rsidP="00222402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Maak dynamische detailpagina’s met behulp van Gatsby’s Node API (</w:t>
      </w:r>
      <w:r>
        <w:rPr>
          <w:rFonts w:ascii="Courier New" w:hAnsi="Courier New" w:cs="Courier New"/>
          <w:kern w:val="0"/>
          <w:sz w:val="26"/>
          <w:szCs w:val="26"/>
        </w:rPr>
        <w:t>createPages</w:t>
      </w:r>
      <w:r>
        <w:rPr>
          <w:rFonts w:ascii="Times-Roman" w:hAnsi="Times-Roman" w:cs="Times-Roman"/>
          <w:kern w:val="0"/>
        </w:rPr>
        <w:t xml:space="preserve"> in </w:t>
      </w:r>
      <w:r>
        <w:rPr>
          <w:rFonts w:ascii="Courier New" w:hAnsi="Courier New" w:cs="Courier New"/>
          <w:kern w:val="0"/>
          <w:sz w:val="26"/>
          <w:szCs w:val="26"/>
        </w:rPr>
        <w:t>gatsby-node.js</w:t>
      </w:r>
      <w:r>
        <w:rPr>
          <w:rFonts w:ascii="Times-Roman" w:hAnsi="Times-Roman" w:cs="Times-Roman"/>
          <w:kern w:val="0"/>
        </w:rPr>
        <w:t>).</w:t>
      </w:r>
    </w:p>
    <w:p w14:paraId="4025205C" w14:textId="77777777" w:rsidR="00222402" w:rsidRDefault="00222402" w:rsidP="00222402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Elk kunstwerk krijgt zijn eigen pagina met metadata en afbeeldingen.</w:t>
      </w:r>
    </w:p>
    <w:p w14:paraId="6B573300" w14:textId="77777777" w:rsidR="00222402" w:rsidRDefault="00222402" w:rsidP="00222402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Zoek- en Filterfunctionaliteit</w:t>
      </w:r>
    </w:p>
    <w:p w14:paraId="0B4C6F14" w14:textId="77777777" w:rsidR="00222402" w:rsidRDefault="00222402" w:rsidP="00222402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>Integreer Algolia-facet-filtering om gebruikers in staat te stellen kunstwerken op basis van specifieke kenmerken te zoeken.</w:t>
      </w:r>
    </w:p>
    <w:p w14:paraId="0E4E1149" w14:textId="77777777" w:rsidR="00222402" w:rsidRDefault="00222402" w:rsidP="00222402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Zorg dat de zoekbalk prominent beschikbaar is op de galerijpagina.</w:t>
      </w:r>
    </w:p>
    <w:p w14:paraId="63F9C7C7" w14:textId="77777777" w:rsidR="00222402" w:rsidRDefault="00222402" w:rsidP="00222402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Lazy Loading en Optimalisatie van Afbeeldingen</w:t>
      </w:r>
    </w:p>
    <w:p w14:paraId="00720838" w14:textId="77777777" w:rsidR="00222402" w:rsidRDefault="00222402" w:rsidP="00222402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Gebruik de Gatsby-plugin-image voor afbeeldingen met Lazy Loading.</w:t>
      </w:r>
    </w:p>
    <w:p w14:paraId="31B2078A" w14:textId="77777777" w:rsidR="00222402" w:rsidRDefault="00222402" w:rsidP="00222402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Optimaliseer alle afbeeldingen met ImageMagick vooraf om de laadsnelheid te verbeteren.</w:t>
      </w:r>
    </w:p>
    <w:p w14:paraId="0F78B33F" w14:textId="77777777" w:rsidR="00273122" w:rsidRDefault="0027312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3891A2F5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5D7FFA5" w14:textId="75D535AA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4: Styling en Responsiviteit</w:t>
      </w:r>
    </w:p>
    <w:p w14:paraId="1A771900" w14:textId="77777777" w:rsidR="00222402" w:rsidRDefault="00222402" w:rsidP="00222402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Tailwind CSS Configureren</w:t>
      </w:r>
    </w:p>
    <w:p w14:paraId="6606CBBC" w14:textId="77777777" w:rsidR="00222402" w:rsidRDefault="00222402" w:rsidP="00222402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Tailwind classes toe aan alle componenten om ze responsive te maken.</w:t>
      </w:r>
    </w:p>
    <w:p w14:paraId="2DC2CC5E" w14:textId="77777777" w:rsidR="00222402" w:rsidRDefault="00222402" w:rsidP="00222402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Test met verschillende schermformaten (desktop, tablet, mobiel) om ervoor te zorgen dat het ontwerp overal goed werkt.</w:t>
      </w:r>
    </w:p>
    <w:p w14:paraId="252704DF" w14:textId="77777777" w:rsidR="00222402" w:rsidRDefault="00222402" w:rsidP="00222402">
      <w:pPr>
        <w:numPr>
          <w:ilvl w:val="0"/>
          <w:numId w:val="3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Responsive Afbeeldingen en Testen</w:t>
      </w:r>
    </w:p>
    <w:p w14:paraId="64F2A6DE" w14:textId="77777777" w:rsidR="00222402" w:rsidRDefault="00222402" w:rsidP="00222402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Gebruik Gatsby-plugin-image om verschillende afbeeldingsformaten aan te bieden, afhankelijk van de schermgrootte van de gebruiker.</w:t>
      </w:r>
    </w:p>
    <w:p w14:paraId="4BF873E8" w14:textId="77777777" w:rsidR="00222402" w:rsidRDefault="00222402" w:rsidP="00222402">
      <w:pPr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Test met Chrome Developer Tools en BrowserStack.</w:t>
      </w:r>
    </w:p>
    <w:p w14:paraId="0ADC5B4A" w14:textId="77777777" w:rsidR="00273122" w:rsidRDefault="0027312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6F9096AF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5835C48" w14:textId="24812E5D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5: SEO en Toegankelijkheid</w:t>
      </w:r>
    </w:p>
    <w:p w14:paraId="6B77F731" w14:textId="77777777" w:rsidR="00222402" w:rsidRDefault="00222402" w:rsidP="00222402">
      <w:pPr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Implementeer SEO Verbeteringen</w:t>
      </w:r>
    </w:p>
    <w:p w14:paraId="7453061D" w14:textId="77777777" w:rsidR="00222402" w:rsidRDefault="00222402" w:rsidP="00222402">
      <w:pPr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Gebruik gatsby-plugin-react-helmet om dynamisch meta-titels, beschrijvingen, en social media-tags aan elke pagina toe te voegen.</w:t>
      </w:r>
    </w:p>
    <w:p w14:paraId="301E755B" w14:textId="77777777" w:rsidR="00222402" w:rsidRDefault="00222402" w:rsidP="00222402">
      <w:pPr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JSON-LD gestructureerde data toe voor betere indexering door zoekmachines.</w:t>
      </w:r>
    </w:p>
    <w:p w14:paraId="1B88F06A" w14:textId="77777777" w:rsidR="00222402" w:rsidRDefault="00222402" w:rsidP="00222402">
      <w:pPr>
        <w:numPr>
          <w:ilvl w:val="0"/>
          <w:numId w:val="3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Toegankelijkheid Toepassen</w:t>
      </w:r>
    </w:p>
    <w:p w14:paraId="6F7BC981" w14:textId="77777777" w:rsidR="00222402" w:rsidRDefault="00222402" w:rsidP="00222402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ARIA-landmarks toe en zorg ervoor dat alle interactieve elementen (zoals knoppen en links) toetsenbordtoegankelijk zijn.</w:t>
      </w:r>
    </w:p>
    <w:p w14:paraId="7AEE4023" w14:textId="77777777" w:rsidR="00222402" w:rsidRDefault="00222402" w:rsidP="00222402">
      <w:pPr>
        <w:numPr>
          <w:ilvl w:val="0"/>
          <w:numId w:val="4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Gebruik Axe om de toegankelijkheid te testen en verbeteringen door te voeren waar nodig.</w:t>
      </w:r>
    </w:p>
    <w:p w14:paraId="14274488" w14:textId="77777777" w:rsidR="00273122" w:rsidRDefault="0027312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8DCC4CE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211F7CAC" w14:textId="42A6CD85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lastRenderedPageBreak/>
        <w:t>Stap 6: Implementatie van Beveiliging en Monitoring</w:t>
      </w:r>
    </w:p>
    <w:p w14:paraId="4FFE92FF" w14:textId="77777777" w:rsidR="00222402" w:rsidRDefault="00222402" w:rsidP="00222402">
      <w:pPr>
        <w:numPr>
          <w:ilvl w:val="0"/>
          <w:numId w:val="4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Beveiliging Implementeren</w:t>
      </w:r>
    </w:p>
    <w:p w14:paraId="745A2989" w14:textId="77777777" w:rsidR="00222402" w:rsidRDefault="00222402" w:rsidP="00222402">
      <w:pPr>
        <w:numPr>
          <w:ilvl w:val="0"/>
          <w:numId w:val="4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Zorg voor HTTPS-certificaten via Netlify.</w:t>
      </w:r>
    </w:p>
    <w:p w14:paraId="41F851FF" w14:textId="77777777" w:rsidR="00222402" w:rsidRDefault="00222402" w:rsidP="00222402">
      <w:pPr>
        <w:numPr>
          <w:ilvl w:val="0"/>
          <w:numId w:val="4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een Content Security Policy (CSP) toe om te voorkomen dat externe scripts ongevraagd worden uitgevoerd.</w:t>
      </w:r>
    </w:p>
    <w:p w14:paraId="6E6E8CC2" w14:textId="77777777" w:rsidR="00222402" w:rsidRDefault="00222402" w:rsidP="00222402">
      <w:pPr>
        <w:numPr>
          <w:ilvl w:val="0"/>
          <w:numId w:val="4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Foutmonitoring en Logging</w:t>
      </w:r>
    </w:p>
    <w:p w14:paraId="221AE89D" w14:textId="77777777" w:rsidR="00222402" w:rsidRDefault="00222402" w:rsidP="00222402">
      <w:pPr>
        <w:numPr>
          <w:ilvl w:val="0"/>
          <w:numId w:val="4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Configureer Sentry om eventuele JavaScript-fouten bij te houden en notificaties te ontvangen wanneer er iets misgaat.</w:t>
      </w:r>
    </w:p>
    <w:p w14:paraId="682D7727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22B9392C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7D5A8581" w14:textId="63484FE2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7: Automatische Tests en Validatie</w:t>
      </w:r>
    </w:p>
    <w:p w14:paraId="14C0A817" w14:textId="77777777" w:rsidR="00222402" w:rsidRDefault="00222402" w:rsidP="00222402">
      <w:pPr>
        <w:numPr>
          <w:ilvl w:val="0"/>
          <w:numId w:val="4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End-to-End Testing</w:t>
      </w:r>
    </w:p>
    <w:p w14:paraId="3DFD4882" w14:textId="77777777" w:rsidR="00222402" w:rsidRDefault="00222402" w:rsidP="00222402">
      <w:pPr>
        <w:numPr>
          <w:ilvl w:val="0"/>
          <w:numId w:val="4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Stel Cypress in voor end-to-end testen van kritieke gebruikersstromen zoals het zoeken, filteren en bekijken van detailpagina's.</w:t>
      </w:r>
    </w:p>
    <w:p w14:paraId="38D36803" w14:textId="77777777" w:rsidR="00222402" w:rsidRDefault="00222402" w:rsidP="00222402">
      <w:pPr>
        <w:numPr>
          <w:ilvl w:val="0"/>
          <w:numId w:val="4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Maak tests die automatisch draaien na elke build (continual testing).</w:t>
      </w:r>
    </w:p>
    <w:p w14:paraId="214A0B31" w14:textId="77777777" w:rsidR="00222402" w:rsidRDefault="00222402" w:rsidP="00222402">
      <w:pPr>
        <w:numPr>
          <w:ilvl w:val="0"/>
          <w:numId w:val="4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Performance en Toegankelijkheid Monitoren</w:t>
      </w:r>
    </w:p>
    <w:p w14:paraId="309C10F2" w14:textId="77777777" w:rsidR="00222402" w:rsidRDefault="00222402" w:rsidP="00222402">
      <w:pPr>
        <w:numPr>
          <w:ilvl w:val="0"/>
          <w:numId w:val="4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Gebruik Lighthouse CI om regelmatig de prestaties en toegankelijkheidsscores van de site te controleren.</w:t>
      </w:r>
    </w:p>
    <w:p w14:paraId="6E42EBF4" w14:textId="77777777" w:rsidR="00222402" w:rsidRDefault="00222402" w:rsidP="00222402">
      <w:pPr>
        <w:numPr>
          <w:ilvl w:val="0"/>
          <w:numId w:val="4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Evalueer en verbeter aan de hand van de resultaten van Lighthouse om aan KPI’s te voldoen.</w:t>
      </w:r>
    </w:p>
    <w:p w14:paraId="5F15DD46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5A57C2EC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862D9E4" w14:textId="3340FC25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8: Lancering van de Website</w:t>
      </w:r>
    </w:p>
    <w:p w14:paraId="234DC92F" w14:textId="77777777" w:rsidR="00222402" w:rsidRDefault="00222402" w:rsidP="00222402">
      <w:pPr>
        <w:numPr>
          <w:ilvl w:val="0"/>
          <w:numId w:val="4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Pre-Live Validatie en Regressietesten</w:t>
      </w:r>
    </w:p>
    <w:p w14:paraId="7A2BE33E" w14:textId="77777777" w:rsidR="00222402" w:rsidRDefault="00222402" w:rsidP="00222402">
      <w:pPr>
        <w:numPr>
          <w:ilvl w:val="0"/>
          <w:numId w:val="5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Voer een volledige regressietest uit met Cypress om te garanderen dat alle functionaliteiten werken na laatste wijzigingen.</w:t>
      </w:r>
    </w:p>
    <w:p w14:paraId="00B9B332" w14:textId="77777777" w:rsidR="00222402" w:rsidRDefault="00222402" w:rsidP="00222402">
      <w:pPr>
        <w:numPr>
          <w:ilvl w:val="0"/>
          <w:numId w:val="5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Controleer de toegankelijkheid handmatig met tab-navigatie.</w:t>
      </w:r>
    </w:p>
    <w:p w14:paraId="6F1C2767" w14:textId="77777777" w:rsidR="00222402" w:rsidRDefault="00222402" w:rsidP="00222402">
      <w:pPr>
        <w:numPr>
          <w:ilvl w:val="0"/>
          <w:numId w:val="5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Livegang Voorbereiden</w:t>
      </w:r>
    </w:p>
    <w:p w14:paraId="26209AFF" w14:textId="77777777" w:rsidR="00222402" w:rsidRDefault="00222402" w:rsidP="00222402">
      <w:pPr>
        <w:numPr>
          <w:ilvl w:val="0"/>
          <w:numId w:val="5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Stuur een laatste push naar GitHub en controleer of Netlify de site goed opbouwt en uitrolt.</w:t>
      </w:r>
    </w:p>
    <w:p w14:paraId="4BE70253" w14:textId="77777777" w:rsidR="00222402" w:rsidRDefault="00222402" w:rsidP="00222402">
      <w:pPr>
        <w:numPr>
          <w:ilvl w:val="0"/>
          <w:numId w:val="5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Controleer of CDN caching werkt zoals verwacht en test of de website wereldwijd bereikbaar is via Netlify’s dashboard.</w:t>
      </w:r>
    </w:p>
    <w:p w14:paraId="7851143F" w14:textId="77777777" w:rsidR="00222402" w:rsidRDefault="00222402" w:rsidP="00222402">
      <w:pPr>
        <w:numPr>
          <w:ilvl w:val="0"/>
          <w:numId w:val="5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Definitieve Lancering</w:t>
      </w:r>
    </w:p>
    <w:p w14:paraId="5982BCE1" w14:textId="77777777" w:rsidR="00222402" w:rsidRDefault="00222402" w:rsidP="00222402">
      <w:pPr>
        <w:numPr>
          <w:ilvl w:val="0"/>
          <w:numId w:val="5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Markeer de site als “live” en deel de URL met stakeholders.</w:t>
      </w:r>
    </w:p>
    <w:p w14:paraId="0794F7A8" w14:textId="77777777" w:rsidR="00222402" w:rsidRDefault="00222402" w:rsidP="00222402">
      <w:pPr>
        <w:numPr>
          <w:ilvl w:val="0"/>
          <w:numId w:val="5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>Controleer de eerste bezoekersdata via Plausible Analytics om te zien hoe gebruikers de site benaderen en gebruiken.</w:t>
      </w:r>
    </w:p>
    <w:p w14:paraId="1A78B59A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D2E2C57" w14:textId="77777777" w:rsidR="0005230A" w:rsidRDefault="0005230A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78ED9B6E" w14:textId="64D6AB5B" w:rsidR="00222402" w:rsidRDefault="00222402" w:rsidP="00222402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Stap 9: Nazorg en Onderhoud</w:t>
      </w:r>
    </w:p>
    <w:p w14:paraId="4E70BC07" w14:textId="77777777" w:rsidR="00222402" w:rsidRDefault="00222402" w:rsidP="00222402">
      <w:pPr>
        <w:numPr>
          <w:ilvl w:val="0"/>
          <w:numId w:val="5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Feedback Verwerken</w:t>
      </w:r>
    </w:p>
    <w:p w14:paraId="55EA3621" w14:textId="77777777" w:rsidR="00222402" w:rsidRDefault="00222402" w:rsidP="00222402">
      <w:pPr>
        <w:numPr>
          <w:ilvl w:val="0"/>
          <w:numId w:val="5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Verzamel feedback van de eerste gebruikers en voer noodzakelijke kleine verbeteringen door.</w:t>
      </w:r>
    </w:p>
    <w:p w14:paraId="152B64CF" w14:textId="77777777" w:rsidR="00222402" w:rsidRDefault="00222402" w:rsidP="00222402">
      <w:pPr>
        <w:numPr>
          <w:ilvl w:val="0"/>
          <w:numId w:val="5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Monitor foutmeldingen via Sentry en analyseer gebruikersgedrag met Plausible om voortdurend verbeteringen door te voeren.</w:t>
      </w:r>
    </w:p>
    <w:p w14:paraId="3CC7245A" w14:textId="77777777" w:rsidR="00222402" w:rsidRDefault="00222402" w:rsidP="00222402">
      <w:pPr>
        <w:numPr>
          <w:ilvl w:val="0"/>
          <w:numId w:val="5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Maandelijkse Updates van de Catalogue</w:t>
      </w:r>
    </w:p>
    <w:p w14:paraId="3ECA71A7" w14:textId="77777777" w:rsidR="00222402" w:rsidRDefault="00222402" w:rsidP="00222402">
      <w:pPr>
        <w:numPr>
          <w:ilvl w:val="0"/>
          <w:numId w:val="5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Werk de dataset maandelijks bij, gebruik je script om nieuwe kunstwerken aan te maken als Markdown-bestanden.</w:t>
      </w:r>
    </w:p>
    <w:p w14:paraId="7776EF27" w14:textId="77777777" w:rsidR="00222402" w:rsidRDefault="00222402" w:rsidP="00222402">
      <w:pPr>
        <w:numPr>
          <w:ilvl w:val="0"/>
          <w:numId w:val="5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Push de wijzigingen naar GitHub en laat Netlify de site automatisch heropbouwen.</w:t>
      </w:r>
    </w:p>
    <w:p w14:paraId="28C1A30E" w14:textId="77777777" w:rsidR="00222402" w:rsidRDefault="00222402" w:rsidP="00222402">
      <w:pPr>
        <w:numPr>
          <w:ilvl w:val="0"/>
          <w:numId w:val="5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Langetermijn Onderhoud</w:t>
      </w:r>
    </w:p>
    <w:p w14:paraId="27991B8A" w14:textId="77777777" w:rsidR="00222402" w:rsidRDefault="00222402" w:rsidP="00222402">
      <w:pPr>
        <w:numPr>
          <w:ilvl w:val="0"/>
          <w:numId w:val="6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Overweeg om het systeem op te schalen naar een database zoals PostgreSQL als de collectie aanzienlijk groeit.</w:t>
      </w:r>
    </w:p>
    <w:p w14:paraId="37C2539A" w14:textId="77777777" w:rsidR="00222402" w:rsidRDefault="00222402" w:rsidP="00222402">
      <w:pPr>
        <w:numPr>
          <w:ilvl w:val="0"/>
          <w:numId w:val="6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Controleer regelmatig de SEO-scores en toegankelijkheid om aan de huidige standaarden te blijven voldoen.</w:t>
      </w:r>
    </w:p>
    <w:p w14:paraId="16031645" w14:textId="77777777" w:rsidR="00956883" w:rsidRPr="00B05381" w:rsidRDefault="00956883"/>
    <w:sectPr w:rsidR="00956883" w:rsidRPr="00B05381" w:rsidSect="00F277CF">
      <w:pgSz w:w="12240" w:h="15840"/>
      <w:pgMar w:top="297" w:right="759" w:bottom="351" w:left="708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2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2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24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25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5DE4B50"/>
    <w:multiLevelType w:val="multilevel"/>
    <w:tmpl w:val="F03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725EE"/>
    <w:multiLevelType w:val="multilevel"/>
    <w:tmpl w:val="A6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0248BB"/>
    <w:multiLevelType w:val="multilevel"/>
    <w:tmpl w:val="024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D25ED"/>
    <w:multiLevelType w:val="multilevel"/>
    <w:tmpl w:val="80D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2244C"/>
    <w:multiLevelType w:val="multilevel"/>
    <w:tmpl w:val="5BD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54478D"/>
    <w:multiLevelType w:val="multilevel"/>
    <w:tmpl w:val="453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EB1E7A"/>
    <w:multiLevelType w:val="multilevel"/>
    <w:tmpl w:val="E2C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61369"/>
    <w:multiLevelType w:val="multilevel"/>
    <w:tmpl w:val="A04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9713F"/>
    <w:multiLevelType w:val="multilevel"/>
    <w:tmpl w:val="8A8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94C29"/>
    <w:multiLevelType w:val="multilevel"/>
    <w:tmpl w:val="27E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9E2985"/>
    <w:multiLevelType w:val="multilevel"/>
    <w:tmpl w:val="38C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8D538B"/>
    <w:multiLevelType w:val="multilevel"/>
    <w:tmpl w:val="6CB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A3D3F"/>
    <w:multiLevelType w:val="multilevel"/>
    <w:tmpl w:val="977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B610C"/>
    <w:multiLevelType w:val="multilevel"/>
    <w:tmpl w:val="9EF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40869"/>
    <w:multiLevelType w:val="multilevel"/>
    <w:tmpl w:val="AFB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CB354B"/>
    <w:multiLevelType w:val="multilevel"/>
    <w:tmpl w:val="562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B669E7"/>
    <w:multiLevelType w:val="multilevel"/>
    <w:tmpl w:val="2C4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C861CC"/>
    <w:multiLevelType w:val="multilevel"/>
    <w:tmpl w:val="17C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CD7155"/>
    <w:multiLevelType w:val="multilevel"/>
    <w:tmpl w:val="13F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16A86"/>
    <w:multiLevelType w:val="multilevel"/>
    <w:tmpl w:val="DBF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E4260B"/>
    <w:multiLevelType w:val="multilevel"/>
    <w:tmpl w:val="729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C52E91"/>
    <w:multiLevelType w:val="multilevel"/>
    <w:tmpl w:val="5A2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0A51A6"/>
    <w:multiLevelType w:val="multilevel"/>
    <w:tmpl w:val="12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E76956"/>
    <w:multiLevelType w:val="multilevel"/>
    <w:tmpl w:val="C2B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A752FC"/>
    <w:multiLevelType w:val="multilevel"/>
    <w:tmpl w:val="948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AD17B2"/>
    <w:multiLevelType w:val="multilevel"/>
    <w:tmpl w:val="981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1929">
    <w:abstractNumId w:val="41"/>
  </w:num>
  <w:num w:numId="2" w16cid:durableId="1500845370">
    <w:abstractNumId w:val="39"/>
  </w:num>
  <w:num w:numId="3" w16cid:durableId="477183857">
    <w:abstractNumId w:val="34"/>
  </w:num>
  <w:num w:numId="4" w16cid:durableId="40597083">
    <w:abstractNumId w:val="45"/>
  </w:num>
  <w:num w:numId="5" w16cid:durableId="769395637">
    <w:abstractNumId w:val="44"/>
  </w:num>
  <w:num w:numId="6" w16cid:durableId="310988694">
    <w:abstractNumId w:val="52"/>
  </w:num>
  <w:num w:numId="7" w16cid:durableId="1148596382">
    <w:abstractNumId w:val="37"/>
  </w:num>
  <w:num w:numId="8" w16cid:durableId="581717348">
    <w:abstractNumId w:val="40"/>
  </w:num>
  <w:num w:numId="9" w16cid:durableId="247423820">
    <w:abstractNumId w:val="48"/>
  </w:num>
  <w:num w:numId="10" w16cid:durableId="1414009811">
    <w:abstractNumId w:val="51"/>
  </w:num>
  <w:num w:numId="11" w16cid:durableId="2101177870">
    <w:abstractNumId w:val="50"/>
  </w:num>
  <w:num w:numId="12" w16cid:durableId="2133358527">
    <w:abstractNumId w:val="49"/>
  </w:num>
  <w:num w:numId="13" w16cid:durableId="1261600204">
    <w:abstractNumId w:val="42"/>
  </w:num>
  <w:num w:numId="14" w16cid:durableId="1425032980">
    <w:abstractNumId w:val="55"/>
  </w:num>
  <w:num w:numId="15" w16cid:durableId="1460222409">
    <w:abstractNumId w:val="38"/>
  </w:num>
  <w:num w:numId="16" w16cid:durableId="1685863063">
    <w:abstractNumId w:val="35"/>
  </w:num>
  <w:num w:numId="17" w16cid:durableId="1492673363">
    <w:abstractNumId w:val="57"/>
  </w:num>
  <w:num w:numId="18" w16cid:durableId="592666782">
    <w:abstractNumId w:val="43"/>
  </w:num>
  <w:num w:numId="19" w16cid:durableId="1263534628">
    <w:abstractNumId w:val="59"/>
  </w:num>
  <w:num w:numId="20" w16cid:durableId="131365637">
    <w:abstractNumId w:val="54"/>
  </w:num>
  <w:num w:numId="21" w16cid:durableId="1822384103">
    <w:abstractNumId w:val="53"/>
  </w:num>
  <w:num w:numId="22" w16cid:durableId="475997224">
    <w:abstractNumId w:val="58"/>
  </w:num>
  <w:num w:numId="23" w16cid:durableId="111020675">
    <w:abstractNumId w:val="47"/>
  </w:num>
  <w:num w:numId="24" w16cid:durableId="1337883356">
    <w:abstractNumId w:val="56"/>
  </w:num>
  <w:num w:numId="25" w16cid:durableId="779489785">
    <w:abstractNumId w:val="36"/>
  </w:num>
  <w:num w:numId="26" w16cid:durableId="2045327650">
    <w:abstractNumId w:val="46"/>
  </w:num>
  <w:num w:numId="27" w16cid:durableId="1074281174">
    <w:abstractNumId w:val="0"/>
  </w:num>
  <w:num w:numId="28" w16cid:durableId="1407999046">
    <w:abstractNumId w:val="1"/>
  </w:num>
  <w:num w:numId="29" w16cid:durableId="707604159">
    <w:abstractNumId w:val="2"/>
  </w:num>
  <w:num w:numId="30" w16cid:durableId="149181822">
    <w:abstractNumId w:val="3"/>
  </w:num>
  <w:num w:numId="31" w16cid:durableId="456219418">
    <w:abstractNumId w:val="4"/>
  </w:num>
  <w:num w:numId="32" w16cid:durableId="1122503878">
    <w:abstractNumId w:val="5"/>
  </w:num>
  <w:num w:numId="33" w16cid:durableId="891962754">
    <w:abstractNumId w:val="6"/>
  </w:num>
  <w:num w:numId="34" w16cid:durableId="1621574741">
    <w:abstractNumId w:val="7"/>
  </w:num>
  <w:num w:numId="35" w16cid:durableId="648443133">
    <w:abstractNumId w:val="8"/>
  </w:num>
  <w:num w:numId="36" w16cid:durableId="1389766197">
    <w:abstractNumId w:val="9"/>
  </w:num>
  <w:num w:numId="37" w16cid:durableId="2036346797">
    <w:abstractNumId w:val="10"/>
  </w:num>
  <w:num w:numId="38" w16cid:durableId="733116195">
    <w:abstractNumId w:val="11"/>
  </w:num>
  <w:num w:numId="39" w16cid:durableId="1535145013">
    <w:abstractNumId w:val="12"/>
  </w:num>
  <w:num w:numId="40" w16cid:durableId="1805073760">
    <w:abstractNumId w:val="13"/>
  </w:num>
  <w:num w:numId="41" w16cid:durableId="1461798209">
    <w:abstractNumId w:val="14"/>
  </w:num>
  <w:num w:numId="42" w16cid:durableId="600993011">
    <w:abstractNumId w:val="15"/>
  </w:num>
  <w:num w:numId="43" w16cid:durableId="1860123190">
    <w:abstractNumId w:val="16"/>
  </w:num>
  <w:num w:numId="44" w16cid:durableId="1755396508">
    <w:abstractNumId w:val="17"/>
  </w:num>
  <w:num w:numId="45" w16cid:durableId="1568571192">
    <w:abstractNumId w:val="18"/>
  </w:num>
  <w:num w:numId="46" w16cid:durableId="1637686334">
    <w:abstractNumId w:val="19"/>
  </w:num>
  <w:num w:numId="47" w16cid:durableId="522322607">
    <w:abstractNumId w:val="20"/>
  </w:num>
  <w:num w:numId="48" w16cid:durableId="409815778">
    <w:abstractNumId w:val="21"/>
  </w:num>
  <w:num w:numId="49" w16cid:durableId="299073147">
    <w:abstractNumId w:val="22"/>
  </w:num>
  <w:num w:numId="50" w16cid:durableId="324550146">
    <w:abstractNumId w:val="23"/>
  </w:num>
  <w:num w:numId="51" w16cid:durableId="46220440">
    <w:abstractNumId w:val="24"/>
  </w:num>
  <w:num w:numId="52" w16cid:durableId="1009867509">
    <w:abstractNumId w:val="25"/>
  </w:num>
  <w:num w:numId="53" w16cid:durableId="1688945192">
    <w:abstractNumId w:val="26"/>
  </w:num>
  <w:num w:numId="54" w16cid:durableId="778528126">
    <w:abstractNumId w:val="27"/>
  </w:num>
  <w:num w:numId="55" w16cid:durableId="1501240986">
    <w:abstractNumId w:val="28"/>
  </w:num>
  <w:num w:numId="56" w16cid:durableId="764544106">
    <w:abstractNumId w:val="29"/>
  </w:num>
  <w:num w:numId="57" w16cid:durableId="158082695">
    <w:abstractNumId w:val="30"/>
  </w:num>
  <w:num w:numId="58" w16cid:durableId="983123923">
    <w:abstractNumId w:val="31"/>
  </w:num>
  <w:num w:numId="59" w16cid:durableId="719595692">
    <w:abstractNumId w:val="32"/>
  </w:num>
  <w:num w:numId="60" w16cid:durableId="20486818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81"/>
    <w:rsid w:val="00006CDD"/>
    <w:rsid w:val="0001003B"/>
    <w:rsid w:val="00024CB3"/>
    <w:rsid w:val="0005230A"/>
    <w:rsid w:val="00077DF8"/>
    <w:rsid w:val="0009752D"/>
    <w:rsid w:val="000A2A27"/>
    <w:rsid w:val="000A2FC3"/>
    <w:rsid w:val="000C1C7C"/>
    <w:rsid w:val="000F3CFE"/>
    <w:rsid w:val="001252D5"/>
    <w:rsid w:val="001306E9"/>
    <w:rsid w:val="00132578"/>
    <w:rsid w:val="001504BC"/>
    <w:rsid w:val="00160FD7"/>
    <w:rsid w:val="001617D1"/>
    <w:rsid w:val="00166EE0"/>
    <w:rsid w:val="001A53D2"/>
    <w:rsid w:val="001B39F9"/>
    <w:rsid w:val="001F3D71"/>
    <w:rsid w:val="002037FF"/>
    <w:rsid w:val="0020447E"/>
    <w:rsid w:val="00216FFC"/>
    <w:rsid w:val="00222402"/>
    <w:rsid w:val="002443D2"/>
    <w:rsid w:val="00273122"/>
    <w:rsid w:val="00287BCF"/>
    <w:rsid w:val="002C508B"/>
    <w:rsid w:val="002C653A"/>
    <w:rsid w:val="002D0829"/>
    <w:rsid w:val="002F5C36"/>
    <w:rsid w:val="00303D6E"/>
    <w:rsid w:val="00327B1C"/>
    <w:rsid w:val="00350B26"/>
    <w:rsid w:val="00354C75"/>
    <w:rsid w:val="00371A93"/>
    <w:rsid w:val="003D3A92"/>
    <w:rsid w:val="003E30AC"/>
    <w:rsid w:val="003F00E7"/>
    <w:rsid w:val="004315B0"/>
    <w:rsid w:val="0045168E"/>
    <w:rsid w:val="004B5AC0"/>
    <w:rsid w:val="004D7B9A"/>
    <w:rsid w:val="004F0AC2"/>
    <w:rsid w:val="00514272"/>
    <w:rsid w:val="005469CA"/>
    <w:rsid w:val="00567D21"/>
    <w:rsid w:val="005858C5"/>
    <w:rsid w:val="00587187"/>
    <w:rsid w:val="005B4FA3"/>
    <w:rsid w:val="005C112A"/>
    <w:rsid w:val="005E5C5D"/>
    <w:rsid w:val="005E6E4B"/>
    <w:rsid w:val="005F7693"/>
    <w:rsid w:val="006204DD"/>
    <w:rsid w:val="0067372D"/>
    <w:rsid w:val="00685303"/>
    <w:rsid w:val="006A6771"/>
    <w:rsid w:val="006A7497"/>
    <w:rsid w:val="006E214F"/>
    <w:rsid w:val="007178A1"/>
    <w:rsid w:val="00731EE7"/>
    <w:rsid w:val="00740258"/>
    <w:rsid w:val="00742B64"/>
    <w:rsid w:val="00751778"/>
    <w:rsid w:val="007559E1"/>
    <w:rsid w:val="007768B8"/>
    <w:rsid w:val="0078473A"/>
    <w:rsid w:val="007B1D70"/>
    <w:rsid w:val="008152D8"/>
    <w:rsid w:val="00825B19"/>
    <w:rsid w:val="00844A00"/>
    <w:rsid w:val="008614DA"/>
    <w:rsid w:val="00870C98"/>
    <w:rsid w:val="008725EA"/>
    <w:rsid w:val="008F318A"/>
    <w:rsid w:val="00924169"/>
    <w:rsid w:val="009471F6"/>
    <w:rsid w:val="00956883"/>
    <w:rsid w:val="00961B43"/>
    <w:rsid w:val="009734D0"/>
    <w:rsid w:val="00980C4A"/>
    <w:rsid w:val="009A01F4"/>
    <w:rsid w:val="009A0EAC"/>
    <w:rsid w:val="009A1465"/>
    <w:rsid w:val="009C33F6"/>
    <w:rsid w:val="009D3059"/>
    <w:rsid w:val="00A2384E"/>
    <w:rsid w:val="00A42BD0"/>
    <w:rsid w:val="00A43C1D"/>
    <w:rsid w:val="00A5203A"/>
    <w:rsid w:val="00A737F3"/>
    <w:rsid w:val="00A813EE"/>
    <w:rsid w:val="00A86C66"/>
    <w:rsid w:val="00AE35AC"/>
    <w:rsid w:val="00AE3FB2"/>
    <w:rsid w:val="00B05381"/>
    <w:rsid w:val="00B16E0A"/>
    <w:rsid w:val="00B72C1D"/>
    <w:rsid w:val="00BA77C0"/>
    <w:rsid w:val="00BB45EE"/>
    <w:rsid w:val="00BC2C7C"/>
    <w:rsid w:val="00BC5A21"/>
    <w:rsid w:val="00BC7088"/>
    <w:rsid w:val="00BE1679"/>
    <w:rsid w:val="00BF2F0F"/>
    <w:rsid w:val="00C20F8A"/>
    <w:rsid w:val="00C237FF"/>
    <w:rsid w:val="00C24BF1"/>
    <w:rsid w:val="00C45B2B"/>
    <w:rsid w:val="00CB3A61"/>
    <w:rsid w:val="00CF0348"/>
    <w:rsid w:val="00D25309"/>
    <w:rsid w:val="00D358CD"/>
    <w:rsid w:val="00D50196"/>
    <w:rsid w:val="00D6430C"/>
    <w:rsid w:val="00D821F7"/>
    <w:rsid w:val="00D97D22"/>
    <w:rsid w:val="00D97E56"/>
    <w:rsid w:val="00DE1528"/>
    <w:rsid w:val="00DF34D0"/>
    <w:rsid w:val="00DF65E3"/>
    <w:rsid w:val="00E11E05"/>
    <w:rsid w:val="00E2643A"/>
    <w:rsid w:val="00E33CF3"/>
    <w:rsid w:val="00ED36AE"/>
    <w:rsid w:val="00EF6E8C"/>
    <w:rsid w:val="00F23A90"/>
    <w:rsid w:val="00F277CF"/>
    <w:rsid w:val="00F27964"/>
    <w:rsid w:val="00F567B2"/>
    <w:rsid w:val="00F64CB4"/>
    <w:rsid w:val="00F72138"/>
    <w:rsid w:val="00F8062F"/>
    <w:rsid w:val="00F86B1C"/>
    <w:rsid w:val="00FC2EF9"/>
    <w:rsid w:val="00FD1C20"/>
    <w:rsid w:val="00FE0451"/>
    <w:rsid w:val="00FE0C97"/>
    <w:rsid w:val="00FE3117"/>
    <w:rsid w:val="00FE56F1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F835"/>
  <w14:defaultImageDpi w14:val="32767"/>
  <w15:chartTrackingRefBased/>
  <w15:docId w15:val="{E03D9A23-5DF7-9C40-B3C7-19BB479A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5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5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5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5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5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5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5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5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5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38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538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538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538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538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53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5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5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5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538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538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538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538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5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0538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B05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796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van moortel</dc:creator>
  <cp:keywords/>
  <dc:description/>
  <cp:lastModifiedBy>karine van moortel</cp:lastModifiedBy>
  <cp:revision>7</cp:revision>
  <dcterms:created xsi:type="dcterms:W3CDTF">2024-11-19T12:08:00Z</dcterms:created>
  <dcterms:modified xsi:type="dcterms:W3CDTF">2024-11-20T20:36:00Z</dcterms:modified>
</cp:coreProperties>
</file>