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D5C46" w14:textId="441055E2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INFORME SOBRE 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JAVA Y SUS RELACIONES </w:t>
      </w:r>
    </w:p>
    <w:p w14:paraId="0D09AEAB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77E834D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B800F1E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AD0CC30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Johan Fernando González Acuña </w:t>
      </w:r>
    </w:p>
    <w:p w14:paraId="1736228F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D8889E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7FDBF83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CA8BB36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022F06A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Centro de Diseño y Metrología</w:t>
      </w:r>
    </w:p>
    <w:p w14:paraId="076DFEA2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1CE4487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Julio Roberto Galvis Cardozo</w:t>
      </w:r>
    </w:p>
    <w:p w14:paraId="0127A0F3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8563CB4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F63A899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47C767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5B9A1BF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D7EE25F" w14:textId="7777777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18/10/2024</w:t>
      </w:r>
    </w:p>
    <w:p w14:paraId="47BF2303" w14:textId="34AE86E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Bogotá D.C</w:t>
      </w:r>
    </w:p>
    <w:p w14:paraId="267A1978" w14:textId="77777777" w:rsidR="00E6596D" w:rsidRPr="00FD169C" w:rsidRDefault="00E6596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10915CEF" w14:textId="77777777" w:rsidR="00E6596D" w:rsidRPr="00E6596D" w:rsidRDefault="00E6596D" w:rsidP="00E659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E6596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lastRenderedPageBreak/>
        <w:t>. Introducción a Java</w:t>
      </w:r>
    </w:p>
    <w:p w14:paraId="33A6FC97" w14:textId="77777777" w:rsidR="00E6596D" w:rsidRPr="00E6596D" w:rsidRDefault="00E6596D" w:rsidP="00E6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Java es un lenguaje de programación de alto nivel, orientado a objetos, desarrollado por Sun Microsystems en 1995 (actualmente mantenido por Oracle). Es conocido por ser </w:t>
      </w:r>
      <w:r w:rsidRPr="00E6596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multiplataforma</w:t>
      </w: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ya que los programas en Java se ejecutan en cualquier sistema operativo que soporte la </w:t>
      </w:r>
      <w:r w:rsidRPr="00E6596D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Máquina Virtual de Java (JVM)</w:t>
      </w: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. Su filosofía principal es "Write Once, Run Anywhere" (Escribir una vez, ejecutar en cualquier lugar), lo que significa que un programa desarrollado en Java puede ejecutarse en múltiples sistemas sin modificación.</w:t>
      </w:r>
    </w:p>
    <w:p w14:paraId="572EACF8" w14:textId="2834F670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D92A71C" w14:textId="77777777" w:rsidR="00E6596D" w:rsidRPr="00FD169C" w:rsidRDefault="00E6596D" w:rsidP="00E6596D">
      <w:pPr>
        <w:pStyle w:val="Ttulo3"/>
        <w:rPr>
          <w:sz w:val="24"/>
          <w:szCs w:val="24"/>
        </w:rPr>
      </w:pPr>
      <w:r w:rsidRPr="00FD169C">
        <w:rPr>
          <w:rStyle w:val="Textoennegrita"/>
          <w:b/>
          <w:bCs/>
          <w:sz w:val="24"/>
          <w:szCs w:val="24"/>
        </w:rPr>
        <w:t>Características Principales de Java</w:t>
      </w:r>
    </w:p>
    <w:p w14:paraId="7E21E949" w14:textId="77777777" w:rsidR="00E6596D" w:rsidRPr="00FD169C" w:rsidRDefault="00E6596D" w:rsidP="00E6596D">
      <w:pPr>
        <w:pStyle w:val="NormalWeb"/>
        <w:numPr>
          <w:ilvl w:val="0"/>
          <w:numId w:val="3"/>
        </w:numPr>
      </w:pPr>
      <w:r w:rsidRPr="00FD169C">
        <w:rPr>
          <w:rStyle w:val="Textoennegrita"/>
        </w:rPr>
        <w:t>Orientado a Objetos:</w:t>
      </w:r>
    </w:p>
    <w:p w14:paraId="75FF8922" w14:textId="0569E0C1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Java se basa en conceptos como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clase, objeto, herencia, encapsulamiento y polimorfismo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  <w:r w:rsidRPr="00FD169C">
        <w:rPr>
          <w:rFonts w:ascii="Times New Roman" w:hAnsi="Times New Roman" w:cs="Times New Roman"/>
          <w:sz w:val="24"/>
          <w:szCs w:val="24"/>
        </w:rPr>
        <w:t xml:space="preserve">Esto permite </w:t>
      </w:r>
      <w:r w:rsidRPr="00FD169C">
        <w:rPr>
          <w:rFonts w:ascii="Times New Roman" w:hAnsi="Times New Roman" w:cs="Times New Roman"/>
          <w:sz w:val="24"/>
          <w:szCs w:val="24"/>
        </w:rPr>
        <w:t>organizar</w:t>
      </w:r>
      <w:r w:rsidRPr="00FD169C">
        <w:rPr>
          <w:rFonts w:ascii="Times New Roman" w:hAnsi="Times New Roman" w:cs="Times New Roman"/>
          <w:sz w:val="24"/>
          <w:szCs w:val="24"/>
        </w:rPr>
        <w:t xml:space="preserve"> </w:t>
      </w:r>
      <w:r w:rsidRPr="00FD169C">
        <w:rPr>
          <w:rFonts w:ascii="Times New Roman" w:hAnsi="Times New Roman" w:cs="Times New Roman"/>
          <w:sz w:val="24"/>
          <w:szCs w:val="24"/>
        </w:rPr>
        <w:t>El</w:t>
      </w:r>
      <w:r w:rsidRPr="00FD169C">
        <w:rPr>
          <w:rFonts w:ascii="Times New Roman" w:hAnsi="Times New Roman" w:cs="Times New Roman"/>
          <w:sz w:val="24"/>
          <w:szCs w:val="24"/>
        </w:rPr>
        <w:t xml:space="preserve"> </w:t>
      </w:r>
      <w:r w:rsidRPr="00FD169C">
        <w:rPr>
          <w:rFonts w:ascii="Times New Roman" w:hAnsi="Times New Roman" w:cs="Times New Roman"/>
          <w:sz w:val="24"/>
          <w:szCs w:val="24"/>
        </w:rPr>
        <w:t>Código</w:t>
      </w:r>
      <w:r w:rsidRPr="00FD169C">
        <w:rPr>
          <w:rFonts w:ascii="Times New Roman" w:hAnsi="Times New Roman" w:cs="Times New Roman"/>
          <w:sz w:val="24"/>
          <w:szCs w:val="24"/>
        </w:rPr>
        <w:t xml:space="preserve"> en módulos reutilizables.</w:t>
      </w:r>
    </w:p>
    <w:p w14:paraId="673CC1AE" w14:textId="77777777" w:rsidR="00E6596D" w:rsidRPr="00FD169C" w:rsidRDefault="00E6596D" w:rsidP="00E6596D">
      <w:pPr>
        <w:pStyle w:val="NormalWeb"/>
        <w:numPr>
          <w:ilvl w:val="0"/>
          <w:numId w:val="3"/>
        </w:numPr>
      </w:pPr>
      <w:r w:rsidRPr="00FD169C">
        <w:rPr>
          <w:rStyle w:val="Textoennegrita"/>
        </w:rPr>
        <w:t>Multiplataforma:</w:t>
      </w:r>
    </w:p>
    <w:p w14:paraId="20DF1272" w14:textId="77777777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Gracias a la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JVM (Java Virtual Machine)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>, un programa escrito en Java puede ejecutarse en cualquier sistema operativo que tenga una JVM instalada.</w:t>
      </w:r>
    </w:p>
    <w:p w14:paraId="28D357E9" w14:textId="77777777" w:rsidR="00E6596D" w:rsidRPr="00FD169C" w:rsidRDefault="00E6596D" w:rsidP="00E6596D">
      <w:pPr>
        <w:pStyle w:val="NormalWeb"/>
        <w:numPr>
          <w:ilvl w:val="0"/>
          <w:numId w:val="3"/>
        </w:numPr>
      </w:pPr>
      <w:r w:rsidRPr="00FD169C">
        <w:rPr>
          <w:rStyle w:val="Textoennegrita"/>
        </w:rPr>
        <w:t>Seguro:</w:t>
      </w:r>
    </w:p>
    <w:p w14:paraId="4EE05DD6" w14:textId="77777777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Java tiene mecanismos de gestión de memoria y control de acceso que minimizan errores comunes, como desbordamiento de memoria o manipulación indebida de punteros.</w:t>
      </w:r>
    </w:p>
    <w:p w14:paraId="107CAC91" w14:textId="77777777" w:rsidR="00E6596D" w:rsidRPr="00FD169C" w:rsidRDefault="00E6596D" w:rsidP="00E6596D">
      <w:pPr>
        <w:pStyle w:val="NormalWeb"/>
        <w:numPr>
          <w:ilvl w:val="0"/>
          <w:numId w:val="3"/>
        </w:numPr>
        <w:rPr>
          <w:lang w:val="es-MX"/>
        </w:rPr>
      </w:pPr>
      <w:r w:rsidRPr="00FD169C">
        <w:rPr>
          <w:rStyle w:val="Textoennegrita"/>
          <w:lang w:val="es-MX"/>
        </w:rPr>
        <w:t>Recolección de basura (Garbage Collection):</w:t>
      </w:r>
    </w:p>
    <w:p w14:paraId="19F4F7A4" w14:textId="77777777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JVM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administra automáticamente la memoria mediante la recolección de objetos que ya no se utilizan, lo que mejora la eficiencia.</w:t>
      </w:r>
    </w:p>
    <w:p w14:paraId="65CD148F" w14:textId="77777777" w:rsidR="00E6596D" w:rsidRPr="00FD169C" w:rsidRDefault="00E6596D" w:rsidP="00E6596D">
      <w:pPr>
        <w:pStyle w:val="NormalWeb"/>
        <w:numPr>
          <w:ilvl w:val="0"/>
          <w:numId w:val="3"/>
        </w:numPr>
      </w:pPr>
      <w:r w:rsidRPr="00FD169C">
        <w:rPr>
          <w:rStyle w:val="Textoennegrita"/>
        </w:rPr>
        <w:t>Multihilos (Multithreading):</w:t>
      </w:r>
    </w:p>
    <w:p w14:paraId="079AA4D1" w14:textId="77777777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Java permite que un programa ejecute varias tareas simultáneamente, mejorando el rendimiento en aplicaciones complejas.</w:t>
      </w:r>
    </w:p>
    <w:p w14:paraId="52B1AADC" w14:textId="77777777" w:rsidR="00E6596D" w:rsidRPr="00FD169C" w:rsidRDefault="00E6596D" w:rsidP="00E6596D">
      <w:pPr>
        <w:pStyle w:val="NormalWeb"/>
        <w:numPr>
          <w:ilvl w:val="0"/>
          <w:numId w:val="3"/>
        </w:numPr>
      </w:pPr>
      <w:r w:rsidRPr="00FD169C">
        <w:rPr>
          <w:rStyle w:val="Textoennegrita"/>
        </w:rPr>
        <w:t>Bibliotecas ricas (API):</w:t>
      </w:r>
    </w:p>
    <w:p w14:paraId="04F497F6" w14:textId="49E00D73" w:rsidR="00E6596D" w:rsidRPr="00FD169C" w:rsidRDefault="00E6596D" w:rsidP="00E659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>Java incluye bibliotecas que proporcionan funcionalidades para trabajar con redes, bases de datos, interfaces gráficas, entre otros.</w:t>
      </w:r>
    </w:p>
    <w:p w14:paraId="3370DD9A" w14:textId="5B86692E" w:rsidR="00E6596D" w:rsidRPr="00FD169C" w:rsidRDefault="00E6596D" w:rsidP="00E6596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Estructura Básica de un Programa en </w:t>
      </w:r>
      <w:r w:rsidR="00FD169C"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>Java:</w:t>
      </w: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5A1CF400" w14:textId="1D12C745" w:rsidR="00E6596D" w:rsidRPr="00FD169C" w:rsidRDefault="00E6596D" w:rsidP="00E6596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Un programa en Java debe tener al menos una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clase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con un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método main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>, que es el punto de entrada. A continuación, se muestra un ejemplo básico de la estructura de un programa en Java:</w:t>
      </w:r>
    </w:p>
    <w:p w14:paraId="74736D11" w14:textId="333451B6" w:rsidR="00E6596D" w:rsidRPr="00FD169C" w:rsidRDefault="00E6596D" w:rsidP="00E6596D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6F05B582" wp14:editId="49112E91">
            <wp:extent cx="3639058" cy="17147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05D0" w14:textId="77777777" w:rsidR="00E6596D" w:rsidRPr="00E6596D" w:rsidRDefault="00E6596D" w:rsidP="00E659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96D">
        <w:rPr>
          <w:rFonts w:ascii="Times New Roman" w:eastAsia="Times New Roman" w:hAnsi="Times New Roman" w:cs="Times New Roman"/>
          <w:b/>
          <w:bCs/>
          <w:sz w:val="24"/>
          <w:szCs w:val="24"/>
        </w:rPr>
        <w:t>Explicación:</w:t>
      </w:r>
    </w:p>
    <w:p w14:paraId="6349F006" w14:textId="6B2E5FD8" w:rsidR="00E6596D" w:rsidRPr="00E6596D" w:rsidRDefault="00E6596D" w:rsidP="00E6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public class </w:t>
      </w:r>
      <w:r w:rsidR="00FD169C"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Hola Mundo</w:t>
      </w: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: Define una clase pública llamada </w:t>
      </w:r>
      <w:r w:rsidR="00FD169C"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Hola Mundo</w:t>
      </w: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14:paraId="268A12F0" w14:textId="28B45FC5" w:rsidR="00E6596D" w:rsidRPr="00E6596D" w:rsidRDefault="00E6596D" w:rsidP="00E6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public static void </w:t>
      </w:r>
      <w:r w:rsidR="00FD169C"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main (String [</w:t>
      </w: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] args): Método principal donde comienza la ejecución del programa.</w:t>
      </w:r>
    </w:p>
    <w:p w14:paraId="1A05453A" w14:textId="52E46A35" w:rsidR="00E6596D" w:rsidRPr="00FD169C" w:rsidRDefault="00E6596D" w:rsidP="00E659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E6596D">
        <w:rPr>
          <w:rFonts w:ascii="Times New Roman" w:eastAsia="Times New Roman" w:hAnsi="Times New Roman" w:cs="Times New Roman"/>
          <w:sz w:val="24"/>
          <w:szCs w:val="24"/>
          <w:lang w:val="es-MX"/>
        </w:rPr>
        <w:t>System.out.println(): Imprime un mensaje en la consola.</w:t>
      </w:r>
    </w:p>
    <w:p w14:paraId="1FCB4C6C" w14:textId="5939EE9E" w:rsidR="00E6596D" w:rsidRPr="00FD169C" w:rsidRDefault="00E6596D" w:rsidP="00E6596D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>4. Conceptos de Programación Orientada a Objetos en Java</w:t>
      </w:r>
    </w:p>
    <w:p w14:paraId="1E840D93" w14:textId="77777777" w:rsidR="00E6596D" w:rsidRPr="00FD169C" w:rsidRDefault="00E6596D" w:rsidP="00E6596D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14:paraId="792F6F35" w14:textId="53097189" w:rsidR="00E6596D" w:rsidRPr="00FD169C" w:rsidRDefault="00E6596D" w:rsidP="00E6596D">
      <w:pPr>
        <w:pStyle w:val="Prrafodelista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Una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clase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es un modelo o plantilla que define las características (atributos) y comportamientos (métodos) de un tipo de objeto. </w:t>
      </w:r>
      <w:r w:rsidRPr="00FD169C">
        <w:rPr>
          <w:rFonts w:ascii="Times New Roman" w:hAnsi="Times New Roman" w:cs="Times New Roman"/>
          <w:sz w:val="24"/>
          <w:szCs w:val="24"/>
        </w:rPr>
        <w:t xml:space="preserve">Un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</w:rPr>
        <w:t>objeto</w:t>
      </w:r>
      <w:r w:rsidRPr="00FD169C">
        <w:rPr>
          <w:rFonts w:ascii="Times New Roman" w:hAnsi="Times New Roman" w:cs="Times New Roman"/>
          <w:sz w:val="24"/>
          <w:szCs w:val="24"/>
        </w:rPr>
        <w:t xml:space="preserve"> es una instancia de una clase.</w:t>
      </w:r>
    </w:p>
    <w:p w14:paraId="12DEE867" w14:textId="40CEF93C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F3C4D4F" w14:textId="7A843BF7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F0E986A" wp14:editId="7DF9FDA2">
            <wp:extent cx="4505954" cy="5239481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6658" w14:textId="5D426765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856BBA" w14:textId="2F137119" w:rsidR="00E6596D" w:rsidRPr="00FD169C" w:rsidRDefault="00E6596D" w:rsidP="00E6596D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>Herencia:</w:t>
      </w:r>
    </w:p>
    <w:p w14:paraId="6FF6770F" w14:textId="09D7AC6D" w:rsidR="00E6596D" w:rsidRPr="00FD169C" w:rsidRDefault="00E6596D" w:rsidP="00E6596D">
      <w:pPr>
        <w:pStyle w:val="NormalWeb"/>
        <w:rPr>
          <w:lang w:val="es-MX"/>
        </w:rPr>
      </w:pPr>
      <w:r w:rsidRPr="00FD169C">
        <w:rPr>
          <w:lang w:val="es-MX"/>
        </w:rPr>
        <w:t xml:space="preserve">La </w:t>
      </w:r>
      <w:r w:rsidRPr="00FD169C">
        <w:rPr>
          <w:rStyle w:val="Textoennegrita"/>
          <w:lang w:val="es-MX"/>
        </w:rPr>
        <w:t>herencia</w:t>
      </w:r>
      <w:r w:rsidRPr="00FD169C">
        <w:rPr>
          <w:lang w:val="es-MX"/>
        </w:rPr>
        <w:t xml:space="preserve"> permite que una clase (subclase) herede los atributos y métodos de otra clase (superclase), facilitando la reutilización de código</w:t>
      </w:r>
      <w:r w:rsidRPr="00FD169C">
        <w:rPr>
          <w:lang w:val="es-MX"/>
        </w:rPr>
        <w:t xml:space="preserve">: </w:t>
      </w:r>
    </w:p>
    <w:p w14:paraId="31FE8D51" w14:textId="69FD7781" w:rsidR="00E6596D" w:rsidRPr="00FD169C" w:rsidRDefault="00E6596D" w:rsidP="00E6596D">
      <w:pPr>
        <w:pStyle w:val="NormalWeb"/>
        <w:rPr>
          <w:lang w:val="es-MX"/>
        </w:rPr>
      </w:pPr>
      <w:r w:rsidRPr="00FD169C">
        <w:rPr>
          <w:lang w:val="es-MX"/>
        </w:rPr>
        <w:drawing>
          <wp:inline distT="0" distB="0" distL="0" distR="0" wp14:anchorId="27ED1B02" wp14:editId="4E31DD23">
            <wp:extent cx="4372585" cy="581106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05E" w14:textId="4A22210D" w:rsidR="00E6596D" w:rsidRPr="00FD169C" w:rsidRDefault="00E6596D" w:rsidP="00E6596D">
      <w:pPr>
        <w:pStyle w:val="NormalWeb"/>
        <w:rPr>
          <w:lang w:val="es-MX"/>
        </w:rPr>
      </w:pPr>
    </w:p>
    <w:p w14:paraId="1A5ADC72" w14:textId="2AC7CA65" w:rsidR="00E6596D" w:rsidRPr="00FD169C" w:rsidRDefault="00E6596D" w:rsidP="00E6596D">
      <w:pPr>
        <w:pStyle w:val="NormalWeb"/>
        <w:rPr>
          <w:lang w:val="es-MX"/>
        </w:rPr>
      </w:pPr>
    </w:p>
    <w:p w14:paraId="4DAC5B62" w14:textId="683A9E82" w:rsidR="00E6596D" w:rsidRPr="00FD169C" w:rsidRDefault="00E6596D" w:rsidP="00E6596D">
      <w:pPr>
        <w:pStyle w:val="NormalWeb"/>
        <w:rPr>
          <w:lang w:val="es-MX"/>
        </w:rPr>
      </w:pPr>
    </w:p>
    <w:p w14:paraId="2BDFCE40" w14:textId="43F82BBE" w:rsidR="00E6596D" w:rsidRPr="00FD169C" w:rsidRDefault="00E6596D" w:rsidP="00E6596D">
      <w:pPr>
        <w:pStyle w:val="NormalWeb"/>
        <w:rPr>
          <w:lang w:val="es-MX"/>
        </w:rPr>
      </w:pPr>
    </w:p>
    <w:p w14:paraId="22B2DE3C" w14:textId="6B4B0DBE" w:rsidR="00E6596D" w:rsidRPr="00FD169C" w:rsidRDefault="00E6596D" w:rsidP="00E6596D">
      <w:pPr>
        <w:pStyle w:val="NormalWeb"/>
        <w:rPr>
          <w:b/>
          <w:bCs/>
        </w:rPr>
      </w:pPr>
      <w:r w:rsidRPr="00FD169C">
        <w:rPr>
          <w:b/>
          <w:bCs/>
        </w:rPr>
        <w:t>Polimorfismo</w:t>
      </w:r>
      <w:r w:rsidRPr="00FD169C">
        <w:rPr>
          <w:b/>
          <w:bCs/>
        </w:rPr>
        <w:t xml:space="preserve">: </w:t>
      </w:r>
    </w:p>
    <w:p w14:paraId="395B100F" w14:textId="24E520F9" w:rsidR="00E6596D" w:rsidRPr="00FD169C" w:rsidRDefault="00E6596D" w:rsidP="00E6596D">
      <w:pPr>
        <w:pStyle w:val="NormalWeb"/>
        <w:rPr>
          <w:lang w:val="es-MX"/>
        </w:rPr>
      </w:pPr>
      <w:r w:rsidRPr="00FD169C">
        <w:rPr>
          <w:lang w:val="es-MX"/>
        </w:rPr>
        <w:t xml:space="preserve">El </w:t>
      </w:r>
      <w:r w:rsidRPr="00FD169C">
        <w:rPr>
          <w:rStyle w:val="Textoennegrita"/>
          <w:lang w:val="es-MX"/>
        </w:rPr>
        <w:t>polimorfismo</w:t>
      </w:r>
      <w:r w:rsidRPr="00FD169C">
        <w:rPr>
          <w:lang w:val="es-MX"/>
        </w:rPr>
        <w:t xml:space="preserve"> permite que un mismo método se comporte de manera diferente según el objeto que lo invoque.</w:t>
      </w:r>
    </w:p>
    <w:p w14:paraId="052EC129" w14:textId="133A996E" w:rsidR="00E6596D" w:rsidRPr="00FD169C" w:rsidRDefault="00E6596D" w:rsidP="00E6596D">
      <w:pPr>
        <w:pStyle w:val="NormalWeb"/>
        <w:rPr>
          <w:b/>
          <w:bCs/>
          <w:lang w:val="es-MX"/>
        </w:rPr>
      </w:pPr>
      <w:r w:rsidRPr="00FD169C">
        <w:rPr>
          <w:b/>
          <w:bCs/>
          <w:lang w:val="es-MX"/>
        </w:rPr>
        <w:drawing>
          <wp:inline distT="0" distB="0" distL="0" distR="0" wp14:anchorId="38AD89F1" wp14:editId="7491AA2E">
            <wp:extent cx="4048690" cy="425826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179B" w14:textId="77777777" w:rsidR="00FD169C" w:rsidRPr="00FD169C" w:rsidRDefault="00FD169C" w:rsidP="00E6596D">
      <w:pPr>
        <w:pStyle w:val="NormalWeb"/>
        <w:rPr>
          <w:b/>
          <w:bCs/>
          <w:lang w:val="es-MX"/>
        </w:rPr>
      </w:pPr>
    </w:p>
    <w:p w14:paraId="2AA75838" w14:textId="77777777" w:rsidR="00FD169C" w:rsidRPr="00FD169C" w:rsidRDefault="00FD169C" w:rsidP="00E6596D">
      <w:pPr>
        <w:pStyle w:val="NormalWeb"/>
        <w:rPr>
          <w:b/>
          <w:bCs/>
          <w:lang w:val="es-MX"/>
        </w:rPr>
      </w:pPr>
    </w:p>
    <w:p w14:paraId="46DD82F7" w14:textId="77777777" w:rsidR="00FD169C" w:rsidRPr="00FD169C" w:rsidRDefault="00FD169C" w:rsidP="00E6596D">
      <w:pPr>
        <w:pStyle w:val="NormalWeb"/>
        <w:rPr>
          <w:b/>
          <w:bCs/>
          <w:lang w:val="es-MX"/>
        </w:rPr>
      </w:pPr>
    </w:p>
    <w:p w14:paraId="103D7355" w14:textId="77777777" w:rsidR="00FD169C" w:rsidRPr="00FD169C" w:rsidRDefault="00FD169C" w:rsidP="00E6596D">
      <w:pPr>
        <w:pStyle w:val="NormalWeb"/>
        <w:rPr>
          <w:b/>
          <w:bCs/>
          <w:lang w:val="es-MX"/>
        </w:rPr>
      </w:pPr>
    </w:p>
    <w:p w14:paraId="258BAAD1" w14:textId="77777777" w:rsidR="00FD169C" w:rsidRPr="00FD169C" w:rsidRDefault="00FD169C" w:rsidP="00E6596D">
      <w:pPr>
        <w:pStyle w:val="NormalWeb"/>
        <w:rPr>
          <w:b/>
          <w:bCs/>
          <w:lang w:val="es-MX"/>
        </w:rPr>
      </w:pPr>
    </w:p>
    <w:p w14:paraId="325DCF5B" w14:textId="7A24EA2A" w:rsidR="00E6596D" w:rsidRPr="00FD169C" w:rsidRDefault="00E6596D" w:rsidP="00E6596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5385014" w14:textId="0C65152A" w:rsidR="00FD169C" w:rsidRPr="00FD169C" w:rsidRDefault="00FD169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4B07A346" w14:textId="194A831F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gramStart"/>
      <w:r w:rsidRPr="00FD16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D169C">
        <w:rPr>
          <w:rFonts w:ascii="Times New Roman" w:hAnsi="Times New Roman" w:cs="Times New Roman"/>
          <w:b/>
          <w:bCs/>
          <w:sz w:val="24"/>
          <w:szCs w:val="24"/>
        </w:rPr>
        <w:t>apsulamiento</w:t>
      </w:r>
      <w:r w:rsidRPr="00FD169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FD1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E9B684" w14:textId="5A94F834" w:rsidR="00FD169C" w:rsidRPr="00FD169C" w:rsidRDefault="00FD169C" w:rsidP="00FD169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encapsulamiento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se logra declarando los atributos como </w:t>
      </w:r>
      <w:r w:rsidRPr="00FD169C">
        <w:rPr>
          <w:rStyle w:val="CdigoHTML"/>
          <w:rFonts w:ascii="Times New Roman" w:eastAsiaTheme="minorHAnsi" w:hAnsi="Times New Roman" w:cs="Times New Roman"/>
          <w:sz w:val="24"/>
          <w:szCs w:val="24"/>
          <w:lang w:val="es-MX"/>
        </w:rPr>
        <w:t>private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y proporcionando métodos </w:t>
      </w:r>
      <w:r w:rsidRPr="00FD169C">
        <w:rPr>
          <w:rStyle w:val="CdigoHTML"/>
          <w:rFonts w:ascii="Times New Roman" w:eastAsiaTheme="minorHAnsi" w:hAnsi="Times New Roman" w:cs="Times New Roman"/>
          <w:sz w:val="24"/>
          <w:szCs w:val="24"/>
          <w:lang w:val="es-MX"/>
        </w:rPr>
        <w:t>getter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FD169C">
        <w:rPr>
          <w:rStyle w:val="CdigoHTML"/>
          <w:rFonts w:ascii="Times New Roman" w:eastAsiaTheme="minorHAnsi" w:hAnsi="Times New Roman" w:cs="Times New Roman"/>
          <w:sz w:val="24"/>
          <w:szCs w:val="24"/>
          <w:lang w:val="es-MX"/>
        </w:rPr>
        <w:t>setter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para acceder y modificar esos atributos.</w:t>
      </w:r>
    </w:p>
    <w:p w14:paraId="2002C8B8" w14:textId="25DB0EEA" w:rsidR="00FD169C" w:rsidRPr="00FD169C" w:rsidRDefault="00FD169C" w:rsidP="00FD169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FD7F934" w14:textId="585D0171" w:rsidR="00FD169C" w:rsidRPr="00FD169C" w:rsidRDefault="00FD169C" w:rsidP="00FD169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20588B18" wp14:editId="7FDCE57E">
            <wp:extent cx="3496163" cy="3477110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0D5" w14:textId="68FD8D72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</w:rPr>
        <w:t>Excepciones en Java</w:t>
      </w:r>
      <w:r w:rsidRPr="00FD169C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</w:p>
    <w:p w14:paraId="62284746" w14:textId="56488ED7" w:rsidR="00FD169C" w:rsidRPr="00FD169C" w:rsidRDefault="00FD169C" w:rsidP="00FD169C">
      <w:pPr>
        <w:rPr>
          <w:rFonts w:ascii="Times New Roman" w:hAnsi="Times New Roman" w:cs="Times New Roman"/>
          <w:sz w:val="24"/>
          <w:szCs w:val="24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Java utiliza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excepciones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para manejar errores durante la ejecución. </w:t>
      </w:r>
      <w:r w:rsidRPr="00FD169C">
        <w:rPr>
          <w:rFonts w:ascii="Times New Roman" w:hAnsi="Times New Roman" w:cs="Times New Roman"/>
          <w:sz w:val="24"/>
          <w:szCs w:val="24"/>
        </w:rPr>
        <w:t xml:space="preserve">Estas pueden ser manejadas con bloques </w:t>
      </w:r>
      <w:r w:rsidRPr="00FD169C">
        <w:rPr>
          <w:rStyle w:val="CdigoHTML"/>
          <w:rFonts w:ascii="Times New Roman" w:eastAsiaTheme="minorHAnsi" w:hAnsi="Times New Roman" w:cs="Times New Roman"/>
          <w:sz w:val="24"/>
          <w:szCs w:val="24"/>
        </w:rPr>
        <w:t>try-catch</w:t>
      </w:r>
      <w:r w:rsidRPr="00FD169C">
        <w:rPr>
          <w:rFonts w:ascii="Times New Roman" w:hAnsi="Times New Roman" w:cs="Times New Roman"/>
          <w:sz w:val="24"/>
          <w:szCs w:val="24"/>
        </w:rPr>
        <w:t>.</w:t>
      </w:r>
    </w:p>
    <w:p w14:paraId="389CB8CE" w14:textId="7BFAF3C4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6CD3EBDA" wp14:editId="190BFD23">
            <wp:extent cx="4505954" cy="2534004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8E0D" w14:textId="137D372A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5BA014D" w14:textId="7547E690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Gestión de Hilos en </w:t>
      </w: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Java: </w:t>
      </w:r>
    </w:p>
    <w:p w14:paraId="0AE986E9" w14:textId="7A10F106" w:rsidR="00FD169C" w:rsidRPr="00FD169C" w:rsidRDefault="00FD169C" w:rsidP="00FD169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Java soporta </w:t>
      </w: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multihilos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para ejecutar varias tareas de forma concurrente.</w:t>
      </w:r>
    </w:p>
    <w:p w14:paraId="76FB5E2D" w14:textId="0C4D099F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D169C">
        <w:rPr>
          <w:rFonts w:ascii="Times New Roman" w:hAnsi="Times New Roman" w:cs="Times New Roman"/>
          <w:b/>
          <w:bCs/>
          <w:sz w:val="24"/>
          <w:szCs w:val="24"/>
          <w:lang w:val="es-MX"/>
        </w:rPr>
        <w:drawing>
          <wp:inline distT="0" distB="0" distL="0" distR="0" wp14:anchorId="1DBDD288" wp14:editId="164265EE">
            <wp:extent cx="3905795" cy="27054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0F1" w14:textId="77777777" w:rsidR="00FD169C" w:rsidRPr="00FD169C" w:rsidRDefault="00FD169C" w:rsidP="00FD169C">
      <w:pPr>
        <w:pStyle w:val="Ttulo3"/>
        <w:rPr>
          <w:sz w:val="24"/>
          <w:szCs w:val="24"/>
          <w:lang w:val="es-MX"/>
        </w:rPr>
      </w:pPr>
      <w:r w:rsidRPr="00FD169C">
        <w:rPr>
          <w:rStyle w:val="Textoennegrita"/>
          <w:b/>
          <w:bCs/>
          <w:sz w:val="24"/>
          <w:szCs w:val="24"/>
          <w:lang w:val="es-MX"/>
        </w:rPr>
        <w:t>Ventajas y Desventajas de Java</w:t>
      </w:r>
    </w:p>
    <w:p w14:paraId="4FA6B686" w14:textId="77777777" w:rsidR="00FD169C" w:rsidRPr="00FD169C" w:rsidRDefault="00FD169C" w:rsidP="00FD169C">
      <w:pPr>
        <w:pStyle w:val="Ttulo4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69C">
        <w:rPr>
          <w:rStyle w:val="Textoennegrita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Ventajas:</w:t>
      </w:r>
    </w:p>
    <w:p w14:paraId="49B51EF3" w14:textId="77777777" w:rsidR="00FD169C" w:rsidRPr="00FD169C" w:rsidRDefault="00FD169C" w:rsidP="00FD1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Multiplataforma: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Los programas se ejecutan en cualquier dispositivo con JVM.</w:t>
      </w:r>
    </w:p>
    <w:p w14:paraId="44713C2D" w14:textId="77777777" w:rsidR="00FD169C" w:rsidRPr="00FD169C" w:rsidRDefault="00FD169C" w:rsidP="00FD1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Orientado a Objetos: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Permite modularidad y reutilización de código.</w:t>
      </w:r>
    </w:p>
    <w:p w14:paraId="471E5367" w14:textId="77777777" w:rsidR="00FD169C" w:rsidRPr="00FD169C" w:rsidRDefault="00FD169C" w:rsidP="00FD1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Bibliotecas extensas: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Amplia API para desarrollo de aplicaciones web, móviles, y de escritorio.</w:t>
      </w:r>
    </w:p>
    <w:p w14:paraId="71727413" w14:textId="77777777" w:rsidR="00FD169C" w:rsidRPr="00FD169C" w:rsidRDefault="00FD169C" w:rsidP="00FD1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Seguridad: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Proporciona control de acceso y gestión automática de memoria.</w:t>
      </w:r>
    </w:p>
    <w:p w14:paraId="4EDBFF0D" w14:textId="77777777" w:rsidR="00FD169C" w:rsidRPr="00FD169C" w:rsidRDefault="00FD169C" w:rsidP="00FD169C">
      <w:pPr>
        <w:pStyle w:val="Ttulo4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169C">
        <w:rPr>
          <w:rStyle w:val="Textoennegrita"/>
          <w:rFonts w:ascii="Times New Roman" w:hAnsi="Times New Roman" w:cs="Times New Roman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Desventajas:</w:t>
      </w:r>
    </w:p>
    <w:p w14:paraId="68D48331" w14:textId="77777777" w:rsidR="00FD169C" w:rsidRPr="00FD169C" w:rsidRDefault="00FD169C" w:rsidP="00FD1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Rendimiento: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Es más lento que los lenguajes compilados como C++ debido a la ejecución en la JVM.</w:t>
      </w:r>
    </w:p>
    <w:p w14:paraId="3BB9D71A" w14:textId="77777777" w:rsidR="00FD169C" w:rsidRPr="00FD169C" w:rsidRDefault="00FD169C" w:rsidP="00FD1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Complejidad: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La sintaxis puede ser más compleja que otros lenguajes modernos.</w:t>
      </w:r>
    </w:p>
    <w:p w14:paraId="637DD44A" w14:textId="77777777" w:rsidR="00FD169C" w:rsidRPr="00FD169C" w:rsidRDefault="00FD169C" w:rsidP="00FD1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FD169C">
        <w:rPr>
          <w:rStyle w:val="Textoennegrita"/>
          <w:rFonts w:ascii="Times New Roman" w:hAnsi="Times New Roman" w:cs="Times New Roman"/>
          <w:sz w:val="24"/>
          <w:szCs w:val="24"/>
          <w:lang w:val="es-MX"/>
        </w:rPr>
        <w:t>Consumo de Memoria:</w:t>
      </w:r>
      <w:r w:rsidRPr="00FD169C">
        <w:rPr>
          <w:rFonts w:ascii="Times New Roman" w:hAnsi="Times New Roman" w:cs="Times New Roman"/>
          <w:sz w:val="24"/>
          <w:szCs w:val="24"/>
          <w:lang w:val="es-MX"/>
        </w:rPr>
        <w:t xml:space="preserve"> La gestión automática de memoria puede consumir más recursos.</w:t>
      </w:r>
    </w:p>
    <w:p w14:paraId="0276C80C" w14:textId="77777777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263BAFD" w14:textId="77777777" w:rsidR="00FD169C" w:rsidRPr="00FD169C" w:rsidRDefault="00FD169C" w:rsidP="00FD169C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F0ECE15" w14:textId="77777777" w:rsidR="00A7598C" w:rsidRPr="00E6596D" w:rsidRDefault="00A7598C" w:rsidP="00E6596D">
      <w:pPr>
        <w:jc w:val="center"/>
        <w:rPr>
          <w:lang w:val="es-MX"/>
        </w:rPr>
      </w:pPr>
    </w:p>
    <w:sectPr w:rsidR="00A7598C" w:rsidRPr="00E6596D" w:rsidSect="00D31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7AA"/>
    <w:multiLevelType w:val="multilevel"/>
    <w:tmpl w:val="58A87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54CB6"/>
    <w:multiLevelType w:val="hybridMultilevel"/>
    <w:tmpl w:val="5C6C135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F24F6"/>
    <w:multiLevelType w:val="multilevel"/>
    <w:tmpl w:val="407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63126"/>
    <w:multiLevelType w:val="hybridMultilevel"/>
    <w:tmpl w:val="8EA6F0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A0FED"/>
    <w:multiLevelType w:val="multilevel"/>
    <w:tmpl w:val="462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740F4"/>
    <w:multiLevelType w:val="hybridMultilevel"/>
    <w:tmpl w:val="40B25B7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74174"/>
    <w:multiLevelType w:val="multilevel"/>
    <w:tmpl w:val="5CA2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6D"/>
    <w:rsid w:val="00A7598C"/>
    <w:rsid w:val="00D317EC"/>
    <w:rsid w:val="00E6596D"/>
    <w:rsid w:val="00FD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E3298"/>
  <w15:chartTrackingRefBased/>
  <w15:docId w15:val="{E79FE1A2-5001-4B14-A886-1C02E460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96D"/>
  </w:style>
  <w:style w:type="paragraph" w:styleId="Ttulo3">
    <w:name w:val="heading 3"/>
    <w:basedOn w:val="Normal"/>
    <w:link w:val="Ttulo3Car"/>
    <w:uiPriority w:val="9"/>
    <w:qFormat/>
    <w:rsid w:val="00E6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9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59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E659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E6596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6596D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9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    . Introducción a Java</vt:lpstr>
      <vt:lpstr>        Características Principales de Java</vt:lpstr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2024-10-18T15:31:00Z</dcterms:created>
  <dcterms:modified xsi:type="dcterms:W3CDTF">2024-10-18T15:48:00Z</dcterms:modified>
</cp:coreProperties>
</file>