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6C15" w14:textId="77777777" w:rsidR="006619C4" w:rsidRPr="006619C4" w:rsidRDefault="006619C4" w:rsidP="006619C4">
      <w:r w:rsidRPr="006619C4">
        <w:rPr>
          <w:b/>
          <w:bCs/>
        </w:rPr>
        <w:t>Situasjonsbeskrivelse</w:t>
      </w:r>
    </w:p>
    <w:p w14:paraId="1B3E3F38" w14:textId="77777777" w:rsidR="006619C4" w:rsidRPr="006619C4" w:rsidRDefault="006619C4" w:rsidP="006619C4">
      <w:r w:rsidRPr="006619C4">
        <w:t>Pseudokoden nedenfor beskriver en algoritme som behandler et positivt </w:t>
      </w:r>
      <w:r w:rsidRPr="006619C4">
        <w:rPr>
          <w:b/>
          <w:bCs/>
        </w:rPr>
        <w:t>firesifret</w:t>
      </w:r>
      <w:r w:rsidRPr="006619C4">
        <w:t> heltall, hvor det første sifferet ikke er 0: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52"/>
      </w:tblGrid>
      <w:tr w:rsidR="006619C4" w:rsidRPr="006619C4" w14:paraId="6BE184A0" w14:textId="77777777">
        <w:tc>
          <w:tcPr>
            <w:tcW w:w="13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0BF5CD" w14:textId="77777777" w:rsidR="006619C4" w:rsidRPr="006619C4" w:rsidRDefault="006619C4" w:rsidP="006619C4">
            <w:r w:rsidRPr="006619C4">
              <w:t>FUNCTION tallspill(tall)</w:t>
            </w:r>
            <w:r w:rsidRPr="006619C4">
              <w:br/>
              <w:t xml:space="preserve">  REPEAT</w:t>
            </w:r>
            <w:r w:rsidRPr="006619C4">
              <w:br/>
              <w:t xml:space="preserve">    SET </w:t>
            </w:r>
            <w:proofErr w:type="spellStart"/>
            <w:r w:rsidRPr="006619C4">
              <w:t>stigendeTall</w:t>
            </w:r>
            <w:proofErr w:type="spellEnd"/>
            <w:r w:rsidRPr="006619C4">
              <w:t xml:space="preserve"> TO </w:t>
            </w:r>
            <w:proofErr w:type="spellStart"/>
            <w:proofErr w:type="gramStart"/>
            <w:r w:rsidRPr="006619C4">
              <w:t>sortAscending</w:t>
            </w:r>
            <w:proofErr w:type="spellEnd"/>
            <w:r w:rsidRPr="006619C4">
              <w:t>(</w:t>
            </w:r>
            <w:proofErr w:type="gramEnd"/>
            <w:r w:rsidRPr="006619C4">
              <w:t>sifrene i tall)</w:t>
            </w:r>
            <w:r w:rsidRPr="006619C4">
              <w:br/>
              <w:t xml:space="preserve">    SET </w:t>
            </w:r>
            <w:proofErr w:type="spellStart"/>
            <w:r w:rsidRPr="006619C4">
              <w:t>synkendeTall</w:t>
            </w:r>
            <w:proofErr w:type="spellEnd"/>
            <w:r w:rsidRPr="006619C4">
              <w:t xml:space="preserve"> TO </w:t>
            </w:r>
            <w:proofErr w:type="spellStart"/>
            <w:proofErr w:type="gramStart"/>
            <w:r w:rsidRPr="006619C4">
              <w:t>sortDescending</w:t>
            </w:r>
            <w:proofErr w:type="spellEnd"/>
            <w:r w:rsidRPr="006619C4">
              <w:t>(</w:t>
            </w:r>
            <w:proofErr w:type="gramEnd"/>
            <w:r w:rsidRPr="006619C4">
              <w:t>sifrene i tall)</w:t>
            </w:r>
            <w:r w:rsidRPr="006619C4">
              <w:br/>
              <w:t xml:space="preserve">    SET </w:t>
            </w:r>
            <w:proofErr w:type="spellStart"/>
            <w:r w:rsidRPr="006619C4">
              <w:t>nyttTall</w:t>
            </w:r>
            <w:proofErr w:type="spellEnd"/>
            <w:r w:rsidRPr="006619C4">
              <w:t xml:space="preserve"> TO </w:t>
            </w:r>
            <w:proofErr w:type="spellStart"/>
            <w:r w:rsidRPr="006619C4">
              <w:t>synkendeTall</w:t>
            </w:r>
            <w:proofErr w:type="spellEnd"/>
            <w:r w:rsidRPr="006619C4">
              <w:t xml:space="preserve"> - </w:t>
            </w:r>
            <w:proofErr w:type="spellStart"/>
            <w:r w:rsidRPr="006619C4">
              <w:t>stigendeTall</w:t>
            </w:r>
            <w:proofErr w:type="spellEnd"/>
            <w:r w:rsidRPr="006619C4">
              <w:br/>
              <w:t xml:space="preserve">    DISPLAY tall, "-&gt;", </w:t>
            </w:r>
            <w:proofErr w:type="spellStart"/>
            <w:r w:rsidRPr="006619C4">
              <w:t>synkendeTall</w:t>
            </w:r>
            <w:proofErr w:type="spellEnd"/>
            <w:r w:rsidRPr="006619C4">
              <w:t xml:space="preserve">, "-", </w:t>
            </w:r>
            <w:proofErr w:type="spellStart"/>
            <w:r w:rsidRPr="006619C4">
              <w:t>stigendeTall</w:t>
            </w:r>
            <w:proofErr w:type="spellEnd"/>
            <w:r w:rsidRPr="006619C4">
              <w:t xml:space="preserve">, "=" og </w:t>
            </w:r>
            <w:proofErr w:type="spellStart"/>
            <w:r w:rsidRPr="006619C4">
              <w:t>nyttTall</w:t>
            </w:r>
            <w:proofErr w:type="spellEnd"/>
            <w:r w:rsidRPr="006619C4">
              <w:br/>
              <w:t xml:space="preserve">    SET tall TO </w:t>
            </w:r>
            <w:proofErr w:type="spellStart"/>
            <w:r w:rsidRPr="006619C4">
              <w:t>nyttTall</w:t>
            </w:r>
            <w:proofErr w:type="spellEnd"/>
            <w:r w:rsidRPr="006619C4">
              <w:br/>
              <w:t xml:space="preserve">  UNTIL tall er det samme som i forrige runde</w:t>
            </w:r>
            <w:r w:rsidRPr="006619C4">
              <w:br/>
              <w:t xml:space="preserve">  RETURN tall</w:t>
            </w:r>
            <w:r w:rsidRPr="006619C4">
              <w:br/>
              <w:t>ENDFUNCTION</w:t>
            </w:r>
          </w:p>
        </w:tc>
      </w:tr>
    </w:tbl>
    <w:p w14:paraId="45A9CF15" w14:textId="77777777" w:rsidR="006619C4" w:rsidRPr="006619C4" w:rsidRDefault="006619C4" w:rsidP="006619C4">
      <w:r w:rsidRPr="006619C4">
        <w:rPr>
          <w:b/>
          <w:bCs/>
        </w:rPr>
        <w:t>Forklaring</w:t>
      </w:r>
    </w:p>
    <w:p w14:paraId="1E7A3445" w14:textId="77777777" w:rsidR="006619C4" w:rsidRPr="006619C4" w:rsidRDefault="006619C4" w:rsidP="006619C4">
      <w:pPr>
        <w:numPr>
          <w:ilvl w:val="0"/>
          <w:numId w:val="1"/>
        </w:numPr>
      </w:pPr>
      <w:proofErr w:type="spellStart"/>
      <w:proofErr w:type="gramStart"/>
      <w:r w:rsidRPr="006619C4">
        <w:t>sortAscending</w:t>
      </w:r>
      <w:proofErr w:type="spellEnd"/>
      <w:r w:rsidRPr="006619C4">
        <w:t>(</w:t>
      </w:r>
      <w:proofErr w:type="gramEnd"/>
      <w:r w:rsidRPr="006619C4">
        <w:t>sifrene i tall): sorterer sifrene i tallet fra minste til største</w:t>
      </w:r>
    </w:p>
    <w:p w14:paraId="5133F429" w14:textId="77777777" w:rsidR="006619C4" w:rsidRPr="006619C4" w:rsidRDefault="006619C4" w:rsidP="006619C4">
      <w:pPr>
        <w:numPr>
          <w:ilvl w:val="0"/>
          <w:numId w:val="1"/>
        </w:numPr>
      </w:pPr>
      <w:proofErr w:type="spellStart"/>
      <w:proofErr w:type="gramStart"/>
      <w:r w:rsidRPr="006619C4">
        <w:t>sortDescending</w:t>
      </w:r>
      <w:proofErr w:type="spellEnd"/>
      <w:r w:rsidRPr="006619C4">
        <w:t>(</w:t>
      </w:r>
      <w:proofErr w:type="gramEnd"/>
      <w:r w:rsidRPr="006619C4">
        <w:t xml:space="preserve">sifrene i tall): sorterer sifrene i tallet fra </w:t>
      </w:r>
      <w:proofErr w:type="spellStart"/>
      <w:r w:rsidRPr="006619C4">
        <w:t>største</w:t>
      </w:r>
      <w:proofErr w:type="spellEnd"/>
      <w:r w:rsidRPr="006619C4">
        <w:t xml:space="preserve"> til minste</w:t>
      </w:r>
    </w:p>
    <w:p w14:paraId="512AB278" w14:textId="77777777" w:rsidR="006619C4" w:rsidRPr="006619C4" w:rsidRDefault="006619C4" w:rsidP="006619C4">
      <w:r w:rsidRPr="006619C4">
        <w:rPr>
          <w:b/>
          <w:bCs/>
        </w:rPr>
        <w:t>Eksempel</w:t>
      </w:r>
    </w:p>
    <w:p w14:paraId="6E0D7CCF" w14:textId="77777777" w:rsidR="006619C4" w:rsidRPr="006619C4" w:rsidRDefault="006619C4" w:rsidP="006619C4">
      <w:r w:rsidRPr="006619C4">
        <w:t>3142 -&gt; 4321 - 1234 = 3087</w:t>
      </w:r>
      <w:r w:rsidRPr="006619C4">
        <w:br/>
        <w:t>3087 -&gt; 8730 - 0378 = 8352</w:t>
      </w:r>
      <w:r w:rsidRPr="006619C4">
        <w:br/>
        <w:t>8352 -&gt; 8532 - 2358 = 6174</w:t>
      </w:r>
      <w:r w:rsidRPr="006619C4">
        <w:br/>
        <w:t>6174 -&gt; 7641 - 1467 = 6174</w:t>
      </w:r>
    </w:p>
    <w:p w14:paraId="1679FB86" w14:textId="77777777" w:rsidR="006619C4" w:rsidRPr="006619C4" w:rsidRDefault="006619C4" w:rsidP="006619C4">
      <w:r w:rsidRPr="006619C4">
        <w:t> </w:t>
      </w:r>
    </w:p>
    <w:p w14:paraId="7B47F94B" w14:textId="508988F0" w:rsidR="006619C4" w:rsidRPr="006619C4" w:rsidRDefault="006619C4" w:rsidP="006619C4">
      <w:r w:rsidRPr="006619C4">
        <w:rPr>
          <w:b/>
          <w:bCs/>
        </w:rPr>
        <w:t>Oppgave 4a</w:t>
      </w:r>
      <w:r>
        <w:rPr>
          <w:b/>
          <w:bCs/>
        </w:rPr>
        <w:br/>
      </w:r>
      <w:r w:rsidRPr="006619C4">
        <w:t xml:space="preserve">Forklar med egne ord hva algoritmen gjør. Beskriv hvordan algoritmen endrer tallet for hvert steg, og hvordan algoritmen fortsetter til et tall gjentas. Du skal </w:t>
      </w:r>
      <w:proofErr w:type="gramStart"/>
      <w:r w:rsidRPr="006619C4">
        <w:t>fokusere</w:t>
      </w:r>
      <w:proofErr w:type="gramEnd"/>
      <w:r w:rsidRPr="006619C4">
        <w:t xml:space="preserve"> på hva som skjer i algoritmen som helhet, ikke forklare hver linje i pseudokoden.</w:t>
      </w:r>
    </w:p>
    <w:p w14:paraId="3E243C0D" w14:textId="73B2D531" w:rsidR="006619C4" w:rsidRPr="006619C4" w:rsidRDefault="006619C4" w:rsidP="006619C4">
      <w:r w:rsidRPr="006619C4">
        <w:rPr>
          <w:b/>
          <w:bCs/>
        </w:rPr>
        <w:t>Oppgave 4b</w:t>
      </w:r>
      <w:r>
        <w:br/>
      </w:r>
      <w:proofErr w:type="gramStart"/>
      <w:r w:rsidRPr="006619C4">
        <w:t>Implementer</w:t>
      </w:r>
      <w:proofErr w:type="gramEnd"/>
      <w:r w:rsidRPr="006619C4">
        <w:t xml:space="preserve"> algoritmen i ditt programmeringsspråk. Programmet skal ta inn et heltall fra brukeren, for eksempel tallet 3142, og vise hvert steg i algoritmen slik pseudokoden beskriver, helt til tallet ikke endrer seg lenger.</w:t>
      </w:r>
      <w:r>
        <w:br/>
      </w:r>
      <w:r w:rsidRPr="006619C4">
        <w:rPr>
          <w:b/>
          <w:bCs/>
        </w:rPr>
        <w:t>Hint:</w:t>
      </w:r>
      <w:r>
        <w:t xml:space="preserve"> Gjør om alle tallene til en tekst som så splittes i 4 ulike tegn i en liste. Denne kan så sorteres enten fra minst til størst eller fra størst til minst. </w:t>
      </w:r>
    </w:p>
    <w:p w14:paraId="23A28BB8" w14:textId="77777777" w:rsidR="009B7194" w:rsidRDefault="009B7194"/>
    <w:sectPr w:rsidR="009B71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238D"/>
    <w:multiLevelType w:val="multilevel"/>
    <w:tmpl w:val="270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829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C4"/>
    <w:rsid w:val="003511CE"/>
    <w:rsid w:val="006619C4"/>
    <w:rsid w:val="00663E35"/>
    <w:rsid w:val="006E3EB6"/>
    <w:rsid w:val="00935F33"/>
    <w:rsid w:val="00953D31"/>
    <w:rsid w:val="009B7194"/>
    <w:rsid w:val="00BA7E16"/>
    <w:rsid w:val="00BF3DEC"/>
    <w:rsid w:val="00C37BBC"/>
    <w:rsid w:val="00F259DE"/>
    <w:rsid w:val="00F5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7120E"/>
  <w15:chartTrackingRefBased/>
  <w15:docId w15:val="{9DB54500-49A9-44D6-9F36-6B6E8C9C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EB6"/>
  </w:style>
  <w:style w:type="paragraph" w:styleId="Overskrift1">
    <w:name w:val="heading 1"/>
    <w:basedOn w:val="Normal"/>
    <w:next w:val="Normal"/>
    <w:link w:val="Overskrift1Tegn"/>
    <w:uiPriority w:val="9"/>
    <w:qFormat/>
    <w:rsid w:val="006E3E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E3E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6E3E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164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E3E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6297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619C4"/>
    <w:pPr>
      <w:keepNext/>
      <w:keepLines/>
      <w:spacing w:before="80" w:after="40"/>
      <w:outlineLvl w:val="4"/>
    </w:pPr>
    <w:rPr>
      <w:rFonts w:eastAsiaTheme="majorEastAsia" w:cstheme="majorBidi"/>
      <w:color w:val="006297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6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6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6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6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E3EB6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6E3EB6"/>
    <w:rPr>
      <w:rFonts w:asciiTheme="majorHAnsi" w:eastAsiaTheme="majorEastAsia" w:hAnsiTheme="majorHAnsi" w:cstheme="majorBidi"/>
      <w:sz w:val="26"/>
      <w:szCs w:val="26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E3EB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E3EB6"/>
    <w:rPr>
      <w:i/>
      <w:iCs/>
    </w:rPr>
  </w:style>
  <w:style w:type="character" w:styleId="Sterkutheving">
    <w:name w:val="Intense Emphasis"/>
    <w:basedOn w:val="Standardskriftforavsnitt"/>
    <w:uiPriority w:val="21"/>
    <w:qFormat/>
    <w:rsid w:val="006E3EB6"/>
    <w:rPr>
      <w:i/>
      <w:iCs/>
      <w:color w:val="auto"/>
    </w:rPr>
  </w:style>
  <w:style w:type="character" w:styleId="Sterkreferanse">
    <w:name w:val="Intense Reference"/>
    <w:basedOn w:val="Standardskriftforavsnitt"/>
    <w:uiPriority w:val="32"/>
    <w:qFormat/>
    <w:rsid w:val="006E3EB6"/>
    <w:rPr>
      <w:b/>
      <w:bCs/>
      <w:smallCaps/>
      <w:color w:val="auto"/>
      <w:spacing w:val="5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6E3EB6"/>
    <w:rPr>
      <w:rFonts w:asciiTheme="majorHAnsi" w:eastAsiaTheme="majorEastAsia" w:hAnsiTheme="majorHAnsi" w:cstheme="majorBidi"/>
      <w:color w:val="004164" w:themeColor="accent1" w:themeShade="7F"/>
      <w:sz w:val="24"/>
      <w:szCs w:val="24"/>
    </w:rPr>
  </w:style>
  <w:style w:type="paragraph" w:styleId="Tittel">
    <w:name w:val="Title"/>
    <w:basedOn w:val="Normal"/>
    <w:next w:val="Normal"/>
    <w:link w:val="TittelTegn"/>
    <w:uiPriority w:val="10"/>
    <w:qFormat/>
    <w:rsid w:val="006E3E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E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6E3EB6"/>
    <w:pPr>
      <w:ind w:left="720"/>
      <w:contextualSpacing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6E3EB6"/>
    <w:pPr>
      <w:outlineLvl w:val="9"/>
    </w:pPr>
    <w:rPr>
      <w:color w:val="006297" w:themeColor="accent1" w:themeShade="BF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E3EB6"/>
    <w:rPr>
      <w:rFonts w:asciiTheme="majorHAnsi" w:eastAsiaTheme="majorEastAsia" w:hAnsiTheme="majorHAnsi" w:cstheme="majorBidi"/>
      <w:i/>
      <w:iCs/>
      <w:color w:val="006297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619C4"/>
    <w:rPr>
      <w:rFonts w:eastAsiaTheme="majorEastAsia" w:cstheme="majorBidi"/>
      <w:color w:val="006297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619C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619C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619C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619C4"/>
    <w:rPr>
      <w:rFonts w:eastAsiaTheme="majorEastAsia" w:cstheme="majorBidi"/>
      <w:color w:val="272727" w:themeColor="text1" w:themeTint="D8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6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6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6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619C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Viken blått-tema">
  <a:themeElements>
    <a:clrScheme name="Viken">
      <a:dk1>
        <a:sysClr val="windowText" lastClr="000000"/>
      </a:dk1>
      <a:lt1>
        <a:sysClr val="window" lastClr="FFFFFF"/>
      </a:lt1>
      <a:dk2>
        <a:srgbClr val="003B5C"/>
      </a:dk2>
      <a:lt2>
        <a:srgbClr val="0085CA"/>
      </a:lt2>
      <a:accent1>
        <a:srgbClr val="0085CA"/>
      </a:accent1>
      <a:accent2>
        <a:srgbClr val="FF9E1B"/>
      </a:accent2>
      <a:accent3>
        <a:srgbClr val="FF5C39"/>
      </a:accent3>
      <a:accent4>
        <a:srgbClr val="009775"/>
      </a:accent4>
      <a:accent5>
        <a:srgbClr val="99D6EA"/>
      </a:accent5>
      <a:accent6>
        <a:srgbClr val="FBD872"/>
      </a:accent6>
      <a:hlink>
        <a:srgbClr val="0563C1"/>
      </a:hlink>
      <a:folHlink>
        <a:srgbClr val="954F72"/>
      </a:folHlink>
    </a:clrScheme>
    <a:fontScheme name="Viken">
      <a:majorFont>
        <a:latin typeface="Calibri Light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ken blått-tema" id="{9429111F-96F2-4B03-B3D0-ACA476E9A5C6}" vid="{31820085-2E91-4BA9-82AF-649609359B3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232</Words>
  <Characters>1230</Characters>
  <Application>Microsoft Office Word</Application>
  <DocSecurity>0</DocSecurity>
  <Lines>10</Lines>
  <Paragraphs>2</Paragraphs>
  <ScaleCrop>false</ScaleCrop>
  <Company>Viken fylkeskommune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Elon Hake</dc:creator>
  <cp:keywords/>
  <dc:description/>
  <cp:lastModifiedBy>Johan Elon Hake</cp:lastModifiedBy>
  <cp:revision>2</cp:revision>
  <dcterms:created xsi:type="dcterms:W3CDTF">2025-12-07T16:06:00Z</dcterms:created>
  <dcterms:modified xsi:type="dcterms:W3CDTF">2025-12-07T16:10:00Z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2025-12-07T16:09:21Z</vt:lpwstr>
  </property>
  <property fmtid="{D5CDD505-2E9C-101B-9397-08002B2CF9AE}" pid="4" name="MSIP_Label_fd05046c-7758-4c69-bef0-f1b8587ca14e_Method">
    <vt:lpwstr>Standard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a9d24386-7afa-40be-aecf-4e5d5b688d89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10, 3, 0, 1</vt:lpwstr>
  </property>
</Properties>
</file>