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F4AA" w14:textId="34753B18" w:rsidR="00D2154F" w:rsidRPr="00D2154F" w:rsidRDefault="00D2154F" w:rsidP="00D2154F">
      <w:pPr>
        <w:rPr>
          <w:b/>
          <w:bCs/>
        </w:rPr>
      </w:pPr>
      <w:r>
        <w:rPr>
          <w:b/>
          <w:bCs/>
        </w:rPr>
        <w:t>D</w:t>
      </w:r>
      <w:r w:rsidRPr="00D2154F">
        <w:rPr>
          <w:b/>
          <w:bCs/>
        </w:rPr>
        <w:t>eltakelse på ulike friluftsaktiviteter i 2024</w:t>
      </w:r>
    </w:p>
    <w:p w14:paraId="2123F8B9" w14:textId="45D27B08" w:rsidR="00D2154F" w:rsidRDefault="00D2154F" w:rsidP="00D2154F">
      <w:r w:rsidRPr="00D2154F">
        <w:t>Du skal lage et program som leser inn informasjon fra et datasett, bearbeider og presenterer det. Datasettet inneholder informasjon om deltakelse i ulike friluftsaktiviteter i forskjellige fylker i Norge i 2024. Det er 1000 personer fra hvert fylke som har deltatt i denne undersøkelsen.</w:t>
      </w:r>
      <w:r w:rsidRPr="00D2154F">
        <w:br/>
        <w:t>Datasettet er tilgjengelig i CSV</w:t>
      </w:r>
      <w:r w:rsidR="001A18CD">
        <w:t xml:space="preserve"> format og ligger i </w:t>
      </w:r>
      <w:proofErr w:type="spellStart"/>
      <w:r w:rsidR="001A18CD">
        <w:t>git-repositoriet</w:t>
      </w:r>
      <w:proofErr w:type="spellEnd"/>
      <w:r w:rsidR="001A18CD">
        <w:t xml:space="preserve">: </w:t>
      </w:r>
      <w:r w:rsidR="00D77738" w:rsidRPr="00D77738">
        <w:rPr>
          <w:b/>
          <w:bCs/>
        </w:rPr>
        <w:t>friluftsaktiviteter.csv</w:t>
      </w:r>
    </w:p>
    <w:p w14:paraId="032E4844" w14:textId="77777777" w:rsidR="00D77738" w:rsidRDefault="00D77738" w:rsidP="00D2154F"/>
    <w:p w14:paraId="4DBA48D7" w14:textId="7303F474" w:rsidR="009A400E" w:rsidRPr="009A400E" w:rsidRDefault="007D6CB5" w:rsidP="00DD3D43">
      <w:pPr>
        <w:rPr>
          <w:b/>
          <w:bCs/>
        </w:rPr>
      </w:pPr>
      <w:r w:rsidRPr="008D1D0E">
        <w:rPr>
          <w:b/>
          <w:bCs/>
        </w:rPr>
        <w:t xml:space="preserve">Informasjon om </w:t>
      </w:r>
      <w:r w:rsidR="008D1D0E" w:rsidRPr="008D1D0E">
        <w:rPr>
          <w:b/>
          <w:bCs/>
        </w:rPr>
        <w:t>datasettet</w:t>
      </w:r>
    </w:p>
    <w:p w14:paraId="6FCEAECA" w14:textId="4345BD16" w:rsidR="004676A1" w:rsidRDefault="008D1D0E" w:rsidP="009A400E">
      <w:pPr>
        <w:pStyle w:val="Listeavsnitt"/>
        <w:numPr>
          <w:ilvl w:val="0"/>
          <w:numId w:val="2"/>
        </w:numPr>
      </w:pPr>
      <w:r w:rsidRPr="008D1D0E">
        <w:t>Lag et program som leser inn data fra datasettet, lagrer det i egnet datastruktur</w:t>
      </w:r>
    </w:p>
    <w:p w14:paraId="288A5F44" w14:textId="3599474B" w:rsidR="006177D1" w:rsidRDefault="006177D1" w:rsidP="006177D1">
      <w:pPr>
        <w:pStyle w:val="Listeavsnitt"/>
      </w:pPr>
      <w:r w:rsidRPr="006177D1">
        <w:rPr>
          <w:b/>
          <w:bCs/>
        </w:rPr>
        <w:t>Hint:</w:t>
      </w:r>
      <w:r>
        <w:t xml:space="preserve"> Bruk en liste eller en ordbok.</w:t>
      </w:r>
    </w:p>
    <w:p w14:paraId="06B9EA53" w14:textId="7C57D5B0" w:rsidR="004676A1" w:rsidRDefault="008D1D0E" w:rsidP="004676A1">
      <w:pPr>
        <w:pStyle w:val="Listeavsnitt"/>
        <w:numPr>
          <w:ilvl w:val="0"/>
          <w:numId w:val="2"/>
        </w:numPr>
      </w:pPr>
      <w:r>
        <w:t xml:space="preserve">Vis hvor mange fylker det </w:t>
      </w:r>
      <w:r w:rsidR="00BF3273">
        <w:t>er,</w:t>
      </w:r>
      <w:r>
        <w:t xml:space="preserve"> og hvor mange ulike aktiviteter det er</w:t>
      </w:r>
      <w:r w:rsidR="00DA2866">
        <w:t xml:space="preserve"> i datasettet</w:t>
      </w:r>
    </w:p>
    <w:p w14:paraId="117670B1" w14:textId="57779955" w:rsidR="008D1D0E" w:rsidRDefault="00DD3D43" w:rsidP="004676A1">
      <w:pPr>
        <w:pStyle w:val="Listeavsnitt"/>
        <w:numPr>
          <w:ilvl w:val="0"/>
          <w:numId w:val="2"/>
        </w:numPr>
      </w:pPr>
      <w:r>
        <w:t>R</w:t>
      </w:r>
      <w:r w:rsidR="008D1D0E" w:rsidRPr="008D1D0E">
        <w:t>egn ut totalt antall personer som har deltatt i hver aktivitet, på tvers av alle fylker</w:t>
      </w:r>
      <w:r>
        <w:t xml:space="preserve"> og </w:t>
      </w:r>
      <w:r w:rsidR="008D1D0E" w:rsidRPr="008D1D0E">
        <w:t>presente</w:t>
      </w:r>
      <w:r>
        <w:t>r</w:t>
      </w:r>
      <w:r w:rsidR="008D1D0E" w:rsidRPr="008D1D0E">
        <w:t xml:space="preserve"> resultatet i et </w:t>
      </w:r>
      <w:proofErr w:type="spellStart"/>
      <w:r w:rsidR="008D1D0E" w:rsidRPr="008D1D0E">
        <w:t>tabelliknende</w:t>
      </w:r>
      <w:proofErr w:type="spellEnd"/>
      <w:r w:rsidR="008D1D0E" w:rsidRPr="008D1D0E">
        <w:t xml:space="preserve"> oppsett som viser aktiviteter og totalt antall deltakere for hver aktivitet.</w:t>
      </w:r>
    </w:p>
    <w:p w14:paraId="21603511" w14:textId="4BE67AD6" w:rsidR="00DA2866" w:rsidRDefault="00F665F6" w:rsidP="008E042E">
      <w:pPr>
        <w:pStyle w:val="Listeavsnitt"/>
        <w:numPr>
          <w:ilvl w:val="0"/>
          <w:numId w:val="2"/>
        </w:numPr>
      </w:pPr>
      <w:r>
        <w:t>Utvid programmet slik at brukeren kan angi eller velge et fylke i grensesnittet (f.eks. Oslo).</w:t>
      </w:r>
      <w:r w:rsidR="00E57628">
        <w:t xml:space="preserve"> Programmet skal deretter vise alle aktivitetene for det valgte fylket i </w:t>
      </w:r>
      <w:r w:rsidR="00A70113">
        <w:t>synkende</w:t>
      </w:r>
      <w:r w:rsidR="00E57628">
        <w:t xml:space="preserve"> rekkefølge</w:t>
      </w:r>
      <w:r w:rsidR="00A70113">
        <w:t xml:space="preserve">, flest deltagere per aktivitet først. </w:t>
      </w:r>
    </w:p>
    <w:p w14:paraId="28EDD743" w14:textId="5C2806A0" w:rsidR="00E57628" w:rsidRDefault="00F665F6" w:rsidP="00E57628">
      <w:pPr>
        <w:pStyle w:val="Listeavsnitt"/>
      </w:pPr>
      <w:r w:rsidRPr="00DA2866">
        <w:rPr>
          <w:b/>
          <w:bCs/>
        </w:rPr>
        <w:t>Hint:</w:t>
      </w:r>
      <w:r>
        <w:t xml:space="preserve"> Bruk kommandoen input</w:t>
      </w:r>
      <w:r w:rsidR="00E57628">
        <w:t xml:space="preserve"> for å hente inn et fylke fra brukeren</w:t>
      </w:r>
      <w:r w:rsidR="00821337">
        <w:t xml:space="preserve">. </w:t>
      </w:r>
      <w:r w:rsidR="00917EC9">
        <w:t xml:space="preserve">Kan du gjøre slik at den fortsetter å spør hvis man skriver inn noe som IKKE er et fylke? </w:t>
      </w:r>
      <w:r w:rsidR="00821337">
        <w:t xml:space="preserve">Hvis dere </w:t>
      </w:r>
      <w:r w:rsidR="00917EC9">
        <w:t xml:space="preserve">ikke </w:t>
      </w:r>
      <w:r w:rsidR="00821337">
        <w:t xml:space="preserve">får til dette </w:t>
      </w:r>
      <w:r w:rsidR="006C05DF">
        <w:t>bruk da heller et fast fylke og gjør beregninger på dette.</w:t>
      </w:r>
    </w:p>
    <w:p w14:paraId="23A28BB8" w14:textId="5D7AF797" w:rsidR="009B7194" w:rsidRPr="00D2154F" w:rsidRDefault="009B7194" w:rsidP="004D590E"/>
    <w:sectPr w:rsidR="009B7194" w:rsidRPr="00D215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9B5"/>
    <w:multiLevelType w:val="hybridMultilevel"/>
    <w:tmpl w:val="53FE9388"/>
    <w:lvl w:ilvl="0" w:tplc="ACC69248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2238D"/>
    <w:multiLevelType w:val="multilevel"/>
    <w:tmpl w:val="270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8299397">
    <w:abstractNumId w:val="1"/>
  </w:num>
  <w:num w:numId="2" w16cid:durableId="152196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C4"/>
    <w:rsid w:val="00001B8D"/>
    <w:rsid w:val="000E1E9F"/>
    <w:rsid w:val="001A18CD"/>
    <w:rsid w:val="002E4B5A"/>
    <w:rsid w:val="003511CE"/>
    <w:rsid w:val="00372AED"/>
    <w:rsid w:val="003A4548"/>
    <w:rsid w:val="004676A1"/>
    <w:rsid w:val="004A534D"/>
    <w:rsid w:val="004D590E"/>
    <w:rsid w:val="006177D1"/>
    <w:rsid w:val="00645A09"/>
    <w:rsid w:val="006619C4"/>
    <w:rsid w:val="00663E35"/>
    <w:rsid w:val="00673D63"/>
    <w:rsid w:val="006B1CCD"/>
    <w:rsid w:val="006C05DF"/>
    <w:rsid w:val="006D2B4A"/>
    <w:rsid w:val="006E3EB6"/>
    <w:rsid w:val="007908D5"/>
    <w:rsid w:val="007D6CB5"/>
    <w:rsid w:val="00821337"/>
    <w:rsid w:val="008D1D0E"/>
    <w:rsid w:val="008E042E"/>
    <w:rsid w:val="00917EC9"/>
    <w:rsid w:val="00935F33"/>
    <w:rsid w:val="00953D31"/>
    <w:rsid w:val="00963703"/>
    <w:rsid w:val="009A400E"/>
    <w:rsid w:val="009B7194"/>
    <w:rsid w:val="00A3392E"/>
    <w:rsid w:val="00A70113"/>
    <w:rsid w:val="00B86D60"/>
    <w:rsid w:val="00BA7E16"/>
    <w:rsid w:val="00BF3273"/>
    <w:rsid w:val="00BF3DEC"/>
    <w:rsid w:val="00C37BBC"/>
    <w:rsid w:val="00C50066"/>
    <w:rsid w:val="00D2154F"/>
    <w:rsid w:val="00D77738"/>
    <w:rsid w:val="00DA2866"/>
    <w:rsid w:val="00DD3D43"/>
    <w:rsid w:val="00E57628"/>
    <w:rsid w:val="00EA7651"/>
    <w:rsid w:val="00F2460B"/>
    <w:rsid w:val="00F259DE"/>
    <w:rsid w:val="00F52C41"/>
    <w:rsid w:val="00F6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120E"/>
  <w15:chartTrackingRefBased/>
  <w15:docId w15:val="{9DB54500-49A9-44D6-9F36-6B6E8C9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B6"/>
  </w:style>
  <w:style w:type="paragraph" w:styleId="Overskrift1">
    <w:name w:val="heading 1"/>
    <w:basedOn w:val="Normal"/>
    <w:next w:val="Normal"/>
    <w:link w:val="Overskrift1Tegn"/>
    <w:uiPriority w:val="9"/>
    <w:qFormat/>
    <w:rsid w:val="006E3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E3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E3E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3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619C4"/>
    <w:pPr>
      <w:keepNext/>
      <w:keepLines/>
      <w:spacing w:before="80" w:after="40"/>
      <w:outlineLvl w:val="4"/>
    </w:pPr>
    <w:rPr>
      <w:rFonts w:eastAsiaTheme="majorEastAsia" w:cstheme="majorBidi"/>
      <w:color w:val="006297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6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6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6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6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E3EB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6E3EB6"/>
    <w:rPr>
      <w:rFonts w:asciiTheme="majorHAnsi" w:eastAsiaTheme="majorEastAsia" w:hAnsiTheme="majorHAnsi" w:cstheme="majorBidi"/>
      <w:sz w:val="26"/>
      <w:szCs w:val="26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3EB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3EB6"/>
    <w:rPr>
      <w:i/>
      <w:iCs/>
    </w:rPr>
  </w:style>
  <w:style w:type="character" w:styleId="Sterkutheving">
    <w:name w:val="Intense Emphasis"/>
    <w:basedOn w:val="Standardskriftforavsnitt"/>
    <w:uiPriority w:val="21"/>
    <w:qFormat/>
    <w:rsid w:val="006E3EB6"/>
    <w:rPr>
      <w:i/>
      <w:iCs/>
      <w:color w:val="auto"/>
    </w:rPr>
  </w:style>
  <w:style w:type="character" w:styleId="Sterkreferanse">
    <w:name w:val="Intense Reference"/>
    <w:basedOn w:val="Standardskriftforavsnitt"/>
    <w:uiPriority w:val="32"/>
    <w:qFormat/>
    <w:rsid w:val="006E3EB6"/>
    <w:rPr>
      <w:b/>
      <w:bCs/>
      <w:smallCaps/>
      <w:color w:val="auto"/>
      <w:spacing w:val="5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E3EB6"/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6E3E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E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6E3EB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6E3EB6"/>
    <w:pPr>
      <w:outlineLvl w:val="9"/>
    </w:pPr>
    <w:rPr>
      <w:color w:val="006297" w:themeColor="accent1" w:themeShade="BF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3EB6"/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619C4"/>
    <w:rPr>
      <w:rFonts w:eastAsiaTheme="majorEastAsia" w:cstheme="majorBidi"/>
      <w:color w:val="006297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619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619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619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619C4"/>
    <w:rPr>
      <w:rFonts w:eastAsiaTheme="majorEastAsia" w:cstheme="majorBidi"/>
      <w:color w:val="272727" w:themeColor="text1" w:themeTint="D8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6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6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6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619C4"/>
    <w:rPr>
      <w:i/>
      <w:iCs/>
      <w:color w:val="404040" w:themeColor="text1" w:themeTint="BF"/>
    </w:rPr>
  </w:style>
  <w:style w:type="character" w:styleId="Hyperkobling">
    <w:name w:val="Hyperlink"/>
    <w:basedOn w:val="Standardskriftforavsnitt"/>
    <w:uiPriority w:val="99"/>
    <w:unhideWhenUsed/>
    <w:rsid w:val="00D2154F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21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ken blått-tema">
  <a:themeElements>
    <a:clrScheme name="Viken">
      <a:dk1>
        <a:sysClr val="windowText" lastClr="000000"/>
      </a:dk1>
      <a:lt1>
        <a:sysClr val="window" lastClr="FFFFFF"/>
      </a:lt1>
      <a:dk2>
        <a:srgbClr val="003B5C"/>
      </a:dk2>
      <a:lt2>
        <a:srgbClr val="0085CA"/>
      </a:lt2>
      <a:accent1>
        <a:srgbClr val="0085CA"/>
      </a:accent1>
      <a:accent2>
        <a:srgbClr val="FF9E1B"/>
      </a:accent2>
      <a:accent3>
        <a:srgbClr val="FF5C39"/>
      </a:accent3>
      <a:accent4>
        <a:srgbClr val="009775"/>
      </a:accent4>
      <a:accent5>
        <a:srgbClr val="99D6EA"/>
      </a:accent5>
      <a:accent6>
        <a:srgbClr val="FBD872"/>
      </a:accent6>
      <a:hlink>
        <a:srgbClr val="0563C1"/>
      </a:hlink>
      <a:folHlink>
        <a:srgbClr val="954F72"/>
      </a:folHlink>
    </a:clrScheme>
    <a:fontScheme name="Viken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ken blått-tema" id="{9429111F-96F2-4B03-B3D0-ACA476E9A5C6}" vid="{31820085-2E91-4BA9-82AF-649609359B3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</Pages>
  <Words>212</Words>
  <Characters>1126</Characters>
  <Application>Microsoft Office Word</Application>
  <DocSecurity>0</DocSecurity>
  <Lines>9</Lines>
  <Paragraphs>2</Paragraphs>
  <ScaleCrop>false</ScaleCrop>
  <Company>Viken fylkeskommune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Elon Hake</dc:creator>
  <cp:keywords/>
  <dc:description/>
  <cp:lastModifiedBy>Johan Elon Hake</cp:lastModifiedBy>
  <cp:revision>30</cp:revision>
  <dcterms:created xsi:type="dcterms:W3CDTF">2025-12-07T16:14:00Z</dcterms:created>
  <dcterms:modified xsi:type="dcterms:W3CDTF">2025-12-09T13:41:00Z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2025-12-07T16:09:21Z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a9d24386-7afa-40be-aecf-4e5d5b688d89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