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247E" w14:textId="2574AC40" w:rsidR="004D590E" w:rsidRPr="004D590E" w:rsidRDefault="004D590E" w:rsidP="004D590E">
      <w:r w:rsidRPr="004D590E">
        <w:rPr>
          <w:b/>
          <w:bCs/>
        </w:rPr>
        <w:t xml:space="preserve">Digitalklokke </w:t>
      </w:r>
    </w:p>
    <w:p w14:paraId="79E8D89A" w14:textId="77777777" w:rsidR="004D590E" w:rsidRPr="004D590E" w:rsidRDefault="004D590E" w:rsidP="004D590E">
      <w:r w:rsidRPr="004D590E">
        <w:rPr>
          <w:b/>
          <w:bCs/>
        </w:rPr>
        <w:t xml:space="preserve">Situasjonsbeskrivelse </w:t>
      </w:r>
    </w:p>
    <w:p w14:paraId="0CC3F9A3" w14:textId="77777777" w:rsidR="00963703" w:rsidRDefault="004D590E" w:rsidP="004D590E">
      <w:r w:rsidRPr="004D590E">
        <w:t xml:space="preserve">I denne oppgaven får du utdelt et klassediagram som viser strukturen til en digital klokke. Diagrammet består av to klasser: </w:t>
      </w:r>
      <w:proofErr w:type="spellStart"/>
      <w:r w:rsidRPr="004D590E">
        <w:t>Tallviser</w:t>
      </w:r>
      <w:proofErr w:type="spellEnd"/>
      <w:r w:rsidRPr="004D590E">
        <w:t xml:space="preserve"> og Digitalklokke.  </w:t>
      </w:r>
    </w:p>
    <w:p w14:paraId="170B1B2D" w14:textId="20197C58" w:rsidR="004D590E" w:rsidRPr="004D590E" w:rsidRDefault="00001B8D" w:rsidP="004D590E">
      <w:r w:rsidRPr="00963703">
        <w:rPr>
          <w:b/>
          <w:bCs/>
        </w:rPr>
        <w:t>Husk:</w:t>
      </w:r>
      <w:r>
        <w:t xml:space="preserve"> strek med sort diamant betyr «Del av» og man ser at Digitalklokken HAR to attributter som ER </w:t>
      </w:r>
      <w:proofErr w:type="spellStart"/>
      <w:r>
        <w:t>Tallvisere</w:t>
      </w:r>
      <w:proofErr w:type="spellEnd"/>
      <w:r>
        <w:t xml:space="preserve">. </w:t>
      </w:r>
    </w:p>
    <w:p w14:paraId="4502A0CE" w14:textId="026018C2" w:rsidR="004D590E" w:rsidRPr="004D590E" w:rsidRDefault="004D590E" w:rsidP="004D590E">
      <w:proofErr w:type="spellStart"/>
      <w:r w:rsidRPr="004D590E">
        <w:t>Tallviser</w:t>
      </w:r>
      <w:proofErr w:type="spellEnd"/>
      <w:r w:rsidRPr="004D590E">
        <w:t xml:space="preserve"> representerer en enkel teller med en verdi og en maksimal verdi. Den kan brukes for timer og minutter. </w:t>
      </w:r>
    </w:p>
    <w:p w14:paraId="10DFDC6D" w14:textId="77777777" w:rsidR="004D590E" w:rsidRPr="004D590E" w:rsidRDefault="004D590E" w:rsidP="004D590E">
      <w:r w:rsidRPr="004D590E">
        <w:t xml:space="preserve">Digitalklokke består av to </w:t>
      </w:r>
      <w:proofErr w:type="spellStart"/>
      <w:r w:rsidRPr="004D590E">
        <w:t>tallvisere</w:t>
      </w:r>
      <w:proofErr w:type="spellEnd"/>
      <w:r w:rsidRPr="004D590E">
        <w:t xml:space="preserve">, en for timer og en for minutter, og har metoder for å stille inn tiden, la tiden gå og vise tiden som tekst. </w:t>
      </w:r>
    </w:p>
    <w:p w14:paraId="7717F00D" w14:textId="77777777" w:rsidR="004D590E" w:rsidRPr="004D590E" w:rsidRDefault="004D590E" w:rsidP="004D590E">
      <w:r w:rsidRPr="004D590E">
        <w:t> </w:t>
      </w:r>
    </w:p>
    <w:p w14:paraId="6C61143D" w14:textId="5D48D4C3" w:rsidR="004D590E" w:rsidRPr="004D590E" w:rsidRDefault="004D590E" w:rsidP="004D590E">
      <w:r w:rsidRPr="004D590E">
        <w:drawing>
          <wp:inline distT="0" distB="0" distL="0" distR="0" wp14:anchorId="4AD82299" wp14:editId="704D3721">
            <wp:extent cx="5683250" cy="2324100"/>
            <wp:effectExtent l="0" t="0" r="0" b="0"/>
            <wp:docPr id="1853755587" name="Bilde 4" descr="Klassediagram som viser relasjonen mellom de to klassene. Visuell oppgave. Kandidater som er påmeldt eksamen tilpasset blinde og svaksynte får eget oppgaveset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Klassediagram som viser relasjonen mellom de to klassene. Visuell oppgave. Kandidater som er påmeldt eksamen tilpasset blinde og svaksynte får eget oppgaveset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4454" w14:textId="1610B312" w:rsidR="004D590E" w:rsidRPr="004D590E" w:rsidRDefault="004D590E" w:rsidP="004D590E">
      <w:r w:rsidRPr="004D590E">
        <w:t> </w:t>
      </w:r>
      <w:r w:rsidRPr="004D590E">
        <w:rPr>
          <w:b/>
          <w:bCs/>
        </w:rPr>
        <w:t xml:space="preserve">Oppgave 5a </w:t>
      </w:r>
      <w:r w:rsidR="003A4548">
        <w:br/>
      </w:r>
      <w:r w:rsidRPr="004D590E">
        <w:t xml:space="preserve">Forklar diagrammet ved å beskrive relasjonen mellom klassene og hva klassene representerer.  </w:t>
      </w:r>
    </w:p>
    <w:p w14:paraId="6EA9CBFA" w14:textId="1BAE6B12" w:rsidR="004D590E" w:rsidRPr="004D590E" w:rsidRDefault="004D590E" w:rsidP="004D590E">
      <w:r w:rsidRPr="004D590E">
        <w:t>Du skal også identifisere og forklare attributtene og metodene i klassene.</w:t>
      </w:r>
    </w:p>
    <w:p w14:paraId="2C5C2004" w14:textId="0284892D" w:rsidR="004D590E" w:rsidRPr="004D590E" w:rsidRDefault="004D590E" w:rsidP="004D590E">
      <w:r w:rsidRPr="004D590E">
        <w:rPr>
          <w:b/>
          <w:bCs/>
        </w:rPr>
        <w:t xml:space="preserve">Oppgave 5b </w:t>
      </w:r>
      <w:r w:rsidR="003A4548">
        <w:br/>
      </w:r>
      <w:proofErr w:type="gramStart"/>
      <w:r w:rsidRPr="004D590E">
        <w:t>Implementer</w:t>
      </w:r>
      <w:proofErr w:type="gramEnd"/>
      <w:r w:rsidRPr="004D590E">
        <w:t xml:space="preserve"> klassene i ditt programmeringsspråk ved å lage klassen </w:t>
      </w:r>
      <w:proofErr w:type="spellStart"/>
      <w:r w:rsidRPr="004D590E">
        <w:t>Tallviser</w:t>
      </w:r>
      <w:proofErr w:type="spellEnd"/>
      <w:r w:rsidRPr="004D590E">
        <w:t xml:space="preserve"> med </w:t>
      </w:r>
      <w:proofErr w:type="gramStart"/>
      <w:r w:rsidRPr="004D590E">
        <w:t>alle  nødvendige</w:t>
      </w:r>
      <w:proofErr w:type="gramEnd"/>
      <w:r w:rsidRPr="004D590E">
        <w:t xml:space="preserve"> attributter og metoder, og ved å lage klassen Digitalklokke, som bruker to instanser av klassen </w:t>
      </w:r>
      <w:proofErr w:type="spellStart"/>
      <w:r w:rsidRPr="004D590E">
        <w:t>Tallviser</w:t>
      </w:r>
      <w:proofErr w:type="spellEnd"/>
      <w:r w:rsidRPr="004D590E">
        <w:t>.</w:t>
      </w:r>
    </w:p>
    <w:p w14:paraId="236A0ACC" w14:textId="36592F83" w:rsidR="004D590E" w:rsidRPr="004D590E" w:rsidRDefault="004D590E" w:rsidP="004D590E">
      <w:r w:rsidRPr="004D590E">
        <w:rPr>
          <w:b/>
          <w:bCs/>
        </w:rPr>
        <w:t>HINT</w:t>
      </w:r>
      <w:r w:rsidRPr="004D590E">
        <w:t xml:space="preserve">: Bruk funksjonen </w:t>
      </w:r>
      <w:proofErr w:type="spellStart"/>
      <w:r w:rsidRPr="004D590E">
        <w:rPr>
          <w:b/>
          <w:bCs/>
        </w:rPr>
        <w:t>sleep</w:t>
      </w:r>
      <w:proofErr w:type="spellEnd"/>
      <w:r w:rsidRPr="004D590E">
        <w:t xml:space="preserve"> fra biblioteket </w:t>
      </w:r>
      <w:r w:rsidRPr="004D590E">
        <w:rPr>
          <w:b/>
          <w:bCs/>
        </w:rPr>
        <w:t>time</w:t>
      </w:r>
      <w:r w:rsidRPr="004D590E">
        <w:t xml:space="preserve"> sammen med en </w:t>
      </w:r>
      <w:proofErr w:type="spellStart"/>
      <w:r w:rsidRPr="004D590E">
        <w:t>while</w:t>
      </w:r>
      <w:proofErr w:type="spellEnd"/>
      <w:r w:rsidRPr="004D590E">
        <w:t xml:space="preserve"> løkke til å la tiden gå.  </w:t>
      </w:r>
    </w:p>
    <w:p w14:paraId="28BE13F1" w14:textId="517A30E4" w:rsidR="004D590E" w:rsidRPr="004D590E" w:rsidRDefault="004D590E" w:rsidP="004D590E">
      <w:r w:rsidRPr="004D590E">
        <w:rPr>
          <w:b/>
          <w:bCs/>
        </w:rPr>
        <w:t xml:space="preserve">Oppgave 5c </w:t>
      </w:r>
      <w:r w:rsidR="003A4548">
        <w:br/>
      </w:r>
      <w:proofErr w:type="gramStart"/>
      <w:r w:rsidRPr="004D590E">
        <w:t>Implementer</w:t>
      </w:r>
      <w:proofErr w:type="gramEnd"/>
      <w:r w:rsidRPr="004D590E">
        <w:t xml:space="preserve"> et testprogram som oppretter en instans av klassen Digitalklokke, og som tester metodene for å stille inn tid, la tiden gå og vise tiden. Test også at 60 minutter blir til en time når klokken går. </w:t>
      </w:r>
    </w:p>
    <w:p w14:paraId="6F12B7A1" w14:textId="3A455C04" w:rsidR="004D590E" w:rsidRPr="004D590E" w:rsidRDefault="004D590E" w:rsidP="004D590E">
      <w:r w:rsidRPr="004D590E">
        <w:rPr>
          <w:b/>
          <w:bCs/>
        </w:rPr>
        <w:t xml:space="preserve">Oppgave 5d </w:t>
      </w:r>
      <w:r w:rsidR="003A4548">
        <w:br/>
      </w:r>
      <w:proofErr w:type="gramStart"/>
      <w:r w:rsidRPr="004D590E">
        <w:t>Implementer</w:t>
      </w:r>
      <w:proofErr w:type="gramEnd"/>
      <w:r w:rsidRPr="004D590E">
        <w:t xml:space="preserve"> nødvendig håndtering av feil og unntak i programmet.  </w:t>
      </w:r>
    </w:p>
    <w:p w14:paraId="23A28BB8" w14:textId="0B1EDD2F" w:rsidR="009B7194" w:rsidRPr="004D590E" w:rsidRDefault="004D590E" w:rsidP="004D590E">
      <w:r w:rsidRPr="004D590E">
        <w:t xml:space="preserve">Hvis du allerede har skrevet programmet slik at dette er håndtert, trenger du bare å påpeke dette med kommentarer i koden. </w:t>
      </w:r>
    </w:p>
    <w:sectPr w:rsidR="009B7194" w:rsidRPr="004D59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238D"/>
    <w:multiLevelType w:val="multilevel"/>
    <w:tmpl w:val="270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829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C4"/>
    <w:rsid w:val="00001B8D"/>
    <w:rsid w:val="002E4B5A"/>
    <w:rsid w:val="003511CE"/>
    <w:rsid w:val="003A4548"/>
    <w:rsid w:val="004D590E"/>
    <w:rsid w:val="006619C4"/>
    <w:rsid w:val="00663E35"/>
    <w:rsid w:val="006E3EB6"/>
    <w:rsid w:val="007908D5"/>
    <w:rsid w:val="00935F33"/>
    <w:rsid w:val="00953D31"/>
    <w:rsid w:val="00963703"/>
    <w:rsid w:val="009B7194"/>
    <w:rsid w:val="00BA7E16"/>
    <w:rsid w:val="00BF3DEC"/>
    <w:rsid w:val="00C37BBC"/>
    <w:rsid w:val="00F259DE"/>
    <w:rsid w:val="00F5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7120E"/>
  <w15:chartTrackingRefBased/>
  <w15:docId w15:val="{9DB54500-49A9-44D6-9F36-6B6E8C9C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EB6"/>
  </w:style>
  <w:style w:type="paragraph" w:styleId="Overskrift1">
    <w:name w:val="heading 1"/>
    <w:basedOn w:val="Normal"/>
    <w:next w:val="Normal"/>
    <w:link w:val="Overskrift1Tegn"/>
    <w:uiPriority w:val="9"/>
    <w:qFormat/>
    <w:rsid w:val="006E3E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E3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E3E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164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E3E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6297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619C4"/>
    <w:pPr>
      <w:keepNext/>
      <w:keepLines/>
      <w:spacing w:before="80" w:after="40"/>
      <w:outlineLvl w:val="4"/>
    </w:pPr>
    <w:rPr>
      <w:rFonts w:eastAsiaTheme="majorEastAsia" w:cstheme="majorBidi"/>
      <w:color w:val="006297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6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6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6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6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E3EB6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6E3EB6"/>
    <w:rPr>
      <w:rFonts w:asciiTheme="majorHAnsi" w:eastAsiaTheme="majorEastAsia" w:hAnsiTheme="majorHAnsi" w:cstheme="majorBidi"/>
      <w:sz w:val="26"/>
      <w:szCs w:val="26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E3EB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E3EB6"/>
    <w:rPr>
      <w:i/>
      <w:iCs/>
    </w:rPr>
  </w:style>
  <w:style w:type="character" w:styleId="Sterkutheving">
    <w:name w:val="Intense Emphasis"/>
    <w:basedOn w:val="Standardskriftforavsnitt"/>
    <w:uiPriority w:val="21"/>
    <w:qFormat/>
    <w:rsid w:val="006E3EB6"/>
    <w:rPr>
      <w:i/>
      <w:iCs/>
      <w:color w:val="auto"/>
    </w:rPr>
  </w:style>
  <w:style w:type="character" w:styleId="Sterkreferanse">
    <w:name w:val="Intense Reference"/>
    <w:basedOn w:val="Standardskriftforavsnitt"/>
    <w:uiPriority w:val="32"/>
    <w:qFormat/>
    <w:rsid w:val="006E3EB6"/>
    <w:rPr>
      <w:b/>
      <w:bCs/>
      <w:smallCaps/>
      <w:color w:val="auto"/>
      <w:spacing w:val="5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6E3EB6"/>
    <w:rPr>
      <w:rFonts w:asciiTheme="majorHAnsi" w:eastAsiaTheme="majorEastAsia" w:hAnsiTheme="majorHAnsi" w:cstheme="majorBidi"/>
      <w:color w:val="004164" w:themeColor="accent1" w:themeShade="7F"/>
      <w:sz w:val="24"/>
      <w:szCs w:val="24"/>
    </w:rPr>
  </w:style>
  <w:style w:type="paragraph" w:styleId="Tittel">
    <w:name w:val="Title"/>
    <w:basedOn w:val="Normal"/>
    <w:next w:val="Normal"/>
    <w:link w:val="TittelTegn"/>
    <w:uiPriority w:val="10"/>
    <w:qFormat/>
    <w:rsid w:val="006E3E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E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6E3EB6"/>
    <w:pPr>
      <w:ind w:left="720"/>
      <w:contextualSpacing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6E3EB6"/>
    <w:pPr>
      <w:outlineLvl w:val="9"/>
    </w:pPr>
    <w:rPr>
      <w:color w:val="006297" w:themeColor="accent1" w:themeShade="BF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E3EB6"/>
    <w:rPr>
      <w:rFonts w:asciiTheme="majorHAnsi" w:eastAsiaTheme="majorEastAsia" w:hAnsiTheme="majorHAnsi" w:cstheme="majorBidi"/>
      <w:i/>
      <w:iCs/>
      <w:color w:val="006297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619C4"/>
    <w:rPr>
      <w:rFonts w:eastAsiaTheme="majorEastAsia" w:cstheme="majorBidi"/>
      <w:color w:val="006297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619C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619C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619C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619C4"/>
    <w:rPr>
      <w:rFonts w:eastAsiaTheme="majorEastAsia" w:cstheme="majorBidi"/>
      <w:color w:val="272727" w:themeColor="text1" w:themeTint="D8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6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6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6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619C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Viken blått-tema">
  <a:themeElements>
    <a:clrScheme name="Viken">
      <a:dk1>
        <a:sysClr val="windowText" lastClr="000000"/>
      </a:dk1>
      <a:lt1>
        <a:sysClr val="window" lastClr="FFFFFF"/>
      </a:lt1>
      <a:dk2>
        <a:srgbClr val="003B5C"/>
      </a:dk2>
      <a:lt2>
        <a:srgbClr val="0085CA"/>
      </a:lt2>
      <a:accent1>
        <a:srgbClr val="0085CA"/>
      </a:accent1>
      <a:accent2>
        <a:srgbClr val="FF9E1B"/>
      </a:accent2>
      <a:accent3>
        <a:srgbClr val="FF5C39"/>
      </a:accent3>
      <a:accent4>
        <a:srgbClr val="009775"/>
      </a:accent4>
      <a:accent5>
        <a:srgbClr val="99D6EA"/>
      </a:accent5>
      <a:accent6>
        <a:srgbClr val="FBD872"/>
      </a:accent6>
      <a:hlink>
        <a:srgbClr val="0563C1"/>
      </a:hlink>
      <a:folHlink>
        <a:srgbClr val="954F72"/>
      </a:folHlink>
    </a:clrScheme>
    <a:fontScheme name="Viken">
      <a:majorFont>
        <a:latin typeface="Calibri Ligh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ken blått-tema" id="{9429111F-96F2-4B03-B3D0-ACA476E9A5C6}" vid="{31820085-2E91-4BA9-82AF-649609359B3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1256</Characters>
  <Application>Microsoft Office Word</Application>
  <DocSecurity>0</DocSecurity>
  <Lines>10</Lines>
  <Paragraphs>2</Paragraphs>
  <ScaleCrop>false</ScaleCrop>
  <Company>Viken fylkeskommune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Elon Hake</dc:creator>
  <cp:keywords/>
  <dc:description/>
  <cp:lastModifiedBy>Johan Elon Hake</cp:lastModifiedBy>
  <cp:revision>7</cp:revision>
  <dcterms:created xsi:type="dcterms:W3CDTF">2025-12-07T16:10:00Z</dcterms:created>
  <dcterms:modified xsi:type="dcterms:W3CDTF">2025-12-07T16:13:00Z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2025-12-07T16:09:21Z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a9d24386-7afa-40be-aecf-4e5d5b688d89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10, 3, 0, 1</vt:lpwstr>
  </property>
</Properties>
</file>