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D61D" w14:textId="07B54C62" w:rsidR="0025386F" w:rsidRDefault="009F65A4" w:rsidP="00075597">
      <w:pPr>
        <w:pStyle w:val="Overskrift1"/>
      </w:pPr>
      <w:r>
        <w:t>Ekstraoppgaver Kapittel 1-</w:t>
      </w:r>
      <w:r w:rsidR="008D3686">
        <w:t>4</w:t>
      </w:r>
    </w:p>
    <w:p w14:paraId="6C9D93C9" w14:textId="281DE6C9" w:rsidR="005465D3" w:rsidRDefault="00075597" w:rsidP="00FA5793">
      <w:pPr>
        <w:pStyle w:val="Overskrift2"/>
        <w:numPr>
          <w:ilvl w:val="0"/>
          <w:numId w:val="18"/>
        </w:numPr>
      </w:pPr>
      <w:r>
        <w:t>Kontrollstrukturer (valg og løkker)</w:t>
      </w:r>
    </w:p>
    <w:p w14:paraId="743B73A3" w14:textId="77777777" w:rsidR="00C34C81" w:rsidRDefault="00C34C81" w:rsidP="006A0686">
      <w:pPr>
        <w:pStyle w:val="Listeavsnitt"/>
        <w:numPr>
          <w:ilvl w:val="0"/>
          <w:numId w:val="10"/>
        </w:numPr>
      </w:pPr>
      <w:r>
        <w:t>Lag en oppgave som tar inn et år og så gir den d</w:t>
      </w:r>
      <w:r w:rsidR="00891A09">
        <w:t>eg svaret på om det er et skudd</w:t>
      </w:r>
      <w:r>
        <w:t>år eller ikke</w:t>
      </w:r>
    </w:p>
    <w:p w14:paraId="27D02A87" w14:textId="5F37455E" w:rsidR="00C34C81" w:rsidRDefault="00C34C81" w:rsidP="00C34C81">
      <w:pPr>
        <w:pStyle w:val="Listeavsnitt"/>
        <w:numPr>
          <w:ilvl w:val="1"/>
          <w:numId w:val="10"/>
        </w:numPr>
      </w:pPr>
      <w:r>
        <w:t>Husk at det er skuddår hvert 4e år, men IKKE de årene som er delbare på 400.</w:t>
      </w:r>
    </w:p>
    <w:p w14:paraId="666D015C" w14:textId="77777777" w:rsidR="00A62182" w:rsidRDefault="00A62182" w:rsidP="00A62182">
      <w:pPr>
        <w:pStyle w:val="Listeavsnitt"/>
        <w:ind w:left="1440"/>
      </w:pPr>
    </w:p>
    <w:p w14:paraId="77FC4FB0" w14:textId="77777777" w:rsidR="006A0686" w:rsidRDefault="006A0686" w:rsidP="006A0686">
      <w:pPr>
        <w:pStyle w:val="Listeavsnitt"/>
        <w:numPr>
          <w:ilvl w:val="0"/>
          <w:numId w:val="10"/>
        </w:numPr>
      </w:pPr>
      <w:r>
        <w:t xml:space="preserve">Lag en oppgave som </w:t>
      </w:r>
      <w:r w:rsidR="00342BD9">
        <w:t xml:space="preserve">skriver ut på </w:t>
      </w:r>
      <w:proofErr w:type="spellStart"/>
      <w:r w:rsidR="00342BD9">
        <w:t>consolen</w:t>
      </w:r>
      <w:proofErr w:type="spellEnd"/>
      <w:r w:rsidR="00342BD9">
        <w:t xml:space="preserve"> hvilken karakter du får på en prøve</w:t>
      </w:r>
      <w:r>
        <w:t xml:space="preserve"> gitt poengsummen (maks 60).</w:t>
      </w:r>
      <w:r w:rsidR="00857601">
        <w:t xml:space="preserve"> Hvis poengsummen</w:t>
      </w:r>
      <w:r>
        <w:t xml:space="preserve"> er:</w:t>
      </w:r>
    </w:p>
    <w:p w14:paraId="2589FA31" w14:textId="77777777" w:rsidR="006A0686" w:rsidRDefault="006A0686" w:rsidP="006A0686">
      <w:pPr>
        <w:pStyle w:val="Listeavsnitt"/>
        <w:numPr>
          <w:ilvl w:val="1"/>
          <w:numId w:val="10"/>
        </w:numPr>
      </w:pPr>
      <w:r>
        <w:t>Under 12 er det en 1er</w:t>
      </w:r>
    </w:p>
    <w:p w14:paraId="394FE8F7" w14:textId="77777777" w:rsidR="006A0686" w:rsidRDefault="006A0686" w:rsidP="006A0686">
      <w:pPr>
        <w:pStyle w:val="Listeavsnitt"/>
        <w:numPr>
          <w:ilvl w:val="1"/>
          <w:numId w:val="10"/>
        </w:numPr>
      </w:pPr>
      <w:r>
        <w:t>12 eller over men under 26 er det en 2er</w:t>
      </w:r>
    </w:p>
    <w:p w14:paraId="49A92A4A" w14:textId="77777777" w:rsidR="006A0686" w:rsidRDefault="006A0686" w:rsidP="006A0686">
      <w:pPr>
        <w:pStyle w:val="Listeavsnitt"/>
        <w:numPr>
          <w:ilvl w:val="1"/>
          <w:numId w:val="10"/>
        </w:numPr>
      </w:pPr>
      <w:r>
        <w:t>26 eller over men under 35 er det en 3er</w:t>
      </w:r>
    </w:p>
    <w:p w14:paraId="79C83B8F" w14:textId="77777777" w:rsidR="006A0686" w:rsidRDefault="006A0686" w:rsidP="006A0686">
      <w:pPr>
        <w:pStyle w:val="Listeavsnitt"/>
        <w:numPr>
          <w:ilvl w:val="1"/>
          <w:numId w:val="10"/>
        </w:numPr>
      </w:pPr>
      <w:r>
        <w:t>35 eller over men under 45 er det en 4er</w:t>
      </w:r>
    </w:p>
    <w:p w14:paraId="11A1E59F" w14:textId="77777777" w:rsidR="006A0686" w:rsidRDefault="00857601" w:rsidP="006A0686">
      <w:pPr>
        <w:pStyle w:val="Listeavsnitt"/>
        <w:numPr>
          <w:ilvl w:val="1"/>
          <w:numId w:val="10"/>
        </w:numPr>
      </w:pPr>
      <w:r>
        <w:t>45 eller over men under 56 er det en 5er</w:t>
      </w:r>
    </w:p>
    <w:p w14:paraId="1984E72B" w14:textId="4871208C" w:rsidR="00A62182" w:rsidRDefault="00857601" w:rsidP="00A62182">
      <w:pPr>
        <w:pStyle w:val="Listeavsnitt"/>
        <w:numPr>
          <w:ilvl w:val="1"/>
          <w:numId w:val="10"/>
        </w:numPr>
      </w:pPr>
      <w:r>
        <w:t>56 eller over er det en 6er</w:t>
      </w:r>
    </w:p>
    <w:p w14:paraId="36FA7167" w14:textId="77777777" w:rsidR="00FF7D68" w:rsidRDefault="00FF7D68" w:rsidP="00FF7D68">
      <w:pPr>
        <w:pStyle w:val="Listeavsnitt"/>
        <w:ind w:left="1440"/>
      </w:pPr>
    </w:p>
    <w:p w14:paraId="779A1A47" w14:textId="77777777" w:rsidR="000A4D20" w:rsidRDefault="000A4D20" w:rsidP="000A4D20">
      <w:pPr>
        <w:pStyle w:val="Listeavsnitt"/>
        <w:numPr>
          <w:ilvl w:val="0"/>
          <w:numId w:val="10"/>
        </w:numPr>
      </w:pPr>
      <w:r>
        <w:t xml:space="preserve">Skriv et program som spør etter et positivt </w:t>
      </w:r>
      <w:proofErr w:type="spellStart"/>
      <w:r>
        <w:t>helttall</w:t>
      </w:r>
      <w:proofErr w:type="spellEnd"/>
      <w:r>
        <w:t xml:space="preserve"> (bruk prompt) og så fortsetter den å </w:t>
      </w:r>
      <w:proofErr w:type="spellStart"/>
      <w:r>
        <w:t>spørr</w:t>
      </w:r>
      <w:proofErr w:type="spellEnd"/>
      <w:r>
        <w:t xml:space="preserve"> til du har skrevet inn et positivt heltall. </w:t>
      </w:r>
    </w:p>
    <w:p w14:paraId="6DEF1EC2" w14:textId="77777777" w:rsidR="000A4D20" w:rsidRDefault="000A4D20" w:rsidP="000A4D20">
      <w:pPr>
        <w:pStyle w:val="Listeavsnitt"/>
      </w:pPr>
      <w:r>
        <w:t xml:space="preserve">Hint bruk funksjonen </w:t>
      </w:r>
      <w:proofErr w:type="spellStart"/>
      <w:proofErr w:type="gramStart"/>
      <w:r w:rsidRPr="00AE1610">
        <w:rPr>
          <w:rFonts w:ascii="Courier New" w:hAnsi="Courier New" w:cs="Courier New"/>
        </w:rPr>
        <w:t>isNaN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for å sjekke om en variabel har verdien </w:t>
      </w:r>
      <w:proofErr w:type="spellStart"/>
      <w:r w:rsidRPr="00AE1610">
        <w:rPr>
          <w:rFonts w:ascii="Courier New" w:hAnsi="Courier New" w:cs="Courier New"/>
        </w:rPr>
        <w:t>NaN</w:t>
      </w:r>
      <w:proofErr w:type="spellEnd"/>
      <w:r>
        <w:t>.</w:t>
      </w:r>
    </w:p>
    <w:p w14:paraId="40BFAAC5" w14:textId="6C1FC9F8" w:rsidR="00A62182" w:rsidRDefault="00A62182" w:rsidP="000A4D20">
      <w:pPr>
        <w:pStyle w:val="Listeavsnitt"/>
      </w:pPr>
    </w:p>
    <w:p w14:paraId="72D39D3B" w14:textId="77777777" w:rsidR="00D27951" w:rsidRDefault="00D27951" w:rsidP="00D27951">
      <w:pPr>
        <w:pStyle w:val="Listeavsnitt"/>
        <w:numPr>
          <w:ilvl w:val="0"/>
          <w:numId w:val="10"/>
        </w:numPr>
      </w:pPr>
      <w:r>
        <w:t>Bruke en for-løkke til å l</w:t>
      </w:r>
      <w:r w:rsidR="00930F77">
        <w:t>ag</w:t>
      </w:r>
      <w:r>
        <w:t>e</w:t>
      </w:r>
      <w:r w:rsidR="00930F77">
        <w:t xml:space="preserve"> </w:t>
      </w:r>
      <w:r>
        <w:t xml:space="preserve">følgende </w:t>
      </w:r>
      <w:r w:rsidR="00930F77">
        <w:t xml:space="preserve">mønster </w:t>
      </w:r>
      <w:r>
        <w:t xml:space="preserve">i </w:t>
      </w:r>
      <w:proofErr w:type="spellStart"/>
      <w:r>
        <w:t>consolen</w:t>
      </w:r>
      <w:proofErr w:type="spellEnd"/>
      <w:r>
        <w:t>:</w:t>
      </w:r>
    </w:p>
    <w:p w14:paraId="3B43DE8A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*#####</w:t>
      </w:r>
    </w:p>
    <w:p w14:paraId="35BD2295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**####</w:t>
      </w:r>
    </w:p>
    <w:p w14:paraId="33E48ECA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***###</w:t>
      </w:r>
    </w:p>
    <w:p w14:paraId="62469AFF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****##</w:t>
      </w:r>
    </w:p>
    <w:p w14:paraId="49B50AA5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*****#</w:t>
      </w:r>
    </w:p>
    <w:p w14:paraId="416625E5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</w:t>
      </w:r>
    </w:p>
    <w:p w14:paraId="06C8A6C0" w14:textId="6FC364E1" w:rsidR="00075597" w:rsidRDefault="00D27951" w:rsidP="00A0706B">
      <w:pPr>
        <w:pStyle w:val="Listeavsnitt"/>
        <w:rPr>
          <w:rFonts w:cstheme="minorHAnsi"/>
        </w:rPr>
      </w:pPr>
      <w:r>
        <w:rPr>
          <w:rFonts w:cstheme="minorHAnsi"/>
        </w:rPr>
        <w:t xml:space="preserve">Se hint til oppgave 3.13 og bruk en til tekst-variabel som du gir verdien </w:t>
      </w:r>
      <w:r w:rsidRPr="00D27951">
        <w:rPr>
          <w:rFonts w:ascii="Courier New" w:hAnsi="Courier New" w:cs="Courier New"/>
        </w:rPr>
        <w:t>"#</w:t>
      </w:r>
      <w:r w:rsidR="00D609D6">
        <w:rPr>
          <w:rFonts w:ascii="Courier New" w:hAnsi="Courier New" w:cs="Courier New"/>
        </w:rPr>
        <w:t>#</w:t>
      </w:r>
      <w:r w:rsidRPr="00D27951">
        <w:rPr>
          <w:rFonts w:ascii="Courier New" w:hAnsi="Courier New" w:cs="Courier New"/>
        </w:rPr>
        <w:t>###"</w:t>
      </w:r>
      <w:r w:rsidR="001D369E">
        <w:rPr>
          <w:rFonts w:cstheme="minorHAnsi"/>
        </w:rPr>
        <w:t xml:space="preserve"> og så bruker du metoden </w:t>
      </w:r>
      <w:proofErr w:type="spellStart"/>
      <w:r w:rsidR="00C87602">
        <w:rPr>
          <w:rFonts w:ascii="Courier New" w:hAnsi="Courier New" w:cs="Courier New"/>
        </w:rPr>
        <w:t>substr</w:t>
      </w:r>
      <w:proofErr w:type="spellEnd"/>
      <w:r w:rsidR="001D369E">
        <w:rPr>
          <w:rFonts w:cstheme="minorHAnsi"/>
        </w:rPr>
        <w:t xml:space="preserve"> </w:t>
      </w:r>
      <w:r w:rsidR="00C87602">
        <w:rPr>
          <w:rFonts w:cstheme="minorHAnsi"/>
        </w:rPr>
        <w:t xml:space="preserve">eller </w:t>
      </w:r>
      <w:proofErr w:type="spellStart"/>
      <w:r w:rsidR="00C87602" w:rsidRPr="00C87602">
        <w:rPr>
          <w:rFonts w:ascii="Courier New" w:hAnsi="Courier New" w:cs="Courier New"/>
        </w:rPr>
        <w:t>substring</w:t>
      </w:r>
      <w:proofErr w:type="spellEnd"/>
      <w:r w:rsidR="00C87602">
        <w:rPr>
          <w:rFonts w:cstheme="minorHAnsi"/>
        </w:rPr>
        <w:t xml:space="preserve"> (hva er forskjellen!!!) </w:t>
      </w:r>
      <w:r w:rsidR="001D369E">
        <w:rPr>
          <w:rFonts w:cstheme="minorHAnsi"/>
        </w:rPr>
        <w:t>på tekstvariabelen for å få ut deler av den?</w:t>
      </w:r>
    </w:p>
    <w:p w14:paraId="3601F457" w14:textId="77777777" w:rsidR="00A62182" w:rsidRDefault="00A62182" w:rsidP="00A0706B">
      <w:pPr>
        <w:pStyle w:val="Listeavsnitt"/>
        <w:rPr>
          <w:rFonts w:cstheme="minorHAnsi"/>
        </w:rPr>
      </w:pPr>
    </w:p>
    <w:p w14:paraId="249C72CE" w14:textId="77777777" w:rsidR="00F223C1" w:rsidRPr="00F223C1" w:rsidRDefault="00F223C1" w:rsidP="00F223C1">
      <w:pPr>
        <w:pStyle w:val="Listeavsnitt"/>
        <w:numPr>
          <w:ilvl w:val="0"/>
          <w:numId w:val="10"/>
        </w:numPr>
        <w:rPr>
          <w:rFonts w:cstheme="minorHAnsi"/>
        </w:rPr>
      </w:pPr>
      <w:proofErr w:type="spellStart"/>
      <w:r w:rsidRPr="00F223C1">
        <w:rPr>
          <w:rFonts w:cstheme="minorHAnsi"/>
        </w:rPr>
        <w:t>Collatz</w:t>
      </w:r>
      <w:proofErr w:type="spellEnd"/>
      <w:r w:rsidRPr="00F223C1">
        <w:rPr>
          <w:rFonts w:cstheme="minorHAnsi"/>
        </w:rPr>
        <w:t xml:space="preserve"> antagelse sier at hvis man følger algoritmen under vil man alltid ende opp med en tallfølge som slutter på 1.</w:t>
      </w:r>
    </w:p>
    <w:p w14:paraId="20ED11BE" w14:textId="77777777" w:rsidR="00F223C1" w:rsidRPr="00F223C1" w:rsidRDefault="00F223C1" w:rsidP="00C03791">
      <w:pPr>
        <w:pStyle w:val="Listeavsnitt"/>
        <w:numPr>
          <w:ilvl w:val="0"/>
          <w:numId w:val="17"/>
        </w:numPr>
        <w:rPr>
          <w:rFonts w:cstheme="minorHAnsi"/>
        </w:rPr>
      </w:pPr>
      <w:r w:rsidRPr="00F223C1">
        <w:rPr>
          <w:rFonts w:cstheme="minorHAnsi"/>
        </w:rPr>
        <w:t>Starte med et positivt heltall.</w:t>
      </w:r>
    </w:p>
    <w:p w14:paraId="41CE75BF" w14:textId="16F31D5F" w:rsidR="00F223C1" w:rsidRPr="00F223C1" w:rsidRDefault="00F223C1" w:rsidP="00C03791">
      <w:pPr>
        <w:pStyle w:val="Listeavsnitt"/>
        <w:numPr>
          <w:ilvl w:val="0"/>
          <w:numId w:val="17"/>
        </w:numPr>
        <w:rPr>
          <w:rFonts w:cstheme="minorHAnsi"/>
        </w:rPr>
      </w:pPr>
      <w:r w:rsidRPr="00F223C1">
        <w:rPr>
          <w:rFonts w:cstheme="minorHAnsi"/>
        </w:rPr>
        <w:t xml:space="preserve">Hvis tallet er et </w:t>
      </w:r>
      <w:r w:rsidR="00F87769" w:rsidRPr="00F223C1">
        <w:rPr>
          <w:rFonts w:cstheme="minorHAnsi"/>
        </w:rPr>
        <w:t>partall,</w:t>
      </w:r>
      <w:r w:rsidRPr="00F223C1">
        <w:rPr>
          <w:rFonts w:cstheme="minorHAnsi"/>
        </w:rPr>
        <w:t xml:space="preserve"> deler du det på 2</w:t>
      </w:r>
    </w:p>
    <w:p w14:paraId="2888046B" w14:textId="77777777" w:rsidR="00F223C1" w:rsidRPr="00F223C1" w:rsidRDefault="00F223C1" w:rsidP="00C03791">
      <w:pPr>
        <w:pStyle w:val="Listeavsnitt"/>
        <w:numPr>
          <w:ilvl w:val="0"/>
          <w:numId w:val="17"/>
        </w:numPr>
        <w:rPr>
          <w:rFonts w:cstheme="minorHAnsi"/>
        </w:rPr>
      </w:pPr>
      <w:r w:rsidRPr="00F223C1">
        <w:rPr>
          <w:rFonts w:cstheme="minorHAnsi"/>
        </w:rPr>
        <w:t>Hvis tallet er et oddetall multipliser du tallet med 3 og så addere 1</w:t>
      </w:r>
    </w:p>
    <w:p w14:paraId="051E4328" w14:textId="7731D8D1" w:rsidR="00F223C1" w:rsidRPr="00F223C1" w:rsidRDefault="00F223C1" w:rsidP="00C03791">
      <w:pPr>
        <w:pStyle w:val="Listeavsnitt"/>
        <w:numPr>
          <w:ilvl w:val="0"/>
          <w:numId w:val="17"/>
        </w:numPr>
        <w:rPr>
          <w:rFonts w:cstheme="minorHAnsi"/>
        </w:rPr>
      </w:pPr>
      <w:r w:rsidRPr="00F223C1">
        <w:rPr>
          <w:rFonts w:cstheme="minorHAnsi"/>
        </w:rPr>
        <w:t>Gjenta så prosessen til tallet når 1.</w:t>
      </w:r>
    </w:p>
    <w:p w14:paraId="1872CE3A" w14:textId="3EF08C97" w:rsidR="00DD1410" w:rsidRPr="00C03791" w:rsidRDefault="00F223C1" w:rsidP="00C03791">
      <w:pPr>
        <w:pStyle w:val="Listeavsnitt"/>
        <w:rPr>
          <w:rFonts w:cstheme="minorHAnsi"/>
        </w:rPr>
      </w:pPr>
      <w:r w:rsidRPr="00F223C1">
        <w:rPr>
          <w:rFonts w:cstheme="minorHAnsi"/>
        </w:rPr>
        <w:t xml:space="preserve">Skriv et program som spør etter et positivt heltall og som så tester </w:t>
      </w:r>
      <w:proofErr w:type="spellStart"/>
      <w:r w:rsidRPr="00F223C1">
        <w:rPr>
          <w:rFonts w:cstheme="minorHAnsi"/>
        </w:rPr>
        <w:t>Collatz</w:t>
      </w:r>
      <w:proofErr w:type="spellEnd"/>
      <w:r w:rsidRPr="00F223C1">
        <w:rPr>
          <w:rFonts w:cstheme="minorHAnsi"/>
        </w:rPr>
        <w:t xml:space="preserve"> antagelse.</w:t>
      </w:r>
    </w:p>
    <w:p w14:paraId="1A32CAE6" w14:textId="77777777" w:rsidR="00DD1410" w:rsidRPr="006223CD" w:rsidRDefault="00DD1410" w:rsidP="00DD1410">
      <w:pPr>
        <w:pStyle w:val="Listeavsnitt"/>
        <w:rPr>
          <w:rFonts w:cstheme="minorHAnsi"/>
        </w:rPr>
      </w:pPr>
    </w:p>
    <w:p w14:paraId="5AB1BE15" w14:textId="77777777" w:rsidR="00C55C91" w:rsidRDefault="00C55C91" w:rsidP="00EA22A9">
      <w:pPr>
        <w:pStyle w:val="Listeavsnit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Se på krypteringsoppgaven i </w:t>
      </w:r>
      <w:r w:rsidR="00F24E03">
        <w:rPr>
          <w:rFonts w:cstheme="minorHAnsi"/>
        </w:rPr>
        <w:t>oppgave 3.20. Prøv nå å lag en krypterings-algoritme som:</w:t>
      </w:r>
    </w:p>
    <w:p w14:paraId="6FD61D84" w14:textId="77777777" w:rsidR="00F24E03" w:rsidRDefault="00F24E03" w:rsidP="00F24E03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Du kan selv bestemme hvor mange steg du skal skifte bokstavene, ikke bare 1 som i teksten</w:t>
      </w:r>
    </w:p>
    <w:p w14:paraId="043754C2" w14:textId="77777777" w:rsidR="00F24E03" w:rsidRDefault="00F24E03" w:rsidP="00F24E03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Skifter alle små bokstaver til en annen liten bokstav</w:t>
      </w:r>
    </w:p>
    <w:p w14:paraId="59BB3712" w14:textId="77777777" w:rsidR="00F24E03" w:rsidRDefault="00F24E03" w:rsidP="00F24E03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Skifter alle store bokstaver til en annen stor bokstav</w:t>
      </w:r>
    </w:p>
    <w:p w14:paraId="7E3C87E6" w14:textId="77777777" w:rsidR="00F24E03" w:rsidRDefault="00F24E03" w:rsidP="00F24E03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Skifter ikke tegn som ikke er en liten eller stor bokstav</w:t>
      </w:r>
    </w:p>
    <w:p w14:paraId="73368501" w14:textId="6A3B6814" w:rsidR="00F24E03" w:rsidRDefault="00F24E03" w:rsidP="00F24E03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De</w:t>
      </w:r>
      <w:r w:rsidR="001C3105">
        <w:rPr>
          <w:rFonts w:cstheme="minorHAnsi"/>
        </w:rPr>
        <w:t>-</w:t>
      </w:r>
      <w:r>
        <w:rPr>
          <w:rFonts w:cstheme="minorHAnsi"/>
        </w:rPr>
        <w:t>krypterer den krypterte beskjeden tilbake til den originale</w:t>
      </w:r>
    </w:p>
    <w:p w14:paraId="0D995A59" w14:textId="77777777" w:rsidR="00F24E03" w:rsidRPr="00F24E03" w:rsidRDefault="00F24E03" w:rsidP="00F24E03">
      <w:pPr>
        <w:pStyle w:val="Listeavsnitt"/>
        <w:ind w:left="1440"/>
        <w:rPr>
          <w:rFonts w:cstheme="minorHAnsi"/>
        </w:rPr>
      </w:pPr>
    </w:p>
    <w:p w14:paraId="4F2BB9DC" w14:textId="77777777" w:rsidR="00EA22A9" w:rsidRDefault="00FA187F" w:rsidP="00EA22A9">
      <w:pPr>
        <w:pStyle w:val="Listeavsnit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Lag en løkke som skriver ut </w:t>
      </w:r>
      <w:r w:rsidR="00EA22A9">
        <w:rPr>
          <w:rFonts w:cstheme="minorHAnsi"/>
        </w:rPr>
        <w:t xml:space="preserve">de 10 første </w:t>
      </w:r>
      <w:proofErr w:type="spellStart"/>
      <w:r w:rsidR="00EA22A9">
        <w:rPr>
          <w:rFonts w:cstheme="minorHAnsi"/>
        </w:rPr>
        <w:t>F</w:t>
      </w:r>
      <w:r>
        <w:rPr>
          <w:rFonts w:cstheme="minorHAnsi"/>
        </w:rPr>
        <w:t>ibonacci</w:t>
      </w:r>
      <w:proofErr w:type="spellEnd"/>
      <w:r>
        <w:rPr>
          <w:rFonts w:cstheme="minorHAnsi"/>
        </w:rPr>
        <w:t xml:space="preserve"> tallene: 1, 1, 2, 3, 5, 8, 13, …</w:t>
      </w:r>
    </w:p>
    <w:p w14:paraId="5B86093B" w14:textId="77777777" w:rsidR="0043418F" w:rsidRDefault="0043418F" w:rsidP="0043418F">
      <w:pPr>
        <w:pStyle w:val="Listeavsnitt"/>
        <w:rPr>
          <w:rFonts w:cstheme="minorHAnsi"/>
        </w:rPr>
      </w:pPr>
      <w:r>
        <w:rPr>
          <w:rFonts w:cstheme="minorHAnsi"/>
        </w:rPr>
        <w:lastRenderedPageBreak/>
        <w:t xml:space="preserve">Hva er det 80e </w:t>
      </w:r>
      <w:proofErr w:type="spellStart"/>
      <w:r>
        <w:rPr>
          <w:rFonts w:cstheme="minorHAnsi"/>
        </w:rPr>
        <w:t>Fibonacci</w:t>
      </w:r>
      <w:proofErr w:type="spellEnd"/>
      <w:r>
        <w:rPr>
          <w:rFonts w:cstheme="minorHAnsi"/>
        </w:rPr>
        <w:t>-tallet?</w:t>
      </w:r>
    </w:p>
    <w:p w14:paraId="401D143F" w14:textId="77777777" w:rsidR="0043418F" w:rsidRDefault="0043418F" w:rsidP="0043418F">
      <w:pPr>
        <w:pStyle w:val="Listeavsnitt"/>
        <w:rPr>
          <w:rFonts w:cstheme="minorHAnsi"/>
        </w:rPr>
      </w:pPr>
      <w:r>
        <w:rPr>
          <w:rFonts w:cstheme="minorHAnsi"/>
        </w:rPr>
        <w:t xml:space="preserve">Hvorfor kan vi ikke regne ut det 90e </w:t>
      </w:r>
      <w:proofErr w:type="spellStart"/>
      <w:r>
        <w:rPr>
          <w:rFonts w:cstheme="minorHAnsi"/>
        </w:rPr>
        <w:t>Fibonacci</w:t>
      </w:r>
      <w:proofErr w:type="spellEnd"/>
      <w:r>
        <w:rPr>
          <w:rFonts w:cstheme="minorHAnsi"/>
        </w:rPr>
        <w:t xml:space="preserve">-tallet? (Hint, sjekk </w:t>
      </w:r>
      <w:proofErr w:type="spellStart"/>
      <w:r w:rsidRPr="0043418F">
        <w:rPr>
          <w:rFonts w:ascii="Courier New" w:hAnsi="Courier New" w:cs="Courier New"/>
          <w:color w:val="808080" w:themeColor="background1" w:themeShade="80"/>
          <w:sz w:val="18"/>
        </w:rPr>
        <w:t>Math.MAX_SAFEINTEGER</w:t>
      </w:r>
      <w:proofErr w:type="spellEnd"/>
      <w:r>
        <w:rPr>
          <w:rFonts w:cstheme="minorHAnsi"/>
        </w:rPr>
        <w:t>)</w:t>
      </w:r>
    </w:p>
    <w:p w14:paraId="369E795F" w14:textId="174FC9A0" w:rsidR="008868A9" w:rsidRDefault="003D1A54" w:rsidP="00FA5793">
      <w:pPr>
        <w:pStyle w:val="Overskrift2"/>
        <w:numPr>
          <w:ilvl w:val="0"/>
          <w:numId w:val="18"/>
        </w:numPr>
      </w:pPr>
      <w:r>
        <w:t>Funksjoner</w:t>
      </w:r>
    </w:p>
    <w:p w14:paraId="78A30C19" w14:textId="16FFAB98" w:rsidR="00EC0DDA" w:rsidRDefault="00EC0DDA" w:rsidP="008868A9">
      <w:pPr>
        <w:pStyle w:val="Listeavsnit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Lag en funksjon som tar ett år som argument og returnerer true eller false om det er et skuddår, se oppgave 3.1 over. </w:t>
      </w:r>
    </w:p>
    <w:p w14:paraId="69669233" w14:textId="77777777" w:rsidR="00477184" w:rsidRDefault="00477184" w:rsidP="00477184">
      <w:pPr>
        <w:pStyle w:val="Listeavsnitt"/>
        <w:rPr>
          <w:rFonts w:cstheme="minorHAnsi"/>
        </w:rPr>
      </w:pPr>
    </w:p>
    <w:p w14:paraId="22140C13" w14:textId="77777777" w:rsidR="00EC0DDA" w:rsidRDefault="00EC0DDA" w:rsidP="008868A9">
      <w:pPr>
        <w:pStyle w:val="Listeavsnit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Karakter-funksjon</w:t>
      </w:r>
    </w:p>
    <w:p w14:paraId="76200B71" w14:textId="77777777" w:rsidR="00EC0DDA" w:rsidRDefault="00EC0DDA" w:rsidP="00EC0DDA">
      <w:pPr>
        <w:pStyle w:val="Listeavsnitt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Lag en funksjon som tar inn to poengsummer fra en prøve</w:t>
      </w:r>
    </w:p>
    <w:p w14:paraId="4663E663" w14:textId="77777777" w:rsidR="00EC0DDA" w:rsidRDefault="00EC0DDA" w:rsidP="00EC0DDA">
      <w:pPr>
        <w:pStyle w:val="Listeavsnitt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en maks poengsum for prøven</w:t>
      </w:r>
    </w:p>
    <w:p w14:paraId="018A3305" w14:textId="77777777" w:rsidR="00EC0DDA" w:rsidRDefault="00EC0DDA" w:rsidP="00EC0DDA">
      <w:pPr>
        <w:pStyle w:val="Listeavsnitt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en poengsum for prøven</w:t>
      </w:r>
    </w:p>
    <w:p w14:paraId="2DD3EC22" w14:textId="1F03A045" w:rsidR="00EC0DDA" w:rsidRDefault="00EC0DDA" w:rsidP="00EC0DDA">
      <w:pPr>
        <w:pStyle w:val="Listeavsnitt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Så skal funksjonen bruk</w:t>
      </w:r>
      <w:r w:rsidR="00BE761D">
        <w:rPr>
          <w:rFonts w:cstheme="minorHAnsi"/>
        </w:rPr>
        <w:t>e samme skala</w:t>
      </w:r>
      <w:r>
        <w:rPr>
          <w:rFonts w:cstheme="minorHAnsi"/>
        </w:rPr>
        <w:t xml:space="preserve"> som i oppg</w:t>
      </w:r>
      <w:r w:rsidR="003E4327">
        <w:rPr>
          <w:rFonts w:cstheme="minorHAnsi"/>
        </w:rPr>
        <w:t>ave</w:t>
      </w:r>
      <w:r>
        <w:rPr>
          <w:rFonts w:cstheme="minorHAnsi"/>
        </w:rPr>
        <w:t xml:space="preserve"> 3.2 </w:t>
      </w:r>
      <w:r w:rsidR="001D6D94">
        <w:rPr>
          <w:rFonts w:cstheme="minorHAnsi"/>
        </w:rPr>
        <w:t xml:space="preserve">og </w:t>
      </w:r>
      <w:r w:rsidR="00961ED3">
        <w:rPr>
          <w:rFonts w:cstheme="minorHAnsi"/>
        </w:rPr>
        <w:t xml:space="preserve">så </w:t>
      </w:r>
      <w:r w:rsidR="001D6D94">
        <w:rPr>
          <w:rFonts w:cstheme="minorHAnsi"/>
        </w:rPr>
        <w:t>re</w:t>
      </w:r>
      <w:r w:rsidR="00961ED3">
        <w:rPr>
          <w:rFonts w:cstheme="minorHAnsi"/>
        </w:rPr>
        <w:t>turnere karakteren til personen</w:t>
      </w:r>
    </w:p>
    <w:p w14:paraId="69284690" w14:textId="77777777" w:rsidR="00477184" w:rsidRPr="00477184" w:rsidRDefault="00477184" w:rsidP="00477184">
      <w:pPr>
        <w:ind w:left="1080"/>
        <w:rPr>
          <w:rFonts w:cstheme="minorHAnsi"/>
        </w:rPr>
      </w:pPr>
    </w:p>
    <w:p w14:paraId="3616995D" w14:textId="77777777" w:rsidR="00C36197" w:rsidRDefault="00C36197" w:rsidP="008868A9">
      <w:pPr>
        <w:pStyle w:val="Listeavsnit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Summering av ulike terninger (funksjoner som argumenter)</w:t>
      </w:r>
    </w:p>
    <w:p w14:paraId="1C064EEE" w14:textId="77777777" w:rsidR="00C36197" w:rsidRDefault="00C36197" w:rsidP="00C36197">
      <w:pPr>
        <w:pStyle w:val="Listeavsnitt"/>
        <w:rPr>
          <w:rFonts w:cstheme="minorHAnsi"/>
        </w:rPr>
      </w:pPr>
      <w:r>
        <w:rPr>
          <w:rFonts w:cstheme="minorHAnsi"/>
        </w:rPr>
        <w:t>I denne oppgaven skal du se at vi kan sende funksjoner som argumenter til en annen funksjon.</w:t>
      </w:r>
    </w:p>
    <w:p w14:paraId="390EBCDB" w14:textId="77777777" w:rsidR="008868A9" w:rsidRDefault="00C36197" w:rsidP="00C36197">
      <w:pPr>
        <w:pStyle w:val="Listeavsnitt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Lag tre ulike ternings-funksjoner som hver returnerer en av følgende verdier 1-6, 1-8, 1-20</w:t>
      </w:r>
    </w:p>
    <w:p w14:paraId="056FE079" w14:textId="77777777" w:rsidR="00C36197" w:rsidRDefault="00C36197" w:rsidP="00C36197">
      <w:pPr>
        <w:pStyle w:val="Listeavsnitt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 xml:space="preserve">Lag så en summerings-funksjon som tar inn to argumenter. </w:t>
      </w:r>
    </w:p>
    <w:p w14:paraId="30033D4D" w14:textId="77777777" w:rsidR="00C36197" w:rsidRDefault="00C36197" w:rsidP="00C36197">
      <w:pPr>
        <w:pStyle w:val="Listeavsnitt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 xml:space="preserve">første argumentet er en av ternings-funksjonene </w:t>
      </w:r>
    </w:p>
    <w:p w14:paraId="0753876C" w14:textId="77777777" w:rsidR="00C36197" w:rsidRDefault="00C36197" w:rsidP="00C36197">
      <w:pPr>
        <w:pStyle w:val="Listeavsnitt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andre argumentet er hvor mange ganger terningen skal kastes</w:t>
      </w:r>
    </w:p>
    <w:p w14:paraId="2A7EE28C" w14:textId="41D7D996" w:rsidR="00C36197" w:rsidRDefault="00C36197" w:rsidP="00C36197">
      <w:pPr>
        <w:pStyle w:val="Listeavsnitt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Funksjonen skal så returnere summen av kastene.</w:t>
      </w:r>
    </w:p>
    <w:p w14:paraId="10C3310D" w14:textId="77777777" w:rsidR="00477184" w:rsidRDefault="00477184" w:rsidP="00477184">
      <w:pPr>
        <w:pStyle w:val="Listeavsnitt"/>
        <w:ind w:left="2160"/>
        <w:rPr>
          <w:rFonts w:cstheme="minorHAnsi"/>
        </w:rPr>
      </w:pPr>
    </w:p>
    <w:p w14:paraId="60C5E40F" w14:textId="77777777" w:rsidR="00C36197" w:rsidRDefault="00C36197" w:rsidP="00C36197">
      <w:pPr>
        <w:pStyle w:val="Listeavsnit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Her skal vi snuse på syntaksen for fat-</w:t>
      </w:r>
      <w:proofErr w:type="spellStart"/>
      <w:r>
        <w:rPr>
          <w:rFonts w:cstheme="minorHAnsi"/>
        </w:rPr>
        <w:t>arrow</w:t>
      </w:r>
      <w:proofErr w:type="spellEnd"/>
      <w:r w:rsidR="007325FE">
        <w:rPr>
          <w:rFonts w:cstheme="minorHAnsi"/>
        </w:rPr>
        <w:t xml:space="preserve"> </w:t>
      </w:r>
      <w:r>
        <w:rPr>
          <w:rFonts w:cstheme="minorHAnsi"/>
        </w:rPr>
        <w:t>funksjoner i ES6.</w:t>
      </w:r>
    </w:p>
    <w:p w14:paraId="22CAED11" w14:textId="77777777" w:rsidR="00C36197" w:rsidRDefault="00C36197" w:rsidP="00C36197">
      <w:pPr>
        <w:pStyle w:val="Listeavsnitt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Anonyme funksjoner (se boksen på sid 60</w:t>
      </w:r>
      <w:r w:rsidR="000408FA">
        <w:rPr>
          <w:rFonts w:cstheme="minorHAnsi"/>
        </w:rPr>
        <w:t xml:space="preserve"> i boken</w:t>
      </w:r>
      <w:r>
        <w:rPr>
          <w:rFonts w:cstheme="minorHAnsi"/>
        </w:rPr>
        <w:t xml:space="preserve">) kan </w:t>
      </w:r>
      <w:r w:rsidR="000408FA">
        <w:rPr>
          <w:rFonts w:cstheme="minorHAnsi"/>
        </w:rPr>
        <w:t xml:space="preserve">med ES6 </w:t>
      </w:r>
      <w:r>
        <w:rPr>
          <w:rFonts w:cstheme="minorHAnsi"/>
        </w:rPr>
        <w:t xml:space="preserve">skrives som </w:t>
      </w:r>
    </w:p>
    <w:p w14:paraId="5DF561F1" w14:textId="77777777" w:rsidR="000408FA" w:rsidRPr="007325FE" w:rsidRDefault="000408FA" w:rsidP="000408FA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let </w:t>
      </w:r>
      <w:proofErr w:type="spell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visTall</w:t>
      </w:r>
      <w:proofErr w:type="spell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 = (arg1, arg2) =&gt; {</w:t>
      </w:r>
    </w:p>
    <w:p w14:paraId="29BB404E" w14:textId="77777777" w:rsidR="000408FA" w:rsidRPr="007325FE" w:rsidRDefault="000408FA" w:rsidP="000408FA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  </w:t>
      </w:r>
      <w:proofErr w:type="gram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console.log(</w:t>
      </w:r>
      <w:proofErr w:type="gram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arg1, arg2);   </w:t>
      </w:r>
    </w:p>
    <w:p w14:paraId="0F9EBD71" w14:textId="77777777" w:rsidR="000408FA" w:rsidRPr="007325FE" w:rsidRDefault="000408FA" w:rsidP="000408FA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>}</w:t>
      </w:r>
    </w:p>
    <w:p w14:paraId="57D64801" w14:textId="77777777" w:rsidR="000408FA" w:rsidRDefault="000408FA" w:rsidP="000408FA">
      <w:pPr>
        <w:pStyle w:val="Listeavsnitt"/>
        <w:ind w:left="1440"/>
        <w:rPr>
          <w:rFonts w:cstheme="minorHAnsi"/>
        </w:rPr>
      </w:pPr>
      <w:r>
        <w:rPr>
          <w:rFonts w:cstheme="minorHAnsi"/>
        </w:rPr>
        <w:t>Med ES5 standarden ville det samme sett slik ut:</w:t>
      </w:r>
    </w:p>
    <w:p w14:paraId="529531CB" w14:textId="77777777" w:rsidR="000408FA" w:rsidRPr="007325FE" w:rsidRDefault="000408FA" w:rsidP="000408FA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var </w:t>
      </w:r>
      <w:proofErr w:type="spell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visTall</w:t>
      </w:r>
      <w:proofErr w:type="spell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 = </w:t>
      </w:r>
      <w:proofErr w:type="spellStart"/>
      <w:proofErr w:type="gram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function</w:t>
      </w:r>
      <w:proofErr w:type="spell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>(</w:t>
      </w:r>
      <w:proofErr w:type="gram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>arg1, arg2){</w:t>
      </w:r>
    </w:p>
    <w:p w14:paraId="40A41402" w14:textId="77777777" w:rsidR="000408FA" w:rsidRPr="007325FE" w:rsidRDefault="000408FA" w:rsidP="000408FA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  </w:t>
      </w:r>
      <w:proofErr w:type="gram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console.log(</w:t>
      </w:r>
      <w:proofErr w:type="gram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arg1, arg2);   </w:t>
      </w:r>
    </w:p>
    <w:p w14:paraId="71A073B4" w14:textId="77777777" w:rsidR="000408FA" w:rsidRPr="007325FE" w:rsidRDefault="000408FA" w:rsidP="000408FA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>}</w:t>
      </w:r>
    </w:p>
    <w:p w14:paraId="3383BE92" w14:textId="77777777" w:rsidR="000408FA" w:rsidRDefault="000408FA" w:rsidP="000408FA">
      <w:pPr>
        <w:pStyle w:val="Listeavsnitt"/>
        <w:ind w:left="1440"/>
        <w:rPr>
          <w:rFonts w:cstheme="minorHAnsi"/>
        </w:rPr>
      </w:pPr>
      <w:r>
        <w:rPr>
          <w:rFonts w:cstheme="minorHAnsi"/>
        </w:rPr>
        <w:t>Ikke mye man sparer men nok skal vi se etter hvert :D</w:t>
      </w:r>
    </w:p>
    <w:p w14:paraId="6032BC61" w14:textId="77777777" w:rsidR="000408FA" w:rsidRDefault="007325FE" w:rsidP="000408FA">
      <w:pPr>
        <w:pStyle w:val="Listeavsnitt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Gjør om oppgave 4.1 her med fat-</w:t>
      </w:r>
      <w:proofErr w:type="spellStart"/>
      <w:r>
        <w:rPr>
          <w:rFonts w:cstheme="minorHAnsi"/>
        </w:rPr>
        <w:t>arrow</w:t>
      </w:r>
      <w:proofErr w:type="spellEnd"/>
      <w:r>
        <w:rPr>
          <w:rFonts w:cstheme="minorHAnsi"/>
        </w:rPr>
        <w:t xml:space="preserve"> funksjoner</w:t>
      </w:r>
    </w:p>
    <w:p w14:paraId="1571D12C" w14:textId="77777777" w:rsidR="00A832BD" w:rsidRDefault="00A832BD" w:rsidP="00A832BD">
      <w:pPr>
        <w:pStyle w:val="Listeavsnitt"/>
        <w:ind w:left="1440"/>
        <w:rPr>
          <w:rFonts w:cstheme="minorHAnsi"/>
        </w:rPr>
      </w:pPr>
    </w:p>
    <w:p w14:paraId="4A724918" w14:textId="77777777" w:rsidR="000F1D77" w:rsidRDefault="000F1D77" w:rsidP="000F1D77">
      <w:pPr>
        <w:pStyle w:val="Listeavsnit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Gjør om oppgave 3.7 </w:t>
      </w:r>
      <w:proofErr w:type="spellStart"/>
      <w:r>
        <w:rPr>
          <w:rFonts w:cstheme="minorHAnsi"/>
        </w:rPr>
        <w:t>fibunacci</w:t>
      </w:r>
      <w:proofErr w:type="spellEnd"/>
      <w:r>
        <w:rPr>
          <w:rFonts w:cstheme="minorHAnsi"/>
        </w:rPr>
        <w:t xml:space="preserve"> tallene hvor man kan gi som argument hvor mange </w:t>
      </w:r>
      <w:proofErr w:type="spellStart"/>
      <w:r>
        <w:rPr>
          <w:rFonts w:cstheme="minorHAnsi"/>
        </w:rPr>
        <w:t>fibunacci</w:t>
      </w:r>
      <w:proofErr w:type="spellEnd"/>
      <w:r>
        <w:rPr>
          <w:rFonts w:cstheme="minorHAnsi"/>
        </w:rPr>
        <w:t xml:space="preserve"> tall som skal skrives ut. Hvis man skriver et for stort tall (90 eller mer) skal en feilmelding skrives ut. </w:t>
      </w:r>
    </w:p>
    <w:p w14:paraId="1D6AFBD5" w14:textId="77777777" w:rsidR="000F5009" w:rsidRDefault="000F5009">
      <w:pPr>
        <w:rPr>
          <w:rFonts w:cstheme="minorHAnsi"/>
        </w:rPr>
      </w:pPr>
      <w:r>
        <w:rPr>
          <w:rFonts w:cstheme="minorHAnsi"/>
        </w:rPr>
        <w:br w:type="page"/>
      </w:r>
    </w:p>
    <w:p w14:paraId="2C4BD340" w14:textId="77777777" w:rsidR="000F5009" w:rsidRDefault="000F5009" w:rsidP="000F1D77">
      <w:pPr>
        <w:pStyle w:val="Listeavsnit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lastRenderedPageBreak/>
        <w:t>Lag en funksjon som implementerer følgende dokumentasjon</w:t>
      </w:r>
    </w:p>
    <w:p w14:paraId="73F412EB" w14:textId="77777777" w:rsidR="000F5009" w:rsidRDefault="000F5009" w:rsidP="000F5009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/* </w:t>
      </w:r>
    </w:p>
    <w:p w14:paraId="7586A4F3" w14:textId="77777777" w:rsidR="000F5009" w:rsidRDefault="000F5009" w:rsidP="000F5009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Returnerer summen av alle partall opp til ett visst maks-tall</w:t>
      </w:r>
    </w:p>
    <w:p w14:paraId="4972E78D" w14:textId="77777777" w:rsidR="000F5009" w:rsidRDefault="000F5009" w:rsidP="000F5009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</w:t>
      </w:r>
    </w:p>
    <w:p w14:paraId="5829EE01" w14:textId="77777777" w:rsidR="00FE794A" w:rsidRDefault="000F5009" w:rsidP="000F5009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Argument (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Number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) maks – maks-tallet som bestemmer hvor </w:t>
      </w:r>
    </w:p>
    <w:p w14:paraId="5B9C77C6" w14:textId="77777777" w:rsidR="000F5009" w:rsidRDefault="00FE794A" w:rsidP="000F5009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                         </w:t>
      </w:r>
      <w:r w:rsidR="000F5009">
        <w:rPr>
          <w:rFonts w:ascii="Courier New" w:hAnsi="Courier New" w:cs="Courier New"/>
          <w:color w:val="808080" w:themeColor="background1" w:themeShade="80"/>
          <w:sz w:val="18"/>
        </w:rPr>
        <w:t>mange partall som skal skrives ut</w:t>
      </w:r>
    </w:p>
    <w:p w14:paraId="1CABD7D9" w14:textId="77777777" w:rsidR="000F5009" w:rsidRDefault="00FE794A" w:rsidP="000F5009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Retur </w:t>
      </w:r>
      <w:r w:rsidR="000F5009">
        <w:rPr>
          <w:rFonts w:ascii="Courier New" w:hAnsi="Courier New" w:cs="Courier New"/>
          <w:color w:val="808080" w:themeColor="background1" w:themeShade="80"/>
          <w:sz w:val="18"/>
        </w:rPr>
        <w:t>(</w:t>
      </w:r>
      <w:proofErr w:type="spellStart"/>
      <w:r w:rsidR="000F5009">
        <w:rPr>
          <w:rFonts w:ascii="Courier New" w:hAnsi="Courier New" w:cs="Courier New"/>
          <w:color w:val="808080" w:themeColor="background1" w:themeShade="80"/>
          <w:sz w:val="18"/>
        </w:rPr>
        <w:t>Number</w:t>
      </w:r>
      <w:proofErr w:type="spellEnd"/>
      <w:r w:rsidR="000F5009">
        <w:rPr>
          <w:rFonts w:ascii="Courier New" w:hAnsi="Courier New" w:cs="Courier New"/>
          <w:color w:val="808080" w:themeColor="background1" w:themeShade="80"/>
          <w:sz w:val="18"/>
        </w:rPr>
        <w:t>)</w:t>
      </w:r>
      <w:r>
        <w:rPr>
          <w:rFonts w:ascii="Courier New" w:hAnsi="Courier New" w:cs="Courier New"/>
          <w:color w:val="808080" w:themeColor="background1" w:themeShade="80"/>
          <w:sz w:val="18"/>
        </w:rPr>
        <w:t xml:space="preserve"> </w:t>
      </w:r>
      <w:r w:rsidR="000F5009">
        <w:rPr>
          <w:rFonts w:ascii="Courier New" w:hAnsi="Courier New" w:cs="Courier New"/>
          <w:color w:val="808080" w:themeColor="background1" w:themeShade="80"/>
          <w:sz w:val="18"/>
        </w:rPr>
        <w:t>Summen av alle partallene</w:t>
      </w:r>
    </w:p>
    <w:p w14:paraId="07846F69" w14:textId="77777777" w:rsidR="000F5009" w:rsidRPr="000F5009" w:rsidRDefault="00FE794A" w:rsidP="000F5009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</w:t>
      </w:r>
      <w:r w:rsidR="000F5009">
        <w:rPr>
          <w:rFonts w:ascii="Courier New" w:hAnsi="Courier New" w:cs="Courier New"/>
          <w:color w:val="808080" w:themeColor="background1" w:themeShade="80"/>
          <w:sz w:val="18"/>
        </w:rPr>
        <w:t>*/</w:t>
      </w:r>
    </w:p>
    <w:p w14:paraId="7EB2BEDF" w14:textId="77777777" w:rsidR="00FA187F" w:rsidRPr="000F5009" w:rsidRDefault="00FA187F" w:rsidP="000F5009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</w:p>
    <w:sectPr w:rsidR="00FA187F" w:rsidRPr="000F5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A74"/>
    <w:multiLevelType w:val="hybridMultilevel"/>
    <w:tmpl w:val="FDB2209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6FC9"/>
    <w:multiLevelType w:val="multilevel"/>
    <w:tmpl w:val="9DB8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53A57"/>
    <w:multiLevelType w:val="hybridMultilevel"/>
    <w:tmpl w:val="AFEECCA6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A46D3"/>
    <w:multiLevelType w:val="hybridMultilevel"/>
    <w:tmpl w:val="809A22D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3427"/>
    <w:multiLevelType w:val="hybridMultilevel"/>
    <w:tmpl w:val="131C939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95499"/>
    <w:multiLevelType w:val="hybridMultilevel"/>
    <w:tmpl w:val="925C68B2"/>
    <w:lvl w:ilvl="0" w:tplc="E7B6B724">
      <w:start w:val="1"/>
      <w:numFmt w:val="decimal"/>
      <w:pStyle w:val="Overskrift2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B01D3"/>
    <w:multiLevelType w:val="hybridMultilevel"/>
    <w:tmpl w:val="0FCA0FD4"/>
    <w:lvl w:ilvl="0" w:tplc="041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E3226"/>
    <w:multiLevelType w:val="hybridMultilevel"/>
    <w:tmpl w:val="4040396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A35A94"/>
    <w:multiLevelType w:val="hybridMultilevel"/>
    <w:tmpl w:val="D55E3018"/>
    <w:lvl w:ilvl="0" w:tplc="0414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A67A85"/>
    <w:multiLevelType w:val="hybridMultilevel"/>
    <w:tmpl w:val="B0565326"/>
    <w:lvl w:ilvl="0" w:tplc="7390E53C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F1A7A9E"/>
    <w:multiLevelType w:val="hybridMultilevel"/>
    <w:tmpl w:val="C1FEB8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34A73"/>
    <w:multiLevelType w:val="hybridMultilevel"/>
    <w:tmpl w:val="A65A6ED8"/>
    <w:lvl w:ilvl="0" w:tplc="B502BA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0D436D"/>
    <w:multiLevelType w:val="hybridMultilevel"/>
    <w:tmpl w:val="507650AC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FD7E10"/>
    <w:multiLevelType w:val="hybridMultilevel"/>
    <w:tmpl w:val="F34AF77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C1F06"/>
    <w:multiLevelType w:val="hybridMultilevel"/>
    <w:tmpl w:val="0C64A6C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478C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5D2469"/>
    <w:multiLevelType w:val="multilevel"/>
    <w:tmpl w:val="033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6669D"/>
    <w:multiLevelType w:val="hybridMultilevel"/>
    <w:tmpl w:val="FF8E8E8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11"/>
  </w:num>
  <w:num w:numId="6">
    <w:abstractNumId w:val="17"/>
  </w:num>
  <w:num w:numId="7">
    <w:abstractNumId w:val="15"/>
  </w:num>
  <w:num w:numId="8">
    <w:abstractNumId w:val="4"/>
  </w:num>
  <w:num w:numId="9">
    <w:abstractNumId w:val="14"/>
  </w:num>
  <w:num w:numId="10">
    <w:abstractNumId w:val="0"/>
  </w:num>
  <w:num w:numId="11">
    <w:abstractNumId w:val="12"/>
  </w:num>
  <w:num w:numId="12">
    <w:abstractNumId w:val="3"/>
  </w:num>
  <w:num w:numId="13">
    <w:abstractNumId w:val="8"/>
  </w:num>
  <w:num w:numId="14">
    <w:abstractNumId w:val="13"/>
  </w:num>
  <w:num w:numId="15">
    <w:abstractNumId w:val="1"/>
  </w:num>
  <w:num w:numId="16">
    <w:abstractNumId w:val="16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97"/>
    <w:rsid w:val="000408FA"/>
    <w:rsid w:val="00071FAA"/>
    <w:rsid w:val="00075597"/>
    <w:rsid w:val="000A4D20"/>
    <w:rsid w:val="000F1D77"/>
    <w:rsid w:val="000F5009"/>
    <w:rsid w:val="001401AB"/>
    <w:rsid w:val="001C3105"/>
    <w:rsid w:val="001D369E"/>
    <w:rsid w:val="001D6D94"/>
    <w:rsid w:val="001F3B62"/>
    <w:rsid w:val="0025386F"/>
    <w:rsid w:val="00324C16"/>
    <w:rsid w:val="00326153"/>
    <w:rsid w:val="00342BD9"/>
    <w:rsid w:val="003D1A54"/>
    <w:rsid w:val="003E4327"/>
    <w:rsid w:val="00425665"/>
    <w:rsid w:val="0043418F"/>
    <w:rsid w:val="00477184"/>
    <w:rsid w:val="004835D2"/>
    <w:rsid w:val="005036FF"/>
    <w:rsid w:val="00510FBE"/>
    <w:rsid w:val="00516E27"/>
    <w:rsid w:val="005465D3"/>
    <w:rsid w:val="0055595F"/>
    <w:rsid w:val="005F56EA"/>
    <w:rsid w:val="006223CD"/>
    <w:rsid w:val="006A0686"/>
    <w:rsid w:val="006B2CB2"/>
    <w:rsid w:val="006C08A9"/>
    <w:rsid w:val="006D0F9E"/>
    <w:rsid w:val="006E381D"/>
    <w:rsid w:val="007325FE"/>
    <w:rsid w:val="007622B6"/>
    <w:rsid w:val="00857601"/>
    <w:rsid w:val="00861009"/>
    <w:rsid w:val="008868A9"/>
    <w:rsid w:val="00891A09"/>
    <w:rsid w:val="008B6CBA"/>
    <w:rsid w:val="008C5E56"/>
    <w:rsid w:val="008D3686"/>
    <w:rsid w:val="00930F77"/>
    <w:rsid w:val="00931D3A"/>
    <w:rsid w:val="00961ED3"/>
    <w:rsid w:val="009F65A4"/>
    <w:rsid w:val="00A0706B"/>
    <w:rsid w:val="00A62182"/>
    <w:rsid w:val="00A832BD"/>
    <w:rsid w:val="00A85BFB"/>
    <w:rsid w:val="00AE1610"/>
    <w:rsid w:val="00B43E59"/>
    <w:rsid w:val="00BB7C01"/>
    <w:rsid w:val="00BC4F03"/>
    <w:rsid w:val="00BE761D"/>
    <w:rsid w:val="00C03791"/>
    <w:rsid w:val="00C34C81"/>
    <w:rsid w:val="00C36197"/>
    <w:rsid w:val="00C362A2"/>
    <w:rsid w:val="00C40E8B"/>
    <w:rsid w:val="00C55C91"/>
    <w:rsid w:val="00C87602"/>
    <w:rsid w:val="00CA3F34"/>
    <w:rsid w:val="00CA5DE5"/>
    <w:rsid w:val="00D074BB"/>
    <w:rsid w:val="00D27951"/>
    <w:rsid w:val="00D609D6"/>
    <w:rsid w:val="00DD1410"/>
    <w:rsid w:val="00DD709D"/>
    <w:rsid w:val="00E442D4"/>
    <w:rsid w:val="00E6698C"/>
    <w:rsid w:val="00EA22A9"/>
    <w:rsid w:val="00EC0DDA"/>
    <w:rsid w:val="00F223C1"/>
    <w:rsid w:val="00F24E03"/>
    <w:rsid w:val="00F56FAD"/>
    <w:rsid w:val="00F70909"/>
    <w:rsid w:val="00F87769"/>
    <w:rsid w:val="00FA187F"/>
    <w:rsid w:val="00FA5793"/>
    <w:rsid w:val="00FE794A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8684"/>
  <w15:chartTrackingRefBased/>
  <w15:docId w15:val="{49187AFA-2774-41F1-85EA-204B580C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5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5597"/>
    <w:pPr>
      <w:keepNext/>
      <w:keepLines/>
      <w:numPr>
        <w:numId w:val="2"/>
      </w:numPr>
      <w:spacing w:before="40" w:after="0"/>
      <w:ind w:left="284" w:hanging="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83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75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75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75597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483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3</Pages>
  <Words>608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Johan Elon Hake</cp:lastModifiedBy>
  <cp:revision>55</cp:revision>
  <dcterms:created xsi:type="dcterms:W3CDTF">2018-08-27T17:12:00Z</dcterms:created>
  <dcterms:modified xsi:type="dcterms:W3CDTF">2020-08-23T17:24:00Z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6f5184-95c9-4497-b4c5-49bcf01b7f74_Enabled">
    <vt:lpwstr>true</vt:lpwstr>
  </property>
  <property fmtid="{D5CDD505-2E9C-101B-9397-08002B2CF9AE}" pid="3" name="MSIP_Label_696f5184-95c9-4497-b4c5-49bcf01b7f74_SetDate">
    <vt:lpwstr>2020-08-23T17:24:09Z</vt:lpwstr>
  </property>
  <property fmtid="{D5CDD505-2E9C-101B-9397-08002B2CF9AE}" pid="4" name="MSIP_Label_696f5184-95c9-4497-b4c5-49bcf01b7f74_Method">
    <vt:lpwstr>Standard</vt:lpwstr>
  </property>
  <property fmtid="{D5CDD505-2E9C-101B-9397-08002B2CF9AE}" pid="5" name="MSIP_Label_696f5184-95c9-4497-b4c5-49bcf01b7f74_Name">
    <vt:lpwstr>Intern</vt:lpwstr>
  </property>
  <property fmtid="{D5CDD505-2E9C-101B-9397-08002B2CF9AE}" pid="6" name="MSIP_Label_696f5184-95c9-4497-b4c5-49bcf01b7f74_SiteId">
    <vt:lpwstr>3d50ddd4-00a1-4ab7-9788-decf14a8728f</vt:lpwstr>
  </property>
  <property fmtid="{D5CDD505-2E9C-101B-9397-08002B2CF9AE}" pid="7" name="MSIP_Label_696f5184-95c9-4497-b4c5-49bcf01b7f74_ActionId">
    <vt:lpwstr>1bca240d-86ca-4775-937d-177be8394788</vt:lpwstr>
  </property>
  <property fmtid="{D5CDD505-2E9C-101B-9397-08002B2CF9AE}" pid="8" name="MSIP_Label_696f5184-95c9-4497-b4c5-49bcf01b7f74_ContentBits">
    <vt:lpwstr>0</vt:lpwstr>
  </property>
</Properties>
</file>