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B8EF7" w14:textId="347F5C54" w:rsidR="00001E34" w:rsidRDefault="0015680D" w:rsidP="007E1419">
      <w:pPr>
        <w:pStyle w:val="Title"/>
      </w:pPr>
      <w:r>
        <w:t xml:space="preserve">Comparison of </w:t>
      </w:r>
      <w:r w:rsidR="007E1419">
        <w:t>Technology</w:t>
      </w:r>
    </w:p>
    <w:p w14:paraId="6E8B63CC" w14:textId="3990713B" w:rsidR="00C33034" w:rsidRDefault="00EA6B4D" w:rsidP="00C33034">
      <w:pPr>
        <w:pStyle w:val="Heading1"/>
      </w:pPr>
      <w:r>
        <w:t xml:space="preserve">Server-side Web </w:t>
      </w:r>
      <w:r w:rsidR="00202677">
        <w:t xml:space="preserve">Runtimes and </w:t>
      </w:r>
      <w:r>
        <w:t>Frameworks</w:t>
      </w:r>
    </w:p>
    <w:p w14:paraId="0E4F0704" w14:textId="436BC7A3" w:rsidR="004C157F" w:rsidRDefault="00EA6B4D" w:rsidP="004C157F">
      <w:r>
        <w:t>Server</w:t>
      </w:r>
      <w:r w:rsidR="00EE2FC2">
        <w:t>-</w:t>
      </w:r>
      <w:r>
        <w:t xml:space="preserve">side </w:t>
      </w:r>
      <w:r w:rsidR="00BB581A">
        <w:t>W</w:t>
      </w:r>
      <w:r>
        <w:t xml:space="preserve">eb </w:t>
      </w:r>
      <w:r w:rsidR="00BB581A">
        <w:t>F</w:t>
      </w:r>
      <w:r>
        <w:t>rameworks</w:t>
      </w:r>
      <w:r w:rsidR="00EE2FC2">
        <w:t xml:space="preserve"> (also called </w:t>
      </w:r>
      <w:r w:rsidR="00BB581A">
        <w:t>W</w:t>
      </w:r>
      <w:r w:rsidR="00EE2FC2">
        <w:t xml:space="preserve">eb </w:t>
      </w:r>
      <w:r w:rsidR="00BB581A">
        <w:t>A</w:t>
      </w:r>
      <w:r w:rsidR="00EE2FC2">
        <w:t xml:space="preserve">pplication </w:t>
      </w:r>
      <w:r w:rsidR="00BB581A">
        <w:t>F</w:t>
      </w:r>
      <w:r w:rsidR="00EE2FC2">
        <w:t>rameworks</w:t>
      </w:r>
      <w:r>
        <w:t xml:space="preserve"> are toolkits and libraries that are used to write, maintain</w:t>
      </w:r>
      <w:r w:rsidR="00EE2FC2">
        <w:t xml:space="preserve"> and</w:t>
      </w:r>
      <w:r>
        <w:t xml:space="preserve"> scale</w:t>
      </w:r>
      <w:r w:rsidR="00EE2FC2">
        <w:t xml:space="preserve"> web applications. These can help with session management, managing users, authorisation, security, formatting, interfacing with databases and other common web development tasks. </w:t>
      </w:r>
      <w:r w:rsidRPr="00EA6B4D">
        <w:t>(Server-Side Web Frameworks, 2019)</w:t>
      </w:r>
    </w:p>
    <w:p w14:paraId="4AA9DAD4" w14:textId="77777777" w:rsidR="00BB581A" w:rsidRDefault="00EE2FC2" w:rsidP="004C157F">
      <w:r>
        <w:t>In other words, the Web Application framework is what</w:t>
      </w:r>
      <w:r w:rsidR="009E437E">
        <w:t xml:space="preserve"> makes </w:t>
      </w:r>
      <w:r>
        <w:t>hosting a website or application</w:t>
      </w:r>
      <w:r w:rsidR="009E437E">
        <w:t xml:space="preserve"> possible without a lot of extra effort. </w:t>
      </w:r>
      <w:r w:rsidR="009E437E" w:rsidRPr="009E437E">
        <w:rPr>
          <w:i/>
          <w:iCs/>
        </w:rPr>
        <w:t>E</w:t>
      </w:r>
      <w:r w:rsidRPr="009E437E">
        <w:rPr>
          <w:i/>
          <w:iCs/>
        </w:rPr>
        <w:t>verything</w:t>
      </w:r>
      <w:r>
        <w:t xml:space="preserve"> </w:t>
      </w:r>
      <w:r w:rsidR="009E437E">
        <w:t xml:space="preserve">that a web application does that isn’t handled client side – </w:t>
      </w:r>
      <w:r>
        <w:t xml:space="preserve">from </w:t>
      </w:r>
      <w:r w:rsidR="009E437E">
        <w:t>serving http requests in a timely fashion</w:t>
      </w:r>
      <w:r>
        <w:t>, to</w:t>
      </w:r>
      <w:r w:rsidR="009E437E">
        <w:t xml:space="preserve"> keeping data secure, to responsively handling user data – is affected by the web application framework that’s selected.</w:t>
      </w:r>
    </w:p>
    <w:p w14:paraId="47E5738C" w14:textId="038805C3" w:rsidR="00BB581A" w:rsidRDefault="00BB581A" w:rsidP="004C157F">
      <w:r>
        <w:t>Furthermore, any updates, maintenance, troubleshooting, or other developer tasks will involve the Web Application Framework, so the ease of use and the available tools and APIs.</w:t>
      </w:r>
    </w:p>
    <w:p w14:paraId="15DCC28B" w14:textId="20788598" w:rsidR="00EE2FC2" w:rsidRPr="004C157F" w:rsidRDefault="00BB581A" w:rsidP="004C157F">
      <w:r>
        <w:t>Because of the impact this has on almost every aspect of a website, it’s important to choose a web framework that suits the needs of the application being developed.</w:t>
      </w:r>
    </w:p>
    <w:p w14:paraId="10516525" w14:textId="05281A73" w:rsidR="007E1419" w:rsidRDefault="007E1419" w:rsidP="00C33034">
      <w:pPr>
        <w:pStyle w:val="Heading2"/>
      </w:pPr>
      <w:r>
        <w:t>Bun.sh</w:t>
      </w:r>
    </w:p>
    <w:p w14:paraId="7758A6FC" w14:textId="6808D17D" w:rsidR="00CE2736" w:rsidRPr="00CE2736" w:rsidRDefault="00CE2736" w:rsidP="00C33034">
      <w:pPr>
        <w:pStyle w:val="Heading4"/>
      </w:pPr>
      <w:r>
        <w:t>About Bun</w:t>
      </w:r>
    </w:p>
    <w:p w14:paraId="6D22B456" w14:textId="0B4435CA" w:rsidR="007E1419" w:rsidRDefault="009D6EF7" w:rsidP="007E1419">
      <w:r>
        <w:t xml:space="preserve">Bun is a toolkit for TypeScript and JavaScript apps designed by </w:t>
      </w:r>
      <w:r w:rsidRPr="009D6EF7">
        <w:t>Jarred Sumner</w:t>
      </w:r>
      <w:r>
        <w:t>.</w:t>
      </w:r>
      <w:r w:rsidR="00EC528C">
        <w:t xml:space="preserve"> </w:t>
      </w:r>
      <w:r w:rsidR="007E1419">
        <w:t>Bun 1.0 was released on September 8, 2023</w:t>
      </w:r>
      <w:r w:rsidR="00EC528C">
        <w:t xml:space="preserve"> </w:t>
      </w:r>
      <w:r w:rsidR="00EC528C" w:rsidRPr="00EC528C">
        <w:t>(Sumner et al., 2023)</w:t>
      </w:r>
    </w:p>
    <w:p w14:paraId="5B634436" w14:textId="0F3732C7" w:rsidR="009D6EF7" w:rsidRDefault="009D6EF7" w:rsidP="007E1419">
      <w:r>
        <w:t xml:space="preserve">Bun runs on the </w:t>
      </w:r>
      <w:proofErr w:type="spellStart"/>
      <w:r>
        <w:t>JavaScriptCore</w:t>
      </w:r>
      <w:proofErr w:type="spellEnd"/>
      <w:r>
        <w:t xml:space="preserve"> engine, and is designed to be compatible with Node.js projects with few to no changes.</w:t>
      </w:r>
      <w:r w:rsidR="00EC528C">
        <w:t xml:space="preserve"> </w:t>
      </w:r>
      <w:r w:rsidR="00EC528C" w:rsidRPr="00EC528C">
        <w:t>(What Is Bun? | Bun Docs, n.d.)</w:t>
      </w:r>
    </w:p>
    <w:p w14:paraId="7F85977B" w14:textId="3A640155" w:rsidR="00EC528C" w:rsidRDefault="00EC528C" w:rsidP="00EC528C">
      <w:r>
        <w:t>While Bun works as a</w:t>
      </w:r>
      <w:r w:rsidR="00BB581A">
        <w:t xml:space="preserve"> server</w:t>
      </w:r>
      <w:r>
        <w:t xml:space="preserve"> runtime, and can be used as a back end, it also includes other tools, such as a package manager.</w:t>
      </w:r>
      <w:r w:rsidR="005F370C">
        <w:t xml:space="preserve"> </w:t>
      </w:r>
      <w:r>
        <w:t>Bun</w:t>
      </w:r>
      <w:r w:rsidR="005F370C">
        <w:t xml:space="preserve"> as a runtime</w:t>
      </w:r>
      <w:r>
        <w:t xml:space="preserve"> is compatible with JSX, TSX and Typescript – Bun’s </w:t>
      </w:r>
      <w:proofErr w:type="spellStart"/>
      <w:r>
        <w:t>transpiler</w:t>
      </w:r>
      <w:proofErr w:type="spellEnd"/>
      <w:r>
        <w:t xml:space="preserve"> will automatically convert files of these types to vanilla JavaScript</w:t>
      </w:r>
      <w:r w:rsidR="005F370C">
        <w:t xml:space="preserve"> before running them</w:t>
      </w:r>
      <w:r>
        <w:t xml:space="preserve">. </w:t>
      </w:r>
      <w:r w:rsidRPr="00EC528C">
        <w:t>(What Is Bun? | Bun Docs, n.d.)</w:t>
      </w:r>
    </w:p>
    <w:p w14:paraId="7A901BE0" w14:textId="1344AD8A" w:rsidR="00EC528C" w:rsidRDefault="005F370C" w:rsidP="007E1419">
      <w:r>
        <w:t>Where a web standard API exists that is relevant to Bun as a server runtime, Bun implements these where possible</w:t>
      </w:r>
      <w:r w:rsidR="001C6A4B">
        <w:t xml:space="preserve">. Bun includes several native APIs – these are primarily to deal with </w:t>
      </w:r>
      <w:r w:rsidR="00AA013E">
        <w:t>server-side</w:t>
      </w:r>
      <w:r w:rsidR="001C6A4B">
        <w:t xml:space="preserve"> tasks.</w:t>
      </w:r>
      <w:r w:rsidR="001D4D40">
        <w:t xml:space="preserve"> </w:t>
      </w:r>
      <w:r w:rsidR="001D4D40" w:rsidRPr="001D4D40">
        <w:t>(Bun, 2024)</w:t>
      </w:r>
    </w:p>
    <w:p w14:paraId="6A472265" w14:textId="5DDE5383" w:rsidR="004E0ED6" w:rsidRDefault="004E0ED6" w:rsidP="007E1419">
      <w:r>
        <w:t xml:space="preserve">Bun implements a SQLite3 driver natively, which can be imported from a built-in module </w:t>
      </w:r>
      <w:proofErr w:type="spellStart"/>
      <w:r>
        <w:t>bun:sqlite</w:t>
      </w:r>
      <w:proofErr w:type="spellEnd"/>
      <w:r>
        <w:t xml:space="preserve">. </w:t>
      </w:r>
      <w:r w:rsidRPr="004E0ED6">
        <w:t>(</w:t>
      </w:r>
      <w:r>
        <w:t>Bun</w:t>
      </w:r>
      <w:r w:rsidRPr="004E0ED6">
        <w:t>, 2023)</w:t>
      </w:r>
    </w:p>
    <w:p w14:paraId="5E84D7C8" w14:textId="2A81CA14" w:rsidR="009C78A9" w:rsidRDefault="009C78A9" w:rsidP="007E1419">
      <w:r>
        <w:t>Bun’s promotional material often seems to emphasize its speed over competitors.</w:t>
      </w:r>
    </w:p>
    <w:p w14:paraId="214AF342" w14:textId="7FEB1E9F" w:rsidR="009C78A9" w:rsidRDefault="009C78A9" w:rsidP="007E1419">
      <w:r>
        <w:lastRenderedPageBreak/>
        <w:t xml:space="preserve">Bun’s documentation is </w:t>
      </w:r>
      <w:r w:rsidR="004C7468">
        <w:t>well-structured and offers various guides</w:t>
      </w:r>
    </w:p>
    <w:p w14:paraId="706FD5AA" w14:textId="5DF14457" w:rsidR="00CE2736" w:rsidRDefault="00CE2736" w:rsidP="00C33034">
      <w:pPr>
        <w:pStyle w:val="Heading4"/>
      </w:pPr>
      <w:r>
        <w:t>Installation</w:t>
      </w:r>
    </w:p>
    <w:p w14:paraId="0408E59C" w14:textId="6038FA62" w:rsidR="008979BD" w:rsidRDefault="00CE2736" w:rsidP="007E1419">
      <w:r w:rsidRPr="00B737EB">
        <w:rPr>
          <w:noProof/>
        </w:rPr>
        <w:drawing>
          <wp:inline distT="0" distB="0" distL="0" distR="0" wp14:anchorId="04EA7B10" wp14:editId="218E645B">
            <wp:extent cx="5910105" cy="1025396"/>
            <wp:effectExtent l="0" t="0" r="0" b="3810"/>
            <wp:docPr id="13218666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66663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904" cy="10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5F66" w14:textId="01DD1A7E" w:rsidR="006C3C10" w:rsidRDefault="00421392" w:rsidP="008979BD">
      <w:r>
        <w:t>Bun can be installed on a Windows operating system by running the above command, provided by Bun’s website, through either the Command prompt or PowerShell.</w:t>
      </w:r>
    </w:p>
    <w:p w14:paraId="1AC6300F" w14:textId="1875486D" w:rsidR="007B423C" w:rsidRDefault="006C3C10" w:rsidP="00C33034">
      <w:pPr>
        <w:pStyle w:val="Heading2"/>
      </w:pPr>
      <w:r>
        <w:t>Deno</w:t>
      </w:r>
    </w:p>
    <w:p w14:paraId="2DD97D1C" w14:textId="3CC7D0BD" w:rsidR="003C3F9D" w:rsidRPr="003C3F9D" w:rsidRDefault="003C3F9D" w:rsidP="00C33034">
      <w:pPr>
        <w:pStyle w:val="Heading4"/>
      </w:pPr>
      <w:r>
        <w:t>About Deno</w:t>
      </w:r>
    </w:p>
    <w:p w14:paraId="0A48C3F8" w14:textId="6DAC173B" w:rsidR="00E226C7" w:rsidRPr="006C3C10" w:rsidRDefault="00E226C7" w:rsidP="006C3C10">
      <w:r>
        <w:t xml:space="preserve">Deno is a JavaScript, TypeScript and </w:t>
      </w:r>
      <w:proofErr w:type="spellStart"/>
      <w:r>
        <w:t>WebAssembly</w:t>
      </w:r>
      <w:proofErr w:type="spellEnd"/>
      <w:r>
        <w:t xml:space="preserve"> runtime that uses Rust, the V8 Java</w:t>
      </w:r>
      <w:r w:rsidR="007871F9">
        <w:t>S</w:t>
      </w:r>
      <w:r>
        <w:t>cript Engine and Tokio. Deno is open source, and has native support for JSX and TypeScript.</w:t>
      </w:r>
      <w:r w:rsidR="00161C7F">
        <w:t xml:space="preserve"> </w:t>
      </w:r>
      <w:r w:rsidR="00161C7F" w:rsidRPr="006C3C10">
        <w:t>(Deno: The Easiest, Most Secure JavaScript Runtime | Deno Docs, n.d.)</w:t>
      </w:r>
    </w:p>
    <w:p w14:paraId="3DA061C9" w14:textId="01238D21" w:rsidR="002F75E3" w:rsidRDefault="002F75E3" w:rsidP="006C3C10">
      <w:r>
        <w:t xml:space="preserve">It’s possible to import modules from Node.js directly into Deno by using node: as a specifier while importing. This allows for Deno to natively use most built-in Node modules natively. </w:t>
      </w:r>
      <w:r w:rsidRPr="00161C7F">
        <w:t>(Use Node.js Built-in Modules - Deno by Example, 2024)</w:t>
      </w:r>
    </w:p>
    <w:p w14:paraId="25EEB4A9" w14:textId="38245F79" w:rsidR="006C3C10" w:rsidRDefault="002F75E3" w:rsidP="006C3C10">
      <w:r>
        <w:t xml:space="preserve">Deno’s docs include a </w:t>
      </w:r>
      <w:r w:rsidR="00FE0A22">
        <w:t>QuickStart</w:t>
      </w:r>
      <w:r>
        <w:t xml:space="preserve"> guide,</w:t>
      </w:r>
      <w:r w:rsidR="00AA013E">
        <w:t xml:space="preserve"> </w:t>
      </w:r>
      <w:r w:rsidR="00AA013E" w:rsidRPr="006C3C10">
        <w:t>(First Steps, 2024)</w:t>
      </w:r>
      <w:r>
        <w:t xml:space="preserve"> </w:t>
      </w:r>
      <w:r w:rsidR="00AA013E">
        <w:t>as well as</w:t>
      </w:r>
      <w:r>
        <w:t xml:space="preserve"> various other examples and guides.</w:t>
      </w:r>
      <w:r w:rsidR="00AA013E">
        <w:t xml:space="preserve"> </w:t>
      </w:r>
      <w:r w:rsidR="00AA013E" w:rsidRPr="00AA013E">
        <w:t>(Deno by Example, 2024)</w:t>
      </w:r>
    </w:p>
    <w:p w14:paraId="047A6F2A" w14:textId="005015EE" w:rsidR="00AA013E" w:rsidRDefault="00AA013E" w:rsidP="006C3C10">
      <w:r>
        <w:t>Deno can also connect to multiple</w:t>
      </w:r>
      <w:r w:rsidR="00354B85">
        <w:t xml:space="preserve"> databases, including Redis, MongoDB and PostgreSQL</w:t>
      </w:r>
      <w:r>
        <w:t xml:space="preserve"> </w:t>
      </w:r>
      <w:r w:rsidRPr="00AA013E">
        <w:t>(Deno by Example, 2024)</w:t>
      </w:r>
    </w:p>
    <w:p w14:paraId="62DEFE23" w14:textId="3F37A20B" w:rsidR="002F75E3" w:rsidRDefault="002F75E3" w:rsidP="006C3C10">
      <w:r>
        <w:t>Deno has a dedicated Discord, and its Where to Get Help Page links to the Deno tags on Stack</w:t>
      </w:r>
      <w:r w:rsidR="00931E4A">
        <w:t xml:space="preserve"> E</w:t>
      </w:r>
      <w:r>
        <w:t xml:space="preserve">xchange and dev.to </w:t>
      </w:r>
      <w:r w:rsidRPr="002F75E3">
        <w:t>(Where to Get Help, 2024)</w:t>
      </w:r>
    </w:p>
    <w:p w14:paraId="6F37C3A5" w14:textId="5E3BA047" w:rsidR="002F75E3" w:rsidRDefault="002F75E3" w:rsidP="00C33034">
      <w:pPr>
        <w:pStyle w:val="Heading4"/>
      </w:pPr>
      <w:r>
        <w:t>Installation</w:t>
      </w:r>
    </w:p>
    <w:p w14:paraId="0EFF7A02" w14:textId="663EB864" w:rsidR="00421392" w:rsidRDefault="00421392" w:rsidP="006C3C10">
      <w:r w:rsidRPr="00B737EB">
        <w:rPr>
          <w:noProof/>
        </w:rPr>
        <w:drawing>
          <wp:inline distT="0" distB="0" distL="0" distR="0" wp14:anchorId="0F34BF41" wp14:editId="569CC75F">
            <wp:extent cx="5731510" cy="2125345"/>
            <wp:effectExtent l="0" t="0" r="2540" b="8255"/>
            <wp:docPr id="542541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417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DFB7" w14:textId="7724D1C9" w:rsidR="00E60DD1" w:rsidRDefault="002F75E3" w:rsidP="006C3C10">
      <w:r>
        <w:lastRenderedPageBreak/>
        <w:t xml:space="preserve">Deno can be installed in a Windows operating system by running the command </w:t>
      </w:r>
      <w:r w:rsidR="00E60DD1">
        <w:t>above using Windows PowerShell. This does not work through regular Windows Command Prompt.</w:t>
      </w:r>
    </w:p>
    <w:p w14:paraId="56BD5D31" w14:textId="6C1299AE" w:rsidR="003B329B" w:rsidRPr="006C3C10" w:rsidRDefault="003B329B" w:rsidP="006C3C10">
      <w:r>
        <w:t>The command to run is provided on the Deno site, along with simple instructions on how to run it.</w:t>
      </w:r>
    </w:p>
    <w:p w14:paraId="46B9715E" w14:textId="70F00343" w:rsidR="006C3C10" w:rsidRDefault="0053649F" w:rsidP="00C33034">
      <w:pPr>
        <w:pStyle w:val="Heading2"/>
      </w:pPr>
      <w:r>
        <w:t xml:space="preserve">Express </w:t>
      </w:r>
      <w:r w:rsidR="00202677">
        <w:t>and</w:t>
      </w:r>
      <w:r>
        <w:t xml:space="preserve"> Node.js</w:t>
      </w:r>
    </w:p>
    <w:p w14:paraId="00827358" w14:textId="2E784766" w:rsidR="00167BEC" w:rsidRPr="00167BEC" w:rsidRDefault="00167BEC" w:rsidP="00167BEC">
      <w:pPr>
        <w:pStyle w:val="Heading4"/>
      </w:pPr>
      <w:r>
        <w:t>About Node.js</w:t>
      </w:r>
    </w:p>
    <w:p w14:paraId="1A2E15B9" w14:textId="77777777" w:rsidR="00123ECA" w:rsidRDefault="00910EE0" w:rsidP="001B2A6A">
      <w:r>
        <w:t>Node.js is a</w:t>
      </w:r>
      <w:r w:rsidR="00D145F1">
        <w:t>n asynchronous, cross-platform, open source</w:t>
      </w:r>
      <w:r>
        <w:t xml:space="preserve"> JavaScript runtime </w:t>
      </w:r>
      <w:r w:rsidR="00D145F1">
        <w:t xml:space="preserve">designed to handle many concurrent connections. </w:t>
      </w:r>
      <w:r w:rsidR="001B2A6A" w:rsidRPr="001B2A6A">
        <w:t>(Node.js Foundation, 2019)</w:t>
      </w:r>
      <w:r>
        <w:t xml:space="preserve"> </w:t>
      </w:r>
      <w:r w:rsidRPr="00910EE0">
        <w:t>(Node.js, 2024)</w:t>
      </w:r>
      <w:r w:rsidR="00123ECA">
        <w:t xml:space="preserve"> </w:t>
      </w:r>
    </w:p>
    <w:p w14:paraId="235AC0CD" w14:textId="32524BAE" w:rsidR="001B2A6A" w:rsidRDefault="00123ECA" w:rsidP="001B2A6A">
      <w:r>
        <w:t>Node.js is built on Google’s V8 Engine, outside of the browser, and is a popular environment and tool. When Node performs a blocking operation, such as reading or writing a file, it will do this asynchronously, performing other tasks in the event loop until a response comes back.</w:t>
      </w:r>
      <w:r w:rsidRPr="00123ECA">
        <w:t xml:space="preserve"> (Introduction to Node.js, n.d.)</w:t>
      </w:r>
    </w:p>
    <w:p w14:paraId="3B5678AA" w14:textId="7AB1AD17" w:rsidR="00123ECA" w:rsidRDefault="00123ECA" w:rsidP="001B2A6A">
      <w:r>
        <w:t xml:space="preserve">While Node.js is natively compatible with JavaScript, it can also be used with TypeScript </w:t>
      </w:r>
      <w:r w:rsidRPr="00123ECA">
        <w:t>(Node.js — Node.js with TypeScript, n.d.)</w:t>
      </w:r>
    </w:p>
    <w:p w14:paraId="3860F457" w14:textId="6D4D4EDB" w:rsidR="00593E29" w:rsidRPr="00593E29" w:rsidRDefault="00593E29" w:rsidP="001B2A6A">
      <w:r>
        <w:t>Node.js is not a framework</w:t>
      </w:r>
      <w:r w:rsidRPr="00593E29">
        <w:t xml:space="preserve"> </w:t>
      </w:r>
      <w:r>
        <w:t xml:space="preserve">or programming service, but it is often used for building back-end applications, such as APIs or for Web Apps or Mobile Apps. </w:t>
      </w:r>
      <w:r w:rsidRPr="00593E29">
        <w:t>(Node.js vs Express.js, 2020)</w:t>
      </w:r>
    </w:p>
    <w:p w14:paraId="36CFB478" w14:textId="57C41055" w:rsidR="00C33034" w:rsidRPr="00C33034" w:rsidRDefault="00C33034" w:rsidP="00C33034">
      <w:pPr>
        <w:pStyle w:val="Heading4"/>
      </w:pPr>
      <w:r>
        <w:t xml:space="preserve">About </w:t>
      </w:r>
      <w:r w:rsidR="00EA6B4D">
        <w:t>Express</w:t>
      </w:r>
    </w:p>
    <w:p w14:paraId="733D2E22" w14:textId="2AD2AC06" w:rsidR="00D16BD0" w:rsidRDefault="00EA6B4D" w:rsidP="00D16BD0">
      <w:r>
        <w:t>Express is a</w:t>
      </w:r>
      <w:r w:rsidR="009A53A6">
        <w:t xml:space="preserve">n application framework that provides features for web and mobile applications. </w:t>
      </w:r>
      <w:r w:rsidR="00910EE0" w:rsidRPr="00910EE0">
        <w:t>(</w:t>
      </w:r>
      <w:proofErr w:type="spellStart"/>
      <w:r w:rsidR="00910EE0" w:rsidRPr="00910EE0">
        <w:t>OpenJS</w:t>
      </w:r>
      <w:proofErr w:type="spellEnd"/>
      <w:r w:rsidR="00910EE0" w:rsidRPr="00910EE0">
        <w:t xml:space="preserve"> Foundation, 2017)</w:t>
      </w:r>
      <w:r w:rsidR="009A53A6">
        <w:t xml:space="preserve"> Express adds to Node.js’s server functionality, simplifying its APIs and adding new features. </w:t>
      </w:r>
      <w:r w:rsidR="009A53A6" w:rsidRPr="009A53A6">
        <w:t>(Node.js vs Express.js, 2020)</w:t>
      </w:r>
    </w:p>
    <w:p w14:paraId="478580AB" w14:textId="681FB66A" w:rsidR="009A53A6" w:rsidRDefault="009A53A6" w:rsidP="009A53A6">
      <w:pPr>
        <w:pStyle w:val="Heading4"/>
      </w:pPr>
      <w:r>
        <w:t>Installing Node.js</w:t>
      </w:r>
    </w:p>
    <w:p w14:paraId="2D8B106F" w14:textId="6840CC6B" w:rsidR="009A53A6" w:rsidRDefault="009A53A6" w:rsidP="009A53A6">
      <w:r>
        <w:t xml:space="preserve">Node.js can be installed </w:t>
      </w:r>
      <w:r w:rsidR="00822DBE">
        <w:t>in the form</w:t>
      </w:r>
      <w:r w:rsidR="00B27955">
        <w:t xml:space="preserve"> of a prebuilt installer, can be downloaded in the form of source code or prebuilt binaries, or</w:t>
      </w:r>
      <w:r w:rsidR="00F838D6">
        <w:t xml:space="preserve"> can be</w:t>
      </w:r>
      <w:r w:rsidR="00B27955">
        <w:t xml:space="preserve"> installed via command line – the download page for Node.js provides commands to install Node and verify the installation if you wish to do it this way.</w:t>
      </w:r>
      <w:r w:rsidR="00822DBE">
        <w:t xml:space="preserve"> </w:t>
      </w:r>
      <w:r w:rsidR="00822DBE" w:rsidRPr="00822DBE">
        <w:t>(Node.js — Download Node.js®, 2024)</w:t>
      </w:r>
    </w:p>
    <w:p w14:paraId="5CB30C72" w14:textId="4F9E4A5E" w:rsidR="001E19ED" w:rsidRDefault="001E19ED" w:rsidP="001E19ED">
      <w:pPr>
        <w:pStyle w:val="Heading4"/>
      </w:pPr>
      <w:r>
        <w:t>Installing Express</w:t>
      </w:r>
    </w:p>
    <w:p w14:paraId="5320F239" w14:textId="475B9A58" w:rsidR="001E19ED" w:rsidRPr="001E19ED" w:rsidRDefault="00D55076" w:rsidP="001E19ED">
      <w:r>
        <w:t xml:space="preserve">Express can be installed using Node Package Manager via the command line. Express is installed as a package on a per-application basis, and can be installed either temporarily or added as a dependency. </w:t>
      </w:r>
      <w:r w:rsidRPr="00D55076">
        <w:t>(Installing Express, n.d.)</w:t>
      </w:r>
    </w:p>
    <w:p w14:paraId="5F5503AE" w14:textId="565AAE6E" w:rsidR="009A53A6" w:rsidRDefault="0053649F" w:rsidP="009A53A6">
      <w:pPr>
        <w:pStyle w:val="Heading2"/>
      </w:pPr>
      <w:r>
        <w:t>Further considerations</w:t>
      </w:r>
    </w:p>
    <w:p w14:paraId="63DD4055" w14:textId="0E800FB9" w:rsidR="0053649F" w:rsidRDefault="00DC13EE" w:rsidP="0053649F">
      <w:r>
        <w:t xml:space="preserve">While other frameworks exist, such as Django and Flask, which are both based on Python, and Ruby on Rails </w:t>
      </w:r>
      <w:r w:rsidRPr="00EA6B4D">
        <w:t>(Server-Side Web Frameworks, 2019)</w:t>
      </w:r>
      <w:r>
        <w:t xml:space="preserve"> I have been focusing my research on JavaScript and TypeScript environments due to a desire to make the </w:t>
      </w:r>
      <w:r>
        <w:lastRenderedPageBreak/>
        <w:t>development experience more cohesive, as this way my front and back end can follow a consistent language, and switching between maintaining and developing different parts of the full stack web application should be easier.</w:t>
      </w:r>
    </w:p>
    <w:p w14:paraId="0173AEB0" w14:textId="5A94DC5C" w:rsidR="00C33034" w:rsidRDefault="00C33034" w:rsidP="00C33034">
      <w:pPr>
        <w:pStyle w:val="Heading1"/>
      </w:pPr>
      <w:r>
        <w:t>Database</w:t>
      </w:r>
      <w:r w:rsidR="002D50D5">
        <w:t>s and Data Stores</w:t>
      </w:r>
    </w:p>
    <w:p w14:paraId="6D23FCEA" w14:textId="2E760A3E" w:rsidR="00C33034" w:rsidRDefault="00C33034" w:rsidP="00C33034">
      <w:pPr>
        <w:pStyle w:val="Heading2"/>
      </w:pPr>
      <w:r>
        <w:t>SQLite</w:t>
      </w:r>
    </w:p>
    <w:p w14:paraId="18AA8755" w14:textId="76539943" w:rsidR="00C33034" w:rsidRDefault="00C33034" w:rsidP="00C33034">
      <w:r>
        <w:t xml:space="preserve">SQLite is a SQL database library </w:t>
      </w:r>
      <w:r w:rsidR="00DC13EE">
        <w:t>built in</w:t>
      </w:r>
      <w:r>
        <w:t xml:space="preserve"> C. According to the SQLite website, SQLite is a fast, reliable, serverless SQL database that can make and process SQL requests. </w:t>
      </w:r>
      <w:r w:rsidRPr="0066232B">
        <w:t>(SQLite, n.d.)</w:t>
      </w:r>
    </w:p>
    <w:p w14:paraId="37059B4F" w14:textId="1734B727" w:rsidR="00C33034" w:rsidRDefault="00C33034" w:rsidP="00C33034">
      <w:r>
        <w:t>Because Bun has a native API that includes SQLite3 as mentioned above, it may be worth considering SQLite as a database if Bun is included in the stack, especially as SQLite plays to Bun’s strengths</w:t>
      </w:r>
      <w:r w:rsidR="00DC13EE">
        <w:t xml:space="preserve"> – it seems like</w:t>
      </w:r>
      <w:r w:rsidR="002F294C">
        <w:t xml:space="preserve"> both Bun and SQLite focus on being high-speed applications.</w:t>
      </w:r>
    </w:p>
    <w:p w14:paraId="38D77092" w14:textId="71BC81C9" w:rsidR="00C33034" w:rsidRDefault="00C33034" w:rsidP="00C33034">
      <w:pPr>
        <w:pStyle w:val="Heading2"/>
      </w:pPr>
      <w:r>
        <w:t>MongoDB</w:t>
      </w:r>
    </w:p>
    <w:p w14:paraId="43E7C921" w14:textId="77777777" w:rsidR="00ED1A80" w:rsidRDefault="00C33034" w:rsidP="00C33034">
      <w:r>
        <w:t>MongoDB is a</w:t>
      </w:r>
      <w:r w:rsidR="004C157F">
        <w:t xml:space="preserve"> document-oriented NoSQL database. Document oriented databases are typically used to store unstructured or semi-structured data.</w:t>
      </w:r>
      <w:r>
        <w:t xml:space="preserve"> </w:t>
      </w:r>
      <w:r w:rsidR="004C157F" w:rsidRPr="004C157F">
        <w:t>(What Is NoSQL? NoSQL Databases Explained, n.d.)</w:t>
      </w:r>
    </w:p>
    <w:p w14:paraId="78CA84B1" w14:textId="0F016CEC" w:rsidR="00C21E18" w:rsidRDefault="00ED1A80" w:rsidP="00C33034">
      <w:r>
        <w:t xml:space="preserve">NoSQL databases often use </w:t>
      </w:r>
      <w:proofErr w:type="spellStart"/>
      <w:r>
        <w:t>denormalised</w:t>
      </w:r>
      <w:proofErr w:type="spellEnd"/>
      <w:r>
        <w:t xml:space="preserve"> data, and may contain data duplication. This is because NoSQL focuses on structuring data with a focus on how it will be queried over following a relational schema, such as may be found on a relational database. NoSQL solutions rarely include support for joins.</w:t>
      </w:r>
      <w:r w:rsidR="00C21E18" w:rsidRPr="00C21E18">
        <w:t xml:space="preserve"> </w:t>
      </w:r>
      <w:r w:rsidR="00C21E18" w:rsidRPr="00ED1A80">
        <w:t xml:space="preserve">(NoSQL Data </w:t>
      </w:r>
      <w:proofErr w:type="spellStart"/>
      <w:r w:rsidR="00C21E18" w:rsidRPr="00ED1A80">
        <w:t>Modeling</w:t>
      </w:r>
      <w:proofErr w:type="spellEnd"/>
      <w:r w:rsidR="00C21E18" w:rsidRPr="00ED1A80">
        <w:t xml:space="preserve"> Techniques, 2012)</w:t>
      </w:r>
    </w:p>
    <w:p w14:paraId="5B3C9757" w14:textId="5C6B16EE" w:rsidR="00C33034" w:rsidRPr="00C33034" w:rsidRDefault="00C21E18" w:rsidP="00C33034">
      <w:r>
        <w:t xml:space="preserve">In </w:t>
      </w:r>
      <w:r w:rsidR="00ED1A80">
        <w:t>cases where</w:t>
      </w:r>
      <w:r>
        <w:t xml:space="preserve"> embedding data in entities</w:t>
      </w:r>
      <w:r w:rsidR="00ED1A80">
        <w:t xml:space="preserve"> is not feasible, such as with many-to-many relationships and with data that is frequently modified,</w:t>
      </w:r>
      <w:r>
        <w:t xml:space="preserve"> separate</w:t>
      </w:r>
      <w:r w:rsidR="00ED1A80">
        <w:t xml:space="preserve"> data entities</w:t>
      </w:r>
      <w:r>
        <w:t xml:space="preserve"> can be</w:t>
      </w:r>
      <w:r w:rsidR="00ED1A80">
        <w:t xml:space="preserve"> joined at query time</w:t>
      </w:r>
      <w:r>
        <w:t>, which</w:t>
      </w:r>
      <w:r w:rsidR="00ED1A80">
        <w:t xml:space="preserve"> may cause a performance hit</w:t>
      </w:r>
      <w:r>
        <w:t xml:space="preserve">. </w:t>
      </w:r>
      <w:r w:rsidR="00ED1A80" w:rsidRPr="00ED1A80">
        <w:t xml:space="preserve">(NoSQL Data </w:t>
      </w:r>
      <w:proofErr w:type="spellStart"/>
      <w:r w:rsidR="00ED1A80" w:rsidRPr="00ED1A80">
        <w:t>Modeling</w:t>
      </w:r>
      <w:proofErr w:type="spellEnd"/>
      <w:r w:rsidR="00ED1A80" w:rsidRPr="00ED1A80">
        <w:t xml:space="preserve"> Techniques, 2012)</w:t>
      </w:r>
    </w:p>
    <w:p w14:paraId="1641D7C6" w14:textId="1BBD8430" w:rsidR="00C33034" w:rsidRDefault="00C33034" w:rsidP="00C33034">
      <w:pPr>
        <w:pStyle w:val="Heading2"/>
      </w:pPr>
      <w:r>
        <w:t>PostgreSQL</w:t>
      </w:r>
    </w:p>
    <w:p w14:paraId="0A546C3E" w14:textId="63C92FBB" w:rsidR="00BF612C" w:rsidRPr="00BF612C" w:rsidRDefault="004D4C27" w:rsidP="00BF612C">
      <w:r>
        <w:t>PostgreSQL is an open source, object oriented</w:t>
      </w:r>
      <w:r w:rsidR="004A3DEF">
        <w:t>, ACID-compliant</w:t>
      </w:r>
      <w:r>
        <w:t xml:space="preserve"> relational database system</w:t>
      </w:r>
      <w:r w:rsidR="0002309E">
        <w:t xml:space="preserve">. </w:t>
      </w:r>
      <w:proofErr w:type="spellStart"/>
      <w:r w:rsidR="0002309E">
        <w:t>Postgre</w:t>
      </w:r>
      <w:proofErr w:type="spellEnd"/>
      <w:r w:rsidR="0002309E">
        <w:t xml:space="preserve"> is mostly conformant with the SQL standard, with 170 of the 179 features for SQL core performance met in version 16 of PostgreSQL. </w:t>
      </w:r>
      <w:proofErr w:type="spellStart"/>
      <w:r w:rsidR="0002309E">
        <w:t>Postgre</w:t>
      </w:r>
      <w:proofErr w:type="spellEnd"/>
      <w:r w:rsidR="0002309E">
        <w:t xml:space="preserve"> supports many file types, including document/JSON format. </w:t>
      </w:r>
      <w:r w:rsidRPr="004D4C27">
        <w:t>("PostgreSQL: About," n.d.)</w:t>
      </w:r>
    </w:p>
    <w:p w14:paraId="2BED74BB" w14:textId="5D995A5F" w:rsidR="00C33034" w:rsidRDefault="00C33034" w:rsidP="00C33034">
      <w:pPr>
        <w:pStyle w:val="Heading2"/>
      </w:pPr>
      <w:r>
        <w:t>Redis</w:t>
      </w:r>
    </w:p>
    <w:p w14:paraId="500ABA53" w14:textId="59C55DC3" w:rsidR="004A3DEF" w:rsidRPr="004A3DEF" w:rsidRDefault="002D50D5" w:rsidP="004A3DEF">
      <w:r>
        <w:t xml:space="preserve">Redis is an in-memory data store that allows for quick access to documents, and supports various data types and structures. </w:t>
      </w:r>
      <w:r w:rsidRPr="002D50D5">
        <w:t>("Community edition," n.d.)</w:t>
      </w:r>
    </w:p>
    <w:p w14:paraId="32363D14" w14:textId="5C90FB87" w:rsidR="004C157F" w:rsidRDefault="00396795" w:rsidP="004C157F">
      <w:pPr>
        <w:pStyle w:val="Heading1"/>
      </w:pPr>
      <w:r>
        <w:lastRenderedPageBreak/>
        <w:t>Hosting and Content Distribution</w:t>
      </w:r>
    </w:p>
    <w:p w14:paraId="77A251C3" w14:textId="26FBA7C7" w:rsidR="00396795" w:rsidRDefault="00396795" w:rsidP="00396795">
      <w:pPr>
        <w:pStyle w:val="Heading2"/>
      </w:pPr>
      <w:r>
        <w:t>Digital Ocean</w:t>
      </w:r>
      <w:r w:rsidR="00530CB6">
        <w:t>’s Droplets</w:t>
      </w:r>
    </w:p>
    <w:p w14:paraId="035EAA1C" w14:textId="00178EA0" w:rsidR="0037162E" w:rsidRDefault="00530CB6" w:rsidP="002D50D5">
      <w:r>
        <w:t xml:space="preserve">Digital ocean’s Droplets are </w:t>
      </w:r>
      <w:r w:rsidR="003B329B">
        <w:t>virtual machines</w:t>
      </w:r>
      <w:r>
        <w:t xml:space="preserve"> </w:t>
      </w:r>
      <w:r w:rsidR="00D83904">
        <w:t>running on Virtual Hardware</w:t>
      </w:r>
      <w:r w:rsidR="00135904">
        <w:t xml:space="preserve">, supporting Ubuntu, Debian, CentOS, </w:t>
      </w:r>
      <w:proofErr w:type="spellStart"/>
      <w:r w:rsidR="00135904">
        <w:t>AlmaLinux</w:t>
      </w:r>
      <w:proofErr w:type="spellEnd"/>
      <w:r w:rsidR="00135904">
        <w:t>, Rocky, and Fedora</w:t>
      </w:r>
      <w:r w:rsidR="00D83904">
        <w:t xml:space="preserve">. A droplet can function as an entire server. </w:t>
      </w:r>
      <w:r w:rsidRPr="00530CB6">
        <w:t xml:space="preserve">("Droplet features :: </w:t>
      </w:r>
      <w:proofErr w:type="spellStart"/>
      <w:r w:rsidRPr="00530CB6">
        <w:t>DigitalOcean</w:t>
      </w:r>
      <w:proofErr w:type="spellEnd"/>
      <w:r w:rsidRPr="00530CB6">
        <w:t xml:space="preserve"> documentation," n.d.)</w:t>
      </w:r>
      <w:r w:rsidR="00D83904">
        <w:t xml:space="preserve"> Droplets start at $4 USD per month for the cheapest plan available</w:t>
      </w:r>
      <w:r w:rsidR="00135904">
        <w:t>.</w:t>
      </w:r>
      <w:r>
        <w:t xml:space="preserve"> </w:t>
      </w:r>
      <w:r w:rsidRPr="00530CB6">
        <w:t>("Pricing overview," n.d.)</w:t>
      </w:r>
    </w:p>
    <w:p w14:paraId="5208125F" w14:textId="78C64ACC" w:rsidR="0037162E" w:rsidRDefault="0037162E" w:rsidP="0037162E">
      <w:pPr>
        <w:pStyle w:val="Heading2"/>
      </w:pPr>
      <w:r>
        <w:t>Digital Ocean Managed Database Service</w:t>
      </w:r>
    </w:p>
    <w:p w14:paraId="0C672F9B" w14:textId="61B0ADCA" w:rsidR="002D50D5" w:rsidRDefault="00B142A2" w:rsidP="002D50D5">
      <w:r>
        <w:t xml:space="preserve">Digital Ocean also offers managed database services for a starting price of $15 USD per month. </w:t>
      </w:r>
      <w:r w:rsidR="006B24FA">
        <w:t xml:space="preserve">This service has multiple </w:t>
      </w:r>
      <w:r>
        <w:t>Databases available include MongoDB, Kafka, MySQL</w:t>
      </w:r>
      <w:r w:rsidR="006B24FA">
        <w:t xml:space="preserve"> and</w:t>
      </w:r>
      <w:r>
        <w:t xml:space="preserve"> PostgreSQL</w:t>
      </w:r>
      <w:r w:rsidR="006B24FA">
        <w:t>.</w:t>
      </w:r>
      <w:r>
        <w:t xml:space="preserve"> </w:t>
      </w:r>
      <w:r w:rsidRPr="00B142A2">
        <w:t>("Managed database pricing," n.d.)</w:t>
      </w:r>
    </w:p>
    <w:p w14:paraId="67B83CDD" w14:textId="7F85064B" w:rsidR="00B142A2" w:rsidRDefault="00B142A2" w:rsidP="002D50D5">
      <w:r>
        <w:t xml:space="preserve">Digital Ocean allows customers to upgrade </w:t>
      </w:r>
      <w:r w:rsidR="006B24FA">
        <w:t>to higher-level plans as the</w:t>
      </w:r>
      <w:r w:rsidR="00BF612C">
        <w:t>ir platform</w:t>
      </w:r>
      <w:r w:rsidR="006B24FA">
        <w:t xml:space="preserve"> grow</w:t>
      </w:r>
      <w:r w:rsidR="00BF612C">
        <w:t>s</w:t>
      </w:r>
      <w:r w:rsidR="006B24FA">
        <w:t xml:space="preserve"> and the</w:t>
      </w:r>
      <w:r w:rsidR="00BF612C">
        <w:t>y need increased allocation of hardware.</w:t>
      </w:r>
    </w:p>
    <w:p w14:paraId="00F66BDB" w14:textId="4CB1A3BF" w:rsidR="00BF612C" w:rsidRDefault="0037162E" w:rsidP="0037162E">
      <w:pPr>
        <w:pStyle w:val="Heading2"/>
      </w:pPr>
      <w:r>
        <w:t>Cloudflare Pages</w:t>
      </w:r>
    </w:p>
    <w:p w14:paraId="651440C4" w14:textId="001A8A64" w:rsidR="008B4EC6" w:rsidRPr="008B4EC6" w:rsidRDefault="008B4EC6" w:rsidP="008B4EC6">
      <w:r>
        <w:t xml:space="preserve">Cloudflare Pages </w:t>
      </w:r>
      <w:r w:rsidR="001F37C5">
        <w:t>is a</w:t>
      </w:r>
      <w:r w:rsidR="00BC1608">
        <w:t xml:space="preserve"> </w:t>
      </w:r>
      <w:proofErr w:type="spellStart"/>
      <w:r w:rsidR="00BC1608">
        <w:t>JAMstack</w:t>
      </w:r>
      <w:proofErr w:type="spellEnd"/>
      <w:r w:rsidR="00BC1608">
        <w:t xml:space="preserve"> platform. Pages </w:t>
      </w:r>
      <w:r w:rsidR="001F37C5">
        <w:t xml:space="preserve">that have been pushed to a connected GitHub or GitLab account </w:t>
      </w:r>
      <w:r w:rsidR="00BC1608">
        <w:t>can</w:t>
      </w:r>
      <w:r w:rsidR="001F37C5">
        <w:t xml:space="preserve"> be automatically built and deployed. </w:t>
      </w:r>
      <w:r w:rsidR="003B329B">
        <w:t>Cloudflare pages can have dynamic functionality through integration with Cloudflare workers</w:t>
      </w:r>
      <w:r w:rsidR="00BC1608">
        <w:t xml:space="preserve">. </w:t>
      </w:r>
      <w:r w:rsidR="00A31A56" w:rsidRPr="00A31A56">
        <w:t>("Cloudflare Pages," n.d.)</w:t>
      </w:r>
      <w:r w:rsidR="000C0C20">
        <w:t xml:space="preserve"> Cloudflare pages has support for multiple common frameworks, including Angular, React, Svelte, Next.js, and Vue.</w:t>
      </w:r>
      <w:r w:rsidR="006159FB">
        <w:t xml:space="preserve"> </w:t>
      </w:r>
      <w:r w:rsidR="006159FB" w:rsidRPr="006159FB">
        <w:t>("Framework guides," n.d.)</w:t>
      </w:r>
    </w:p>
    <w:p w14:paraId="22FDC8E7" w14:textId="6B026FB6" w:rsidR="0037162E" w:rsidRDefault="0037162E" w:rsidP="0037162E">
      <w:pPr>
        <w:pStyle w:val="Heading2"/>
      </w:pPr>
      <w:r>
        <w:t>Cloudflare Workers</w:t>
      </w:r>
    </w:p>
    <w:p w14:paraId="3158F864" w14:textId="77FD1924" w:rsidR="0037162E" w:rsidRPr="002D50D5" w:rsidRDefault="0037162E" w:rsidP="002D50D5">
      <w:r>
        <w:t>Cloudflare Workers is a content distribution service that allows you to deploy code</w:t>
      </w:r>
      <w:r w:rsidR="008B4EC6">
        <w:t xml:space="preserve"> “</w:t>
      </w:r>
      <w:proofErr w:type="spellStart"/>
      <w:r w:rsidR="008B4EC6">
        <w:t>serverlessly</w:t>
      </w:r>
      <w:proofErr w:type="spellEnd"/>
      <w:r w:rsidR="008B4EC6">
        <w:t xml:space="preserve">” across Cloudflare’s global network. Cloudflare workers start at free for up to 100,000 requests per day. </w:t>
      </w:r>
      <w:r w:rsidRPr="0037162E">
        <w:t>("Cloudflare Workers," n.d.)</w:t>
      </w:r>
    </w:p>
    <w:p w14:paraId="15F4FE7D" w14:textId="0999B3F8" w:rsidR="00C33034" w:rsidRPr="00C33034" w:rsidRDefault="00C33034" w:rsidP="00C33034">
      <w:pPr>
        <w:pStyle w:val="Heading1"/>
      </w:pPr>
      <w:r>
        <w:t>Frameworks and libraries</w:t>
      </w:r>
      <w:r w:rsidR="00603A45">
        <w:t xml:space="preserve"> on the front-end</w:t>
      </w:r>
    </w:p>
    <w:p w14:paraId="0AAF96E6" w14:textId="2706F69C" w:rsidR="00161C7F" w:rsidRDefault="00161C7F" w:rsidP="00C33034">
      <w:pPr>
        <w:pStyle w:val="Heading2"/>
      </w:pPr>
      <w:r>
        <w:t>Angular</w:t>
      </w:r>
    </w:p>
    <w:p w14:paraId="03EE67AE" w14:textId="77777777" w:rsidR="009D7421" w:rsidRPr="005D28EA" w:rsidRDefault="004E3AEF" w:rsidP="009D7421">
      <w:r>
        <w:t>Angular is an open-source</w:t>
      </w:r>
      <w:r w:rsidR="00603A45">
        <w:t xml:space="preserve"> Web Application Framework, released in 2016 as a </w:t>
      </w:r>
      <w:proofErr w:type="spellStart"/>
      <w:r w:rsidR="00603A45">
        <w:t>sequal</w:t>
      </w:r>
      <w:proofErr w:type="spellEnd"/>
      <w:r w:rsidR="00603A45">
        <w:t xml:space="preserve"> to AngularJS. Angular is designed for the creation of Single Page Applications. </w:t>
      </w:r>
      <w:r w:rsidRPr="004E3AEF">
        <w:t>("What is angular ?," 2024)</w:t>
      </w:r>
      <w:r w:rsidR="00FC076F">
        <w:t xml:space="preserve"> Angular includes a component-based framework, a variety of integrated libraries, and a suite of developer tools. Angular supports both JavaScript and TypeScript</w:t>
      </w:r>
      <w:r w:rsidR="009D7421">
        <w:t xml:space="preserve">. </w:t>
      </w:r>
      <w:r w:rsidR="009D7421" w:rsidRPr="00FC076F">
        <w:t>("Angular," n.d.)</w:t>
      </w:r>
    </w:p>
    <w:p w14:paraId="56A7D0FB" w14:textId="52B2F55F" w:rsidR="00FF1525" w:rsidRPr="005D28EA" w:rsidRDefault="009D7421" w:rsidP="00FF1525">
      <w:r>
        <w:lastRenderedPageBreak/>
        <w:t xml:space="preserve">Angular allows a user to </w:t>
      </w:r>
      <w:r w:rsidR="00E945A0">
        <w:t>use components</w:t>
      </w:r>
      <w:r w:rsidR="00FF1525">
        <w:t xml:space="preserve">, which are pieces of code that can define the appearance and behaviour of parts of a web page in such a way that the developers can reuse them over and over. </w:t>
      </w:r>
      <w:r w:rsidR="00FF1525" w:rsidRPr="00FC076F">
        <w:t>("Angular," n.d.)</w:t>
      </w:r>
    </w:p>
    <w:p w14:paraId="274660E5" w14:textId="740DD900" w:rsidR="00FF1525" w:rsidRDefault="00087A26" w:rsidP="00FF1525">
      <w:r>
        <w:t xml:space="preserve">Angular supports multiple first-party libraries, including Angular router, Angular Forms, Angular </w:t>
      </w:r>
      <w:proofErr w:type="spellStart"/>
      <w:r>
        <w:t>HttpClient</w:t>
      </w:r>
      <w:proofErr w:type="spellEnd"/>
      <w:r>
        <w:t>, Angular Animations, Angular PWA, and Angular Schematics.</w:t>
      </w:r>
      <w:r w:rsidR="00CD490B">
        <w:t xml:space="preserve"> </w:t>
      </w:r>
      <w:proofErr w:type="spellStart"/>
      <w:r w:rsidR="00CD490B">
        <w:t>Angular’s</w:t>
      </w:r>
      <w:proofErr w:type="spellEnd"/>
      <w:r w:rsidR="00CD490B">
        <w:t xml:space="preserve"> Command Line Interface allows for some tasks to be performed more easily. </w:t>
      </w:r>
      <w:r w:rsidR="00FF1525" w:rsidRPr="00FC076F">
        <w:t>("Angular," n.d.)</w:t>
      </w:r>
    </w:p>
    <w:p w14:paraId="2D7D4189" w14:textId="77777777" w:rsidR="002F20AD" w:rsidRPr="005D28EA" w:rsidRDefault="00915C16" w:rsidP="002F20AD">
      <w:r>
        <w:t>MVC is a code pattern in angular, standing for Model View Controller. The model represents a web page’s data</w:t>
      </w:r>
      <w:r w:rsidR="006C2375">
        <w:t>, that may be updated by the client, or by API calls to the server.</w:t>
      </w:r>
      <w:r w:rsidR="002F20AD">
        <w:t xml:space="preserve"> The View represents the User Interface – the elements the user can visually see, their presentation and layout. And the Controller represents the behaviour of the page – scripts, interactive elements, and API calls, for example. </w:t>
      </w:r>
      <w:r w:rsidR="002F20AD" w:rsidRPr="00D14E26">
        <w:t>(Miller, 2024)</w:t>
      </w:r>
    </w:p>
    <w:p w14:paraId="241D92D4" w14:textId="0F6227AD" w:rsidR="002F20AD" w:rsidRDefault="002F20AD" w:rsidP="002F20AD">
      <w:r>
        <w:t>Angular uses two-way data binding, which means that</w:t>
      </w:r>
      <w:r w:rsidR="00CD057E">
        <w:t xml:space="preserve"> any update to the data model will update the view, and any update to the view will update the model </w:t>
      </w:r>
      <w:r w:rsidRPr="00D14E26">
        <w:t>(Miller, 2024)</w:t>
      </w:r>
    </w:p>
    <w:p w14:paraId="27C7449D" w14:textId="1AA910B7" w:rsidR="00161C7F" w:rsidRDefault="00161C7F" w:rsidP="00CD057E">
      <w:pPr>
        <w:pStyle w:val="Heading2"/>
      </w:pPr>
      <w:r>
        <w:t>React</w:t>
      </w:r>
    </w:p>
    <w:p w14:paraId="68CE4ABE" w14:textId="6682B5B4" w:rsidR="00D16BD0" w:rsidRDefault="00D16BD0" w:rsidP="00D16BD0">
      <w:r>
        <w:t>React is</w:t>
      </w:r>
      <w:r w:rsidR="00C94A0A">
        <w:t xml:space="preserve"> a user interface library that allows developers to use code and markup called JSX</w:t>
      </w:r>
      <w:r w:rsidR="00EC3B66">
        <w:t>, or JavaScript Extension.</w:t>
      </w:r>
      <w:r w:rsidR="008C630B">
        <w:t xml:space="preserve"> React is not a framework on its own, but can be used alongside frameworks in order to create something closer to a full-stack application.</w:t>
      </w:r>
      <w:r w:rsidR="00EC3B66">
        <w:t xml:space="preserve"> </w:t>
      </w:r>
      <w:r w:rsidR="006658D9" w:rsidRPr="006658D9">
        <w:t>("React - the library for web and native user interfaces," n.d.)</w:t>
      </w:r>
    </w:p>
    <w:p w14:paraId="02CBBC78" w14:textId="7D823934" w:rsidR="006252A5" w:rsidRPr="00D16BD0" w:rsidRDefault="006252A5" w:rsidP="00D16BD0">
      <w:r>
        <w:t xml:space="preserve">One of </w:t>
      </w:r>
      <w:proofErr w:type="spellStart"/>
      <w:r>
        <w:t>React’s</w:t>
      </w:r>
      <w:proofErr w:type="spellEnd"/>
      <w:r>
        <w:t xml:space="preserve"> features is the Virtual DOM, a copy of the Real DOM that is held in memory. Instead of updating the real DOM directly, which can cause the whole document to re-render with every change, the virtual DOM can receive multiple small updates without re-rendering, and then push them all to the real DOM at once, reducing the time it takes to make changes to a page.</w:t>
      </w:r>
      <w:r w:rsidR="00725B37">
        <w:t xml:space="preserve"> This also means that instead of writing detailed instructions on how to update the UI, a developer can just write what they want the UI to look like, and the Virtual DOM will take care of the actual process of updating the browser to match.</w:t>
      </w:r>
      <w:r>
        <w:t xml:space="preserve"> </w:t>
      </w:r>
      <w:r w:rsidRPr="006252A5">
        <w:t>("What is the virtual DOM in react?," 2024)</w:t>
      </w:r>
    </w:p>
    <w:p w14:paraId="5CB05070" w14:textId="34D0FEF9" w:rsidR="00161C7F" w:rsidRPr="00161C7F" w:rsidRDefault="00CE2736" w:rsidP="00C33034">
      <w:pPr>
        <w:pStyle w:val="Heading2"/>
      </w:pPr>
      <w:r>
        <w:t>Vue</w:t>
      </w:r>
    </w:p>
    <w:p w14:paraId="79FB91FB" w14:textId="482EDCDC" w:rsidR="006C3C10" w:rsidRDefault="006023F5" w:rsidP="006C3C10">
      <w:r>
        <w:t>Vue is a framework which provides many features necessary to front-end web development. Vue’s Single File Component, called an SFC, contains a component’s logic, style, and template in a singular .</w:t>
      </w:r>
      <w:proofErr w:type="spellStart"/>
      <w:r>
        <w:t>vue</w:t>
      </w:r>
      <w:proofErr w:type="spellEnd"/>
      <w:r>
        <w:t xml:space="preserve"> file.</w:t>
      </w:r>
      <w:r w:rsidR="00FF42DD" w:rsidRPr="00FF42DD">
        <w:t xml:space="preserve"> ("Introduction," n.d.)</w:t>
      </w:r>
    </w:p>
    <w:p w14:paraId="3758325E" w14:textId="4DAB1238" w:rsidR="003D463F" w:rsidRDefault="006142FA" w:rsidP="006142FA">
      <w:pPr>
        <w:pStyle w:val="Heading2"/>
      </w:pPr>
      <w:r>
        <w:t>Svelte</w:t>
      </w:r>
      <w:r w:rsidR="001D0863">
        <w:t xml:space="preserve"> and </w:t>
      </w:r>
      <w:proofErr w:type="spellStart"/>
      <w:r w:rsidR="001D0863">
        <w:t>Sveltekit</w:t>
      </w:r>
      <w:proofErr w:type="spellEnd"/>
    </w:p>
    <w:p w14:paraId="5D657D0F" w14:textId="6EB1EC01" w:rsidR="006142FA" w:rsidRDefault="001D0863" w:rsidP="006142FA">
      <w:r>
        <w:t xml:space="preserve">Svelte is a </w:t>
      </w:r>
      <w:proofErr w:type="spellStart"/>
      <w:r>
        <w:t>Javascript</w:t>
      </w:r>
      <w:proofErr w:type="spellEnd"/>
      <w:r w:rsidR="001D4124">
        <w:t xml:space="preserve"> UI framework which</w:t>
      </w:r>
      <w:r>
        <w:t xml:space="preserve"> aims to take the load off the browser runtime by doing as much optimisation as possible during the build step. (</w:t>
      </w:r>
      <w:r w:rsidRPr="001D0863">
        <w:rPr>
          <w:i/>
          <w:iCs/>
        </w:rPr>
        <w:t>Svelte • Cybernetically enhanced web apps</w:t>
      </w:r>
      <w:r>
        <w:t>, n.d.)</w:t>
      </w:r>
    </w:p>
    <w:p w14:paraId="0BAFCB87" w14:textId="0A6ADED3" w:rsidR="001D0863" w:rsidRPr="006142FA" w:rsidRDefault="001D4124" w:rsidP="006142FA">
      <w:proofErr w:type="spellStart"/>
      <w:r>
        <w:lastRenderedPageBreak/>
        <w:t>SvelteKit</w:t>
      </w:r>
      <w:proofErr w:type="spellEnd"/>
      <w:r w:rsidRPr="001D4124">
        <w:t xml:space="preserve"> </w:t>
      </w:r>
      <w:r>
        <w:t xml:space="preserve">is </w:t>
      </w:r>
      <w:r w:rsidR="00931AE3">
        <w:t xml:space="preserve">the official Svelte framework for building Svelte applications. Svelte renders the UI, but </w:t>
      </w:r>
      <w:proofErr w:type="spellStart"/>
      <w:r w:rsidR="00931AE3">
        <w:t>SvelteKit</w:t>
      </w:r>
      <w:proofErr w:type="spellEnd"/>
      <w:r w:rsidR="00931AE3">
        <w:t xml:space="preserve"> is in charge of things like updating the UI when a link is clicked, build optimisations, offline support, and more, all following modern best practices. </w:t>
      </w:r>
      <w:proofErr w:type="spellStart"/>
      <w:r w:rsidR="00931AE3">
        <w:t>SvelteKit</w:t>
      </w:r>
      <w:proofErr w:type="spellEnd"/>
      <w:r w:rsidR="00931AE3">
        <w:t xml:space="preserve"> is powered by Svelte and Vite, making it possible to create interactive web applications. </w:t>
      </w:r>
      <w:r w:rsidRPr="001D4124">
        <w:t xml:space="preserve">("Introduction • Docs • </w:t>
      </w:r>
      <w:proofErr w:type="spellStart"/>
      <w:r w:rsidRPr="001D4124">
        <w:t>SvelteKit</w:t>
      </w:r>
      <w:proofErr w:type="spellEnd"/>
      <w:r w:rsidRPr="001D4124">
        <w:t>," n.d.)</w:t>
      </w:r>
      <w:r>
        <w:t xml:space="preserve"> </w:t>
      </w:r>
      <w:r w:rsidRPr="001D4124">
        <w:t>("</w:t>
      </w:r>
      <w:proofErr w:type="spellStart"/>
      <w:r w:rsidRPr="001D4124">
        <w:t>SvelteKit</w:t>
      </w:r>
      <w:proofErr w:type="spellEnd"/>
      <w:r w:rsidRPr="001D4124">
        <w:t>," n.d.)</w:t>
      </w:r>
    </w:p>
    <w:p w14:paraId="43541080" w14:textId="095A8730" w:rsidR="0010376E" w:rsidRPr="006C3C10" w:rsidRDefault="0010376E" w:rsidP="0010376E">
      <w:pPr>
        <w:pStyle w:val="Heading1"/>
      </w:pPr>
      <w:r>
        <w:t>Bibliography</w:t>
      </w:r>
    </w:p>
    <w:p w14:paraId="5F2A54E0" w14:textId="73219979" w:rsidR="00EC528C" w:rsidRPr="00DF6E36" w:rsidRDefault="00EC528C" w:rsidP="00EC528C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color w:val="000000"/>
        </w:rPr>
        <w:t xml:space="preserve">Sumner, J., Partovi, A., &amp; McDonnell, C. (2023, September 8). </w:t>
      </w:r>
      <w:r w:rsidRPr="00DF6E36">
        <w:rPr>
          <w:rFonts w:ascii="Calibri" w:hAnsi="Calibri" w:cs="Calibri"/>
          <w:i/>
          <w:iCs/>
          <w:color w:val="000000"/>
        </w:rPr>
        <w:t>Bun 1.0</w:t>
      </w:r>
      <w:r w:rsidRPr="00DF6E36">
        <w:rPr>
          <w:rFonts w:ascii="Calibri" w:hAnsi="Calibri" w:cs="Calibri"/>
          <w:color w:val="000000"/>
        </w:rPr>
        <w:t xml:space="preserve">. Bun.sh. </w:t>
      </w:r>
      <w:hyperlink r:id="rId6" w:history="1">
        <w:r w:rsidR="00A344D8" w:rsidRPr="00DF6E36">
          <w:rPr>
            <w:rStyle w:val="Hyperlink"/>
            <w:rFonts w:ascii="Calibri" w:hAnsi="Calibri" w:cs="Calibri"/>
          </w:rPr>
          <w:t>https://bun.sh/blog/bun-v1.0</w:t>
        </w:r>
      </w:hyperlink>
      <w:r w:rsidR="00A344D8" w:rsidRPr="00DF6E36">
        <w:rPr>
          <w:rFonts w:ascii="Calibri" w:hAnsi="Calibri" w:cs="Calibri"/>
          <w:color w:val="000000"/>
        </w:rPr>
        <w:t xml:space="preserve"> </w:t>
      </w:r>
    </w:p>
    <w:p w14:paraId="56B2C441" w14:textId="77777777" w:rsidR="006C3C10" w:rsidRPr="00DF6E36" w:rsidRDefault="006C3C10" w:rsidP="00EC528C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i/>
          <w:iCs/>
          <w:color w:val="000000"/>
        </w:rPr>
      </w:pPr>
    </w:p>
    <w:p w14:paraId="4D127EE7" w14:textId="6D40EDA8" w:rsidR="00EC528C" w:rsidRPr="00DF6E36" w:rsidRDefault="00EC528C" w:rsidP="00EC528C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i/>
          <w:iCs/>
          <w:color w:val="000000"/>
        </w:rPr>
        <w:t>What is Bun? | Bun Docs</w:t>
      </w:r>
      <w:r w:rsidRPr="00DF6E36">
        <w:rPr>
          <w:rFonts w:ascii="Calibri" w:hAnsi="Calibri" w:cs="Calibri"/>
          <w:color w:val="000000"/>
        </w:rPr>
        <w:t xml:space="preserve">. (n.d.). Bun. </w:t>
      </w:r>
      <w:hyperlink r:id="rId7" w:history="1">
        <w:r w:rsidR="00A344D8" w:rsidRPr="00DF6E36">
          <w:rPr>
            <w:rStyle w:val="Hyperlink"/>
            <w:rFonts w:ascii="Calibri" w:hAnsi="Calibri" w:cs="Calibri"/>
          </w:rPr>
          <w:t>https://bun.sh/docs</w:t>
        </w:r>
      </w:hyperlink>
      <w:r w:rsidR="00A344D8" w:rsidRPr="00DF6E36">
        <w:rPr>
          <w:rFonts w:ascii="Calibri" w:hAnsi="Calibri" w:cs="Calibri"/>
          <w:color w:val="000000"/>
        </w:rPr>
        <w:t xml:space="preserve"> </w:t>
      </w:r>
    </w:p>
    <w:p w14:paraId="1A17016A" w14:textId="77777777" w:rsidR="006C3C10" w:rsidRPr="00DF6E36" w:rsidRDefault="00EC528C" w:rsidP="001C6A4B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color w:val="000000"/>
        </w:rPr>
        <w:t>‌</w:t>
      </w:r>
    </w:p>
    <w:p w14:paraId="50206CD5" w14:textId="3A4B93D1" w:rsidR="001C6A4B" w:rsidRPr="00DF6E36" w:rsidRDefault="004E0ED6" w:rsidP="001C6A4B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i/>
          <w:iCs/>
          <w:color w:val="000000"/>
        </w:rPr>
        <w:t>Bun</w:t>
      </w:r>
      <w:r w:rsidRPr="00DF6E36">
        <w:rPr>
          <w:rFonts w:ascii="Calibri" w:hAnsi="Calibri" w:cs="Calibri"/>
          <w:color w:val="000000"/>
        </w:rPr>
        <w:t>.</w:t>
      </w:r>
      <w:r w:rsidR="001C6A4B" w:rsidRPr="00DF6E36">
        <w:rPr>
          <w:rFonts w:ascii="Calibri" w:hAnsi="Calibri" w:cs="Calibri"/>
          <w:color w:val="000000"/>
        </w:rPr>
        <w:t xml:space="preserve"> (2024). Bun.sh. </w:t>
      </w:r>
      <w:hyperlink r:id="rId8" w:history="1">
        <w:r w:rsidR="00A344D8" w:rsidRPr="00DF6E36">
          <w:rPr>
            <w:rStyle w:val="Hyperlink"/>
            <w:rFonts w:ascii="Calibri" w:hAnsi="Calibri" w:cs="Calibri"/>
          </w:rPr>
          <w:t>https://bun.sh/docs/runtime/bun-apis</w:t>
        </w:r>
      </w:hyperlink>
      <w:r w:rsidR="00A344D8" w:rsidRPr="00DF6E36">
        <w:rPr>
          <w:rFonts w:ascii="Calibri" w:hAnsi="Calibri" w:cs="Calibri"/>
          <w:color w:val="000000"/>
        </w:rPr>
        <w:t xml:space="preserve"> </w:t>
      </w:r>
    </w:p>
    <w:p w14:paraId="693A8252" w14:textId="77777777" w:rsidR="006C3C10" w:rsidRPr="00DF6E36" w:rsidRDefault="006C3C10" w:rsidP="001D4D40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i/>
          <w:iCs/>
          <w:color w:val="000000"/>
        </w:rPr>
      </w:pPr>
      <w:bookmarkStart w:id="0" w:name="_Hlk175452870"/>
    </w:p>
    <w:p w14:paraId="248B6A02" w14:textId="28EE7F03" w:rsidR="001D4D40" w:rsidRPr="00DF6E36" w:rsidRDefault="004E0ED6" w:rsidP="001D4D40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i/>
          <w:iCs/>
          <w:color w:val="000000"/>
        </w:rPr>
        <w:t>Bun</w:t>
      </w:r>
      <w:r w:rsidR="001D4D40" w:rsidRPr="00DF6E36">
        <w:rPr>
          <w:rFonts w:ascii="Calibri" w:hAnsi="Calibri" w:cs="Calibri"/>
          <w:color w:val="000000"/>
        </w:rPr>
        <w:t>.</w:t>
      </w:r>
      <w:bookmarkEnd w:id="0"/>
      <w:r w:rsidR="001D4D40" w:rsidRPr="00DF6E36">
        <w:rPr>
          <w:rFonts w:ascii="Calibri" w:hAnsi="Calibri" w:cs="Calibri"/>
          <w:color w:val="000000"/>
        </w:rPr>
        <w:t xml:space="preserve"> (2024). Bun.sh. </w:t>
      </w:r>
      <w:hyperlink r:id="rId9" w:history="1">
        <w:r w:rsidR="00A344D8" w:rsidRPr="00DF6E36">
          <w:rPr>
            <w:rStyle w:val="Hyperlink"/>
            <w:rFonts w:ascii="Calibri" w:hAnsi="Calibri" w:cs="Calibri"/>
          </w:rPr>
          <w:t>https://bun.sh/docs/runtime/web-apis</w:t>
        </w:r>
      </w:hyperlink>
      <w:r w:rsidR="00A344D8" w:rsidRPr="00DF6E36">
        <w:rPr>
          <w:rFonts w:ascii="Calibri" w:hAnsi="Calibri" w:cs="Calibri"/>
          <w:color w:val="000000"/>
        </w:rPr>
        <w:t xml:space="preserve"> </w:t>
      </w:r>
    </w:p>
    <w:p w14:paraId="00AA1567" w14:textId="77777777" w:rsidR="006C3C10" w:rsidRPr="00DF6E36" w:rsidRDefault="001D4D40" w:rsidP="004E0ED6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color w:val="000000"/>
        </w:rPr>
        <w:t>‌</w:t>
      </w:r>
    </w:p>
    <w:p w14:paraId="3A290A8D" w14:textId="3B6AADF5" w:rsidR="004E0ED6" w:rsidRPr="00DF6E36" w:rsidRDefault="004E0ED6" w:rsidP="004E0ED6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i/>
          <w:iCs/>
          <w:color w:val="000000"/>
        </w:rPr>
        <w:t>Bun</w:t>
      </w:r>
      <w:r w:rsidRPr="00DF6E36">
        <w:rPr>
          <w:rFonts w:ascii="Calibri" w:hAnsi="Calibri" w:cs="Calibri"/>
          <w:color w:val="000000"/>
        </w:rPr>
        <w:t xml:space="preserve">. (2023). Bun.sh. </w:t>
      </w:r>
      <w:hyperlink r:id="rId10" w:history="1">
        <w:r w:rsidR="00A344D8" w:rsidRPr="00DF6E36">
          <w:rPr>
            <w:rStyle w:val="Hyperlink"/>
            <w:rFonts w:ascii="Calibri" w:hAnsi="Calibri" w:cs="Calibri"/>
          </w:rPr>
          <w:t>https://bun.sh/docs/api/sqlite</w:t>
        </w:r>
      </w:hyperlink>
      <w:r w:rsidR="00A344D8" w:rsidRPr="00DF6E36">
        <w:rPr>
          <w:rFonts w:ascii="Calibri" w:hAnsi="Calibri" w:cs="Calibri"/>
          <w:color w:val="000000"/>
        </w:rPr>
        <w:t xml:space="preserve"> </w:t>
      </w:r>
    </w:p>
    <w:p w14:paraId="615152F4" w14:textId="77777777" w:rsidR="006C3C10" w:rsidRPr="00DF6E36" w:rsidRDefault="004E0ED6" w:rsidP="008979BD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color w:val="000000"/>
        </w:rPr>
        <w:t>‌</w:t>
      </w:r>
    </w:p>
    <w:p w14:paraId="1CF945A2" w14:textId="24129426" w:rsidR="008979BD" w:rsidRPr="00DF6E36" w:rsidRDefault="008979BD" w:rsidP="008979BD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color w:val="000000"/>
        </w:rPr>
        <w:t xml:space="preserve">SQLite. (n.d.). </w:t>
      </w:r>
      <w:r w:rsidRPr="00DF6E36">
        <w:rPr>
          <w:rFonts w:ascii="Calibri" w:hAnsi="Calibri" w:cs="Calibri"/>
          <w:i/>
          <w:iCs/>
          <w:color w:val="000000"/>
        </w:rPr>
        <w:t>SQLite Home Page</w:t>
      </w:r>
      <w:r w:rsidRPr="00DF6E36">
        <w:rPr>
          <w:rFonts w:ascii="Calibri" w:hAnsi="Calibri" w:cs="Calibri"/>
          <w:color w:val="000000"/>
        </w:rPr>
        <w:t xml:space="preserve">. </w:t>
      </w:r>
      <w:r w:rsidR="00EA6B4D" w:rsidRPr="00DF6E36">
        <w:rPr>
          <w:rFonts w:ascii="Calibri" w:hAnsi="Calibri" w:cs="Calibri"/>
          <w:color w:val="000000"/>
        </w:rPr>
        <w:t>www.</w:t>
      </w:r>
      <w:r w:rsidRPr="00DF6E36">
        <w:rPr>
          <w:rFonts w:ascii="Calibri" w:hAnsi="Calibri" w:cs="Calibri"/>
          <w:color w:val="000000"/>
        </w:rPr>
        <w:t xml:space="preserve">sqlite.org. </w:t>
      </w:r>
      <w:hyperlink r:id="rId11" w:history="1">
        <w:r w:rsidR="007B423C" w:rsidRPr="00DF6E36">
          <w:rPr>
            <w:rStyle w:val="Hyperlink"/>
            <w:rFonts w:ascii="Calibri" w:hAnsi="Calibri" w:cs="Calibri"/>
          </w:rPr>
          <w:t>https://www.sqlite.org/</w:t>
        </w:r>
      </w:hyperlink>
    </w:p>
    <w:p w14:paraId="48776747" w14:textId="77777777" w:rsidR="006C3C10" w:rsidRPr="00DF6E36" w:rsidRDefault="006C3C10" w:rsidP="006C3C10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i/>
          <w:iCs/>
          <w:color w:val="000000"/>
        </w:rPr>
      </w:pPr>
    </w:p>
    <w:p w14:paraId="34B7EBA9" w14:textId="5CB81B8E" w:rsidR="006C3C10" w:rsidRPr="00DF6E36" w:rsidRDefault="006C3C10" w:rsidP="006C3C10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i/>
          <w:iCs/>
          <w:color w:val="000000"/>
        </w:rPr>
        <w:t>Deno: the easiest, most secure JavaScript runtime | Deno Docs</w:t>
      </w:r>
      <w:r w:rsidRPr="00DF6E36">
        <w:rPr>
          <w:rFonts w:ascii="Calibri" w:hAnsi="Calibri" w:cs="Calibri"/>
          <w:color w:val="000000"/>
        </w:rPr>
        <w:t xml:space="preserve">. (n.d.). Docs.deno.com. </w:t>
      </w:r>
      <w:hyperlink r:id="rId12" w:history="1">
        <w:r w:rsidR="00A344D8" w:rsidRPr="00DF6E36">
          <w:rPr>
            <w:rStyle w:val="Hyperlink"/>
            <w:rFonts w:ascii="Calibri" w:hAnsi="Calibri" w:cs="Calibri"/>
          </w:rPr>
          <w:t>https://docs.deno.com/</w:t>
        </w:r>
      </w:hyperlink>
      <w:r w:rsidR="00A344D8" w:rsidRPr="00DF6E36">
        <w:rPr>
          <w:rFonts w:ascii="Calibri" w:hAnsi="Calibri" w:cs="Calibri"/>
          <w:color w:val="000000"/>
        </w:rPr>
        <w:t xml:space="preserve"> </w:t>
      </w:r>
    </w:p>
    <w:p w14:paraId="28B467B2" w14:textId="5F93B841" w:rsidR="007B423C" w:rsidRPr="00DF6E36" w:rsidRDefault="007B423C" w:rsidP="007B423C">
      <w:pPr>
        <w:pStyle w:val="NormalWeb"/>
        <w:shd w:val="clear" w:color="auto" w:fill="FFFFFF"/>
        <w:spacing w:after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color w:val="000000"/>
        </w:rPr>
        <w:t xml:space="preserve">First Steps. (2024). Deno.com. </w:t>
      </w:r>
      <w:hyperlink r:id="rId13" w:history="1">
        <w:r w:rsidR="00161C7F" w:rsidRPr="00DF6E36">
          <w:rPr>
            <w:rStyle w:val="Hyperlink"/>
            <w:rFonts w:ascii="Calibri" w:hAnsi="Calibri" w:cs="Calibri"/>
          </w:rPr>
          <w:t>https://docs.deno.com/runtime/manual/getting_started/first_steps/</w:t>
        </w:r>
      </w:hyperlink>
    </w:p>
    <w:p w14:paraId="19B1F877" w14:textId="5AEEB3C2" w:rsidR="00161C7F" w:rsidRPr="00DF6E36" w:rsidRDefault="00161C7F" w:rsidP="00161C7F">
      <w:pPr>
        <w:pStyle w:val="NormalWeb"/>
        <w:shd w:val="clear" w:color="auto" w:fill="FFFFFF"/>
        <w:spacing w:after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color w:val="000000"/>
        </w:rPr>
        <w:t xml:space="preserve">Use Node.js built-in modules - Deno by Example. (2024). Deno.com. </w:t>
      </w:r>
      <w:hyperlink r:id="rId14" w:history="1">
        <w:r w:rsidR="002F75E3" w:rsidRPr="00DF6E36">
          <w:rPr>
            <w:rStyle w:val="Hyperlink"/>
            <w:rFonts w:ascii="Calibri" w:hAnsi="Calibri" w:cs="Calibri"/>
          </w:rPr>
          <w:t>https://docs.deno.com/examples/node/</w:t>
        </w:r>
      </w:hyperlink>
    </w:p>
    <w:p w14:paraId="421833C8" w14:textId="2CA47D68" w:rsidR="002F75E3" w:rsidRPr="00DF6E36" w:rsidRDefault="002F75E3" w:rsidP="002F75E3">
      <w:pPr>
        <w:pStyle w:val="NormalWeb"/>
        <w:shd w:val="clear" w:color="auto" w:fill="FFFFFF"/>
        <w:spacing w:after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color w:val="000000"/>
        </w:rPr>
        <w:t xml:space="preserve">Where To Get Help. (2024). Deno.com. </w:t>
      </w:r>
      <w:hyperlink r:id="rId15" w:history="1">
        <w:r w:rsidR="00A344D8" w:rsidRPr="00DF6E36">
          <w:rPr>
            <w:rStyle w:val="Hyperlink"/>
            <w:rFonts w:ascii="Calibri" w:hAnsi="Calibri" w:cs="Calibri"/>
          </w:rPr>
          <w:t>https://docs.deno.com/runtime/manual/help/</w:t>
        </w:r>
      </w:hyperlink>
      <w:r w:rsidR="00A344D8" w:rsidRPr="00DF6E36">
        <w:rPr>
          <w:rFonts w:ascii="Calibri" w:hAnsi="Calibri" w:cs="Calibri"/>
          <w:color w:val="000000"/>
        </w:rPr>
        <w:t xml:space="preserve"> </w:t>
      </w:r>
    </w:p>
    <w:p w14:paraId="0814656B" w14:textId="73D5CA61" w:rsidR="00AA013E" w:rsidRPr="00DF6E36" w:rsidRDefault="00AA013E" w:rsidP="00AA013E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i/>
          <w:iCs/>
          <w:color w:val="000000"/>
        </w:rPr>
        <w:t>Deno by Example</w:t>
      </w:r>
      <w:r w:rsidRPr="00DF6E36">
        <w:rPr>
          <w:rFonts w:ascii="Calibri" w:hAnsi="Calibri" w:cs="Calibri"/>
          <w:color w:val="000000"/>
        </w:rPr>
        <w:t xml:space="preserve">. (2024). Deno.com. </w:t>
      </w:r>
      <w:hyperlink r:id="rId16" w:history="1">
        <w:r w:rsidR="00A344D8" w:rsidRPr="00DF6E36">
          <w:rPr>
            <w:rStyle w:val="Hyperlink"/>
            <w:rFonts w:ascii="Calibri" w:hAnsi="Calibri" w:cs="Calibri"/>
          </w:rPr>
          <w:t>https://docs.deno.com/examples/</w:t>
        </w:r>
      </w:hyperlink>
      <w:r w:rsidR="00A344D8" w:rsidRPr="00DF6E36">
        <w:rPr>
          <w:rFonts w:ascii="Calibri" w:hAnsi="Calibri" w:cs="Calibri"/>
          <w:color w:val="000000"/>
        </w:rPr>
        <w:t xml:space="preserve"> </w:t>
      </w:r>
    </w:p>
    <w:p w14:paraId="07D593F8" w14:textId="77777777" w:rsidR="00C33034" w:rsidRPr="00DF6E36" w:rsidRDefault="00AA013E" w:rsidP="00C33034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i/>
          <w:iCs/>
          <w:color w:val="000000"/>
        </w:rPr>
      </w:pPr>
      <w:r w:rsidRPr="00DF6E36">
        <w:rPr>
          <w:rFonts w:ascii="Calibri" w:hAnsi="Calibri" w:cs="Calibri"/>
          <w:color w:val="000000"/>
        </w:rPr>
        <w:lastRenderedPageBreak/>
        <w:t>‌</w:t>
      </w:r>
    </w:p>
    <w:p w14:paraId="5ABDB91C" w14:textId="4D6C38F8" w:rsidR="00C33034" w:rsidRPr="00DF6E36" w:rsidRDefault="00C33034" w:rsidP="00C33034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i/>
          <w:iCs/>
          <w:color w:val="000000"/>
        </w:rPr>
        <w:t>What Is NoSQL? NoSQL Databases Explained</w:t>
      </w:r>
      <w:r w:rsidRPr="00DF6E36">
        <w:rPr>
          <w:rFonts w:ascii="Calibri" w:hAnsi="Calibri" w:cs="Calibri"/>
          <w:color w:val="000000"/>
        </w:rPr>
        <w:t xml:space="preserve">. (n.d.). MongoDB. </w:t>
      </w:r>
      <w:hyperlink r:id="rId17" w:history="1">
        <w:r w:rsidR="00A344D8" w:rsidRPr="00DF6E36">
          <w:rPr>
            <w:rStyle w:val="Hyperlink"/>
            <w:rFonts w:ascii="Calibri" w:hAnsi="Calibri" w:cs="Calibri"/>
          </w:rPr>
          <w:t>https://www.mongodb.com/resources/basics/databases/nosql-explained</w:t>
        </w:r>
      </w:hyperlink>
      <w:r w:rsidR="00A344D8" w:rsidRPr="00DF6E36">
        <w:rPr>
          <w:rFonts w:ascii="Calibri" w:hAnsi="Calibri" w:cs="Calibri"/>
          <w:color w:val="000000"/>
        </w:rPr>
        <w:t xml:space="preserve"> </w:t>
      </w:r>
    </w:p>
    <w:p w14:paraId="09D14369" w14:textId="77777777" w:rsidR="00EA6B4D" w:rsidRPr="00DF6E36" w:rsidRDefault="00C33034" w:rsidP="00EA6B4D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i/>
          <w:iCs/>
          <w:color w:val="000000"/>
        </w:rPr>
      </w:pPr>
      <w:r w:rsidRPr="00DF6E36">
        <w:rPr>
          <w:rFonts w:ascii="Calibri" w:hAnsi="Calibri" w:cs="Calibri"/>
          <w:color w:val="000000"/>
        </w:rPr>
        <w:t>‌</w:t>
      </w:r>
    </w:p>
    <w:p w14:paraId="541ADBB0" w14:textId="46D0B4F0" w:rsidR="00EA6B4D" w:rsidRPr="00DF6E36" w:rsidRDefault="00EA6B4D" w:rsidP="009D67D6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i/>
          <w:iCs/>
          <w:color w:val="000000"/>
        </w:rPr>
        <w:t>Server-side web frameworks</w:t>
      </w:r>
      <w:r w:rsidRPr="00DF6E36">
        <w:rPr>
          <w:rFonts w:ascii="Calibri" w:hAnsi="Calibri" w:cs="Calibri"/>
          <w:color w:val="000000"/>
        </w:rPr>
        <w:t xml:space="preserve">. (2019, May 7). MDN Web Docs. </w:t>
      </w:r>
      <w:hyperlink r:id="rId18" w:history="1">
        <w:r w:rsidR="009D67D6" w:rsidRPr="00DF6E36">
          <w:rPr>
            <w:rStyle w:val="Hyperlink"/>
            <w:rFonts w:ascii="Calibri" w:hAnsi="Calibri" w:cs="Calibri"/>
          </w:rPr>
          <w:t>https://developer.mozilla.org/en-US/docs/Learn/Server-side/First_steps/Web_frameworks</w:t>
        </w:r>
      </w:hyperlink>
    </w:p>
    <w:p w14:paraId="4151271A" w14:textId="77777777" w:rsidR="009D67D6" w:rsidRPr="00DF6E36" w:rsidRDefault="009D67D6" w:rsidP="009D67D6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1CE2CC8F" w14:textId="0EA3CBEC" w:rsidR="009D67D6" w:rsidRPr="00DF6E36" w:rsidRDefault="009D67D6" w:rsidP="009D67D6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proofErr w:type="spellStart"/>
      <w:r w:rsidRPr="00DF6E36">
        <w:rPr>
          <w:rFonts w:ascii="Calibri" w:hAnsi="Calibri" w:cs="Calibri"/>
          <w:color w:val="000000"/>
        </w:rPr>
        <w:t>OpenJS</w:t>
      </w:r>
      <w:proofErr w:type="spellEnd"/>
      <w:r w:rsidRPr="00DF6E36">
        <w:rPr>
          <w:rFonts w:ascii="Calibri" w:hAnsi="Calibri" w:cs="Calibri"/>
          <w:color w:val="000000"/>
        </w:rPr>
        <w:t xml:space="preserve"> Foundation. (2017). </w:t>
      </w:r>
      <w:r w:rsidRPr="00DF6E36">
        <w:rPr>
          <w:rFonts w:ascii="Calibri" w:hAnsi="Calibri" w:cs="Calibri"/>
          <w:i/>
          <w:iCs/>
          <w:color w:val="000000"/>
        </w:rPr>
        <w:t>Express - Node.js web application framework</w:t>
      </w:r>
      <w:r w:rsidRPr="00DF6E36">
        <w:rPr>
          <w:rFonts w:ascii="Calibri" w:hAnsi="Calibri" w:cs="Calibri"/>
          <w:color w:val="000000"/>
        </w:rPr>
        <w:t xml:space="preserve">. Expressjs.com. </w:t>
      </w:r>
      <w:hyperlink r:id="rId19" w:history="1">
        <w:r w:rsidR="00AB1E23" w:rsidRPr="00DF6E36">
          <w:rPr>
            <w:rStyle w:val="Hyperlink"/>
            <w:rFonts w:ascii="Calibri" w:hAnsi="Calibri" w:cs="Calibri"/>
          </w:rPr>
          <w:t>https://expressjs.com/</w:t>
        </w:r>
      </w:hyperlink>
    </w:p>
    <w:p w14:paraId="76CA70E2" w14:textId="77777777" w:rsidR="00A344D8" w:rsidRPr="00DF6E36" w:rsidRDefault="00A344D8" w:rsidP="009D67D6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20FF5617" w14:textId="2153A5D9" w:rsidR="00AB1E23" w:rsidRPr="00DF6E36" w:rsidRDefault="00AB1E23" w:rsidP="00AB1E23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color w:val="000000"/>
        </w:rPr>
        <w:t xml:space="preserve">Node.js Foundation. (2019). </w:t>
      </w:r>
      <w:r w:rsidRPr="00DF6E36">
        <w:rPr>
          <w:rFonts w:ascii="Calibri" w:hAnsi="Calibri" w:cs="Calibri"/>
          <w:i/>
          <w:iCs/>
          <w:color w:val="000000"/>
        </w:rPr>
        <w:t>Node.js</w:t>
      </w:r>
      <w:r w:rsidRPr="00DF6E36">
        <w:rPr>
          <w:rFonts w:ascii="Calibri" w:hAnsi="Calibri" w:cs="Calibri"/>
          <w:color w:val="000000"/>
        </w:rPr>
        <w:t xml:space="preserve">. Node.js. </w:t>
      </w:r>
      <w:hyperlink r:id="rId20" w:history="1">
        <w:r w:rsidRPr="00DF6E36">
          <w:rPr>
            <w:rStyle w:val="Hyperlink"/>
            <w:rFonts w:ascii="Calibri" w:hAnsi="Calibri" w:cs="Calibri"/>
          </w:rPr>
          <w:t>https://nodejs.org/en/</w:t>
        </w:r>
      </w:hyperlink>
    </w:p>
    <w:p w14:paraId="39815A69" w14:textId="77777777" w:rsidR="00A344D8" w:rsidRPr="00DF6E36" w:rsidRDefault="00A344D8" w:rsidP="00AB1E23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47E43A13" w14:textId="1B6D5C24" w:rsidR="00EC528C" w:rsidRPr="00DF6E36" w:rsidRDefault="00910EE0" w:rsidP="00910EE0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color w:val="000000"/>
        </w:rPr>
        <w:t xml:space="preserve">Node.js. (2024). </w:t>
      </w:r>
      <w:r w:rsidRPr="00DF6E36">
        <w:rPr>
          <w:rFonts w:ascii="Calibri" w:hAnsi="Calibri" w:cs="Calibri"/>
          <w:i/>
          <w:iCs/>
          <w:color w:val="000000"/>
        </w:rPr>
        <w:t>About</w:t>
      </w:r>
      <w:r w:rsidRPr="00DF6E36">
        <w:rPr>
          <w:rFonts w:ascii="Calibri" w:hAnsi="Calibri" w:cs="Calibri"/>
          <w:color w:val="000000"/>
        </w:rPr>
        <w:t xml:space="preserve">. Node.js. </w:t>
      </w:r>
      <w:hyperlink r:id="rId21" w:history="1">
        <w:r w:rsidRPr="00DF6E36">
          <w:rPr>
            <w:rStyle w:val="Hyperlink"/>
            <w:rFonts w:ascii="Calibri" w:hAnsi="Calibri" w:cs="Calibri"/>
          </w:rPr>
          <w:t>https://nodejs.org/en/about</w:t>
        </w:r>
      </w:hyperlink>
    </w:p>
    <w:p w14:paraId="7F4CB95C" w14:textId="77777777" w:rsidR="00A344D8" w:rsidRPr="00DF6E36" w:rsidRDefault="00A344D8" w:rsidP="00910EE0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3E9DC54F" w14:textId="787162BB" w:rsidR="00910EE0" w:rsidRPr="00DF6E36" w:rsidRDefault="00123ECA" w:rsidP="00123ECA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i/>
          <w:iCs/>
          <w:color w:val="000000"/>
        </w:rPr>
        <w:t>Introduction to Node.js</w:t>
      </w:r>
      <w:r w:rsidRPr="00DF6E36">
        <w:rPr>
          <w:rFonts w:ascii="Calibri" w:hAnsi="Calibri" w:cs="Calibri"/>
          <w:color w:val="000000"/>
        </w:rPr>
        <w:t xml:space="preserve">. (n.d.). Node.js. </w:t>
      </w:r>
      <w:hyperlink r:id="rId22" w:history="1">
        <w:r w:rsidRPr="00DF6E36">
          <w:rPr>
            <w:rStyle w:val="Hyperlink"/>
            <w:rFonts w:ascii="Calibri" w:hAnsi="Calibri" w:cs="Calibri"/>
          </w:rPr>
          <w:t>https://nodejs.org/en/learn/getting-started/introduction-to-nodejs</w:t>
        </w:r>
      </w:hyperlink>
    </w:p>
    <w:p w14:paraId="0E3A1E6C" w14:textId="77777777" w:rsidR="00A344D8" w:rsidRPr="00DF6E36" w:rsidRDefault="00A344D8" w:rsidP="00123ECA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77B096E1" w14:textId="1DFA8093" w:rsidR="00123ECA" w:rsidRPr="00DF6E36" w:rsidRDefault="00123ECA" w:rsidP="00123ECA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i/>
          <w:iCs/>
          <w:color w:val="000000"/>
        </w:rPr>
        <w:t>Node.js — Node.js with TypeScript</w:t>
      </w:r>
      <w:r w:rsidRPr="00DF6E36">
        <w:rPr>
          <w:rFonts w:ascii="Calibri" w:hAnsi="Calibri" w:cs="Calibri"/>
          <w:color w:val="000000"/>
        </w:rPr>
        <w:t xml:space="preserve">. (n.d.). Nodejs.org. </w:t>
      </w:r>
      <w:hyperlink r:id="rId23" w:history="1">
        <w:r w:rsidRPr="00DF6E36">
          <w:rPr>
            <w:rStyle w:val="Hyperlink"/>
            <w:rFonts w:ascii="Calibri" w:hAnsi="Calibri" w:cs="Calibri"/>
          </w:rPr>
          <w:t>https://nodejs.org/en/learn/getting-started/nodejs-with-typescript</w:t>
        </w:r>
      </w:hyperlink>
    </w:p>
    <w:p w14:paraId="6D8B2C44" w14:textId="77777777" w:rsidR="00A344D8" w:rsidRPr="00DF6E36" w:rsidRDefault="00A344D8" w:rsidP="00123ECA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0729B2E4" w14:textId="37A32988" w:rsidR="00A344D8" w:rsidRPr="00DF6E36" w:rsidRDefault="00A344D8" w:rsidP="00A344D8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i/>
          <w:iCs/>
          <w:color w:val="000000"/>
        </w:rPr>
        <w:t>Node.js vs Express.js</w:t>
      </w:r>
      <w:r w:rsidRPr="00DF6E36">
        <w:rPr>
          <w:rFonts w:ascii="Calibri" w:hAnsi="Calibri" w:cs="Calibri"/>
          <w:color w:val="000000"/>
        </w:rPr>
        <w:t xml:space="preserve">. (2020, December 9). </w:t>
      </w:r>
      <w:proofErr w:type="spellStart"/>
      <w:r w:rsidRPr="00DF6E36">
        <w:rPr>
          <w:rFonts w:ascii="Calibri" w:hAnsi="Calibri" w:cs="Calibri"/>
          <w:color w:val="000000"/>
        </w:rPr>
        <w:t>GeeksforGeeks</w:t>
      </w:r>
      <w:proofErr w:type="spellEnd"/>
      <w:r w:rsidRPr="00DF6E36">
        <w:rPr>
          <w:rFonts w:ascii="Calibri" w:hAnsi="Calibri" w:cs="Calibri"/>
          <w:color w:val="000000"/>
        </w:rPr>
        <w:t xml:space="preserve">. </w:t>
      </w:r>
      <w:hyperlink r:id="rId24" w:history="1">
        <w:r w:rsidRPr="00DF6E36">
          <w:rPr>
            <w:rStyle w:val="Hyperlink"/>
            <w:rFonts w:ascii="Calibri" w:hAnsi="Calibri" w:cs="Calibri"/>
          </w:rPr>
          <w:t>https://www.geeksforgeeks.org/node-js-vs-express-js/</w:t>
        </w:r>
      </w:hyperlink>
      <w:r w:rsidRPr="00DF6E36">
        <w:rPr>
          <w:rFonts w:ascii="Calibri" w:hAnsi="Calibri" w:cs="Calibri"/>
          <w:color w:val="000000"/>
        </w:rPr>
        <w:t xml:space="preserve"> </w:t>
      </w:r>
    </w:p>
    <w:p w14:paraId="175F9BFF" w14:textId="77777777" w:rsidR="00822DBE" w:rsidRPr="00DF6E36" w:rsidRDefault="00822DBE" w:rsidP="00822DBE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77D8BA61" w14:textId="17CFC6FF" w:rsidR="00822DBE" w:rsidRPr="00DF6E36" w:rsidRDefault="00A344D8" w:rsidP="00F005AB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color w:val="000000"/>
        </w:rPr>
        <w:t>‌</w:t>
      </w:r>
      <w:r w:rsidR="00822DBE" w:rsidRPr="00DF6E36">
        <w:rPr>
          <w:rFonts w:ascii="Calibri" w:hAnsi="Calibri" w:cs="Calibri"/>
          <w:i/>
          <w:iCs/>
          <w:color w:val="000000"/>
        </w:rPr>
        <w:t xml:space="preserve"> Node.js — Download Node.js®</w:t>
      </w:r>
      <w:r w:rsidR="00822DBE" w:rsidRPr="00DF6E36">
        <w:rPr>
          <w:rFonts w:ascii="Calibri" w:hAnsi="Calibri" w:cs="Calibri"/>
          <w:color w:val="000000"/>
        </w:rPr>
        <w:t xml:space="preserve">. (2024). Nodejs.org. </w:t>
      </w:r>
      <w:hyperlink r:id="rId25" w:history="1">
        <w:r w:rsidR="00822DBE" w:rsidRPr="00DF6E36">
          <w:rPr>
            <w:rStyle w:val="Hyperlink"/>
            <w:rFonts w:ascii="Calibri" w:hAnsi="Calibri" w:cs="Calibri"/>
          </w:rPr>
          <w:t>https://nodejs.org/en/download/prebuilt-installer/current</w:t>
        </w:r>
      </w:hyperlink>
      <w:r w:rsidR="00822DBE" w:rsidRPr="00DF6E36">
        <w:rPr>
          <w:rFonts w:ascii="Calibri" w:hAnsi="Calibri" w:cs="Calibri"/>
          <w:color w:val="000000"/>
        </w:rPr>
        <w:t xml:space="preserve"> </w:t>
      </w:r>
    </w:p>
    <w:p w14:paraId="5DE45376" w14:textId="77777777" w:rsidR="00F005AB" w:rsidRPr="00DF6E36" w:rsidRDefault="00F005AB" w:rsidP="00F005AB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553DC1CA" w14:textId="3167295A" w:rsidR="00F005AB" w:rsidRPr="00DF6E36" w:rsidRDefault="00F005AB" w:rsidP="00F005AB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i/>
          <w:iCs/>
          <w:color w:val="000000"/>
        </w:rPr>
        <w:t>Installing Express</w:t>
      </w:r>
      <w:r w:rsidRPr="00DF6E36">
        <w:rPr>
          <w:rFonts w:ascii="Calibri" w:hAnsi="Calibri" w:cs="Calibri"/>
          <w:color w:val="000000"/>
        </w:rPr>
        <w:t xml:space="preserve">. (n.d.). Expressjs.com. </w:t>
      </w:r>
      <w:hyperlink r:id="rId26" w:history="1">
        <w:r w:rsidRPr="00DF6E36">
          <w:rPr>
            <w:rStyle w:val="Hyperlink"/>
            <w:rFonts w:ascii="Calibri" w:hAnsi="Calibri" w:cs="Calibri"/>
          </w:rPr>
          <w:t>https://expressjs.com/en/starter/installing.html</w:t>
        </w:r>
      </w:hyperlink>
      <w:r w:rsidRPr="00DF6E36">
        <w:rPr>
          <w:rFonts w:ascii="Calibri" w:hAnsi="Calibri" w:cs="Calibri"/>
          <w:color w:val="000000"/>
        </w:rPr>
        <w:t xml:space="preserve"> </w:t>
      </w:r>
    </w:p>
    <w:p w14:paraId="082D7BC5" w14:textId="77777777" w:rsidR="00ED1A80" w:rsidRPr="00DF6E36" w:rsidRDefault="00ED1A80" w:rsidP="00F005AB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3C8852A3" w14:textId="44547D68" w:rsidR="00ED1A80" w:rsidRPr="00DF6E36" w:rsidRDefault="00F005AB" w:rsidP="00ED1A80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color w:val="000000"/>
        </w:rPr>
        <w:lastRenderedPageBreak/>
        <w:t>‌</w:t>
      </w:r>
      <w:r w:rsidR="00ED1A80" w:rsidRPr="00DF6E36">
        <w:rPr>
          <w:rFonts w:ascii="Calibri" w:hAnsi="Calibri" w:cs="Calibri"/>
          <w:i/>
          <w:iCs/>
          <w:color w:val="000000"/>
        </w:rPr>
        <w:t xml:space="preserve">NoSQL Data </w:t>
      </w:r>
      <w:proofErr w:type="spellStart"/>
      <w:r w:rsidR="00ED1A80" w:rsidRPr="00DF6E36">
        <w:rPr>
          <w:rFonts w:ascii="Calibri" w:hAnsi="Calibri" w:cs="Calibri"/>
          <w:i/>
          <w:iCs/>
          <w:color w:val="000000"/>
        </w:rPr>
        <w:t>Modeling</w:t>
      </w:r>
      <w:proofErr w:type="spellEnd"/>
      <w:r w:rsidR="00ED1A80" w:rsidRPr="00DF6E36">
        <w:rPr>
          <w:rFonts w:ascii="Calibri" w:hAnsi="Calibri" w:cs="Calibri"/>
          <w:i/>
          <w:iCs/>
          <w:color w:val="000000"/>
        </w:rPr>
        <w:t xml:space="preserve"> Techniques</w:t>
      </w:r>
      <w:r w:rsidR="00ED1A80" w:rsidRPr="00DF6E36">
        <w:rPr>
          <w:rFonts w:ascii="Calibri" w:hAnsi="Calibri" w:cs="Calibri"/>
          <w:color w:val="000000"/>
        </w:rPr>
        <w:t xml:space="preserve">. (2012, March 1). Highly Scalable Blog. </w:t>
      </w:r>
      <w:hyperlink r:id="rId27" w:history="1">
        <w:r w:rsidR="00ED1A80" w:rsidRPr="00DF6E36">
          <w:rPr>
            <w:rStyle w:val="Hyperlink"/>
            <w:rFonts w:ascii="Calibri" w:hAnsi="Calibri" w:cs="Calibri"/>
          </w:rPr>
          <w:t>https://highlyscalable.wordpress.com/2012/03/01/nosql-data-modeling-techniques/</w:t>
        </w:r>
      </w:hyperlink>
      <w:r w:rsidR="00ED1A80" w:rsidRPr="00DF6E36">
        <w:rPr>
          <w:rFonts w:ascii="Calibri" w:hAnsi="Calibri" w:cs="Calibri"/>
          <w:color w:val="000000"/>
        </w:rPr>
        <w:t xml:space="preserve"> </w:t>
      </w:r>
    </w:p>
    <w:p w14:paraId="15FF1508" w14:textId="77777777" w:rsidR="00ED1A80" w:rsidRPr="00DF6E36" w:rsidRDefault="00ED1A80" w:rsidP="00ED1A80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377FB485" w14:textId="77777777" w:rsidR="004D4C27" w:rsidRPr="00DF6E36" w:rsidRDefault="00ED1A80" w:rsidP="004D4C27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  <w:r w:rsidRPr="00DF6E36">
        <w:rPr>
          <w:rFonts w:ascii="Calibri" w:hAnsi="Calibri" w:cs="Calibri"/>
          <w:color w:val="000000"/>
        </w:rPr>
        <w:t>‌</w:t>
      </w:r>
      <w:r w:rsidR="004D4C27" w:rsidRPr="00DF6E36">
        <w:rPr>
          <w:rStyle w:val="Emphasis"/>
          <w:rFonts w:ascii="Calibri" w:eastAsiaTheme="majorEastAsia" w:hAnsi="Calibri" w:cs="Calibri"/>
        </w:rPr>
        <w:t>PostgreSQL: About</w:t>
      </w:r>
      <w:r w:rsidR="004D4C27" w:rsidRPr="00DF6E36">
        <w:rPr>
          <w:rFonts w:ascii="Calibri" w:hAnsi="Calibri" w:cs="Calibri"/>
        </w:rPr>
        <w:t xml:space="preserve">. (n.d.). PostgreSQL: The world's most advanced open source database. </w:t>
      </w:r>
      <w:hyperlink r:id="rId28" w:history="1">
        <w:r w:rsidR="004D4C27" w:rsidRPr="00DF6E36">
          <w:rPr>
            <w:rStyle w:val="Hyperlink"/>
            <w:rFonts w:ascii="Calibri" w:eastAsiaTheme="majorEastAsia" w:hAnsi="Calibri" w:cs="Calibri"/>
          </w:rPr>
          <w:t>https://www.postgresql.org/about/</w:t>
        </w:r>
      </w:hyperlink>
    </w:p>
    <w:p w14:paraId="59C242DB" w14:textId="77777777" w:rsidR="00C74790" w:rsidRPr="00DF6E36" w:rsidRDefault="00C74790" w:rsidP="004D4C27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</w:p>
    <w:p w14:paraId="2412B204" w14:textId="77777777" w:rsidR="00C74790" w:rsidRPr="00DF6E36" w:rsidRDefault="00C74790" w:rsidP="00C74790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  <w:r w:rsidRPr="00DF6E36">
        <w:rPr>
          <w:rFonts w:ascii="Calibri" w:hAnsi="Calibri" w:cs="Calibri"/>
        </w:rPr>
        <w:t xml:space="preserve">Toiba, M. (2023, January 31). </w:t>
      </w:r>
      <w:r w:rsidRPr="00DF6E36">
        <w:rPr>
          <w:rStyle w:val="Emphasis"/>
          <w:rFonts w:ascii="Calibri" w:eastAsiaTheme="majorEastAsia" w:hAnsi="Calibri" w:cs="Calibri"/>
        </w:rPr>
        <w:t>NoSQL vs. relational: Which database should you use for your app?</w:t>
      </w:r>
      <w:r w:rsidRPr="00DF6E36">
        <w:rPr>
          <w:rFonts w:ascii="Calibri" w:hAnsi="Calibri" w:cs="Calibri"/>
        </w:rPr>
        <w:t xml:space="preserve"> Azure Cosmos DB Blog. </w:t>
      </w:r>
      <w:hyperlink r:id="rId29" w:history="1">
        <w:r w:rsidRPr="00DF6E36">
          <w:rPr>
            <w:rStyle w:val="Hyperlink"/>
            <w:rFonts w:ascii="Calibri" w:eastAsiaTheme="majorEastAsia" w:hAnsi="Calibri" w:cs="Calibri"/>
          </w:rPr>
          <w:t>https://devblogs.microsoft.com/cosmosdb/nosql-vs-relational-which-database-should-you-use-for-your-app/</w:t>
        </w:r>
      </w:hyperlink>
    </w:p>
    <w:p w14:paraId="101CD850" w14:textId="77777777" w:rsidR="00987027" w:rsidRPr="00DF6E36" w:rsidRDefault="00987027" w:rsidP="00987027">
      <w:pPr>
        <w:pStyle w:val="NormalWeb"/>
        <w:spacing w:before="0" w:beforeAutospacing="0" w:after="0" w:afterAutospacing="0" w:line="550" w:lineRule="atLeast"/>
        <w:ind w:left="720" w:right="75" w:hanging="720"/>
        <w:rPr>
          <w:rStyle w:val="Emphasis"/>
          <w:rFonts w:ascii="Calibri" w:eastAsiaTheme="majorEastAsia" w:hAnsi="Calibri" w:cs="Calibri"/>
        </w:rPr>
      </w:pPr>
    </w:p>
    <w:p w14:paraId="523A5639" w14:textId="640DBB3C" w:rsidR="00987027" w:rsidRPr="00DF6E36" w:rsidRDefault="00987027" w:rsidP="00530CB6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  <w:r w:rsidRPr="00DF6E36">
        <w:rPr>
          <w:rStyle w:val="Emphasis"/>
          <w:rFonts w:ascii="Calibri" w:eastAsiaTheme="majorEastAsia" w:hAnsi="Calibri" w:cs="Calibri"/>
        </w:rPr>
        <w:t>Community edition</w:t>
      </w:r>
      <w:r w:rsidRPr="00DF6E36">
        <w:rPr>
          <w:rFonts w:ascii="Calibri" w:hAnsi="Calibri" w:cs="Calibri"/>
        </w:rPr>
        <w:t xml:space="preserve">. (n.d.). Redis - The Real-time Data Platform. </w:t>
      </w:r>
      <w:hyperlink r:id="rId30" w:history="1">
        <w:r w:rsidRPr="00DF6E36">
          <w:rPr>
            <w:rStyle w:val="Hyperlink"/>
            <w:rFonts w:ascii="Calibri" w:eastAsiaTheme="majorEastAsia" w:hAnsi="Calibri" w:cs="Calibri"/>
          </w:rPr>
          <w:t>https://redis.io/docs/latest/get-started/</w:t>
        </w:r>
      </w:hyperlink>
    </w:p>
    <w:p w14:paraId="677EC541" w14:textId="77777777" w:rsidR="00530CB6" w:rsidRPr="00DF6E36" w:rsidRDefault="00530CB6" w:rsidP="00530CB6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</w:p>
    <w:p w14:paraId="54D706DD" w14:textId="7F75ACE3" w:rsidR="00ED1A80" w:rsidRPr="00DF6E36" w:rsidRDefault="0019266F" w:rsidP="00FF42DD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  <w:r w:rsidRPr="00DF6E36">
        <w:rPr>
          <w:rStyle w:val="Emphasis"/>
          <w:rFonts w:ascii="Calibri" w:eastAsiaTheme="majorEastAsia" w:hAnsi="Calibri" w:cs="Calibri"/>
        </w:rPr>
        <w:t>Pricing overview</w:t>
      </w:r>
      <w:r w:rsidRPr="00DF6E36">
        <w:rPr>
          <w:rFonts w:ascii="Calibri" w:hAnsi="Calibri" w:cs="Calibri"/>
        </w:rPr>
        <w:t xml:space="preserve">. (n.d.). </w:t>
      </w:r>
      <w:proofErr w:type="spellStart"/>
      <w:r w:rsidRPr="00DF6E36">
        <w:rPr>
          <w:rFonts w:ascii="Calibri" w:hAnsi="Calibri" w:cs="Calibri"/>
        </w:rPr>
        <w:t>DigitalOcean</w:t>
      </w:r>
      <w:proofErr w:type="spellEnd"/>
      <w:r w:rsidRPr="00DF6E36">
        <w:rPr>
          <w:rFonts w:ascii="Calibri" w:hAnsi="Calibri" w:cs="Calibri"/>
        </w:rPr>
        <w:t xml:space="preserve"> | Cloud Hosting for Builders. </w:t>
      </w:r>
      <w:hyperlink r:id="rId31" w:history="1">
        <w:r w:rsidRPr="00DF6E36">
          <w:rPr>
            <w:rStyle w:val="Hyperlink"/>
            <w:rFonts w:ascii="Calibri" w:eastAsiaTheme="majorEastAsia" w:hAnsi="Calibri" w:cs="Calibri"/>
          </w:rPr>
          <w:t>https://www.digitalocean.com/pricing</w:t>
        </w:r>
      </w:hyperlink>
    </w:p>
    <w:p w14:paraId="3CC2D6D6" w14:textId="77777777" w:rsidR="00FF42DD" w:rsidRPr="00DF6E36" w:rsidRDefault="00FF42DD" w:rsidP="00FF42DD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</w:p>
    <w:p w14:paraId="44DD4A59" w14:textId="77777777" w:rsidR="00530CB6" w:rsidRPr="00DF6E36" w:rsidRDefault="00530CB6" w:rsidP="00530CB6">
      <w:pPr>
        <w:pStyle w:val="NormalWeb"/>
        <w:spacing w:before="0" w:beforeAutospacing="0" w:after="0" w:afterAutospacing="0" w:line="550" w:lineRule="atLeast"/>
        <w:ind w:left="720" w:right="75" w:hanging="720"/>
        <w:rPr>
          <w:rStyle w:val="Hyperlink"/>
          <w:rFonts w:ascii="Calibri" w:eastAsiaTheme="majorEastAsia" w:hAnsi="Calibri" w:cs="Calibri"/>
        </w:rPr>
      </w:pPr>
      <w:r w:rsidRPr="00DF6E36">
        <w:rPr>
          <w:rStyle w:val="Emphasis"/>
          <w:rFonts w:ascii="Calibri" w:eastAsiaTheme="majorEastAsia" w:hAnsi="Calibri" w:cs="Calibri"/>
        </w:rPr>
        <w:t xml:space="preserve">Droplet features :: </w:t>
      </w:r>
      <w:proofErr w:type="spellStart"/>
      <w:r w:rsidRPr="00DF6E36">
        <w:rPr>
          <w:rStyle w:val="Emphasis"/>
          <w:rFonts w:ascii="Calibri" w:eastAsiaTheme="majorEastAsia" w:hAnsi="Calibri" w:cs="Calibri"/>
        </w:rPr>
        <w:t>DigitalOcean</w:t>
      </w:r>
      <w:proofErr w:type="spellEnd"/>
      <w:r w:rsidRPr="00DF6E36">
        <w:rPr>
          <w:rStyle w:val="Emphasis"/>
          <w:rFonts w:ascii="Calibri" w:eastAsiaTheme="majorEastAsia" w:hAnsi="Calibri" w:cs="Calibri"/>
        </w:rPr>
        <w:t xml:space="preserve"> documentation</w:t>
      </w:r>
      <w:r w:rsidRPr="00DF6E36">
        <w:rPr>
          <w:rFonts w:ascii="Calibri" w:hAnsi="Calibri" w:cs="Calibri"/>
        </w:rPr>
        <w:t xml:space="preserve">. (n.d.). Docs Home :: </w:t>
      </w:r>
      <w:proofErr w:type="spellStart"/>
      <w:r w:rsidRPr="00DF6E36">
        <w:rPr>
          <w:rFonts w:ascii="Calibri" w:hAnsi="Calibri" w:cs="Calibri"/>
        </w:rPr>
        <w:t>DigitalOcean</w:t>
      </w:r>
      <w:proofErr w:type="spellEnd"/>
      <w:r w:rsidRPr="00DF6E36">
        <w:rPr>
          <w:rFonts w:ascii="Calibri" w:hAnsi="Calibri" w:cs="Calibri"/>
        </w:rPr>
        <w:t xml:space="preserve"> Documentation. </w:t>
      </w:r>
      <w:hyperlink r:id="rId32" w:history="1">
        <w:r w:rsidRPr="00DF6E36">
          <w:rPr>
            <w:rStyle w:val="Hyperlink"/>
            <w:rFonts w:ascii="Calibri" w:eastAsiaTheme="majorEastAsia" w:hAnsi="Calibri" w:cs="Calibri"/>
          </w:rPr>
          <w:t>https://docs.digitalocean.com/products/droplets/details/features/</w:t>
        </w:r>
      </w:hyperlink>
    </w:p>
    <w:p w14:paraId="0DB5B9DB" w14:textId="77777777" w:rsidR="006159FB" w:rsidRPr="00DF6E36" w:rsidRDefault="006159FB" w:rsidP="00530CB6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</w:p>
    <w:p w14:paraId="3FDF54EC" w14:textId="77777777" w:rsidR="00B142A2" w:rsidRPr="00DF6E36" w:rsidRDefault="00B142A2" w:rsidP="00B142A2">
      <w:pPr>
        <w:pStyle w:val="NormalWeb"/>
        <w:spacing w:before="0" w:beforeAutospacing="0" w:after="0" w:afterAutospacing="0" w:line="550" w:lineRule="atLeast"/>
        <w:ind w:left="720" w:right="75" w:hanging="720"/>
        <w:rPr>
          <w:rStyle w:val="Hyperlink"/>
          <w:rFonts w:ascii="Calibri" w:eastAsiaTheme="majorEastAsia" w:hAnsi="Calibri" w:cs="Calibri"/>
        </w:rPr>
      </w:pPr>
      <w:r w:rsidRPr="00DF6E36">
        <w:rPr>
          <w:rStyle w:val="Emphasis"/>
          <w:rFonts w:ascii="Calibri" w:eastAsiaTheme="majorEastAsia" w:hAnsi="Calibri" w:cs="Calibri"/>
        </w:rPr>
        <w:t>Managed database pricing</w:t>
      </w:r>
      <w:r w:rsidRPr="00DF6E36">
        <w:rPr>
          <w:rFonts w:ascii="Calibri" w:hAnsi="Calibri" w:cs="Calibri"/>
        </w:rPr>
        <w:t xml:space="preserve">. (n.d.). </w:t>
      </w:r>
      <w:proofErr w:type="spellStart"/>
      <w:r w:rsidRPr="00DF6E36">
        <w:rPr>
          <w:rFonts w:ascii="Calibri" w:hAnsi="Calibri" w:cs="Calibri"/>
        </w:rPr>
        <w:t>DigitalOcean</w:t>
      </w:r>
      <w:proofErr w:type="spellEnd"/>
      <w:r w:rsidRPr="00DF6E36">
        <w:rPr>
          <w:rFonts w:ascii="Calibri" w:hAnsi="Calibri" w:cs="Calibri"/>
        </w:rPr>
        <w:t xml:space="preserve"> | Cloud Infrastructure for Developers. </w:t>
      </w:r>
      <w:hyperlink r:id="rId33" w:history="1">
        <w:r w:rsidRPr="00DF6E36">
          <w:rPr>
            <w:rStyle w:val="Hyperlink"/>
            <w:rFonts w:ascii="Calibri" w:eastAsiaTheme="majorEastAsia" w:hAnsi="Calibri" w:cs="Calibri"/>
          </w:rPr>
          <w:t>https://www.digitalocean.com/pricing/managed-databases</w:t>
        </w:r>
      </w:hyperlink>
    </w:p>
    <w:p w14:paraId="31DAAE75" w14:textId="77777777" w:rsidR="006159FB" w:rsidRPr="00DF6E36" w:rsidRDefault="006159FB" w:rsidP="00B142A2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</w:p>
    <w:p w14:paraId="7EC5DC12" w14:textId="77777777" w:rsidR="0037162E" w:rsidRPr="00DF6E36" w:rsidRDefault="0037162E" w:rsidP="0037162E">
      <w:pPr>
        <w:pStyle w:val="NormalWeb"/>
        <w:spacing w:before="0" w:beforeAutospacing="0" w:after="0" w:afterAutospacing="0" w:line="550" w:lineRule="atLeast"/>
        <w:ind w:left="720" w:right="75" w:hanging="720"/>
        <w:rPr>
          <w:rStyle w:val="Hyperlink"/>
          <w:rFonts w:ascii="Calibri" w:eastAsiaTheme="majorEastAsia" w:hAnsi="Calibri" w:cs="Calibri"/>
        </w:rPr>
      </w:pPr>
      <w:r w:rsidRPr="00DF6E36">
        <w:rPr>
          <w:rStyle w:val="Emphasis"/>
          <w:rFonts w:ascii="Calibri" w:eastAsiaTheme="majorEastAsia" w:hAnsi="Calibri" w:cs="Calibri"/>
        </w:rPr>
        <w:t>Cloudflare Workers</w:t>
      </w:r>
      <w:r w:rsidRPr="00DF6E36">
        <w:rPr>
          <w:rFonts w:ascii="Calibri" w:hAnsi="Calibri" w:cs="Calibri"/>
        </w:rPr>
        <w:t xml:space="preserve">. (n.d.). Cloudflare. </w:t>
      </w:r>
      <w:hyperlink r:id="rId34" w:history="1">
        <w:r w:rsidRPr="00DF6E36">
          <w:rPr>
            <w:rStyle w:val="Hyperlink"/>
            <w:rFonts w:ascii="Calibri" w:eastAsiaTheme="majorEastAsia" w:hAnsi="Calibri" w:cs="Calibri"/>
          </w:rPr>
          <w:t>https://workers.cloudflare.com/</w:t>
        </w:r>
      </w:hyperlink>
    </w:p>
    <w:p w14:paraId="6098FC7C" w14:textId="77777777" w:rsidR="006159FB" w:rsidRPr="00DF6E36" w:rsidRDefault="006159FB" w:rsidP="0037162E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</w:p>
    <w:p w14:paraId="336572A2" w14:textId="77777777" w:rsidR="00A31A56" w:rsidRPr="00DF6E36" w:rsidRDefault="00A31A56" w:rsidP="00A31A56">
      <w:pPr>
        <w:pStyle w:val="NormalWeb"/>
        <w:spacing w:before="0" w:beforeAutospacing="0" w:after="0" w:afterAutospacing="0" w:line="550" w:lineRule="atLeast"/>
        <w:ind w:left="720" w:right="75" w:hanging="720"/>
        <w:rPr>
          <w:rStyle w:val="Hyperlink"/>
          <w:rFonts w:ascii="Calibri" w:eastAsiaTheme="majorEastAsia" w:hAnsi="Calibri" w:cs="Calibri"/>
        </w:rPr>
      </w:pPr>
      <w:r w:rsidRPr="00DF6E36">
        <w:rPr>
          <w:rStyle w:val="Emphasis"/>
          <w:rFonts w:ascii="Calibri" w:eastAsiaTheme="majorEastAsia" w:hAnsi="Calibri" w:cs="Calibri"/>
        </w:rPr>
        <w:t>Cloudflare Pages</w:t>
      </w:r>
      <w:r w:rsidRPr="00DF6E36">
        <w:rPr>
          <w:rFonts w:ascii="Calibri" w:hAnsi="Calibri" w:cs="Calibri"/>
        </w:rPr>
        <w:t xml:space="preserve">. (n.d.). Cloudflare. </w:t>
      </w:r>
      <w:hyperlink r:id="rId35" w:history="1">
        <w:r w:rsidRPr="00DF6E36">
          <w:rPr>
            <w:rStyle w:val="Hyperlink"/>
            <w:rFonts w:ascii="Calibri" w:eastAsiaTheme="majorEastAsia" w:hAnsi="Calibri" w:cs="Calibri"/>
          </w:rPr>
          <w:t>https://pages.cloudflare.com/</w:t>
        </w:r>
      </w:hyperlink>
    </w:p>
    <w:p w14:paraId="701D10DB" w14:textId="77777777" w:rsidR="006159FB" w:rsidRPr="00DF6E36" w:rsidRDefault="006159FB" w:rsidP="00A31A56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</w:p>
    <w:p w14:paraId="0C184611" w14:textId="77777777" w:rsidR="006159FB" w:rsidRPr="00DF6E36" w:rsidRDefault="006159FB" w:rsidP="006159FB">
      <w:pPr>
        <w:pStyle w:val="NormalWeb"/>
        <w:spacing w:before="0" w:beforeAutospacing="0" w:after="0" w:afterAutospacing="0" w:line="550" w:lineRule="atLeast"/>
        <w:ind w:left="720" w:right="75" w:hanging="720"/>
        <w:rPr>
          <w:rStyle w:val="Hyperlink"/>
          <w:rFonts w:ascii="Calibri" w:eastAsiaTheme="majorEastAsia" w:hAnsi="Calibri" w:cs="Calibri"/>
        </w:rPr>
      </w:pPr>
      <w:r w:rsidRPr="00DF6E36">
        <w:rPr>
          <w:rStyle w:val="Emphasis"/>
          <w:rFonts w:ascii="Calibri" w:eastAsiaTheme="majorEastAsia" w:hAnsi="Calibri" w:cs="Calibri"/>
        </w:rPr>
        <w:t>Framework guides</w:t>
      </w:r>
      <w:r w:rsidRPr="00DF6E36">
        <w:rPr>
          <w:rFonts w:ascii="Calibri" w:hAnsi="Calibri" w:cs="Calibri"/>
        </w:rPr>
        <w:t xml:space="preserve">. (n.d.). Cloudflare Docs. </w:t>
      </w:r>
      <w:hyperlink r:id="rId36" w:history="1">
        <w:r w:rsidRPr="00DF6E36">
          <w:rPr>
            <w:rStyle w:val="Hyperlink"/>
            <w:rFonts w:ascii="Calibri" w:eastAsiaTheme="majorEastAsia" w:hAnsi="Calibri" w:cs="Calibri"/>
          </w:rPr>
          <w:t>https://developers.cloudflare.com/pages/framework-guides/</w:t>
        </w:r>
      </w:hyperlink>
    </w:p>
    <w:p w14:paraId="7C5686D7" w14:textId="77777777" w:rsidR="004E3AEF" w:rsidRPr="00DF6E36" w:rsidRDefault="004E3AEF" w:rsidP="006159FB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</w:p>
    <w:p w14:paraId="6140F045" w14:textId="77777777" w:rsidR="004E3AEF" w:rsidRPr="00DF6E36" w:rsidRDefault="004E3AEF" w:rsidP="004E3AEF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  <w:r w:rsidRPr="00DF6E36">
        <w:rPr>
          <w:rStyle w:val="Emphasis"/>
          <w:rFonts w:ascii="Calibri" w:eastAsiaTheme="majorEastAsia" w:hAnsi="Calibri" w:cs="Calibri"/>
        </w:rPr>
        <w:t>What is angular ?</w:t>
      </w:r>
      <w:r w:rsidRPr="00DF6E36">
        <w:rPr>
          <w:rFonts w:ascii="Calibri" w:hAnsi="Calibri" w:cs="Calibri"/>
        </w:rPr>
        <w:t xml:space="preserve"> (2024, April 12). </w:t>
      </w:r>
      <w:proofErr w:type="spellStart"/>
      <w:r w:rsidRPr="00DF6E36">
        <w:rPr>
          <w:rFonts w:ascii="Calibri" w:hAnsi="Calibri" w:cs="Calibri"/>
        </w:rPr>
        <w:t>GeeksforGeeks</w:t>
      </w:r>
      <w:proofErr w:type="spellEnd"/>
      <w:r w:rsidRPr="00DF6E36">
        <w:rPr>
          <w:rFonts w:ascii="Calibri" w:hAnsi="Calibri" w:cs="Calibri"/>
        </w:rPr>
        <w:t xml:space="preserve">. </w:t>
      </w:r>
      <w:hyperlink r:id="rId37" w:history="1">
        <w:r w:rsidRPr="00DF6E36">
          <w:rPr>
            <w:rStyle w:val="Hyperlink"/>
            <w:rFonts w:ascii="Calibri" w:eastAsiaTheme="majorEastAsia" w:hAnsi="Calibri" w:cs="Calibri"/>
          </w:rPr>
          <w:t>https://www.geeksforgeeks.org/what-is-angular/</w:t>
        </w:r>
      </w:hyperlink>
    </w:p>
    <w:p w14:paraId="6EE71569" w14:textId="77777777" w:rsidR="00FC076F" w:rsidRPr="00DF6E36" w:rsidRDefault="00FC076F" w:rsidP="004E3AEF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</w:p>
    <w:p w14:paraId="0AE8EA43" w14:textId="77777777" w:rsidR="00FC076F" w:rsidRPr="00DF6E36" w:rsidRDefault="00FC076F" w:rsidP="00FC076F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  <w:r w:rsidRPr="00DF6E36">
        <w:rPr>
          <w:rStyle w:val="Emphasis"/>
          <w:rFonts w:ascii="Calibri" w:eastAsiaTheme="majorEastAsia" w:hAnsi="Calibri" w:cs="Calibri"/>
        </w:rPr>
        <w:t>Angular</w:t>
      </w:r>
      <w:r w:rsidRPr="00DF6E36">
        <w:rPr>
          <w:rFonts w:ascii="Calibri" w:hAnsi="Calibri" w:cs="Calibri"/>
        </w:rPr>
        <w:t xml:space="preserve">. (n.d.). Home • Angular. </w:t>
      </w:r>
      <w:hyperlink r:id="rId38" w:history="1">
        <w:r w:rsidRPr="00DF6E36">
          <w:rPr>
            <w:rStyle w:val="Hyperlink"/>
            <w:rFonts w:ascii="Calibri" w:eastAsiaTheme="majorEastAsia" w:hAnsi="Calibri" w:cs="Calibri"/>
          </w:rPr>
          <w:t>https://v17.angular.io/guide/what-is-angular</w:t>
        </w:r>
      </w:hyperlink>
    </w:p>
    <w:p w14:paraId="3D403AF3" w14:textId="582F2958" w:rsidR="00F005AB" w:rsidRPr="00DF6E36" w:rsidRDefault="00F005AB" w:rsidP="00F005AB">
      <w:pPr>
        <w:pStyle w:val="NormalWeb"/>
        <w:shd w:val="clear" w:color="auto" w:fill="FFFFFF"/>
        <w:rPr>
          <w:rFonts w:ascii="Calibri" w:hAnsi="Calibri" w:cs="Calibri"/>
          <w:color w:val="000000"/>
        </w:rPr>
      </w:pPr>
    </w:p>
    <w:p w14:paraId="67AF357D" w14:textId="34A473B2" w:rsidR="00123ECA" w:rsidRPr="00DF6E36" w:rsidRDefault="00C01D18" w:rsidP="00123ECA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color w:val="000000"/>
        </w:rPr>
        <w:t xml:space="preserve">Miller, S. (2024, April 9). What is angular? </w:t>
      </w:r>
      <w:proofErr w:type="spellStart"/>
      <w:r w:rsidRPr="00DF6E36">
        <w:rPr>
          <w:rFonts w:ascii="Calibri" w:hAnsi="Calibri" w:cs="Calibri"/>
          <w:color w:val="000000"/>
        </w:rPr>
        <w:t>Codecademy</w:t>
      </w:r>
      <w:proofErr w:type="spellEnd"/>
      <w:r w:rsidRPr="00DF6E36">
        <w:rPr>
          <w:rFonts w:ascii="Calibri" w:hAnsi="Calibri" w:cs="Calibri"/>
          <w:color w:val="000000"/>
        </w:rPr>
        <w:t xml:space="preserve"> Blog. </w:t>
      </w:r>
      <w:hyperlink r:id="rId39" w:history="1">
        <w:r w:rsidR="00D14E26" w:rsidRPr="00DF6E36">
          <w:rPr>
            <w:rStyle w:val="Hyperlink"/>
            <w:rFonts w:ascii="Calibri" w:hAnsi="Calibri" w:cs="Calibri"/>
          </w:rPr>
          <w:t>https://www.codecademy.com/resources/blog/what-is-angular/</w:t>
        </w:r>
      </w:hyperlink>
    </w:p>
    <w:p w14:paraId="5CC75570" w14:textId="77777777" w:rsidR="00D14E26" w:rsidRPr="00DF6E36" w:rsidRDefault="00D14E26" w:rsidP="00123ECA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6F957CBC" w14:textId="77777777" w:rsidR="00C94A0A" w:rsidRPr="00DF6E36" w:rsidRDefault="00C94A0A" w:rsidP="00C94A0A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  <w:r w:rsidRPr="00DF6E36">
        <w:rPr>
          <w:rStyle w:val="Emphasis"/>
          <w:rFonts w:ascii="Calibri" w:eastAsiaTheme="majorEastAsia" w:hAnsi="Calibri" w:cs="Calibri"/>
        </w:rPr>
        <w:t>Angular</w:t>
      </w:r>
      <w:r w:rsidRPr="00DF6E36">
        <w:rPr>
          <w:rFonts w:ascii="Calibri" w:hAnsi="Calibri" w:cs="Calibri"/>
        </w:rPr>
        <w:t xml:space="preserve">. (n.d.). Home • Angular. </w:t>
      </w:r>
      <w:hyperlink r:id="rId40" w:history="1">
        <w:r w:rsidRPr="00DF6E36">
          <w:rPr>
            <w:rStyle w:val="Hyperlink"/>
            <w:rFonts w:ascii="Calibri" w:eastAsiaTheme="majorEastAsia" w:hAnsi="Calibri" w:cs="Calibri"/>
          </w:rPr>
          <w:t>https://v17.angular.io/guide/what-is-angular</w:t>
        </w:r>
      </w:hyperlink>
    </w:p>
    <w:p w14:paraId="5638BE88" w14:textId="77777777" w:rsidR="00C94A0A" w:rsidRPr="00DF6E36" w:rsidRDefault="00C94A0A" w:rsidP="00123ECA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0E0F484D" w14:textId="77777777" w:rsidR="00EC3B66" w:rsidRPr="00DF6E36" w:rsidRDefault="00EC3B66" w:rsidP="00EC3B66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  <w:r w:rsidRPr="00DF6E36">
        <w:rPr>
          <w:rStyle w:val="Emphasis"/>
          <w:rFonts w:ascii="Calibri" w:eastAsiaTheme="majorEastAsia" w:hAnsi="Calibri" w:cs="Calibri"/>
        </w:rPr>
        <w:t>React - the library for web and native user interfaces</w:t>
      </w:r>
      <w:r w:rsidRPr="00DF6E36">
        <w:rPr>
          <w:rFonts w:ascii="Calibri" w:hAnsi="Calibri" w:cs="Calibri"/>
        </w:rPr>
        <w:t xml:space="preserve">. (n.d.). React. </w:t>
      </w:r>
      <w:hyperlink r:id="rId41" w:history="1">
        <w:r w:rsidRPr="00DF6E36">
          <w:rPr>
            <w:rStyle w:val="Hyperlink"/>
            <w:rFonts w:ascii="Calibri" w:eastAsiaTheme="majorEastAsia" w:hAnsi="Calibri" w:cs="Calibri"/>
          </w:rPr>
          <w:t>https://react.dev/</w:t>
        </w:r>
      </w:hyperlink>
    </w:p>
    <w:p w14:paraId="3039B8B1" w14:textId="77777777" w:rsidR="00EC3B66" w:rsidRPr="00DF6E36" w:rsidRDefault="00EC3B66" w:rsidP="00123ECA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7367885A" w14:textId="77777777" w:rsidR="00060BC0" w:rsidRPr="00DF6E36" w:rsidRDefault="00060BC0" w:rsidP="00060BC0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  <w:r w:rsidRPr="00DF6E36">
        <w:rPr>
          <w:rStyle w:val="Emphasis"/>
          <w:rFonts w:ascii="Calibri" w:eastAsiaTheme="majorEastAsia" w:hAnsi="Calibri" w:cs="Calibri"/>
        </w:rPr>
        <w:t>What is the virtual DOM in react?</w:t>
      </w:r>
      <w:r w:rsidRPr="00DF6E36">
        <w:rPr>
          <w:rFonts w:ascii="Calibri" w:hAnsi="Calibri" w:cs="Calibri"/>
        </w:rPr>
        <w:t xml:space="preserve"> (2024, June 5). freeCodeCamp.org. </w:t>
      </w:r>
      <w:hyperlink r:id="rId42" w:history="1">
        <w:r w:rsidRPr="00DF6E36">
          <w:rPr>
            <w:rStyle w:val="Hyperlink"/>
            <w:rFonts w:ascii="Calibri" w:eastAsiaTheme="majorEastAsia" w:hAnsi="Calibri" w:cs="Calibri"/>
          </w:rPr>
          <w:t>https://www.freecodecamp.org/news/what-is-the-virtual-dom-in-react/</w:t>
        </w:r>
      </w:hyperlink>
    </w:p>
    <w:p w14:paraId="6D67D66B" w14:textId="77777777" w:rsidR="00060BC0" w:rsidRPr="00DF6E36" w:rsidRDefault="00060BC0" w:rsidP="00123ECA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2D228408" w14:textId="77777777" w:rsidR="00FF42DD" w:rsidRPr="00DF6E36" w:rsidRDefault="00FF42DD" w:rsidP="00FF42DD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  <w:r w:rsidRPr="00DF6E36">
        <w:rPr>
          <w:rStyle w:val="Emphasis"/>
          <w:rFonts w:ascii="Calibri" w:eastAsiaTheme="majorEastAsia" w:hAnsi="Calibri" w:cs="Calibri"/>
        </w:rPr>
        <w:t>Introduction</w:t>
      </w:r>
      <w:r w:rsidRPr="00DF6E36">
        <w:rPr>
          <w:rFonts w:ascii="Calibri" w:hAnsi="Calibri" w:cs="Calibri"/>
        </w:rPr>
        <w:t xml:space="preserve">. (n.d.). Vue.js - The Progressive JavaScript Framework | Vue.js. </w:t>
      </w:r>
      <w:hyperlink r:id="rId43" w:history="1">
        <w:r w:rsidRPr="00DF6E36">
          <w:rPr>
            <w:rStyle w:val="Hyperlink"/>
            <w:rFonts w:ascii="Calibri" w:eastAsiaTheme="majorEastAsia" w:hAnsi="Calibri" w:cs="Calibri"/>
          </w:rPr>
          <w:t>https://vuejs.org/guide/introduction.html</w:t>
        </w:r>
      </w:hyperlink>
    </w:p>
    <w:p w14:paraId="0B25D8F5" w14:textId="77777777" w:rsidR="00FF42DD" w:rsidRPr="00DF6E36" w:rsidRDefault="00FF42DD" w:rsidP="00123ECA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32524642" w14:textId="77777777" w:rsidR="006142FA" w:rsidRPr="00DF6E36" w:rsidRDefault="006142FA" w:rsidP="006142FA">
      <w:pPr>
        <w:pStyle w:val="NormalWeb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</w:rPr>
      </w:pPr>
      <w:r w:rsidRPr="00DF6E36">
        <w:rPr>
          <w:rFonts w:ascii="Calibri" w:hAnsi="Calibri" w:cs="Calibri"/>
        </w:rPr>
        <w:t xml:space="preserve">(n.d.). Svelte • Cybernetically enhanced web apps. </w:t>
      </w:r>
      <w:hyperlink r:id="rId44" w:history="1">
        <w:r w:rsidRPr="00DF6E36">
          <w:rPr>
            <w:rStyle w:val="Hyperlink"/>
            <w:rFonts w:ascii="Calibri" w:eastAsiaTheme="majorEastAsia" w:hAnsi="Calibri" w:cs="Calibri"/>
          </w:rPr>
          <w:t>https://svelte.dev/</w:t>
        </w:r>
      </w:hyperlink>
    </w:p>
    <w:p w14:paraId="03825992" w14:textId="77777777" w:rsidR="006142FA" w:rsidRPr="00DF6E36" w:rsidRDefault="006142FA" w:rsidP="00123ECA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</w:p>
    <w:p w14:paraId="012526D4" w14:textId="482D49C7" w:rsidR="001B4978" w:rsidRDefault="001B4978" w:rsidP="00123ECA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r w:rsidRPr="00DF6E36">
        <w:rPr>
          <w:rFonts w:ascii="Calibri" w:hAnsi="Calibri" w:cs="Calibri"/>
          <w:color w:val="000000"/>
        </w:rPr>
        <w:t xml:space="preserve">Introduction • Docs • </w:t>
      </w:r>
      <w:proofErr w:type="spellStart"/>
      <w:r w:rsidRPr="00DF6E36">
        <w:rPr>
          <w:rFonts w:ascii="Calibri" w:hAnsi="Calibri" w:cs="Calibri"/>
          <w:color w:val="000000"/>
        </w:rPr>
        <w:t>SvelteKit</w:t>
      </w:r>
      <w:proofErr w:type="spellEnd"/>
      <w:r w:rsidRPr="00DF6E36">
        <w:rPr>
          <w:rFonts w:ascii="Calibri" w:hAnsi="Calibri" w:cs="Calibri"/>
          <w:color w:val="000000"/>
        </w:rPr>
        <w:t xml:space="preserve">. (n.d.). </w:t>
      </w:r>
      <w:proofErr w:type="spellStart"/>
      <w:r w:rsidRPr="00DF6E36">
        <w:rPr>
          <w:rFonts w:ascii="Calibri" w:hAnsi="Calibri" w:cs="Calibri"/>
          <w:color w:val="000000"/>
        </w:rPr>
        <w:t>SvelteKit</w:t>
      </w:r>
      <w:proofErr w:type="spellEnd"/>
      <w:r w:rsidRPr="00DF6E36">
        <w:rPr>
          <w:rFonts w:ascii="Calibri" w:hAnsi="Calibri" w:cs="Calibri"/>
          <w:color w:val="000000"/>
        </w:rPr>
        <w:t xml:space="preserve"> • Web development, streamlined. </w:t>
      </w:r>
      <w:hyperlink r:id="rId45" w:history="1">
        <w:r w:rsidR="00DF6E36" w:rsidRPr="00DF6E36">
          <w:rPr>
            <w:rStyle w:val="Hyperlink"/>
            <w:rFonts w:ascii="Calibri" w:hAnsi="Calibri" w:cs="Calibri"/>
          </w:rPr>
          <w:t>https://kit.svelte.dev/docs/introduction</w:t>
        </w:r>
      </w:hyperlink>
      <w:r w:rsidR="00DF6E36" w:rsidRPr="00DF6E36">
        <w:rPr>
          <w:rFonts w:ascii="Calibri" w:hAnsi="Calibri" w:cs="Calibri"/>
          <w:color w:val="000000"/>
        </w:rPr>
        <w:t xml:space="preserve"> </w:t>
      </w:r>
    </w:p>
    <w:p w14:paraId="7C8D2A3E" w14:textId="3FC9481A" w:rsidR="00610343" w:rsidRPr="00DF6E36" w:rsidRDefault="001D4124" w:rsidP="00123ECA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</w:rPr>
      </w:pPr>
      <w:proofErr w:type="spellStart"/>
      <w:r w:rsidRPr="001D4124">
        <w:rPr>
          <w:rFonts w:ascii="Calibri" w:hAnsi="Calibri" w:cs="Calibri"/>
          <w:color w:val="000000"/>
        </w:rPr>
        <w:lastRenderedPageBreak/>
        <w:t>SvelteKit</w:t>
      </w:r>
      <w:proofErr w:type="spellEnd"/>
      <w:r w:rsidRPr="001D4124">
        <w:rPr>
          <w:rFonts w:ascii="Calibri" w:hAnsi="Calibri" w:cs="Calibri"/>
          <w:color w:val="000000"/>
        </w:rPr>
        <w:t>. (n.d.). Cloudflare Docs. https://developers.cloudflare.com/pages/framework-guides/deploy-a-svelte-site/</w:t>
      </w:r>
    </w:p>
    <w:sectPr w:rsidR="00610343" w:rsidRPr="00DF6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0D"/>
    <w:rsid w:val="00001E34"/>
    <w:rsid w:val="0002309E"/>
    <w:rsid w:val="00060BC0"/>
    <w:rsid w:val="00087A26"/>
    <w:rsid w:val="000A2452"/>
    <w:rsid w:val="000C0C20"/>
    <w:rsid w:val="000E5FE7"/>
    <w:rsid w:val="0010376E"/>
    <w:rsid w:val="00123ECA"/>
    <w:rsid w:val="00135904"/>
    <w:rsid w:val="00154225"/>
    <w:rsid w:val="0015680D"/>
    <w:rsid w:val="00161C7F"/>
    <w:rsid w:val="0016365D"/>
    <w:rsid w:val="00167BEC"/>
    <w:rsid w:val="0019266F"/>
    <w:rsid w:val="001A0F95"/>
    <w:rsid w:val="001B2A6A"/>
    <w:rsid w:val="001B4978"/>
    <w:rsid w:val="001B7DF1"/>
    <w:rsid w:val="001C6A4B"/>
    <w:rsid w:val="001D0863"/>
    <w:rsid w:val="001D4124"/>
    <w:rsid w:val="001D4D40"/>
    <w:rsid w:val="001E0B15"/>
    <w:rsid w:val="001E19ED"/>
    <w:rsid w:val="001F37C5"/>
    <w:rsid w:val="00202677"/>
    <w:rsid w:val="002D50D5"/>
    <w:rsid w:val="002F20AD"/>
    <w:rsid w:val="002F294C"/>
    <w:rsid w:val="002F75E3"/>
    <w:rsid w:val="003279C0"/>
    <w:rsid w:val="00354B85"/>
    <w:rsid w:val="0037162E"/>
    <w:rsid w:val="00396795"/>
    <w:rsid w:val="003A2EBC"/>
    <w:rsid w:val="003B329B"/>
    <w:rsid w:val="003C3082"/>
    <w:rsid w:val="003C3F9D"/>
    <w:rsid w:val="003D463F"/>
    <w:rsid w:val="00421392"/>
    <w:rsid w:val="004376CF"/>
    <w:rsid w:val="00463F1C"/>
    <w:rsid w:val="00473B11"/>
    <w:rsid w:val="004A2F1B"/>
    <w:rsid w:val="004A3DEF"/>
    <w:rsid w:val="004C157F"/>
    <w:rsid w:val="004C7468"/>
    <w:rsid w:val="004D4C27"/>
    <w:rsid w:val="004E0ED6"/>
    <w:rsid w:val="004E3AEF"/>
    <w:rsid w:val="00530CB6"/>
    <w:rsid w:val="0053649F"/>
    <w:rsid w:val="00567EB1"/>
    <w:rsid w:val="00593E29"/>
    <w:rsid w:val="005D28EA"/>
    <w:rsid w:val="005F370C"/>
    <w:rsid w:val="006023F5"/>
    <w:rsid w:val="00603A45"/>
    <w:rsid w:val="00610343"/>
    <w:rsid w:val="006142FA"/>
    <w:rsid w:val="006159FB"/>
    <w:rsid w:val="00621A35"/>
    <w:rsid w:val="006252A5"/>
    <w:rsid w:val="00653B17"/>
    <w:rsid w:val="0066232B"/>
    <w:rsid w:val="006658D9"/>
    <w:rsid w:val="006B24FA"/>
    <w:rsid w:val="006C2375"/>
    <w:rsid w:val="006C3C10"/>
    <w:rsid w:val="00725B37"/>
    <w:rsid w:val="007871F9"/>
    <w:rsid w:val="007B423C"/>
    <w:rsid w:val="007E1419"/>
    <w:rsid w:val="008203EF"/>
    <w:rsid w:val="00822DBE"/>
    <w:rsid w:val="00884468"/>
    <w:rsid w:val="008979BD"/>
    <w:rsid w:val="008B4EC6"/>
    <w:rsid w:val="008C630B"/>
    <w:rsid w:val="00910EE0"/>
    <w:rsid w:val="00915C16"/>
    <w:rsid w:val="00931AE3"/>
    <w:rsid w:val="00931E4A"/>
    <w:rsid w:val="0095386C"/>
    <w:rsid w:val="00986A97"/>
    <w:rsid w:val="00987027"/>
    <w:rsid w:val="009A53A6"/>
    <w:rsid w:val="009C78A9"/>
    <w:rsid w:val="009D67D6"/>
    <w:rsid w:val="009D6EF7"/>
    <w:rsid w:val="009D7421"/>
    <w:rsid w:val="009E437E"/>
    <w:rsid w:val="009E590A"/>
    <w:rsid w:val="00A31A56"/>
    <w:rsid w:val="00A344D8"/>
    <w:rsid w:val="00A6598D"/>
    <w:rsid w:val="00AA013E"/>
    <w:rsid w:val="00AB1E23"/>
    <w:rsid w:val="00B142A2"/>
    <w:rsid w:val="00B26A8F"/>
    <w:rsid w:val="00B27955"/>
    <w:rsid w:val="00B762F1"/>
    <w:rsid w:val="00BB581A"/>
    <w:rsid w:val="00BC1608"/>
    <w:rsid w:val="00BF612C"/>
    <w:rsid w:val="00C01D18"/>
    <w:rsid w:val="00C21E18"/>
    <w:rsid w:val="00C33034"/>
    <w:rsid w:val="00C74790"/>
    <w:rsid w:val="00C77E14"/>
    <w:rsid w:val="00C94A0A"/>
    <w:rsid w:val="00CA22BA"/>
    <w:rsid w:val="00CD057E"/>
    <w:rsid w:val="00CD490B"/>
    <w:rsid w:val="00CE2736"/>
    <w:rsid w:val="00D145F1"/>
    <w:rsid w:val="00D14E26"/>
    <w:rsid w:val="00D16BD0"/>
    <w:rsid w:val="00D34575"/>
    <w:rsid w:val="00D55076"/>
    <w:rsid w:val="00D83904"/>
    <w:rsid w:val="00DC13EE"/>
    <w:rsid w:val="00DF6E36"/>
    <w:rsid w:val="00E00FA7"/>
    <w:rsid w:val="00E226C7"/>
    <w:rsid w:val="00E60DD1"/>
    <w:rsid w:val="00E945A0"/>
    <w:rsid w:val="00EA6B4D"/>
    <w:rsid w:val="00EC3B66"/>
    <w:rsid w:val="00EC528C"/>
    <w:rsid w:val="00ED1A80"/>
    <w:rsid w:val="00EE2FC2"/>
    <w:rsid w:val="00F005AB"/>
    <w:rsid w:val="00F838D6"/>
    <w:rsid w:val="00FA4F90"/>
    <w:rsid w:val="00FC076F"/>
    <w:rsid w:val="00FE0A22"/>
    <w:rsid w:val="00FF1525"/>
    <w:rsid w:val="00FF348F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8330"/>
  <w15:chartTrackingRefBased/>
  <w15:docId w15:val="{9B95C6C0-B102-453A-9C44-50B8DBA5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E18"/>
  </w:style>
  <w:style w:type="paragraph" w:styleId="Heading1">
    <w:name w:val="heading 1"/>
    <w:basedOn w:val="Normal"/>
    <w:next w:val="Normal"/>
    <w:link w:val="Heading1Char"/>
    <w:uiPriority w:val="9"/>
    <w:qFormat/>
    <w:rsid w:val="00156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6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6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6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8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C5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B42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A6A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D4C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deno.com/runtime/manual/getting_started/first_steps/" TargetMode="External"/><Relationship Id="rId18" Type="http://schemas.openxmlformats.org/officeDocument/2006/relationships/hyperlink" Target="https://developer.mozilla.org/en-US/docs/Learn/Server-side/First_steps/Web_frameworks" TargetMode="External"/><Relationship Id="rId26" Type="http://schemas.openxmlformats.org/officeDocument/2006/relationships/hyperlink" Target="https://expressjs.com/en/starter/installing.html" TargetMode="External"/><Relationship Id="rId39" Type="http://schemas.openxmlformats.org/officeDocument/2006/relationships/hyperlink" Target="https://www.codecademy.com/resources/blog/what-is-angular/" TargetMode="External"/><Relationship Id="rId21" Type="http://schemas.openxmlformats.org/officeDocument/2006/relationships/hyperlink" Target="https://nodejs.org/en/about" TargetMode="External"/><Relationship Id="rId34" Type="http://schemas.openxmlformats.org/officeDocument/2006/relationships/hyperlink" Target="https://workers.cloudflare.com/" TargetMode="External"/><Relationship Id="rId42" Type="http://schemas.openxmlformats.org/officeDocument/2006/relationships/hyperlink" Target="https://www.freecodecamp.org/news/what-is-the-virtual-dom-in-react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bun.sh/do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deno.com/examples/" TargetMode="External"/><Relationship Id="rId29" Type="http://schemas.openxmlformats.org/officeDocument/2006/relationships/hyperlink" Target="https://devblogs.microsoft.com/cosmosdb/nosql-vs-relational-which-database-should-you-use-for-your-app/" TargetMode="External"/><Relationship Id="rId1" Type="http://schemas.openxmlformats.org/officeDocument/2006/relationships/styles" Target="styles.xml"/><Relationship Id="rId6" Type="http://schemas.openxmlformats.org/officeDocument/2006/relationships/hyperlink" Target="https://bun.sh/blog/bun-v1.0" TargetMode="External"/><Relationship Id="rId11" Type="http://schemas.openxmlformats.org/officeDocument/2006/relationships/hyperlink" Target="https://www.sqlite.org/" TargetMode="External"/><Relationship Id="rId24" Type="http://schemas.openxmlformats.org/officeDocument/2006/relationships/hyperlink" Target="https://www.geeksforgeeks.org/node-js-vs-express-js/" TargetMode="External"/><Relationship Id="rId32" Type="http://schemas.openxmlformats.org/officeDocument/2006/relationships/hyperlink" Target="https://docs.digitalocean.com/products/droplets/details/features/" TargetMode="External"/><Relationship Id="rId37" Type="http://schemas.openxmlformats.org/officeDocument/2006/relationships/hyperlink" Target="https://www.geeksforgeeks.org/what-is-angular/" TargetMode="External"/><Relationship Id="rId40" Type="http://schemas.openxmlformats.org/officeDocument/2006/relationships/hyperlink" Target="https://v17.angular.io/guide/what-is-angular" TargetMode="External"/><Relationship Id="rId45" Type="http://schemas.openxmlformats.org/officeDocument/2006/relationships/hyperlink" Target="https://kit.svelte.dev/docs/introduction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docs.deno.com/runtime/manual/help/" TargetMode="External"/><Relationship Id="rId23" Type="http://schemas.openxmlformats.org/officeDocument/2006/relationships/hyperlink" Target="https://nodejs.org/en/learn/getting-started/nodejs-with-typescript" TargetMode="External"/><Relationship Id="rId28" Type="http://schemas.openxmlformats.org/officeDocument/2006/relationships/hyperlink" Target="https://www.postgresql.org/about/" TargetMode="External"/><Relationship Id="rId36" Type="http://schemas.openxmlformats.org/officeDocument/2006/relationships/hyperlink" Target="https://developers.cloudflare.com/pages/framework-guides/" TargetMode="External"/><Relationship Id="rId10" Type="http://schemas.openxmlformats.org/officeDocument/2006/relationships/hyperlink" Target="https://bun.sh/docs/api/sqlite" TargetMode="External"/><Relationship Id="rId19" Type="http://schemas.openxmlformats.org/officeDocument/2006/relationships/hyperlink" Target="https://expressjs.com/" TargetMode="External"/><Relationship Id="rId31" Type="http://schemas.openxmlformats.org/officeDocument/2006/relationships/hyperlink" Target="https://www.digitalocean.com/pricing" TargetMode="External"/><Relationship Id="rId44" Type="http://schemas.openxmlformats.org/officeDocument/2006/relationships/hyperlink" Target="https://svelte.dev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un.sh/docs/runtime/web-apis" TargetMode="External"/><Relationship Id="rId14" Type="http://schemas.openxmlformats.org/officeDocument/2006/relationships/hyperlink" Target="https://docs.deno.com/examples/node/" TargetMode="External"/><Relationship Id="rId22" Type="http://schemas.openxmlformats.org/officeDocument/2006/relationships/hyperlink" Target="https://nodejs.org/en/learn/getting-started/introduction-to-nodejs" TargetMode="External"/><Relationship Id="rId27" Type="http://schemas.openxmlformats.org/officeDocument/2006/relationships/hyperlink" Target="https://highlyscalable.wordpress.com/2012/03/01/nosql-data-modeling-techniques/" TargetMode="External"/><Relationship Id="rId30" Type="http://schemas.openxmlformats.org/officeDocument/2006/relationships/hyperlink" Target="https://redis.io/docs/latest/get-started/" TargetMode="External"/><Relationship Id="rId35" Type="http://schemas.openxmlformats.org/officeDocument/2006/relationships/hyperlink" Target="https://pages.cloudflare.com/" TargetMode="External"/><Relationship Id="rId43" Type="http://schemas.openxmlformats.org/officeDocument/2006/relationships/hyperlink" Target="https://vuejs.org/guide/introduction.html" TargetMode="External"/><Relationship Id="rId8" Type="http://schemas.openxmlformats.org/officeDocument/2006/relationships/hyperlink" Target="https://bun.sh/docs/runtime/bun-api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deno.com/" TargetMode="External"/><Relationship Id="rId17" Type="http://schemas.openxmlformats.org/officeDocument/2006/relationships/hyperlink" Target="https://www.mongodb.com/resources/basics/databases/nosql-explained" TargetMode="External"/><Relationship Id="rId25" Type="http://schemas.openxmlformats.org/officeDocument/2006/relationships/hyperlink" Target="https://nodejs.org/en/download/prebuilt-installer/current" TargetMode="External"/><Relationship Id="rId33" Type="http://schemas.openxmlformats.org/officeDocument/2006/relationships/hyperlink" Target="https://www.digitalocean.com/pricing/managed-databases" TargetMode="External"/><Relationship Id="rId38" Type="http://schemas.openxmlformats.org/officeDocument/2006/relationships/hyperlink" Target="https://v17.angular.io/guide/what-is-angular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nodejs.org/en/" TargetMode="External"/><Relationship Id="rId41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11</Pages>
  <Words>2844</Words>
  <Characters>16217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'</dc:creator>
  <cp:keywords/>
  <dc:description/>
  <cp:lastModifiedBy>Johan '</cp:lastModifiedBy>
  <cp:revision>22</cp:revision>
  <dcterms:created xsi:type="dcterms:W3CDTF">2024-08-24T04:28:00Z</dcterms:created>
  <dcterms:modified xsi:type="dcterms:W3CDTF">2024-09-05T23:33:00Z</dcterms:modified>
</cp:coreProperties>
</file>