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7FF85" w14:textId="118745CD" w:rsidR="00001E34" w:rsidRDefault="00204EC8" w:rsidP="00204EC8">
      <w:pPr>
        <w:pStyle w:val="Title"/>
      </w:pPr>
      <w:r>
        <w:t>WEB504 Framework customisation proposals and analysis.</w:t>
      </w:r>
    </w:p>
    <w:p w14:paraId="0BA85DCB" w14:textId="77777777" w:rsidR="00204EC8" w:rsidRDefault="00204EC8" w:rsidP="00204EC8"/>
    <w:p w14:paraId="3705A673" w14:textId="60F9F624" w:rsidR="00204EC8" w:rsidRDefault="00204EC8" w:rsidP="00204EC8">
      <w:r>
        <w:t>By Johan Hobbs</w:t>
      </w:r>
    </w:p>
    <w:p w14:paraId="7064A947" w14:textId="77777777" w:rsidR="00204EC8" w:rsidRDefault="00204EC8">
      <w:r>
        <w:br w:type="page"/>
      </w:r>
    </w:p>
    <w:p w14:paraId="3776BB3D" w14:textId="74D2E811" w:rsidR="00204EC8" w:rsidRDefault="00204EC8" w:rsidP="00204EC8">
      <w:pPr>
        <w:pStyle w:val="Heading1"/>
      </w:pPr>
      <w:r>
        <w:lastRenderedPageBreak/>
        <w:t>Proposal A</w:t>
      </w:r>
      <w:r w:rsidR="00984585">
        <w:t>:</w:t>
      </w:r>
      <w:r w:rsidR="00984585">
        <w:br/>
      </w:r>
      <w:r>
        <w:t>Neurodiverse-friendly Planner application</w:t>
      </w:r>
    </w:p>
    <w:p w14:paraId="785EDF9B" w14:textId="2B5BC8E6" w:rsidR="00204EC8" w:rsidRDefault="00204EC8" w:rsidP="00204EC8">
      <w:pPr>
        <w:pStyle w:val="Heading2"/>
      </w:pPr>
      <w:r>
        <w:t>The P</w:t>
      </w:r>
      <w:r w:rsidR="00984585">
        <w:t>itch</w:t>
      </w:r>
      <w:r>
        <w:t>:</w:t>
      </w:r>
    </w:p>
    <w:p w14:paraId="69211E5E" w14:textId="2E79E067" w:rsidR="00204EC8" w:rsidRDefault="00204EC8" w:rsidP="00204EC8">
      <w:r>
        <w:t>A lot of planner applications are designed to cater to a more typical audience who will interact with the application in certain ways. Some people with neurodivergent conditions, such as autism, ADHD, dyslexia, etc, might not find these applications useful.</w:t>
      </w:r>
    </w:p>
    <w:p w14:paraId="3EBFE099" w14:textId="18E59B75" w:rsidR="00204EC8" w:rsidRDefault="00E6307B" w:rsidP="00204EC8">
      <w:r>
        <w:rPr>
          <w:i/>
          <w:iCs/>
        </w:rPr>
        <w:t>T</w:t>
      </w:r>
      <w:r w:rsidR="00204EC8">
        <w:rPr>
          <w:i/>
          <w:iCs/>
        </w:rPr>
        <w:t>hese applications could be a lot more user</w:t>
      </w:r>
      <w:r>
        <w:rPr>
          <w:i/>
          <w:iCs/>
        </w:rPr>
        <w:t>-</w:t>
      </w:r>
      <w:r w:rsidR="00204EC8">
        <w:rPr>
          <w:i/>
          <w:iCs/>
        </w:rPr>
        <w:t>friendly to</w:t>
      </w:r>
      <w:r>
        <w:rPr>
          <w:i/>
          <w:iCs/>
        </w:rPr>
        <w:t xml:space="preserve"> people in</w:t>
      </w:r>
      <w:r w:rsidR="00204EC8">
        <w:rPr>
          <w:i/>
          <w:iCs/>
        </w:rPr>
        <w:t xml:space="preserve"> these edge cases. The people this application targets may need such an application, and simply be struggling to use </w:t>
      </w:r>
      <w:r>
        <w:rPr>
          <w:i/>
          <w:iCs/>
        </w:rPr>
        <w:t>existing planner apps</w:t>
      </w:r>
      <w:r w:rsidR="00204EC8">
        <w:rPr>
          <w:i/>
          <w:iCs/>
        </w:rPr>
        <w:t xml:space="preserve"> because many are designed for a different target audience.</w:t>
      </w:r>
    </w:p>
    <w:p w14:paraId="6BA755AA" w14:textId="7A9FAD8A" w:rsidR="00204EC8" w:rsidRDefault="00586BE1" w:rsidP="00204EC8">
      <w:pPr>
        <w:pStyle w:val="Heading2"/>
      </w:pPr>
      <w:r>
        <w:t>Challenges:</w:t>
      </w:r>
    </w:p>
    <w:p w14:paraId="100812AC" w14:textId="7DBA267E" w:rsidR="00204EC8" w:rsidRDefault="00204EC8" w:rsidP="00204EC8">
      <w:r>
        <w:t xml:space="preserve">As this application needs to be successful with its niche audience to be useful, the struggles and pain points that potential users face when using existing planner applications </w:t>
      </w:r>
      <w:r>
        <w:rPr>
          <w:b/>
          <w:bCs/>
        </w:rPr>
        <w:t>must</w:t>
      </w:r>
      <w:r>
        <w:t xml:space="preserve"> be a foremost point of research.</w:t>
      </w:r>
    </w:p>
    <w:p w14:paraId="41194ED3" w14:textId="1B24DDC1" w:rsidR="00586BE1" w:rsidRDefault="00586BE1" w:rsidP="00586BE1">
      <w:pPr>
        <w:pStyle w:val="Heading2"/>
      </w:pPr>
      <w:r>
        <w:t>Functionality:</w:t>
      </w:r>
    </w:p>
    <w:p w14:paraId="3200C8F2" w14:textId="355878B2" w:rsidR="00204EC8" w:rsidRDefault="00204EC8" w:rsidP="00204EC8">
      <w:r>
        <w:t>The functionality of the application should include a clock, a calendar, timers and reminders, and must be user-friendly both as a web application and on mobile devices.</w:t>
      </w:r>
    </w:p>
    <w:p w14:paraId="0F884265" w14:textId="03390D45" w:rsidR="00204EC8" w:rsidRDefault="00204EC8" w:rsidP="00204EC8">
      <w:pPr>
        <w:pStyle w:val="Heading2"/>
      </w:pPr>
      <w:r>
        <w:t>Why I care about this project:</w:t>
      </w:r>
    </w:p>
    <w:p w14:paraId="39D8E0B8" w14:textId="46DE9DAA" w:rsidR="00204EC8" w:rsidRDefault="00204EC8" w:rsidP="00204EC8">
      <w:r>
        <w:t>I</w:t>
      </w:r>
      <w:r w:rsidR="002A6AA7">
        <w:t>’m autistic myself and struggle to use every planner app that I’ve tried, and I’ve tried a lot of planner applications.</w:t>
      </w:r>
    </w:p>
    <w:p w14:paraId="4A30E9F6" w14:textId="6FAA352D" w:rsidR="002A6AA7" w:rsidRDefault="002A6AA7" w:rsidP="00204EC8">
      <w:r>
        <w:t>While I’m not making this application only for myself, as a potential user of the same app, I would like to put my best food forward and help all potential users of the application.</w:t>
      </w:r>
    </w:p>
    <w:p w14:paraId="3C21E5C4" w14:textId="19391A45" w:rsidR="002A6AA7" w:rsidRDefault="002A6AA7" w:rsidP="002A6AA7">
      <w:pPr>
        <w:pStyle w:val="Heading2"/>
      </w:pPr>
      <w:r>
        <w:t>How this application can be profitable:</w:t>
      </w:r>
    </w:p>
    <w:p w14:paraId="791EE6F2" w14:textId="66D2E612" w:rsidR="002A6AA7" w:rsidRDefault="002A6AA7" w:rsidP="002A6AA7">
      <w:r>
        <w:t xml:space="preserve">I </w:t>
      </w:r>
      <w:r w:rsidR="00586BE1">
        <w:t>believe that it would be best to use a “freemium” model in this case.</w:t>
      </w:r>
    </w:p>
    <w:p w14:paraId="1C914512" w14:textId="2F3E03A7" w:rsidR="002A6AA7" w:rsidRDefault="002A6AA7" w:rsidP="00E6307B">
      <w:pPr>
        <w:pStyle w:val="ListParagraph"/>
        <w:numPr>
          <w:ilvl w:val="0"/>
          <w:numId w:val="1"/>
        </w:numPr>
      </w:pPr>
      <w:r>
        <w:t>The application could host inobtrusive advertisements.</w:t>
      </w:r>
    </w:p>
    <w:p w14:paraId="5AF10715" w14:textId="64E0CEC2" w:rsidR="002A6AA7" w:rsidRDefault="002A6AA7" w:rsidP="00E6307B">
      <w:pPr>
        <w:pStyle w:val="ListParagraph"/>
        <w:numPr>
          <w:ilvl w:val="0"/>
          <w:numId w:val="1"/>
        </w:numPr>
      </w:pPr>
      <w:r>
        <w:t>Users could pay a small amount of money to turn off advertisements.</w:t>
      </w:r>
    </w:p>
    <w:p w14:paraId="689F27A0" w14:textId="488B7ED8" w:rsidR="002A6AA7" w:rsidRDefault="002A6AA7" w:rsidP="00E6307B">
      <w:pPr>
        <w:pStyle w:val="ListParagraph"/>
        <w:numPr>
          <w:ilvl w:val="0"/>
          <w:numId w:val="1"/>
        </w:numPr>
      </w:pPr>
      <w:r>
        <w:t>Users could pay a small amount of money to enable additional non-core features of the site.</w:t>
      </w:r>
    </w:p>
    <w:p w14:paraId="2A8DEEF3" w14:textId="77777777" w:rsidR="002A6AA7" w:rsidRDefault="002A6AA7">
      <w:r>
        <w:br w:type="page"/>
      </w:r>
    </w:p>
    <w:sectPr w:rsidR="002A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35EF"/>
    <w:multiLevelType w:val="hybridMultilevel"/>
    <w:tmpl w:val="8D6E40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530D2"/>
    <w:multiLevelType w:val="hybridMultilevel"/>
    <w:tmpl w:val="44BC45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596524">
    <w:abstractNumId w:val="1"/>
  </w:num>
  <w:num w:numId="2" w16cid:durableId="97414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8D"/>
    <w:rsid w:val="00001E34"/>
    <w:rsid w:val="00204EC8"/>
    <w:rsid w:val="002A6AA7"/>
    <w:rsid w:val="003A2EBC"/>
    <w:rsid w:val="00586BE1"/>
    <w:rsid w:val="00621A35"/>
    <w:rsid w:val="00717CD9"/>
    <w:rsid w:val="008B3D48"/>
    <w:rsid w:val="008E3DB4"/>
    <w:rsid w:val="00984585"/>
    <w:rsid w:val="00A75C05"/>
    <w:rsid w:val="00CA22BA"/>
    <w:rsid w:val="00D71554"/>
    <w:rsid w:val="00DF6928"/>
    <w:rsid w:val="00E6307B"/>
    <w:rsid w:val="00F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2DEB"/>
  <w15:chartTrackingRefBased/>
  <w15:docId w15:val="{D853E97A-D2F7-44FC-BC32-4EB12BC4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55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2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'</dc:creator>
  <cp:keywords/>
  <dc:description/>
  <cp:lastModifiedBy>Johan '</cp:lastModifiedBy>
  <cp:revision>5</cp:revision>
  <dcterms:created xsi:type="dcterms:W3CDTF">2024-08-06T00:55:00Z</dcterms:created>
  <dcterms:modified xsi:type="dcterms:W3CDTF">2024-08-06T02:24:00Z</dcterms:modified>
</cp:coreProperties>
</file>