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2" name="image3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06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524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524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Reunion de prueba piloto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Correciones mensaje de contacto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82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94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BÚsquedas de soluciones en la base de datos para corregir los errores encontrados en la prueba piloto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3053" cy="311481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513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31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63403" cy="236659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4790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403" cy="2366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