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4" name="image7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08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6553" cy="144445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553" cy="144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23732" cy="156241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732" cy="1562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4 Observaciones nuevas informe 20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076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95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692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08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Corrección Observación 5 Observaciones nuevas informe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670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9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08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07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4125" cy="2590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358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