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4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19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Revisión del error en la creación de un producto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594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962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