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6" name="image1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creando un producto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17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43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419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32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55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de mejoras de seguridad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65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40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260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