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5" name="image1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4 Informe 18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3268" cy="161956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38480" l="72063" r="0" t="37471"/>
                    <a:stretch>
                      <a:fillRect/>
                    </a:stretch>
                  </pic:blipFill>
                  <pic:spPr>
                    <a:xfrm>
                      <a:off x="0" y="0"/>
                      <a:ext cx="3323268" cy="161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05978" cy="280216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32748" l="0" r="78730" t="16745"/>
                    <a:stretch>
                      <a:fillRect/>
                    </a:stretch>
                  </pic:blipFill>
                  <pic:spPr>
                    <a:xfrm>
                      <a:off x="0" y="0"/>
                      <a:ext cx="2105978" cy="280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2590800</wp:posOffset>
            </wp:positionV>
            <wp:extent cx="5067114" cy="2543492"/>
            <wp:effectExtent b="0" l="0" r="0" t="0"/>
            <wp:wrapTopAndBottom distB="114300" distT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28734" l="28677" r="26375" t="31201"/>
                    <a:stretch>
                      <a:fillRect/>
                    </a:stretch>
                  </pic:blipFill>
                  <pic:spPr>
                    <a:xfrm>
                      <a:off x="0" y="0"/>
                      <a:ext cx="5067114" cy="25434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6 Informe 18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06353" cy="315392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12713" l="28677" r="22844" t="34022"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3153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53578" cy="324293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73474" r="0" t="21797"/>
                    <a:stretch>
                      <a:fillRect/>
                    </a:stretch>
                  </pic:blipFill>
                  <pic:spPr>
                    <a:xfrm>
                      <a:off x="0" y="0"/>
                      <a:ext cx="1953578" cy="3242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686878" cy="330518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4597" l="0" r="783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878" cy="330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19 Observaciones Generales pendientes informe 18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87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99191" cy="3904932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9191" cy="3904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070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1854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observación 2 informe 18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87920" cy="363886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920" cy="3638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48828" cy="39426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8828" cy="3942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96653" cy="347498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653" cy="3474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1.png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