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E3EB9" w14:textId="77777777" w:rsidR="00196A28" w:rsidRDefault="00196A28">
      <w:pPr>
        <w:pStyle w:val="docheader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CBC IT — fortroligt (pointer-only, ingen hemmeligheder). Print-udgave genereret 2026-07-20 fra drift/07-break-glass-adgang.md — regenerér ved enhver revision.</w:t>
      </w:r>
    </w:p>
    <w:p w14:paraId="21391AB2" w14:textId="77777777" w:rsidR="00196A28" w:rsidRDefault="00196A28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26C1F030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</w:t>
      </w:r>
      <w:r>
        <w:rPr>
          <w:rStyle w:val="Strk"/>
          <w:rFonts w:ascii="Calibri" w:hAnsi="Calibri" w:cs="Calibri"/>
          <w:sz w:val="21"/>
          <w:szCs w:val="21"/>
        </w:rPr>
        <w:t>Opdateret 2026-07-20</w:t>
      </w:r>
      <w:r>
        <w:rPr>
          <w:rFonts w:ascii="Calibri" w:hAnsi="Calibri" w:cs="Calibri"/>
          <w:sz w:val="21"/>
          <w:szCs w:val="21"/>
        </w:rPr>
        <w:t xml:space="preserve"> (post-prod-dag: CF Access/Tunnel, ny Cloudflare-konto, alle tre sites på boksen, verificeret mod live server + Cloudflare-dashboard).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7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79282CE3" w14:textId="77777777" w:rsidR="00196A28" w:rsidRDefault="00196A28">
      <w:pPr>
        <w:pStyle w:val="NormalWeb"/>
        <w:shd w:val="clear" w:color="auto" w:fill="F4FAFA"/>
        <w:divId w:val="1774742397"/>
        <w:rPr>
          <w:rFonts w:ascii="Calibri" w:hAnsi="Calibri" w:cs="Calibri"/>
          <w:color w:val="333333"/>
          <w:sz w:val="21"/>
          <w:szCs w:val="21"/>
        </w:rPr>
      </w:pPr>
      <w:r>
        <w:rPr>
          <w:rFonts w:ascii="Segoe UI Emoji" w:hAnsi="Segoe UI Emoji" w:cs="Segoe UI Emoji"/>
          <w:color w:val="333333"/>
          <w:sz w:val="21"/>
          <w:szCs w:val="21"/>
        </w:rPr>
        <w:t>📘</w:t>
      </w:r>
      <w:r>
        <w:rPr>
          <w:rFonts w:ascii="Calibri" w:hAnsi="Calibri" w:cs="Calibri"/>
          <w:color w:val="333333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Teknisk driftsmanual:</w:t>
      </w:r>
      <w:r>
        <w:rPr>
          <w:rFonts w:ascii="Calibri" w:hAnsi="Calibri" w:cs="Calibri"/>
          <w:color w:val="333333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  <w:color w:val="333333"/>
        </w:rPr>
        <w:t>_handover/drift/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 xml:space="preserve"> (00–06)</w:t>
      </w:r>
      <w:r>
        <w:rPr>
          <w:rFonts w:ascii="Calibri" w:hAnsi="Calibri" w:cs="Calibri"/>
          <w:color w:val="333333"/>
          <w:sz w:val="21"/>
          <w:szCs w:val="21"/>
        </w:rPr>
        <w:t xml:space="preserve"> — dette dokument er ADGANGS-nøglen; driftsmanualen er HÅNDBOGEN. Læs dem sammen.</w:t>
      </w:r>
    </w:p>
    <w:p w14:paraId="154EFD4C" w14:textId="77777777" w:rsidR="00196A28" w:rsidRDefault="00196A28">
      <w:pPr>
        <w:pStyle w:val="NormalWeb"/>
        <w:shd w:val="clear" w:color="auto" w:fill="F4FAFA"/>
        <w:divId w:val="1774742397"/>
        <w:rPr>
          <w:rFonts w:ascii="Calibri" w:hAnsi="Calibri" w:cs="Calibri"/>
          <w:color w:val="333333"/>
          <w:sz w:val="21"/>
          <w:szCs w:val="21"/>
        </w:rPr>
      </w:pPr>
      <w:r>
        <w:rPr>
          <w:rFonts w:ascii="Segoe UI Emoji" w:hAnsi="Segoe UI Emoji" w:cs="Segoe UI Emoji"/>
          <w:color w:val="333333"/>
          <w:sz w:val="21"/>
          <w:szCs w:val="21"/>
        </w:rPr>
        <w:t>⚠</w:t>
      </w:r>
      <w:r>
        <w:rPr>
          <w:rFonts w:ascii="Segoe UI Emoji" w:hAnsi="Segoe UI Emoji" w:cs="Segoe UI Emoji"/>
          <w:color w:val="333333"/>
          <w:sz w:val="21"/>
          <w:szCs w:val="21"/>
        </w:rPr>
        <w:t>️</w:t>
      </w:r>
      <w:r>
        <w:rPr>
          <w:rFonts w:ascii="Calibri" w:hAnsi="Calibri" w:cs="Calibri"/>
          <w:color w:val="333333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Dette dokument er fortroligt, men ikke hemmeligt.</w:t>
      </w:r>
      <w:r>
        <w:rPr>
          <w:rFonts w:ascii="Calibri" w:hAnsi="Calibri" w:cs="Calibri"/>
          <w:color w:val="333333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den delte CBC password manager</w:t>
      </w:r>
      <w:r>
        <w:rPr>
          <w:rFonts w:ascii="Calibri" w:hAnsi="Calibri" w:cs="Calibri"/>
          <w:color w:val="333333"/>
          <w:sz w:val="21"/>
          <w:szCs w:val="21"/>
        </w:rPr>
        <w:t xml:space="preserve"> (se §2). Mister man adgang DERTIL, brug fysisk/organisatorisk break-glass i §11. </w:t>
      </w:r>
    </w:p>
    <w:p w14:paraId="125817C4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369CF4D">
          <v:rect id="_x0000_i1025" style="width:0;height:1.5pt" o:hralign="center" o:hrstd="t" o:hr="t" fillcolor="#a0a0a0" stroked="f"/>
        </w:pict>
      </w:r>
    </w:p>
    <w:p w14:paraId="589474CC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52519199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1E4B6C1B" w14:textId="77777777" w:rsidR="00196A28" w:rsidRDefault="00196A28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4E7F1343" w14:textId="77777777" w:rsidR="00196A28" w:rsidRDefault="00196A28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C12C7CE" w14:textId="77777777" w:rsidR="00196A28" w:rsidRDefault="00196A28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77881B33" w14:textId="77777777" w:rsidR="00196A28" w:rsidRDefault="00196A28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3B886CFD" w14:textId="77777777" w:rsidR="00196A28" w:rsidRDefault="00196A28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7BC9EA51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0C2F1F6A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D427C22">
          <v:rect id="_x0000_i1026" style="width:0;height:1.5pt" o:hralign="center" o:hrstd="t" o:hr="t" fillcolor="#a0a0a0" stroked="f"/>
        </w:pict>
      </w:r>
    </w:p>
    <w:p w14:paraId="06D4CDE6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 Hele billedet — hvad kører hvor</w:t>
      </w:r>
    </w:p>
    <w:p w14:paraId="2CEBA05C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3674"/>
        <w:gridCol w:w="4326"/>
      </w:tblGrid>
      <w:tr w:rsidR="00000000" w14:paraId="1BEB3827" w14:textId="77777777">
        <w:trPr>
          <w:tblHeader/>
        </w:trPr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3BEEA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Lag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6FFA84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Hvad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EA55D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Hvor det lever</w:t>
            </w:r>
          </w:p>
        </w:tc>
      </w:tr>
      <w:tr w:rsidR="00000000" w14:paraId="4E3FA062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D5ED76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391AD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F84A1B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"CBC IT v2"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Simply.com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(rettet 2026-07-20 — tidligere fejlagtigt angivet som punktum.dk)</w:t>
            </w:r>
          </w:p>
        </w:tc>
      </w:tr>
      <w:tr w:rsidR="00000000" w14:paraId="724421BC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F8C0BD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071D80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03A7AB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Hetzner Cloud, IP 178.104.70.94, navn cbc-server (id 135078172)</w:t>
            </w:r>
          </w:p>
        </w:tc>
      </w:tr>
      <w:tr w:rsidR="00000000" w14:paraId="4FD7B28F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CF289A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566CD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Plesk Obsidian 18.0.78.x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58B8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→ localhost:8443). Fallback: SSH-tunnel (</w:t>
            </w:r>
            <w:r>
              <w:rPr>
                <w:rStyle w:val="HTML-kode"/>
              </w:rPr>
              <w:t>ssh -L 8443:localhost:8443 cbc-prod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). Port 8443 er IKKE åben i firewallen udefra.</w:t>
            </w:r>
          </w:p>
        </w:tc>
      </w:tr>
      <w:tr w:rsidR="00000000" w14:paraId="5115B9FB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E9E7FA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7514F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nginx → Apache → PHP-FPM (plesk-php84)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356CC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På serveren</w:t>
            </w:r>
          </w:p>
        </w:tc>
      </w:tr>
      <w:tr w:rsidR="00000000" w14:paraId="14B8DC0D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8CC546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78E845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event.cbcit.dk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7.0.1, frosset til efter konferencen, plugin cbc-event-planner + tema cbc-child) ·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 +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datagaarden.dk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7.0.1, bag Kents load balancer — IKKE Cloudflare)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7370BE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/var/www/vhosts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/httpdocs</w:t>
            </w:r>
          </w:p>
        </w:tc>
      </w:tr>
      <w:tr w:rsidR="00000000" w14:paraId="1432C6FD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DEACF3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9DB209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C3A8E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Server /var/git/*.git + GitHub johanjohansen-cbc</w:t>
            </w:r>
          </w:p>
        </w:tc>
      </w:tr>
      <w:tr w:rsidR="00000000" w14:paraId="06AEEE03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88610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0C0FD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Postfix → Brevo SMTP-relay (port 587)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7B67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Brevo Free-plan; SASL-creds på serveren</w:t>
            </w:r>
          </w:p>
        </w:tc>
      </w:tr>
      <w:tr w:rsidR="00000000" w14:paraId="183476E5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D9E36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DB7580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Plesk Backup Manager → Microsoft OneDrive (M365)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7A151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OneDrive, retention 7 dage</w:t>
            </w:r>
          </w:p>
        </w:tc>
      </w:tr>
      <w:tr w:rsidR="00000000" w14:paraId="2097A09C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1FA3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A8232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Cloudflare (proxied + WAF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+ origin-guard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5AA5CE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Cloudflare + Hetzner + serveren</w:t>
            </w:r>
          </w:p>
        </w:tc>
      </w:tr>
    </w:tbl>
    <w:p w14:paraId="73F9532A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Kents load balancer (185.21.232.10-12, firewall-regel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) — ændringer dér koordineres med Kent (§11).</w:t>
      </w:r>
    </w:p>
    <w:p w14:paraId="3EF871F0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AA12945">
          <v:rect id="_x0000_i1027" style="width:0;height:1.5pt" o:hralign="center" o:hrstd="t" o:hr="t" fillcolor="#a0a0a0" stroked="f"/>
        </w:pict>
      </w:r>
    </w:p>
    <w:p w14:paraId="5C37CB71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Linchpin: Den delte CBC password manager</w:t>
      </w:r>
    </w:p>
    <w:p w14:paraId="6384A449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729F767C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A915773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64D4BFE6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50D2D4B0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 xml:space="preserve">— sørg for at vault-entry'en peger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433640A0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135A080E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7FF3B0F6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42D8D031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12B7C756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2F66F86C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1C551A55" w14:textId="77777777" w:rsidR="00196A28" w:rsidRDefault="00196A28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07DFF338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358251A2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3B94543">
          <v:rect id="_x0000_i1028" style="width:0;height:1.5pt" o:hralign="center" o:hrstd="t" o:hr="t" fillcolor="#a0a0a0" stroked="f"/>
        </w:pict>
      </w:r>
    </w:p>
    <w:p w14:paraId="638286B8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21773D01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766C0203" w14:textId="77777777" w:rsidR="00196A28" w:rsidRDefault="00196A28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Al automatisering (Claude Code-værktøjet) kører gennem Johans maskine med Johans nøgle. Forsvinder Johans maskine, forsvinder den vej — men serveren er uberørt og tilgås med nøglen fra vault'et.</w:t>
      </w:r>
    </w:p>
    <w:p w14:paraId="28962534" w14:textId="77777777" w:rsidR="00196A28" w:rsidRDefault="00196A28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ind.</w:t>
      </w:r>
    </w:p>
    <w:p w14:paraId="231DF5F6" w14:textId="77777777" w:rsidR="00196A28" w:rsidRDefault="00196A28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4F71AF70" w14:textId="77777777" w:rsidR="00196A28" w:rsidRDefault="00196A28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57644A0E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5A2E54B">
          <v:rect id="_x0000_i1029" style="width:0;height:1.5pt" o:hralign="center" o:hrstd="t" o:hr="t" fillcolor="#a0a0a0" stroked="f"/>
        </w:pict>
      </w:r>
    </w:p>
    <w:p w14:paraId="3D79EA48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091D94EA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>På en frisk Windows- eller Linux-maskine:</w:t>
      </w:r>
    </w:p>
    <w:p w14:paraId="4EE696CB" w14:textId="77777777" w:rsidR="00196A28" w:rsidRDefault="00196A28">
      <w:pPr>
        <w:numPr>
          <w:ilvl w:val="0"/>
          <w:numId w:val="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(Windows).</w:t>
      </w:r>
    </w:p>
    <w:p w14:paraId="7F33D604" w14:textId="77777777" w:rsidR="00196A28" w:rsidRDefault="00196A28">
      <w:pPr>
        <w:numPr>
          <w:ilvl w:val="0"/>
          <w:numId w:val="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02A6435B" w14:textId="77777777" w:rsidR="00196A28" w:rsidRDefault="00196A28">
      <w:pPr>
        <w:pStyle w:val="NormalWeb"/>
        <w:numPr>
          <w:ilvl w:val="0"/>
          <w:numId w:val="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3F729CC0" w14:textId="77777777" w:rsidR="00196A28" w:rsidRDefault="00196A28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2AF44F6A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799761EE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54352CE">
          <v:rect id="_x0000_i1030" style="width:0;height:1.5pt" o:hralign="center" o:hrstd="t" o:hr="t" fillcolor="#a0a0a0" stroked="f"/>
        </w:pict>
      </w:r>
    </w:p>
    <w:p w14:paraId="3F94F227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501AA466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2921BBEA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0E32D834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4F9CEE59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270B3A8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48A92061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(web-filer ejes af denne, ikke root): </w:t>
      </w:r>
    </w:p>
    <w:p w14:paraId="1B4BF5BE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4C1F3EF5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65BF1B09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6F7D26E5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2F4A1E59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497AF940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0DB8D994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077FC7A1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4C1A1C31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20B86031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5C4EE9DA" w14:textId="77777777" w:rsidR="00196A28" w:rsidRDefault="00196A2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A6E36EC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513DD6B2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6917"/>
      </w:tblGrid>
      <w:tr w:rsidR="00000000" w14:paraId="58DEF283" w14:textId="77777777">
        <w:trPr>
          <w:tblHeader/>
        </w:trPr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625822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Hvad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DBF8A6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Sti</w:t>
            </w:r>
          </w:p>
        </w:tc>
      </w:tr>
      <w:tr w:rsidR="00000000" w14:paraId="1640FFF6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A6F51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5D6D90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/var/www/vhosts/event.cbcit.dk/httpdocs</w:t>
            </w:r>
          </w:p>
        </w:tc>
      </w:tr>
      <w:tr w:rsidR="00000000" w14:paraId="0F8FC3E6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A84141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DC3FF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/root/cbc-deploy-creds.txt</w:t>
            </w:r>
          </w:p>
        </w:tc>
      </w:tr>
      <w:tr w:rsidR="00000000" w14:paraId="51775C3A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5B131E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F92117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/var/git/cbc-event-planner.git + /var/git/cbc-child.git</w:t>
            </w:r>
          </w:p>
        </w:tc>
      </w:tr>
      <w:tr w:rsidR="00000000" w14:paraId="109E4D28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19F3FC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B1FF5C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/deploy.sh +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/deploy-theme.sh</w:t>
            </w:r>
          </w:p>
        </w:tc>
      </w:tr>
      <w:tr w:rsidR="00000000" w14:paraId="0CCEC591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2BE1E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443C6C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/var/backups/cbc-pre-deploy (retention 7)</w:t>
            </w:r>
          </w:p>
        </w:tc>
      </w:tr>
      <w:tr w:rsidR="00000000" w14:paraId="04A26327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7E0658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C6406D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/etc/nftables.d/cbc_fw.nft (+ .fallback)</w:t>
            </w:r>
          </w:p>
        </w:tc>
      </w:tr>
      <w:tr w:rsidR="00000000" w14:paraId="50D58789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28291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17E5B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/etc/postfix/sasl_passwd (600, postmap'd)</w:t>
            </w:r>
          </w:p>
        </w:tc>
      </w:tr>
      <w:tr w:rsidR="00000000" w14:paraId="661FD0DA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BD609F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308309" w14:textId="77777777" w:rsidR="00196A28" w:rsidRDefault="00196A28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/etc/ssh/sshd_config.d/99-cbc-hardening.conf, /etc/sysctl.d/99-cbc-hardening.conf</w:t>
            </w:r>
          </w:p>
        </w:tc>
      </w:tr>
    </w:tbl>
    <w:p w14:paraId="6D9C1A34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2CC532B">
          <v:rect id="_x0000_i1031" style="width:0;height:1.5pt" o:hralign="center" o:hrstd="t" o:hr="t" fillcolor="#a0a0a0" stroked="f"/>
        </w:pict>
      </w:r>
    </w:p>
    <w:p w14:paraId="18A62305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389A4079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10A82AA4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1E789066" w14:textId="77777777" w:rsidR="00196A28" w:rsidRDefault="00196A28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8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12486316" w14:textId="77777777" w:rsidR="00196A28" w:rsidRDefault="00196A28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7E0E0826" w14:textId="77777777" w:rsidR="00196A28" w:rsidRDefault="00196A28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 xml:space="preserve"> (ingen token gemmes permanent).</w:t>
      </w:r>
    </w:p>
    <w:p w14:paraId="7B5B8CBE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02334771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04487B9E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6BBB0D67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01FE1150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aktiv + Super Bot Fight Mode + rate-limit på </w:t>
      </w:r>
      <w:r>
        <w:rPr>
          <w:rStyle w:val="HTML-kode"/>
        </w:rPr>
        <w:t>/auth/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AEAD9CC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lastRenderedPageBreak/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6EB20F45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4000C8B0" w14:textId="77777777" w:rsidR="00196A28" w:rsidRDefault="00196A28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791FD197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54B87CE6" w14:textId="77777777" w:rsidR="00196A28" w:rsidRDefault="00196A28">
      <w:pPr>
        <w:numPr>
          <w:ilvl w:val="0"/>
          <w:numId w:val="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449C64E3" w14:textId="77777777" w:rsidR="00196A28" w:rsidRDefault="00196A28">
      <w:pPr>
        <w:numPr>
          <w:ilvl w:val="0"/>
          <w:numId w:val="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(Brevo dropper tavst blokliste-adresser).</w:t>
      </w:r>
    </w:p>
    <w:p w14:paraId="3ED7306E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6069CF3D" w14:textId="77777777" w:rsidR="00196A28" w:rsidRDefault="00196A28">
      <w:pPr>
        <w:numPr>
          <w:ilvl w:val="0"/>
          <w:numId w:val="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>,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6404AD9" w14:textId="77777777" w:rsidR="00196A28" w:rsidRDefault="00196A28">
      <w:pPr>
        <w:numPr>
          <w:ilvl w:val="0"/>
          <w:numId w:val="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7B84520D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1E4CBA28" w14:textId="77777777" w:rsidR="00196A28" w:rsidRDefault="00196A28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008E46B5" w14:textId="77777777" w:rsidR="00196A28" w:rsidRDefault="00196A28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(i vault) KRÆVES for at restore på en frisk server.</w:t>
      </w:r>
    </w:p>
    <w:p w14:paraId="6D3B4DBE" w14:textId="77777777" w:rsidR="00196A28" w:rsidRDefault="00196A28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17225083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1A77728E" w14:textId="77777777" w:rsidR="00196A28" w:rsidRDefault="00196A28">
      <w:pPr>
        <w:numPr>
          <w:ilvl w:val="0"/>
          <w:numId w:val="10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73727791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0961E88B" w14:textId="77777777" w:rsidR="00196A28" w:rsidRDefault="00196A28">
      <w:pPr>
        <w:numPr>
          <w:ilvl w:val="0"/>
          <w:numId w:val="1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0C22E182" w14:textId="77777777" w:rsidR="00196A28" w:rsidRDefault="00196A28">
      <w:pPr>
        <w:numPr>
          <w:ilvl w:val="0"/>
          <w:numId w:val="1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CBC IT ejer både QuickPay-kontoen og </w:t>
      </w:r>
      <w:r>
        <w:rPr>
          <w:rStyle w:val="Strk"/>
          <w:rFonts w:ascii="Calibri" w:eastAsia="Times New Roman" w:hAnsi="Calibri" w:cs="Calibri"/>
          <w:sz w:val="21"/>
          <w:szCs w:val="21"/>
        </w:rPr>
        <w:t>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3131F6DE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</w:t>
      </w:r>
    </w:p>
    <w:p w14:paraId="64D876CA" w14:textId="77777777" w:rsidR="00196A28" w:rsidRDefault="00196A28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frontes af Kents load balancer (</w:t>
      </w:r>
      <w:r>
        <w:rPr>
          <w:rStyle w:val="HTML-kode"/>
        </w:rPr>
        <w:t>185.21.232.10-12</w:t>
      </w:r>
      <w:r>
        <w:rPr>
          <w:rFonts w:ascii="Calibri" w:eastAsia="Times New Roman" w:hAnsi="Calibri" w:cs="Calibri"/>
          <w:sz w:val="21"/>
          <w:szCs w:val="21"/>
        </w:rPr>
        <w:t>) — IKKE Cloudflare. Plesk BIND på serveren er authoritative DNS for domænet.</w:t>
      </w:r>
    </w:p>
    <w:p w14:paraId="5F5222E9" w14:textId="77777777" w:rsidR="00196A28" w:rsidRDefault="00196A28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Firewallen har en dedikeret accept-regel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 xml:space="preserve">, 443). Ændringer i det spor koordineres med Kent: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6D122453" w14:textId="77777777" w:rsidR="00196A28" w:rsidRDefault="00196A28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Aftalen med Kobalt OPHØRER 2026-12-31.</w:t>
      </w:r>
      <w:r>
        <w:rPr>
          <w:rFonts w:ascii="Calibri" w:eastAsia="Times New Roman" w:hAnsi="Calibri" w:cs="Calibri"/>
          <w:sz w:val="21"/>
          <w:szCs w:val="21"/>
        </w:rPr>
        <w:t xml:space="preserve"> Derefter forsvinder Kents LB som fronting for datagaarden.dk. Inden da skal datagaarden enten (a) flyttes bag Cloudflare som de øvrige sites, eller (b) have anden fronting. Planlæg i efteråret 2026 — efter konferencen, før december.</w:t>
      </w:r>
    </w:p>
    <w:p w14:paraId="6C0882A1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39F8A84">
          <v:rect id="_x0000_i1032" style="width:0;height:1.5pt" o:hralign="center" o:hrstd="t" o:hr="t" fillcolor="#a0a0a0" stroked="f"/>
        </w:pict>
      </w:r>
    </w:p>
    <w:p w14:paraId="1D884BB5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10CD23EA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28E79496" w14:textId="77777777" w:rsidR="00196A28" w:rsidRDefault="00196A28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</w:t>
      </w:r>
      <w:r>
        <w:rPr>
          <w:rFonts w:ascii="Calibri" w:eastAsia="Times New Roman" w:hAnsi="Calibri" w:cs="Calibri"/>
          <w:sz w:val="21"/>
          <w:szCs w:val="21"/>
        </w:rPr>
        <w:t xml:space="preserve">gotchas). Verificeret mod live server + Cloudflare 2026-07-20.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app/public/_handover/</w:t>
      </w:r>
      <w:r>
        <w:rPr>
          <w:rFonts w:ascii="Calibri" w:eastAsia="Times New Roman" w:hAnsi="Calibri" w:cs="Calibri"/>
          <w:sz w:val="21"/>
          <w:szCs w:val="21"/>
        </w:rPr>
        <w:t xml:space="preserve"> på Johans Local-maskine).</w:t>
      </w:r>
    </w:p>
    <w:p w14:paraId="573C0A65" w14:textId="77777777" w:rsidR="00196A28" w:rsidRDefault="00196A28">
      <w:pPr>
        <w:pStyle w:val="NormalWeb"/>
        <w:numPr>
          <w:ilvl w:val="0"/>
          <w:numId w:val="13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35679E9B" w14:textId="77777777" w:rsidR="00196A28" w:rsidRDefault="00196A28">
      <w:pPr>
        <w:pStyle w:val="NormalWeb"/>
        <w:numPr>
          <w:ilvl w:val="0"/>
          <w:numId w:val="13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(laver backup → pull → chown → db-migrate → php-fpm reload → verifikation). Tema deployes FØR plugin.</w:t>
      </w:r>
    </w:p>
    <w:p w14:paraId="633C78F2" w14:textId="77777777" w:rsidR="00196A28" w:rsidRDefault="00196A28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21F8D78C" w14:textId="77777777" w:rsidR="00196A28" w:rsidRDefault="00196A28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6271E475" w14:textId="77777777" w:rsidR="00196A28" w:rsidRDefault="00196A28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6564B19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778BDBD0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A91A107">
          <v:rect id="_x0000_i1033" style="width:0;height:1.5pt" o:hralign="center" o:hrstd="t" o:hr="t" fillcolor="#a0a0a0" stroked="f"/>
        </w:pict>
      </w:r>
    </w:p>
    <w:p w14:paraId="4B7CC3AE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0C6BD3A3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1FA2DD7F" w14:textId="77777777" w:rsidR="00196A28" w:rsidRDefault="00196A28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46181D57" w14:textId="77777777" w:rsidR="00196A28" w:rsidRDefault="00196A28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62A6208" w14:textId="77777777" w:rsidR="00196A28" w:rsidRDefault="00196A28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42FF9510" w14:textId="77777777" w:rsidR="00196A28" w:rsidRDefault="00196A28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2065D94" w14:textId="77777777" w:rsidR="00196A28" w:rsidRDefault="00196A28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2940DDA5" w14:textId="77777777" w:rsidR="00196A28" w:rsidRDefault="00196A28">
      <w:pPr>
        <w:pStyle w:val="NormalWeb"/>
        <w:shd w:val="clear" w:color="auto" w:fill="F4FAFA"/>
        <w:divId w:val="1250849747"/>
        <w:rPr>
          <w:rFonts w:ascii="Calibri" w:hAnsi="Calibri" w:cs="Calibri"/>
          <w:color w:val="333333"/>
          <w:sz w:val="21"/>
          <w:szCs w:val="21"/>
        </w:rPr>
      </w:pPr>
      <w:r>
        <w:rPr>
          <w:rFonts w:ascii="Calibri" w:hAnsi="Calibri" w:cs="Calibri"/>
          <w:color w:val="333333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3883C57A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323BBE8D" w14:textId="77777777" w:rsidR="00196A28" w:rsidRDefault="00196A28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3909E9E9" w14:textId="77777777" w:rsidR="00196A28" w:rsidRDefault="00196A28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via Plesk Backup Manager (kræver backup-krypteringspasswordet fra vault).</w:t>
      </w:r>
    </w:p>
    <w:p w14:paraId="4C5F5C72" w14:textId="77777777" w:rsidR="00196A28" w:rsidRDefault="00196A28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filer + DB. Genskab </w:t>
      </w:r>
      <w:r>
        <w:rPr>
          <w:rStyle w:val="HTML-kode"/>
        </w:rPr>
        <w:t>wp-config.php</w:t>
      </w:r>
      <w:r>
        <w:rPr>
          <w:rFonts w:ascii="Calibri" w:eastAsia="Times New Roman" w:hAnsi="Calibri" w:cs="Calibri"/>
          <w:sz w:val="21"/>
          <w:szCs w:val="21"/>
        </w:rPr>
        <w:t xml:space="preserve">-konstanter, </w:t>
      </w:r>
      <w:r>
        <w:rPr>
          <w:rStyle w:val="HTML-kode"/>
        </w:rPr>
        <w:t>.htaccess</w:t>
      </w:r>
      <w:r>
        <w:rPr>
          <w:rFonts w:ascii="Calibri" w:eastAsia="Times New Roman" w:hAnsi="Calibri" w:cs="Calibri"/>
          <w:sz w:val="21"/>
          <w:szCs w:val="21"/>
        </w:rPr>
        <w:t>, host-firewall (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>), Brevo-relay (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16A623A" w14:textId="77777777" w:rsidR="00196A28" w:rsidRDefault="00196A28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 mod ny IP (origin-låsen i firewall skal også opdateres til ny IP).</w:t>
      </w:r>
    </w:p>
    <w:p w14:paraId="6946F241" w14:textId="77777777" w:rsidR="00196A28" w:rsidRDefault="00196A28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Full restore-drill til scratch-server er den anbefalede øvelse at have gjort PÅ FORHÅND — </w:t>
      </w:r>
      <w:r>
        <w:rPr>
          <w:rStyle w:val="Strk"/>
          <w:rFonts w:ascii="Calibri" w:eastAsia="Times New Roman" w:hAnsi="Calibri" w:cs="Calibri"/>
          <w:sz w:val="21"/>
          <w:szCs w:val="21"/>
        </w:rPr>
        <w:t>dette er pt. ikke gennemført</w:t>
      </w:r>
      <w:r>
        <w:rPr>
          <w:rFonts w:ascii="Calibri" w:eastAsia="Times New Roman" w:hAnsi="Calibri" w:cs="Calibri"/>
          <w:sz w:val="21"/>
          <w:szCs w:val="21"/>
        </w:rPr>
        <w:t xml:space="preserve"> (åbent punkt).</w:t>
      </w:r>
    </w:p>
    <w:p w14:paraId="61C8A7BD" w14:textId="77777777" w:rsidR="00196A28" w:rsidRDefault="00196A2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69D7FA30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1DA5FF4C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FDB506C">
          <v:rect id="_x0000_i1034" style="width:0;height:1.5pt" o:hralign="center" o:hrstd="t" o:hr="t" fillcolor="#a0a0a0" stroked="f"/>
        </w:pict>
      </w:r>
    </w:p>
    <w:p w14:paraId="043FC3C1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1D457EFC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0E25420C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46637830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1069B42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257F1A4E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default-drop. Tilføjer du en ny integration på en skæv port, bliver den tavst droppet; tjek </w:t>
      </w:r>
      <w:r>
        <w:rPr>
          <w:rStyle w:val="HTML-kode"/>
        </w:rPr>
        <w:t>journalctl -k | grep egress-drop</w:t>
      </w:r>
      <w:r>
        <w:rPr>
          <w:rFonts w:ascii="Calibri" w:eastAsia="Times New Roman" w:hAnsi="Calibri" w:cs="Calibri"/>
          <w:sz w:val="21"/>
          <w:szCs w:val="21"/>
        </w:rPr>
        <w:t xml:space="preserve"> og åbn porten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 xml:space="preserve">-chain i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820E866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>) FØR du applyer, test frisk SSH, og annullér dead-man først når du er sikker. Ellers kan en regelfejl låse dig ude.</w:t>
      </w:r>
    </w:p>
    <w:p w14:paraId="41803E29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WP er pinned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7.0.1</w:t>
      </w:r>
      <w:r>
        <w:rPr>
          <w:rFonts w:ascii="Calibri" w:eastAsia="Times New Roman" w:hAnsi="Calibri" w:cs="Calibri"/>
          <w:sz w:val="21"/>
          <w:szCs w:val="21"/>
        </w:rPr>
        <w:t xml:space="preserve">, PHP til 8.4, </w:t>
      </w:r>
      <w:r>
        <w:rPr>
          <w:rStyle w:val="Strk"/>
          <w:rFonts w:ascii="Calibri" w:eastAsia="Times New Roman" w:hAnsi="Calibri" w:cs="Calibri"/>
          <w:sz w:val="21"/>
          <w:szCs w:val="21"/>
        </w:rPr>
        <w:t>FRYS til efter konferencen (september 2026)</w:t>
      </w:r>
      <w:r>
        <w:rPr>
          <w:rFonts w:ascii="Calibri" w:eastAsia="Times New Roman" w:hAnsi="Calibri" w:cs="Calibri"/>
          <w:sz w:val="21"/>
          <w:szCs w:val="21"/>
        </w:rPr>
        <w:t>. Major-opgraderinger testes på Local FØRST.</w:t>
      </w:r>
    </w:p>
    <w:p w14:paraId="6FDD9211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22399AF3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) — geo-blok der giver 403 til enhver origin-forbindelse der ikke kommer fra Cloudflare/loopback.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er BEVIDST undtaget (nås via Kents LB). Slet den ikke, og tilføj aldrig datagaarden til den.</w:t>
      </w:r>
    </w:p>
    <w:p w14:paraId="16FA3106" w14:textId="77777777" w:rsidR="00196A28" w:rsidRDefault="00196A28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KENTS-LB-TEMP</w:t>
      </w:r>
      <w:r>
        <w:rPr>
          <w:rStyle w:val="Strk"/>
          <w:rFonts w:ascii="Calibri" w:eastAsia="Times New Roman" w:hAnsi="Calibri" w:cs="Calibri"/>
          <w:sz w:val="21"/>
          <w:szCs w:val="21"/>
        </w:rPr>
        <w:t>-firewall-reglen</w:t>
      </w:r>
      <w:r>
        <w:rPr>
          <w:rFonts w:ascii="Calibri" w:eastAsia="Times New Roman" w:hAnsi="Calibri" w:cs="Calibri"/>
          <w:sz w:val="21"/>
          <w:szCs w:val="21"/>
        </w:rPr>
        <w:t xml:space="preserve"> (443 fra 185.21.232.10-12) — fjernes ikke uden koordinering med Kent (§6.8).</w:t>
      </w:r>
    </w:p>
    <w:p w14:paraId="1737775E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BA938FD">
          <v:rect id="_x0000_i1035" style="width:0;height:1.5pt" o:hralign="center" o:hrstd="t" o:hr="t" fillcolor="#a0a0a0" stroked="f"/>
        </w:pict>
      </w:r>
    </w:p>
    <w:p w14:paraId="45EB0FDD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65CC6C65" w14:textId="77777777" w:rsidR="00196A28" w:rsidRDefault="00196A28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OS-sikkerhedsopdateringer (unattended-upgrades, auto-reboot 04:00), Plesk-komponenter, fail2ban, ModSecurity, Imunify.</w:t>
      </w:r>
    </w:p>
    <w:p w14:paraId="6E675A19" w14:textId="77777777" w:rsidR="00196A28" w:rsidRDefault="00196A28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 core/plugin-opdateringer er IKKE automatiske</w:t>
      </w:r>
      <w:r>
        <w:rPr>
          <w:rFonts w:ascii="Calibri" w:eastAsia="Times New Roman" w:hAnsi="Calibri" w:cs="Calibri"/>
          <w:sz w:val="21"/>
          <w:szCs w:val="21"/>
        </w:rPr>
        <w:t xml:space="preserve"> (bevidst — 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). Et notify-script mailer </w:t>
      </w:r>
      <w:r>
        <w:rPr>
          <w:rStyle w:val="HTML-kode"/>
        </w:rPr>
        <w:t>johan@cbcit.dk</w:t>
      </w:r>
      <w:r>
        <w:rPr>
          <w:rFonts w:ascii="Calibri" w:eastAsia="Times New Roman" w:hAnsi="Calibri" w:cs="Calibri"/>
          <w:sz w:val="21"/>
          <w:szCs w:val="21"/>
        </w:rPr>
        <w:t xml:space="preserve"> ugentligt hvis noget venter.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Skift denne notify-email til en CBC-fælles/drifts-adresse</w:t>
      </w:r>
      <w:r>
        <w:rPr>
          <w:rFonts w:ascii="Calibri" w:eastAsia="Times New Roman" w:hAnsi="Calibri" w:cs="Calibri"/>
          <w:sz w:val="21"/>
          <w:szCs w:val="21"/>
        </w:rPr>
        <w:t xml:space="preserve">, ellers forsvinder beskederne med Johan. (Script: </w:t>
      </w:r>
      <w:r>
        <w:rPr>
          <w:rStyle w:val="HTML-kode"/>
        </w:rPr>
        <w:t>/var/www/vhosts/event.cbcit.dk/cbc-update-notify.php</w:t>
      </w:r>
      <w:r>
        <w:rPr>
          <w:rFonts w:ascii="Calibri" w:eastAsia="Times New Roman" w:hAnsi="Calibri" w:cs="Calibri"/>
          <w:sz w:val="21"/>
          <w:szCs w:val="21"/>
        </w:rPr>
        <w:t>.)</w:t>
      </w:r>
    </w:p>
    <w:p w14:paraId="0DF85125" w14:textId="77777777" w:rsidR="00196A28" w:rsidRDefault="00196A28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0A4DA6D3" w14:textId="77777777" w:rsidR="00196A28" w:rsidRDefault="00196A28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Manager-log).</w:t>
      </w:r>
    </w:p>
    <w:p w14:paraId="6005B0D6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5FC487C">
          <v:rect id="_x0000_i1036" style="width:0;height:1.5pt" o:hralign="center" o:hrstd="t" o:hr="t" fillcolor="#a0a0a0" stroked="f"/>
        </w:pict>
      </w:r>
    </w:p>
    <w:p w14:paraId="555DE6D2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0E6CE168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02100177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3B14EBED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2CABB7B2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52B2F4EA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366A9943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32867A87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6C17690D" w14:textId="77777777" w:rsidR="00196A28" w:rsidRDefault="00196A28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59261A06" w14:textId="77777777" w:rsidR="00196A28" w:rsidRDefault="00196A28">
      <w:pPr>
        <w:pStyle w:val="NormalWeb"/>
        <w:shd w:val="clear" w:color="auto" w:fill="F4FAFA"/>
        <w:divId w:val="641082660"/>
        <w:rPr>
          <w:rFonts w:ascii="Calibri" w:hAnsi="Calibri" w:cs="Calibri"/>
          <w:color w:val="333333"/>
          <w:sz w:val="21"/>
          <w:szCs w:val="21"/>
        </w:rPr>
      </w:pPr>
      <w:r>
        <w:rPr>
          <w:rFonts w:ascii="Calibri" w:hAnsi="Calibri" w:cs="Calibri"/>
          <w:color w:val="333333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25C12D3A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A757937">
          <v:rect id="_x0000_i1037" style="width:0;height:1.5pt" o:hralign="center" o:hrstd="t" o:hr="t" fillcolor="#a0a0a0" stroked="f"/>
        </w:pict>
      </w:r>
    </w:p>
    <w:p w14:paraId="7EF0C3C3" w14:textId="77777777" w:rsidR="00196A28" w:rsidRDefault="00196A2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75930ACB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251210CC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411B301C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4B117F62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950AAF0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26BABF50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54A18EE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66AB5D7E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572E8E5A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3017FBE5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23275AEF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37D83507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7C771BD7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00740032" w14:textId="77777777" w:rsidR="00196A28" w:rsidRDefault="00196A28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7D381FA7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6D235149" w14:textId="77777777" w:rsidR="00196A28" w:rsidRDefault="00196A2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7B80759">
          <v:rect id="_x0000_i1038" style="width:0;height:1.5pt" o:hralign="center" o:hrstd="t" o:hr="t" fillcolor="#a0a0a0" stroked="f"/>
        </w:pict>
      </w:r>
    </w:p>
    <w:p w14:paraId="7EF2606A" w14:textId="77777777" w:rsidR="00196A28" w:rsidRDefault="00196A2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2026-07-20 (fuld post-prod-dag-revision, verificeret mod live server + Cloudflare-dashboard).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196A28" w:rsidSect="00072BB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247" w:bottom="1134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82699" w14:textId="77777777" w:rsidR="00196A28" w:rsidRDefault="00196A28" w:rsidP="00072BB4">
      <w:r>
        <w:separator/>
      </w:r>
    </w:p>
  </w:endnote>
  <w:endnote w:type="continuationSeparator" w:id="0">
    <w:p w14:paraId="049A6420" w14:textId="77777777" w:rsidR="00196A28" w:rsidRDefault="00196A28" w:rsidP="00072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02058" w14:textId="77777777" w:rsidR="00072BB4" w:rsidRDefault="00072BB4" w:rsidP="00577549">
    <w:pPr>
      <w:pStyle w:val="Sidefod"/>
      <w:framePr w:wrap="around" w:vAnchor="text" w:hAnchor="margin" w:xAlign="center" w:y="1"/>
      <w:rPr>
        <w:rStyle w:val="Sidetal"/>
      </w:rPr>
    </w:pPr>
    <w:r>
      <w:rPr>
        <w:rStyle w:val="Sidetal"/>
      </w:rPr>
      <w:fldChar w:fldCharType="begin"/>
    </w:r>
    <w:r>
      <w:rPr>
        <w:rStyle w:val="Sidetal"/>
      </w:rPr>
      <w:instrText xml:space="preserve"> PAGE </w:instrText>
    </w:r>
    <w:r>
      <w:rPr>
        <w:rStyle w:val="Sidetal"/>
      </w:rPr>
      <w:fldChar w:fldCharType="separate"/>
    </w:r>
    <w:r>
      <w:rPr>
        <w:rStyle w:val="Sidetal"/>
      </w:rPr>
      <w:fldChar w:fldCharType="end"/>
    </w:r>
  </w:p>
  <w:p w14:paraId="11A7095A" w14:textId="77777777" w:rsidR="00072BB4" w:rsidRDefault="00072BB4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B893" w14:textId="1E668265" w:rsidR="00072BB4" w:rsidRDefault="00072BB4" w:rsidP="00577549">
    <w:pPr>
      <w:pStyle w:val="Sidefod"/>
      <w:framePr w:wrap="around" w:vAnchor="text" w:hAnchor="margin" w:xAlign="center" w:y="1"/>
      <w:rPr>
        <w:rStyle w:val="Sidetal"/>
      </w:rPr>
    </w:pPr>
    <w:r>
      <w:rPr>
        <w:rStyle w:val="Sidetal"/>
      </w:rPr>
      <w:fldChar w:fldCharType="begin"/>
    </w:r>
    <w:r>
      <w:rPr>
        <w:rStyle w:val="Sidetal"/>
      </w:rPr>
      <w:instrText xml:space="preserve"> PAGE </w:instrText>
    </w:r>
    <w:r>
      <w:rPr>
        <w:rStyle w:val="Sidetal"/>
      </w:rPr>
      <w:fldChar w:fldCharType="separate"/>
    </w:r>
    <w:r>
      <w:rPr>
        <w:rStyle w:val="Sidetal"/>
        <w:noProof/>
      </w:rPr>
      <w:t>1</w:t>
    </w:r>
    <w:r>
      <w:rPr>
        <w:rStyle w:val="Sidetal"/>
      </w:rPr>
      <w:fldChar w:fldCharType="end"/>
    </w:r>
  </w:p>
  <w:p w14:paraId="3DA6F1F5" w14:textId="77777777" w:rsidR="00072BB4" w:rsidRDefault="00072BB4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EA9DF" w14:textId="77777777" w:rsidR="00072BB4" w:rsidRDefault="00072BB4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70B2A" w14:textId="77777777" w:rsidR="00196A28" w:rsidRDefault="00196A28" w:rsidP="00072BB4">
      <w:r>
        <w:separator/>
      </w:r>
    </w:p>
  </w:footnote>
  <w:footnote w:type="continuationSeparator" w:id="0">
    <w:p w14:paraId="3D03FFF8" w14:textId="77777777" w:rsidR="00196A28" w:rsidRDefault="00196A28" w:rsidP="00072B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469C0" w14:textId="77777777" w:rsidR="00072BB4" w:rsidRDefault="00072BB4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392FE" w14:textId="77777777" w:rsidR="00072BB4" w:rsidRDefault="00072BB4">
    <w:pPr>
      <w:pStyle w:val="Sidehove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3BC30" w14:textId="77777777" w:rsidR="00072BB4" w:rsidRDefault="00072BB4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3552"/>
    <w:multiLevelType w:val="multilevel"/>
    <w:tmpl w:val="A490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8298E"/>
    <w:multiLevelType w:val="multilevel"/>
    <w:tmpl w:val="E3E2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A2749"/>
    <w:multiLevelType w:val="multilevel"/>
    <w:tmpl w:val="CA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036EF"/>
    <w:multiLevelType w:val="multilevel"/>
    <w:tmpl w:val="70F62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E15167"/>
    <w:multiLevelType w:val="multilevel"/>
    <w:tmpl w:val="3514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93B95"/>
    <w:multiLevelType w:val="multilevel"/>
    <w:tmpl w:val="E11A3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035F0C"/>
    <w:multiLevelType w:val="multilevel"/>
    <w:tmpl w:val="400A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803E8"/>
    <w:multiLevelType w:val="multilevel"/>
    <w:tmpl w:val="21DC3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A166B7"/>
    <w:multiLevelType w:val="multilevel"/>
    <w:tmpl w:val="FB44E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C65BD9"/>
    <w:multiLevelType w:val="multilevel"/>
    <w:tmpl w:val="C2F4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B3C20"/>
    <w:multiLevelType w:val="multilevel"/>
    <w:tmpl w:val="C812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C057F0"/>
    <w:multiLevelType w:val="multilevel"/>
    <w:tmpl w:val="A056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E32C84"/>
    <w:multiLevelType w:val="multilevel"/>
    <w:tmpl w:val="0574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9796F"/>
    <w:multiLevelType w:val="multilevel"/>
    <w:tmpl w:val="E6CC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97B87"/>
    <w:multiLevelType w:val="multilevel"/>
    <w:tmpl w:val="8FE6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4C46B8"/>
    <w:multiLevelType w:val="multilevel"/>
    <w:tmpl w:val="93C2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3E2FAC"/>
    <w:multiLevelType w:val="multilevel"/>
    <w:tmpl w:val="1E34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94BF0"/>
    <w:multiLevelType w:val="multilevel"/>
    <w:tmpl w:val="D3E4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795795"/>
    <w:multiLevelType w:val="multilevel"/>
    <w:tmpl w:val="896A5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4734352">
    <w:abstractNumId w:val="8"/>
  </w:num>
  <w:num w:numId="2" w16cid:durableId="605891874">
    <w:abstractNumId w:val="13"/>
  </w:num>
  <w:num w:numId="3" w16cid:durableId="2115901418">
    <w:abstractNumId w:val="6"/>
  </w:num>
  <w:num w:numId="4" w16cid:durableId="805396475">
    <w:abstractNumId w:val="5"/>
  </w:num>
  <w:num w:numId="5" w16cid:durableId="54403414">
    <w:abstractNumId w:val="0"/>
  </w:num>
  <w:num w:numId="6" w16cid:durableId="532886870">
    <w:abstractNumId w:val="4"/>
  </w:num>
  <w:num w:numId="7" w16cid:durableId="2105419707">
    <w:abstractNumId w:val="11"/>
  </w:num>
  <w:num w:numId="8" w16cid:durableId="632711224">
    <w:abstractNumId w:val="14"/>
  </w:num>
  <w:num w:numId="9" w16cid:durableId="559874534">
    <w:abstractNumId w:val="12"/>
  </w:num>
  <w:num w:numId="10" w16cid:durableId="717896110">
    <w:abstractNumId w:val="1"/>
  </w:num>
  <w:num w:numId="11" w16cid:durableId="1854488549">
    <w:abstractNumId w:val="16"/>
  </w:num>
  <w:num w:numId="12" w16cid:durableId="1177959753">
    <w:abstractNumId w:val="15"/>
  </w:num>
  <w:num w:numId="13" w16cid:durableId="489641261">
    <w:abstractNumId w:val="9"/>
  </w:num>
  <w:num w:numId="14" w16cid:durableId="559751471">
    <w:abstractNumId w:val="18"/>
  </w:num>
  <w:num w:numId="15" w16cid:durableId="745688941">
    <w:abstractNumId w:val="3"/>
  </w:num>
  <w:num w:numId="16" w16cid:durableId="1715692153">
    <w:abstractNumId w:val="7"/>
  </w:num>
  <w:num w:numId="17" w16cid:durableId="2013406754">
    <w:abstractNumId w:val="17"/>
  </w:num>
  <w:num w:numId="18" w16cid:durableId="1759792237">
    <w:abstractNumId w:val="2"/>
  </w:num>
  <w:num w:numId="19" w16cid:durableId="88748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BB4"/>
    <w:rsid w:val="00072BB4"/>
    <w:rsid w:val="00196A28"/>
    <w:rsid w:val="00B9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21DA35"/>
  <w15:chartTrackingRefBased/>
  <w15:docId w15:val="{2C57218E-4C8B-4E2E-8CCE-5BBA2179B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pBdr>
        <w:bottom w:val="single" w:sz="12" w:space="4" w:color="00A89C"/>
      </w:pBdr>
      <w:spacing w:before="100" w:beforeAutospacing="1" w:after="100" w:afterAutospacing="1"/>
      <w:outlineLvl w:val="0"/>
    </w:pPr>
    <w:rPr>
      <w:b/>
      <w:bCs/>
      <w:color w:val="00565A"/>
      <w:kern w:val="36"/>
      <w:sz w:val="34"/>
      <w:szCs w:val="34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2" w:color="C5E4E2"/>
      </w:pBdr>
      <w:spacing w:before="280" w:after="100" w:afterAutospacing="1"/>
      <w:outlineLvl w:val="1"/>
    </w:pPr>
    <w:rPr>
      <w:b/>
      <w:bCs/>
      <w:color w:val="00565A"/>
      <w:sz w:val="27"/>
      <w:szCs w:val="27"/>
    </w:rPr>
  </w:style>
  <w:style w:type="paragraph" w:styleId="Overskrift3">
    <w:name w:val="heading 3"/>
    <w:basedOn w:val="Normal"/>
    <w:link w:val="Overskrift3Tegn"/>
    <w:uiPriority w:val="9"/>
    <w:qFormat/>
    <w:pPr>
      <w:spacing w:before="200" w:after="100" w:afterAutospacing="1"/>
      <w:outlineLvl w:val="2"/>
    </w:pPr>
    <w:rPr>
      <w:b/>
      <w:bCs/>
      <w:color w:val="007A70"/>
      <w:sz w:val="23"/>
      <w:szCs w:val="23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pBdr>
        <w:top w:val="single" w:sz="6" w:space="6" w:color="DDDDDD"/>
        <w:left w:val="single" w:sz="6" w:space="6" w:color="DDDDDD"/>
        <w:bottom w:val="single" w:sz="6" w:space="6" w:color="DDDDDD"/>
        <w:right w:val="single" w:sz="6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docheader">
    <w:name w:val="docheader"/>
    <w:basedOn w:val="Normal"/>
    <w:pPr>
      <w:spacing w:before="100" w:beforeAutospacing="1" w:after="40"/>
    </w:pPr>
    <w:rPr>
      <w:color w:val="666666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  <w:style w:type="paragraph" w:styleId="Sidehoved">
    <w:name w:val="header"/>
    <w:basedOn w:val="Normal"/>
    <w:link w:val="SidehovedTegn"/>
    <w:uiPriority w:val="99"/>
    <w:unhideWhenUsed/>
    <w:rsid w:val="00072BB4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072BB4"/>
    <w:rPr>
      <w:rFonts w:eastAsiaTheme="minorEastAsia"/>
      <w:sz w:val="24"/>
      <w:szCs w:val="24"/>
    </w:rPr>
  </w:style>
  <w:style w:type="paragraph" w:styleId="Sidefod">
    <w:name w:val="footer"/>
    <w:basedOn w:val="Normal"/>
    <w:link w:val="SidefodTegn"/>
    <w:uiPriority w:val="99"/>
    <w:unhideWhenUsed/>
    <w:rsid w:val="00072BB4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072BB4"/>
    <w:rPr>
      <w:rFonts w:eastAsiaTheme="minorEastAsia"/>
      <w:sz w:val="24"/>
      <w:szCs w:val="24"/>
    </w:rPr>
  </w:style>
  <w:style w:type="character" w:styleId="Sidetal">
    <w:name w:val="page number"/>
    <w:basedOn w:val="Standardskrifttypeiafsnit"/>
    <w:uiPriority w:val="99"/>
    <w:semiHidden/>
    <w:unhideWhenUsed/>
    <w:rsid w:val="00072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082660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  <w:div w:id="125084974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  <w:div w:id="177474239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hetzner.cloud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event.cbcit.dk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2821</Words>
  <Characters>17213</Characters>
  <Application>Microsoft Office Word</Application>
  <DocSecurity>4</DocSecurity>
  <Lines>143</Lines>
  <Paragraphs>39</Paragraphs>
  <ScaleCrop>false</ScaleCrop>
  <Company/>
  <LinksUpToDate>false</LinksUpToDate>
  <CharactersWithSpaces>19995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Break-Glass: CBC-produktionsserveren</dc:title>
  <dc:subject/>
  <dc:creator>Johan Johansen</dc:creator>
  <cp:keywords/>
  <dc:description/>
  <cp:lastModifiedBy>Johan Johansen</cp:lastModifiedBy>
  <cp:revision>2</cp:revision>
  <dcterms:created xsi:type="dcterms:W3CDTF">2026-07-21T07:10:00Z</dcterms:created>
  <dcterms:modified xsi:type="dcterms:W3CDTF">2026-07-21T07:10:00Z</dcterms:modified>
</cp:coreProperties>
</file>