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E2A9" w14:textId="1AEF5755" w:rsidR="009C0125" w:rsidRPr="00393DE5" w:rsidRDefault="009C0125" w:rsidP="00393DE5">
      <w:pPr>
        <w:tabs>
          <w:tab w:val="left" w:pos="1986"/>
        </w:tabs>
        <w:jc w:val="both"/>
        <w:rPr>
          <w:rFonts w:ascii="Arial" w:hAnsi="Arial" w:cs="Arial"/>
          <w:b/>
          <w:bCs/>
          <w:sz w:val="52"/>
          <w:szCs w:val="52"/>
        </w:rPr>
      </w:pPr>
      <w:r w:rsidRPr="00393DE5">
        <w:rPr>
          <w:rFonts w:ascii="Arial" w:hAnsi="Arial" w:cs="Arial"/>
          <w:b/>
          <w:bCs/>
          <w:sz w:val="52"/>
          <w:szCs w:val="52"/>
        </w:rPr>
        <w:tab/>
      </w:r>
    </w:p>
    <w:p w14:paraId="017BC7A9" w14:textId="77777777" w:rsidR="009C0125" w:rsidRPr="00393DE5" w:rsidRDefault="009C0125" w:rsidP="00393DE5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393DE5">
        <w:rPr>
          <w:rFonts w:ascii="Arial" w:hAnsi="Arial" w:cs="Arial"/>
          <w:b/>
          <w:bCs/>
          <w:sz w:val="36"/>
          <w:szCs w:val="36"/>
        </w:rPr>
        <w:t>PROYECTO FINAL – GRUPO 2</w:t>
      </w:r>
    </w:p>
    <w:p w14:paraId="04A752D9" w14:textId="77777777" w:rsidR="009C0125" w:rsidRPr="00393DE5" w:rsidRDefault="009C0125" w:rsidP="00393DE5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393DE5">
        <w:rPr>
          <w:rFonts w:ascii="Arial" w:hAnsi="Arial" w:cs="Arial"/>
          <w:b/>
          <w:bCs/>
          <w:sz w:val="36"/>
          <w:szCs w:val="36"/>
        </w:rPr>
        <w:t>API DE SEGUIMIENTO DE GASTOS PERSONALES</w:t>
      </w:r>
    </w:p>
    <w:p w14:paraId="13372FBD" w14:textId="77777777" w:rsidR="009C0125" w:rsidRPr="00393DE5" w:rsidRDefault="009C0125" w:rsidP="00393DE5">
      <w:pPr>
        <w:jc w:val="both"/>
        <w:rPr>
          <w:rFonts w:ascii="Arial" w:hAnsi="Arial" w:cs="Arial"/>
        </w:rPr>
      </w:pPr>
    </w:p>
    <w:p w14:paraId="472F1BE8" w14:textId="77777777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754E8099" w14:textId="77777777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FFFFFF"/>
          <w:sz w:val="20"/>
          <w:szCs w:val="20"/>
        </w:rPr>
      </w:pPr>
    </w:p>
    <w:p w14:paraId="5FA86E4F" w14:textId="77777777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FFFFFF"/>
          <w:sz w:val="20"/>
          <w:szCs w:val="20"/>
        </w:rPr>
      </w:pPr>
    </w:p>
    <w:p w14:paraId="5B9CA8EF" w14:textId="77777777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FFFFFF"/>
          <w:sz w:val="20"/>
          <w:szCs w:val="20"/>
        </w:rPr>
      </w:pPr>
    </w:p>
    <w:p w14:paraId="2409C9AB" w14:textId="77777777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FFFFFF"/>
          <w:sz w:val="20"/>
          <w:szCs w:val="20"/>
        </w:rPr>
      </w:pPr>
    </w:p>
    <w:p w14:paraId="268A6DBA" w14:textId="77777777" w:rsidR="009C0125" w:rsidRPr="00393DE5" w:rsidRDefault="009C0125" w:rsidP="00393DE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FFFFFF"/>
          <w:sz w:val="20"/>
          <w:szCs w:val="20"/>
        </w:rPr>
      </w:pPr>
    </w:p>
    <w:tbl>
      <w:tblPr>
        <w:tblpPr w:leftFromText="141" w:rightFromText="141" w:vertAnchor="text" w:horzAnchor="margin" w:tblpY="7292"/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1"/>
        <w:gridCol w:w="3293"/>
        <w:gridCol w:w="3065"/>
      </w:tblGrid>
      <w:tr w:rsidR="009C0125" w:rsidRPr="00393DE5" w14:paraId="240D750C" w14:textId="77777777" w:rsidTr="009C0125">
        <w:trPr>
          <w:trHeight w:val="2160"/>
        </w:trPr>
        <w:tc>
          <w:tcPr>
            <w:tcW w:w="3061" w:type="dxa"/>
            <w:tcBorders>
              <w:top w:val="nil"/>
              <w:left w:val="single" w:sz="48" w:space="0" w:color="FFFFFF"/>
              <w:bottom w:val="nil"/>
              <w:right w:val="single" w:sz="48" w:space="0" w:color="FFFFFF"/>
            </w:tcBorders>
          </w:tcPr>
          <w:p w14:paraId="27A052C9" w14:textId="77777777" w:rsidR="009C0125" w:rsidRPr="00393DE5" w:rsidRDefault="009C0125" w:rsidP="00393DE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Titulación:</w:t>
            </w:r>
          </w:p>
          <w:p w14:paraId="4C94B72B" w14:textId="77777777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Máster en formación permanente en IA para el sector financiero</w:t>
            </w:r>
          </w:p>
          <w:p w14:paraId="0043D7C6" w14:textId="77777777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 xml:space="preserve">Curso académico </w:t>
            </w:r>
          </w:p>
          <w:p w14:paraId="45B970AA" w14:textId="77777777" w:rsidR="009C0125" w:rsidRPr="00393DE5" w:rsidRDefault="009C0125" w:rsidP="00393DE5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2025 – 2026</w:t>
            </w:r>
          </w:p>
        </w:tc>
        <w:tc>
          <w:tcPr>
            <w:tcW w:w="3293" w:type="dxa"/>
            <w:tcBorders>
              <w:top w:val="nil"/>
              <w:left w:val="single" w:sz="48" w:space="0" w:color="FFFFFF"/>
              <w:bottom w:val="nil"/>
              <w:right w:val="single" w:sz="48" w:space="0" w:color="FFFFFF"/>
            </w:tcBorders>
          </w:tcPr>
          <w:p w14:paraId="222800F7" w14:textId="77777777" w:rsidR="009C0125" w:rsidRPr="00393DE5" w:rsidRDefault="009C0125" w:rsidP="00393DE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Integrantes</w:t>
            </w:r>
          </w:p>
          <w:p w14:paraId="6D11A28D" w14:textId="77777777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Johan Javier Trujillo Gutiérrez</w:t>
            </w:r>
          </w:p>
          <w:p w14:paraId="4E14933D" w14:textId="3265238D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Gina Julieth Sanabria Maldonado</w:t>
            </w:r>
          </w:p>
          <w:p w14:paraId="066158CA" w14:textId="77777777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Paulo Ernesto Rodríguez</w:t>
            </w:r>
          </w:p>
          <w:p w14:paraId="5F97F7C0" w14:textId="77777777" w:rsidR="009C0125" w:rsidRPr="00393DE5" w:rsidRDefault="009C012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Cindy Marilú Pablo Espinoza</w:t>
            </w:r>
          </w:p>
          <w:p w14:paraId="45260283" w14:textId="6D4A1767" w:rsidR="009C0125" w:rsidRPr="00393DE5" w:rsidRDefault="009C0125" w:rsidP="00393DE5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Felipe Pardo Parra</w:t>
            </w:r>
          </w:p>
        </w:tc>
        <w:tc>
          <w:tcPr>
            <w:tcW w:w="3065" w:type="dxa"/>
            <w:tcBorders>
              <w:top w:val="nil"/>
              <w:left w:val="single" w:sz="48" w:space="0" w:color="FFFFFF"/>
              <w:bottom w:val="nil"/>
              <w:right w:val="nil"/>
            </w:tcBorders>
          </w:tcPr>
          <w:p w14:paraId="6F653C33" w14:textId="6AF62474" w:rsidR="009C0125" w:rsidRPr="00393DE5" w:rsidRDefault="00393DE5" w:rsidP="00393D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noProof/>
              </w:rPr>
              <w:drawing>
                <wp:anchor distT="0" distB="0" distL="0" distR="0" simplePos="0" relativeHeight="251660288" behindDoc="1" locked="0" layoutInCell="1" hidden="0" allowOverlap="1" wp14:anchorId="430EA18F" wp14:editId="6B3DA9DD">
                  <wp:simplePos x="0" y="0"/>
                  <wp:positionH relativeFrom="column">
                    <wp:posOffset>-5706745</wp:posOffset>
                  </wp:positionH>
                  <wp:positionV relativeFrom="paragraph">
                    <wp:posOffset>-8206105</wp:posOffset>
                  </wp:positionV>
                  <wp:extent cx="8197850" cy="11600815"/>
                  <wp:effectExtent l="0" t="0" r="0" b="0"/>
                  <wp:wrapNone/>
                  <wp:docPr id="1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0" cy="11600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9C0125" w:rsidRPr="00393DE5">
              <w:rPr>
                <w:rFonts w:ascii="Arial" w:hAnsi="Arial" w:cs="Arial"/>
                <w:b/>
                <w:bCs/>
              </w:rPr>
              <w:t>C</w:t>
            </w:r>
            <w:r w:rsidR="009C0125"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onvocatoria:</w:t>
            </w:r>
            <w:r w:rsidR="009C0125" w:rsidRPr="00393DE5">
              <w:rPr>
                <w:rFonts w:ascii="Arial" w:hAnsi="Arial" w:cs="Arial"/>
                <w:sz w:val="22"/>
                <w:szCs w:val="22"/>
              </w:rPr>
              <w:t xml:space="preserve"> Primera Convocatoria</w:t>
            </w:r>
          </w:p>
          <w:p w14:paraId="25EA2EAD" w14:textId="77777777" w:rsidR="009C0125" w:rsidRPr="00393DE5" w:rsidRDefault="009C0125" w:rsidP="00393DE5">
            <w:pPr>
              <w:jc w:val="both"/>
              <w:rPr>
                <w:rFonts w:ascii="Arial" w:hAnsi="Arial" w:cs="Arial"/>
                <w:color w:val="FFFFFF"/>
              </w:rPr>
            </w:pPr>
          </w:p>
        </w:tc>
      </w:tr>
    </w:tbl>
    <w:p w14:paraId="33500ACD" w14:textId="1DF5D544" w:rsidR="009C0125" w:rsidRPr="00393DE5" w:rsidRDefault="009C0125" w:rsidP="00393D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  <w:sectPr w:rsidR="009C0125" w:rsidRPr="00393DE5" w:rsidSect="009C0125">
          <w:footerReference w:type="default" r:id="rId9"/>
          <w:pgSz w:w="11906" w:h="16838"/>
          <w:pgMar w:top="708" w:right="1701" w:bottom="794" w:left="1701" w:header="0" w:footer="0" w:gutter="0"/>
          <w:pgNumType w:start="1"/>
          <w:cols w:space="720"/>
        </w:sectPr>
      </w:pPr>
      <w:r w:rsidRPr="00393DE5">
        <w:rPr>
          <w:rFonts w:ascii="Arial" w:eastAsia="Visuelt Pro Light" w:hAnsi="Arial" w:cs="Arial"/>
          <w:color w:val="000000"/>
          <w:sz w:val="28"/>
          <w:szCs w:val="28"/>
        </w:rPr>
        <w:t>Junio</w:t>
      </w:r>
      <w:r w:rsidRPr="00393DE5">
        <w:rPr>
          <w:rFonts w:ascii="Arial" w:eastAsia="Visuelt Pro Light" w:hAnsi="Arial" w:cs="Arial"/>
          <w:color w:val="000000"/>
          <w:sz w:val="28"/>
          <w:szCs w:val="28"/>
        </w:rPr>
        <w:t xml:space="preserve"> 202</w:t>
      </w:r>
      <w:r w:rsidRPr="00393DE5">
        <w:rPr>
          <w:rFonts w:ascii="Arial" w:hAnsi="Arial" w:cs="Arial"/>
          <w:sz w:val="28"/>
          <w:szCs w:val="28"/>
        </w:rPr>
        <w:t>6</w:t>
      </w:r>
    </w:p>
    <w:p w14:paraId="4BDCCEAC" w14:textId="51674D3F" w:rsidR="009C0125" w:rsidRPr="00393DE5" w:rsidRDefault="009C0125" w:rsidP="00393DE5">
      <w:pPr>
        <w:jc w:val="both"/>
        <w:rPr>
          <w:rFonts w:ascii="Arial" w:hAnsi="Arial" w:cs="Arial"/>
        </w:rPr>
      </w:pPr>
    </w:p>
    <w:p w14:paraId="70F170A0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DATOS IDENTIFICATIVOS DEL PROYECTO GRUPAL </w:t>
      </w:r>
    </w:p>
    <w:p w14:paraId="797AA9A6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5"/>
        <w:gridCol w:w="5239"/>
      </w:tblGrid>
      <w:tr w:rsidR="009C0125" w:rsidRPr="00393DE5" w14:paraId="1CC11125" w14:textId="77777777" w:rsidTr="009C0125">
        <w:trPr>
          <w:trHeight w:val="500"/>
        </w:trPr>
        <w:tc>
          <w:tcPr>
            <w:tcW w:w="0" w:type="auto"/>
            <w:hideMark/>
          </w:tcPr>
          <w:p w14:paraId="71CB4B80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Nombre y apellidos</w:t>
            </w:r>
          </w:p>
        </w:tc>
        <w:tc>
          <w:tcPr>
            <w:tcW w:w="0" w:type="auto"/>
            <w:hideMark/>
          </w:tcPr>
          <w:p w14:paraId="1F1C53A1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Participación</w:t>
            </w:r>
          </w:p>
        </w:tc>
      </w:tr>
      <w:tr w:rsidR="009C0125" w:rsidRPr="00393DE5" w14:paraId="67D4D671" w14:textId="77777777" w:rsidTr="009C0125">
        <w:trPr>
          <w:trHeight w:val="500"/>
        </w:trPr>
        <w:tc>
          <w:tcPr>
            <w:tcW w:w="0" w:type="auto"/>
            <w:hideMark/>
          </w:tcPr>
          <w:p w14:paraId="35BB811F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Johan Javier Trujillo Gutiérrez</w:t>
            </w:r>
          </w:p>
        </w:tc>
        <w:tc>
          <w:tcPr>
            <w:tcW w:w="0" w:type="auto"/>
            <w:hideMark/>
          </w:tcPr>
          <w:p w14:paraId="75556371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Desarrollo e implementación del sistema</w:t>
            </w:r>
          </w:p>
        </w:tc>
      </w:tr>
      <w:tr w:rsidR="009C0125" w:rsidRPr="00393DE5" w14:paraId="4CE5683C" w14:textId="77777777" w:rsidTr="009C0125">
        <w:trPr>
          <w:trHeight w:val="500"/>
        </w:trPr>
        <w:tc>
          <w:tcPr>
            <w:tcW w:w="0" w:type="auto"/>
            <w:hideMark/>
          </w:tcPr>
          <w:p w14:paraId="6B339892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Felipe Pardo Parra</w:t>
            </w:r>
          </w:p>
        </w:tc>
        <w:tc>
          <w:tcPr>
            <w:tcW w:w="0" w:type="auto"/>
            <w:hideMark/>
          </w:tcPr>
          <w:p w14:paraId="35710BFB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Desarrollo de funcionalidades y pruebas</w:t>
            </w:r>
          </w:p>
        </w:tc>
      </w:tr>
      <w:tr w:rsidR="009C0125" w:rsidRPr="00393DE5" w14:paraId="4AF59468" w14:textId="77777777" w:rsidTr="009C0125">
        <w:trPr>
          <w:trHeight w:val="500"/>
        </w:trPr>
        <w:tc>
          <w:tcPr>
            <w:tcW w:w="0" w:type="auto"/>
            <w:hideMark/>
          </w:tcPr>
          <w:p w14:paraId="17DCADA6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Gina Julieth Sanabria Maldonado</w:t>
            </w:r>
          </w:p>
        </w:tc>
        <w:tc>
          <w:tcPr>
            <w:tcW w:w="0" w:type="auto"/>
            <w:hideMark/>
          </w:tcPr>
          <w:p w14:paraId="07FE89B5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Integración y validación del proyecto</w:t>
            </w:r>
          </w:p>
        </w:tc>
      </w:tr>
      <w:tr w:rsidR="009C0125" w:rsidRPr="00393DE5" w14:paraId="40545269" w14:textId="77777777" w:rsidTr="009C0125">
        <w:trPr>
          <w:trHeight w:val="500"/>
        </w:trPr>
        <w:tc>
          <w:tcPr>
            <w:tcW w:w="0" w:type="auto"/>
            <w:hideMark/>
          </w:tcPr>
          <w:p w14:paraId="4A4B47B3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Paulo Ernesto Rodríguez</w:t>
            </w:r>
          </w:p>
        </w:tc>
        <w:tc>
          <w:tcPr>
            <w:tcW w:w="0" w:type="auto"/>
            <w:hideMark/>
          </w:tcPr>
          <w:p w14:paraId="450A89C6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Configuración y soporte técnico</w:t>
            </w:r>
          </w:p>
        </w:tc>
      </w:tr>
      <w:tr w:rsidR="009C0125" w:rsidRPr="00393DE5" w14:paraId="1F038E35" w14:textId="77777777" w:rsidTr="009C0125">
        <w:trPr>
          <w:trHeight w:val="500"/>
        </w:trPr>
        <w:tc>
          <w:tcPr>
            <w:tcW w:w="0" w:type="auto"/>
            <w:hideMark/>
          </w:tcPr>
          <w:p w14:paraId="7DEA6C0B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Cindy Marilú Pablo Espinoza</w:t>
            </w:r>
          </w:p>
        </w:tc>
        <w:tc>
          <w:tcPr>
            <w:tcW w:w="0" w:type="auto"/>
            <w:hideMark/>
          </w:tcPr>
          <w:p w14:paraId="253FE366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Documentación técnica, evidencias y presentación final</w:t>
            </w:r>
          </w:p>
        </w:tc>
      </w:tr>
    </w:tbl>
    <w:p w14:paraId="66734C09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</w:p>
    <w:p w14:paraId="7038EBBB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DISTRIBUCIÓN DE EPÍGRAFES </w:t>
      </w:r>
    </w:p>
    <w:p w14:paraId="52B84571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9"/>
        <w:gridCol w:w="1757"/>
        <w:gridCol w:w="3588"/>
      </w:tblGrid>
      <w:tr w:rsidR="009C0125" w:rsidRPr="00393DE5" w14:paraId="63AC2F30" w14:textId="77777777" w:rsidTr="009C0125">
        <w:trPr>
          <w:trHeight w:val="500"/>
        </w:trPr>
        <w:tc>
          <w:tcPr>
            <w:tcW w:w="0" w:type="auto"/>
            <w:hideMark/>
          </w:tcPr>
          <w:p w14:paraId="024CD818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Epígrafes</w:t>
            </w:r>
          </w:p>
        </w:tc>
        <w:tc>
          <w:tcPr>
            <w:tcW w:w="0" w:type="auto"/>
            <w:hideMark/>
          </w:tcPr>
          <w:p w14:paraId="590AD49A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Responsable(s)</w:t>
            </w:r>
          </w:p>
        </w:tc>
        <w:tc>
          <w:tcPr>
            <w:tcW w:w="0" w:type="auto"/>
            <w:hideMark/>
          </w:tcPr>
          <w:p w14:paraId="0F8B0785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Participación</w:t>
            </w:r>
          </w:p>
        </w:tc>
      </w:tr>
      <w:tr w:rsidR="009C0125" w:rsidRPr="00393DE5" w14:paraId="20E5793D" w14:textId="77777777" w:rsidTr="009C0125">
        <w:trPr>
          <w:trHeight w:val="770"/>
        </w:trPr>
        <w:tc>
          <w:tcPr>
            <w:tcW w:w="0" w:type="auto"/>
            <w:hideMark/>
          </w:tcPr>
          <w:p w14:paraId="5F9B3547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Introducción, contextualización y objetivos</w:t>
            </w:r>
          </w:p>
        </w:tc>
        <w:tc>
          <w:tcPr>
            <w:tcW w:w="0" w:type="auto"/>
            <w:hideMark/>
          </w:tcPr>
          <w:p w14:paraId="6057D3C3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Todo el grupo</w:t>
            </w:r>
          </w:p>
        </w:tc>
        <w:tc>
          <w:tcPr>
            <w:tcW w:w="0" w:type="auto"/>
            <w:hideMark/>
          </w:tcPr>
          <w:p w14:paraId="2463BA0E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Redacción y revisión del planteamiento del proyecto</w:t>
            </w:r>
          </w:p>
        </w:tc>
      </w:tr>
      <w:tr w:rsidR="009C0125" w:rsidRPr="00393DE5" w14:paraId="164DF1A0" w14:textId="77777777" w:rsidTr="009C0125">
        <w:trPr>
          <w:trHeight w:val="770"/>
        </w:trPr>
        <w:tc>
          <w:tcPr>
            <w:tcW w:w="0" w:type="auto"/>
            <w:hideMark/>
          </w:tcPr>
          <w:p w14:paraId="1E68DDF2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Requerimientos y arquitectura del sistema</w:t>
            </w:r>
          </w:p>
        </w:tc>
        <w:tc>
          <w:tcPr>
            <w:tcW w:w="0" w:type="auto"/>
            <w:hideMark/>
          </w:tcPr>
          <w:p w14:paraId="38175D03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Todo el grupo</w:t>
            </w:r>
          </w:p>
        </w:tc>
        <w:tc>
          <w:tcPr>
            <w:tcW w:w="0" w:type="auto"/>
            <w:hideMark/>
          </w:tcPr>
          <w:p w14:paraId="73581C98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Definición de la estructura general</w:t>
            </w:r>
          </w:p>
        </w:tc>
      </w:tr>
      <w:tr w:rsidR="009C0125" w:rsidRPr="00393DE5" w14:paraId="5AA09D37" w14:textId="77777777" w:rsidTr="009C0125">
        <w:trPr>
          <w:trHeight w:val="770"/>
        </w:trPr>
        <w:tc>
          <w:tcPr>
            <w:tcW w:w="0" w:type="auto"/>
            <w:hideMark/>
          </w:tcPr>
          <w:p w14:paraId="473B4B16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 xml:space="preserve">Tecnologías, módulos y </w:t>
            </w:r>
            <w:proofErr w:type="spellStart"/>
            <w:r w:rsidRPr="00393DE5">
              <w:rPr>
                <w:rFonts w:ascii="Arial" w:hAnsi="Arial" w:cs="Arial"/>
                <w:sz w:val="22"/>
                <w:szCs w:val="22"/>
              </w:rPr>
              <w:t>endpoints</w:t>
            </w:r>
            <w:proofErr w:type="spellEnd"/>
          </w:p>
        </w:tc>
        <w:tc>
          <w:tcPr>
            <w:tcW w:w="0" w:type="auto"/>
            <w:hideMark/>
          </w:tcPr>
          <w:p w14:paraId="48BC5B2A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Todo el grupo</w:t>
            </w:r>
          </w:p>
        </w:tc>
        <w:tc>
          <w:tcPr>
            <w:tcW w:w="0" w:type="auto"/>
            <w:hideMark/>
          </w:tcPr>
          <w:p w14:paraId="7D0241BB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Documentación técnica</w:t>
            </w:r>
          </w:p>
        </w:tc>
      </w:tr>
      <w:tr w:rsidR="009C0125" w:rsidRPr="00393DE5" w14:paraId="715A1D32" w14:textId="77777777" w:rsidTr="009C0125">
        <w:trPr>
          <w:trHeight w:val="500"/>
        </w:trPr>
        <w:tc>
          <w:tcPr>
            <w:tcW w:w="0" w:type="auto"/>
            <w:hideMark/>
          </w:tcPr>
          <w:p w14:paraId="5EBC319A" w14:textId="35C12852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Integración con</w:t>
            </w:r>
            <w:r w:rsidR="00E5040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E50402">
              <w:rPr>
                <w:rFonts w:ascii="Arial" w:hAnsi="Arial" w:cs="Arial"/>
                <w:sz w:val="22"/>
                <w:szCs w:val="22"/>
              </w:rPr>
              <w:t>Zapier</w:t>
            </w:r>
            <w:proofErr w:type="spellEnd"/>
            <w:r w:rsidRPr="00393DE5">
              <w:rPr>
                <w:rFonts w:ascii="Arial" w:hAnsi="Arial" w:cs="Arial"/>
                <w:sz w:val="22"/>
                <w:szCs w:val="22"/>
              </w:rPr>
              <w:t xml:space="preserve"> y GitHub</w:t>
            </w:r>
          </w:p>
        </w:tc>
        <w:tc>
          <w:tcPr>
            <w:tcW w:w="0" w:type="auto"/>
            <w:hideMark/>
          </w:tcPr>
          <w:p w14:paraId="74C7CCFD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Todo el grupo</w:t>
            </w:r>
          </w:p>
        </w:tc>
        <w:tc>
          <w:tcPr>
            <w:tcW w:w="0" w:type="auto"/>
            <w:hideMark/>
          </w:tcPr>
          <w:p w14:paraId="30100344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Implementación y revisión</w:t>
            </w:r>
          </w:p>
        </w:tc>
      </w:tr>
      <w:tr w:rsidR="009C0125" w:rsidRPr="00393DE5" w14:paraId="6CD7D2C6" w14:textId="77777777" w:rsidTr="009C0125">
        <w:trPr>
          <w:trHeight w:val="770"/>
        </w:trPr>
        <w:tc>
          <w:tcPr>
            <w:tcW w:w="0" w:type="auto"/>
            <w:hideMark/>
          </w:tcPr>
          <w:p w14:paraId="291EEAAC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Evidencias, resultados y conclusiones</w:t>
            </w:r>
          </w:p>
        </w:tc>
        <w:tc>
          <w:tcPr>
            <w:tcW w:w="0" w:type="auto"/>
            <w:hideMark/>
          </w:tcPr>
          <w:p w14:paraId="221D845B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Todo el grupo</w:t>
            </w:r>
          </w:p>
        </w:tc>
        <w:tc>
          <w:tcPr>
            <w:tcW w:w="0" w:type="auto"/>
            <w:hideMark/>
          </w:tcPr>
          <w:p w14:paraId="616B4F8E" w14:textId="77777777" w:rsidR="009C0125" w:rsidRPr="00393DE5" w:rsidRDefault="009C012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Organización y elaboración del informe final</w:t>
            </w:r>
          </w:p>
        </w:tc>
      </w:tr>
    </w:tbl>
    <w:p w14:paraId="0375BCC6" w14:textId="77777777" w:rsid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</w:p>
    <w:p w14:paraId="18BA3E2F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764B5DC" w14:textId="7938F274" w:rsidR="009C0125" w:rsidRPr="00393DE5" w:rsidRDefault="009C012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lastRenderedPageBreak/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b/>
          <w:bCs/>
          <w:sz w:val="22"/>
          <w:szCs w:val="22"/>
        </w:rPr>
        <w:t>MECANISMOS DE COORDINACIÓN DEL GRUPO</w:t>
      </w:r>
    </w:p>
    <w:p w14:paraId="7DA1A544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equipo de trabajo estableció una metodología colaborativa basada en la distribución de responsabilidades y la revisión conjunta de los avances del proyecto.</w:t>
      </w:r>
    </w:p>
    <w:p w14:paraId="3D4E1492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Para la coordinación se utilizaron las siguientes herramientas:</w:t>
      </w:r>
    </w:p>
    <w:p w14:paraId="7777EA0C" w14:textId="77777777" w:rsidR="009C0125" w:rsidRPr="00393DE5" w:rsidRDefault="009C0125" w:rsidP="00393DE5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GitHub</w:t>
      </w:r>
      <w:r w:rsidRPr="00393DE5">
        <w:rPr>
          <w:rFonts w:ascii="Arial" w:hAnsi="Arial" w:cs="Arial"/>
          <w:sz w:val="22"/>
          <w:szCs w:val="22"/>
        </w:rPr>
        <w:t>, como repositorio principal para el control de versiones y almacenamiento del código fuente.</w:t>
      </w:r>
    </w:p>
    <w:p w14:paraId="4E5AB35D" w14:textId="77777777" w:rsidR="009C0125" w:rsidRPr="00393DE5" w:rsidRDefault="009C0125" w:rsidP="00393DE5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Google Drive</w:t>
      </w:r>
      <w:r w:rsidRPr="00393DE5">
        <w:rPr>
          <w:rFonts w:ascii="Arial" w:hAnsi="Arial" w:cs="Arial"/>
          <w:sz w:val="22"/>
          <w:szCs w:val="22"/>
        </w:rPr>
        <w:t>, para compartir documentación y realizar revisiones conjuntas.</w:t>
      </w:r>
    </w:p>
    <w:p w14:paraId="089FCAEF" w14:textId="77777777" w:rsidR="009C0125" w:rsidRPr="00393DE5" w:rsidRDefault="009C0125" w:rsidP="00393DE5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Comunicación entre integrantes</w:t>
      </w:r>
      <w:r w:rsidRPr="00393DE5">
        <w:rPr>
          <w:rFonts w:ascii="Arial" w:hAnsi="Arial" w:cs="Arial"/>
          <w:sz w:val="22"/>
          <w:szCs w:val="22"/>
        </w:rPr>
        <w:t>, para coordinar las actividades y consolidar las diferentes contribuciones realizadas durante el desarrollo del proyecto.</w:t>
      </w:r>
    </w:p>
    <w:p w14:paraId="7538E59F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Asimismo, cada integrante participó en la revisión y validación de las diferentes secciones del proyecto, permitiendo mantener una estructura organizada y coherente para la entrega final.</w:t>
      </w:r>
    </w:p>
    <w:p w14:paraId="0E290861" w14:textId="77777777" w:rsid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  <w:r w:rsidRPr="00393DE5">
        <w:rPr>
          <w:rFonts w:ascii="Arial" w:hAnsi="Arial" w:cs="Arial"/>
          <w:sz w:val="22"/>
          <w:szCs w:val="22"/>
        </w:rPr>
        <w:br/>
      </w:r>
    </w:p>
    <w:p w14:paraId="5DFDAA35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03EA575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8566D9D" w14:textId="4483B488" w:rsidR="006636BC" w:rsidRPr="00393DE5" w:rsidRDefault="009C012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lastRenderedPageBreak/>
        <w:br/>
      </w:r>
    </w:p>
    <w:sdt>
      <w:sdtPr>
        <w:rPr>
          <w:lang w:val="es-ES"/>
        </w:rPr>
        <w:id w:val="-10665633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1A34F96" w14:textId="77777777" w:rsidR="00FF3834" w:rsidRDefault="006636BC" w:rsidP="006636BC">
          <w:pPr>
            <w:pStyle w:val="TtuloTDC"/>
            <w:rPr>
              <w:noProof/>
            </w:rPr>
          </w:pPr>
          <w:r w:rsidRPr="006636BC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ÍNDICE</w:t>
          </w:r>
          <w:r w:rsidRPr="006636BC">
            <w:rPr>
              <w:color w:val="auto"/>
            </w:rPr>
            <w:t xml:space="preserve"> </w:t>
          </w:r>
          <w:r w:rsidRPr="006636BC">
            <w:rPr>
              <w:color w:val="auto"/>
            </w:rPr>
            <w:fldChar w:fldCharType="begin"/>
          </w:r>
          <w:r w:rsidRPr="006636BC">
            <w:rPr>
              <w:color w:val="auto"/>
            </w:rPr>
            <w:instrText xml:space="preserve"> TOC \o "1-3" \h \z \u </w:instrText>
          </w:r>
          <w:r w:rsidRPr="006636BC">
            <w:rPr>
              <w:color w:val="auto"/>
            </w:rPr>
            <w:fldChar w:fldCharType="separate"/>
          </w:r>
        </w:p>
        <w:p w14:paraId="1130F1E8" w14:textId="17C83FCC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45" w:history="1">
            <w:r w:rsidRPr="0096130D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FE8A" w14:textId="6C1D59E9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46" w:history="1">
            <w:r w:rsidRPr="0096130D">
              <w:rPr>
                <w:rStyle w:val="Hipervnculo"/>
                <w:noProof/>
              </w:rPr>
              <w:t>2. CONTEXTUALIZACIÓN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C2E1" w14:textId="085FAFA4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47" w:history="1">
            <w:r w:rsidRPr="0096130D">
              <w:rPr>
                <w:rStyle w:val="Hipervnculo"/>
                <w:noProof/>
              </w:rPr>
              <w:t>3.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A2E45" w14:textId="48E177F9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48" w:history="1">
            <w:r w:rsidRPr="0096130D">
              <w:rPr>
                <w:rStyle w:val="Hipervnculo"/>
                <w:noProof/>
              </w:rPr>
              <w:t>4.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E2B7" w14:textId="65830560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49" w:history="1">
            <w:r w:rsidRPr="0096130D">
              <w:rPr>
                <w:rStyle w:val="Hipervnculo"/>
                <w:noProof/>
              </w:rPr>
              <w:t>5.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2B31" w14:textId="29E0C781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0" w:history="1">
            <w:r w:rsidRPr="0096130D">
              <w:rPr>
                <w:rStyle w:val="Hipervnculo"/>
                <w:rFonts w:cs="Arial"/>
                <w:noProof/>
              </w:rPr>
              <w:t>5.1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F728" w14:textId="0A084095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1" w:history="1">
            <w:r w:rsidRPr="0096130D">
              <w:rPr>
                <w:rStyle w:val="Hipervnculo"/>
                <w:rFonts w:cs="Arial"/>
                <w:noProof/>
              </w:rPr>
              <w:t>RF01. Registro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72DA" w14:textId="6408FB4E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2" w:history="1">
            <w:r w:rsidRPr="0096130D">
              <w:rPr>
                <w:rStyle w:val="Hipervnculo"/>
                <w:rFonts w:cs="Arial"/>
                <w:noProof/>
              </w:rPr>
              <w:t>RF02. Consulta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ED50" w14:textId="08D5C506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3" w:history="1">
            <w:r w:rsidRPr="0096130D">
              <w:rPr>
                <w:rStyle w:val="Hipervnculo"/>
                <w:rFonts w:cs="Arial"/>
                <w:noProof/>
              </w:rPr>
              <w:t>RF03. Clasificación por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4E0EA" w14:textId="3104017B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4" w:history="1">
            <w:r w:rsidRPr="0096130D">
              <w:rPr>
                <w:rStyle w:val="Hipervnculo"/>
                <w:rFonts w:cs="Arial"/>
                <w:noProof/>
              </w:rPr>
              <w:t>RF04. Generación de resúmenes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55C75" w14:textId="47F36FAA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5" w:history="1">
            <w:r w:rsidRPr="0096130D">
              <w:rPr>
                <w:rStyle w:val="Hipervnculo"/>
                <w:rFonts w:cs="Arial"/>
                <w:noProof/>
              </w:rPr>
              <w:t>RF05. Gestión de reglas de 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BA1C" w14:textId="3185581A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6" w:history="1">
            <w:r w:rsidRPr="0096130D">
              <w:rPr>
                <w:rStyle w:val="Hipervnculo"/>
                <w:rFonts w:cs="Arial"/>
                <w:noProof/>
              </w:rPr>
              <w:t>RF06. Integración con herramientas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BA8E" w14:textId="66347414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7" w:history="1">
            <w:r w:rsidRPr="0096130D">
              <w:rPr>
                <w:rStyle w:val="Hipervnculo"/>
                <w:rFonts w:cs="Arial"/>
                <w:noProof/>
              </w:rPr>
              <w:t>RF07. Comunicación mediante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D97E" w14:textId="549E6423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8" w:history="1">
            <w:r w:rsidRPr="0096130D">
              <w:rPr>
                <w:rStyle w:val="Hipervnculo"/>
                <w:rFonts w:cs="Arial"/>
                <w:noProof/>
              </w:rPr>
              <w:t>5.2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6CA5" w14:textId="1BC5FD26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59" w:history="1">
            <w:r w:rsidRPr="0096130D">
              <w:rPr>
                <w:rStyle w:val="Hipervnculo"/>
                <w:rFonts w:cs="Arial"/>
                <w:noProof/>
              </w:rPr>
              <w:t>RNF01.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E6C9" w14:textId="6C1D2E01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0" w:history="1">
            <w:r w:rsidRPr="0096130D">
              <w:rPr>
                <w:rStyle w:val="Hipervnculo"/>
                <w:rFonts w:cs="Arial"/>
                <w:noProof/>
              </w:rPr>
              <w:t>RNF02.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75A0" w14:textId="1E02CB53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1" w:history="1">
            <w:r w:rsidRPr="0096130D">
              <w:rPr>
                <w:rStyle w:val="Hipervnculo"/>
                <w:rFonts w:cs="Arial"/>
                <w:noProof/>
              </w:rPr>
              <w:t>RNF03.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5558" w14:textId="46CD8687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2" w:history="1">
            <w:r w:rsidRPr="0096130D">
              <w:rPr>
                <w:rStyle w:val="Hipervnculo"/>
                <w:rFonts w:cs="Arial"/>
                <w:noProof/>
              </w:rPr>
              <w:t>RNF04. 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B8C1" w14:textId="2AEA7B9F" w:rsidR="00FF3834" w:rsidRDefault="00FF383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3" w:history="1">
            <w:r w:rsidRPr="0096130D">
              <w:rPr>
                <w:rStyle w:val="Hipervnculo"/>
                <w:rFonts w:cs="Arial"/>
                <w:noProof/>
              </w:rPr>
              <w:t>RNF05.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AF43" w14:textId="7BFA5E07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4" w:history="1">
            <w:r w:rsidRPr="0096130D">
              <w:rPr>
                <w:rStyle w:val="Hipervnculo"/>
                <w:noProof/>
              </w:rPr>
              <w:t>6.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6D71" w14:textId="57C052C1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5" w:history="1">
            <w:r w:rsidRPr="0096130D">
              <w:rPr>
                <w:rStyle w:val="Hipervnculo"/>
                <w:rFonts w:cs="Arial"/>
                <w:noProof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4231" w14:textId="4098CD9C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6" w:history="1">
            <w:r w:rsidRPr="0096130D">
              <w:rPr>
                <w:rStyle w:val="Hipervnculo"/>
                <w:rFonts w:cs="Arial"/>
                <w:noProof/>
              </w:rPr>
              <w:t>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5034" w14:textId="5245D99D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7" w:history="1">
            <w:r w:rsidRPr="0096130D">
              <w:rPr>
                <w:rStyle w:val="Hipervnculo"/>
                <w:rFonts w:cs="Arial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C537" w14:textId="7149A62B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8" w:history="1">
            <w:r w:rsidRPr="0096130D">
              <w:rPr>
                <w:rStyle w:val="Hipervnculo"/>
                <w:rFonts w:cs="Arial"/>
                <w:noProof/>
              </w:rPr>
              <w:t>Zapier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9F27" w14:textId="0163A7D1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69" w:history="1">
            <w:r w:rsidRPr="0096130D">
              <w:rPr>
                <w:rStyle w:val="Hipervnculo"/>
                <w:rFonts w:cs="Arial"/>
                <w:noProof/>
              </w:rPr>
              <w:t>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82A4" w14:textId="47D6B4C5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0" w:history="1">
            <w:r w:rsidRPr="0096130D">
              <w:rPr>
                <w:rStyle w:val="Hipervnculo"/>
                <w:rFonts w:cs="Arial"/>
                <w:noProof/>
              </w:rPr>
              <w:t>Flujo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C7F0" w14:textId="78B38E3A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1" w:history="1">
            <w:r w:rsidRPr="0096130D">
              <w:rPr>
                <w:rStyle w:val="Hipervnculo"/>
                <w:noProof/>
              </w:rPr>
              <w:t>7.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0D6B" w14:textId="719913F7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2" w:history="1">
            <w:r w:rsidRPr="0096130D">
              <w:rPr>
                <w:rStyle w:val="Hipervnculo"/>
                <w:noProof/>
              </w:rPr>
              <w:t>8. LIBRERÍAS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836E" w14:textId="4A18C3BE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3" w:history="1">
            <w:r w:rsidRPr="0096130D">
              <w:rPr>
                <w:rStyle w:val="Hipervnculo"/>
                <w:rFonts w:cs="Arial"/>
                <w:noProof/>
              </w:rPr>
              <w:t>Variables de entorno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10B1" w14:textId="0B778F79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4" w:history="1">
            <w:r w:rsidRPr="0096130D">
              <w:rPr>
                <w:rStyle w:val="Hipervnculo"/>
                <w:noProof/>
              </w:rPr>
              <w:t>9. ORGANIZACIÓN Y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2859" w14:textId="7F6F7B59" w:rsidR="00FF3834" w:rsidRDefault="00FF38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5" w:history="1">
            <w:r w:rsidRPr="0096130D">
              <w:rPr>
                <w:rStyle w:val="Hipervnculo"/>
                <w:rFonts w:cs="Arial"/>
                <w:noProof/>
              </w:rPr>
              <w:t>Descripción de los módulos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B434" w14:textId="7AA56EEE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6" w:history="1">
            <w:r w:rsidRPr="0096130D">
              <w:rPr>
                <w:rStyle w:val="Hipervnculo"/>
                <w:noProof/>
              </w:rPr>
              <w:t>10. ENDPOINTS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E884" w14:textId="32830A07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7" w:history="1">
            <w:r w:rsidRPr="0096130D">
              <w:rPr>
                <w:rStyle w:val="Hipervnculo"/>
                <w:noProof/>
              </w:rPr>
              <w:t>11. INTEGRACIÓN Y AUTOMATIZACIÓN CON ZAPIER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B737" w14:textId="59D0A8F5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8" w:history="1">
            <w:r w:rsidRPr="0096130D">
              <w:rPr>
                <w:rStyle w:val="Hipervnculo"/>
                <w:noProof/>
              </w:rPr>
              <w:t>12. GESTIÓN DEL PROYECTO MEDIANTE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99B6" w14:textId="422DB3D6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79" w:history="1">
            <w:r w:rsidRPr="0096130D">
              <w:rPr>
                <w:rStyle w:val="Hipervnculo"/>
                <w:noProof/>
              </w:rPr>
              <w:t>13. EVIDENCIAS DE 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C80F" w14:textId="661427A7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0" w:history="1">
            <w:r w:rsidRPr="0096130D">
              <w:rPr>
                <w:rStyle w:val="Hipervnculo"/>
                <w:noProof/>
              </w:rPr>
              <w:drawing>
                <wp:inline distT="0" distB="0" distL="0" distR="0" wp14:anchorId="2F1DC4E4" wp14:editId="241722DD">
                  <wp:extent cx="5400040" cy="2181225"/>
                  <wp:effectExtent l="0" t="0" r="0" b="9525"/>
                  <wp:docPr id="1059968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56978" name=""/>
                          <pic:cNvPicPr/>
                        </pic:nvPicPr>
                        <pic:blipFill rotWithShape="1">
                          <a:blip r:embed="rId10"/>
                          <a:srcRect t="5646" b="22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18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6EBB3" w14:textId="3807FD28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1" w:history="1">
            <w:r w:rsidRPr="0096130D">
              <w:rPr>
                <w:rStyle w:val="Hipervnculo"/>
                <w:rFonts w:cs="Arial"/>
                <w:noProof/>
              </w:rPr>
              <w:t>Fuente: Elaboración propia.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FC6E" w14:textId="6296BC41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2" w:history="1">
            <w:r w:rsidRPr="0096130D">
              <w:rPr>
                <w:rStyle w:val="Hipervnculo"/>
                <w:noProof/>
              </w:rPr>
              <w:t>14.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EFF6" w14:textId="42D9DFB1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3" w:history="1">
            <w:r w:rsidRPr="0096130D">
              <w:rPr>
                <w:rStyle w:val="Hipervnculo"/>
                <w:noProof/>
              </w:rPr>
              <w:t>15. INNOVACIONES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8EB3" w14:textId="06E33E4F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4" w:history="1">
            <w:r w:rsidRPr="0096130D">
              <w:rPr>
                <w:rStyle w:val="Hipervnculo"/>
                <w:noProof/>
              </w:rPr>
              <w:t>16. LIMITACIONES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5D2B" w14:textId="052A315A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5" w:history="1">
            <w:r w:rsidRPr="0096130D">
              <w:rPr>
                <w:rStyle w:val="Hipervnculo"/>
                <w:noProof/>
              </w:rPr>
              <w:t>17.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0315" w14:textId="1C37B950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6" w:history="1">
            <w:r w:rsidRPr="0096130D">
              <w:rPr>
                <w:rStyle w:val="Hipervnculo"/>
                <w:noProof/>
              </w:rPr>
              <w:t>18.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E28C" w14:textId="6F2CF533" w:rsidR="00FF3834" w:rsidRDefault="00FF38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2755587" w:history="1">
            <w:r w:rsidRPr="0096130D">
              <w:rPr>
                <w:rStyle w:val="Hipervnculo"/>
                <w:noProof/>
              </w:rPr>
              <w:t>19. ANEXO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850E" w14:textId="6A53FB65" w:rsidR="006636BC" w:rsidRDefault="006636BC">
          <w:r w:rsidRPr="006636BC">
            <w:rPr>
              <w:b/>
              <w:bCs/>
              <w:lang w:val="es-ES"/>
            </w:rPr>
            <w:fldChar w:fldCharType="end"/>
          </w:r>
        </w:p>
      </w:sdtContent>
    </w:sdt>
    <w:p w14:paraId="55817F64" w14:textId="2ADA6B63" w:rsidR="009C0125" w:rsidRPr="00393DE5" w:rsidRDefault="009C012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12F572E" w14:textId="77777777" w:rsidR="009C0125" w:rsidRPr="00393DE5" w:rsidRDefault="009C0125" w:rsidP="00393DE5">
      <w:pPr>
        <w:jc w:val="both"/>
        <w:rPr>
          <w:rFonts w:ascii="Arial" w:hAnsi="Arial" w:cs="Arial"/>
          <w:sz w:val="22"/>
          <w:szCs w:val="22"/>
        </w:rPr>
      </w:pPr>
    </w:p>
    <w:p w14:paraId="750B6475" w14:textId="77777777" w:rsidR="005B2745" w:rsidRPr="00393DE5" w:rsidRDefault="005B2745" w:rsidP="00393DE5">
      <w:pPr>
        <w:jc w:val="both"/>
        <w:rPr>
          <w:rFonts w:ascii="Arial" w:hAnsi="Arial" w:cs="Arial"/>
        </w:rPr>
      </w:pPr>
    </w:p>
    <w:p w14:paraId="64358B8A" w14:textId="77777777" w:rsidR="005B2745" w:rsidRPr="00393DE5" w:rsidRDefault="005B2745" w:rsidP="00393DE5">
      <w:pPr>
        <w:jc w:val="both"/>
        <w:rPr>
          <w:rFonts w:ascii="Arial" w:hAnsi="Arial" w:cs="Arial"/>
        </w:rPr>
      </w:pPr>
    </w:p>
    <w:p w14:paraId="5D71D4D7" w14:textId="77777777" w:rsidR="005B2745" w:rsidRPr="00393DE5" w:rsidRDefault="005B2745" w:rsidP="00393DE5">
      <w:pPr>
        <w:jc w:val="both"/>
        <w:rPr>
          <w:rFonts w:ascii="Arial" w:hAnsi="Arial" w:cs="Arial"/>
        </w:rPr>
      </w:pPr>
    </w:p>
    <w:p w14:paraId="40D6E11E" w14:textId="77777777" w:rsidR="005B2745" w:rsidRDefault="005B2745" w:rsidP="00393DE5">
      <w:pPr>
        <w:jc w:val="both"/>
        <w:rPr>
          <w:rFonts w:ascii="Arial" w:hAnsi="Arial" w:cs="Arial"/>
        </w:rPr>
      </w:pPr>
    </w:p>
    <w:p w14:paraId="3B4AC237" w14:textId="77777777" w:rsidR="00393DE5" w:rsidRDefault="00393DE5" w:rsidP="00393DE5">
      <w:pPr>
        <w:jc w:val="both"/>
        <w:rPr>
          <w:rFonts w:ascii="Arial" w:hAnsi="Arial" w:cs="Arial"/>
        </w:rPr>
      </w:pPr>
    </w:p>
    <w:p w14:paraId="1096522E" w14:textId="77777777" w:rsidR="00393DE5" w:rsidRDefault="00393DE5" w:rsidP="00393DE5">
      <w:pPr>
        <w:jc w:val="both"/>
        <w:rPr>
          <w:rFonts w:ascii="Arial" w:hAnsi="Arial" w:cs="Arial"/>
        </w:rPr>
      </w:pPr>
    </w:p>
    <w:p w14:paraId="36082F5A" w14:textId="77777777" w:rsidR="00C52BB0" w:rsidRDefault="00C52BB0" w:rsidP="00393DE5">
      <w:pPr>
        <w:jc w:val="both"/>
        <w:rPr>
          <w:rFonts w:ascii="Arial" w:hAnsi="Arial" w:cs="Arial"/>
        </w:rPr>
      </w:pPr>
    </w:p>
    <w:p w14:paraId="507105C5" w14:textId="77777777" w:rsidR="00C52BB0" w:rsidRDefault="00C52BB0" w:rsidP="00393DE5">
      <w:pPr>
        <w:jc w:val="both"/>
        <w:rPr>
          <w:rFonts w:ascii="Arial" w:hAnsi="Arial" w:cs="Arial"/>
        </w:rPr>
      </w:pPr>
    </w:p>
    <w:p w14:paraId="18E62D7F" w14:textId="77777777" w:rsidR="00C52BB0" w:rsidRDefault="00C52BB0" w:rsidP="00393DE5">
      <w:pPr>
        <w:jc w:val="both"/>
        <w:rPr>
          <w:rFonts w:ascii="Arial" w:hAnsi="Arial" w:cs="Arial"/>
        </w:rPr>
      </w:pPr>
    </w:p>
    <w:p w14:paraId="3E7E8D3F" w14:textId="77777777" w:rsidR="00C52BB0" w:rsidRDefault="00C52BB0" w:rsidP="00393DE5">
      <w:pPr>
        <w:jc w:val="both"/>
        <w:rPr>
          <w:rFonts w:ascii="Arial" w:hAnsi="Arial" w:cs="Arial"/>
        </w:rPr>
      </w:pPr>
    </w:p>
    <w:p w14:paraId="0FF38B84" w14:textId="77777777" w:rsidR="00C52BB0" w:rsidRDefault="00C52BB0" w:rsidP="00393DE5">
      <w:pPr>
        <w:jc w:val="both"/>
        <w:rPr>
          <w:rFonts w:ascii="Arial" w:hAnsi="Arial" w:cs="Arial"/>
        </w:rPr>
        <w:sectPr w:rsidR="00C52BB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866BC35" w14:textId="77777777" w:rsidR="00393DE5" w:rsidRDefault="00393DE5" w:rsidP="00393DE5">
      <w:pPr>
        <w:jc w:val="both"/>
        <w:rPr>
          <w:rFonts w:ascii="Arial" w:hAnsi="Arial" w:cs="Arial"/>
        </w:rPr>
      </w:pPr>
    </w:p>
    <w:p w14:paraId="2887E9DD" w14:textId="77777777" w:rsidR="005B2745" w:rsidRPr="00393DE5" w:rsidRDefault="005B2745" w:rsidP="00FF3834">
      <w:pPr>
        <w:pStyle w:val="Ttulo1"/>
      </w:pPr>
      <w:bookmarkStart w:id="0" w:name="_Toc232755545"/>
      <w:r w:rsidRPr="00393DE5">
        <w:t xml:space="preserve">1. </w:t>
      </w:r>
      <w:r w:rsidRPr="00FF3834">
        <w:t>INTRODUCCIÓN</w:t>
      </w:r>
      <w:bookmarkEnd w:id="0"/>
    </w:p>
    <w:p w14:paraId="01239AB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automatización de procesos financieros se ha convertido en una herramienta fundamental para optimizar la gestión de la información y mejorar la toma de decisiones en diferentes ámbitos económicos. En el contexto de las finanzas personales, disponer de mecanismos automatizados para registrar y analizar los gastos permite fortalecer la planificación financiera y reducir errores asociados a los procesos manuales.</w:t>
      </w:r>
    </w:p>
    <w:p w14:paraId="4DF3AA6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Con el propósito de ofrecer una solución práctica y escalable, se desarrolló 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, una aplicación basada en </w:t>
      </w: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que permite registrar gastos, clasificarlos por categorías y generar resúmenes financieros de forma estructurada.</w:t>
      </w:r>
    </w:p>
    <w:p w14:paraId="183C38F9" w14:textId="0FCEC075" w:rsidR="00E50402" w:rsidRPr="00393DE5" w:rsidRDefault="00E50402" w:rsidP="00393DE5">
      <w:pPr>
        <w:jc w:val="both"/>
        <w:rPr>
          <w:rFonts w:ascii="Arial" w:hAnsi="Arial" w:cs="Arial"/>
          <w:sz w:val="22"/>
          <w:szCs w:val="22"/>
        </w:rPr>
      </w:pPr>
      <w:r w:rsidRPr="00E50402">
        <w:rPr>
          <w:rFonts w:ascii="Arial" w:hAnsi="Arial" w:cs="Arial"/>
          <w:sz w:val="22"/>
          <w:szCs w:val="22"/>
        </w:rPr>
        <w:t xml:space="preserve">Asimismo, el proyecto incorpora herramientas de automatización y colaboración mediante GitHub y </w:t>
      </w:r>
      <w:proofErr w:type="spellStart"/>
      <w:r w:rsidRPr="00E50402">
        <w:rPr>
          <w:rFonts w:ascii="Arial" w:hAnsi="Arial" w:cs="Arial"/>
          <w:sz w:val="22"/>
          <w:szCs w:val="22"/>
        </w:rPr>
        <w:t>Zapier</w:t>
      </w:r>
      <w:proofErr w:type="spellEnd"/>
      <w:r w:rsidRPr="00E50402">
        <w:rPr>
          <w:rFonts w:ascii="Arial" w:hAnsi="Arial" w:cs="Arial"/>
          <w:sz w:val="22"/>
          <w:szCs w:val="22"/>
        </w:rPr>
        <w:t>, permitiendo organizar el desarrollo del sistema y facilitar la integración con servicios externos.</w:t>
      </w:r>
    </w:p>
    <w:p w14:paraId="4676523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desarrollo se realizó de manera colaborativa, utilizando GitHub como sistema de control de versiones, lo que permitió mantener un historial de cambios y evidenciar la participación de los integrantes del grupo.</w:t>
      </w:r>
    </w:p>
    <w:p w14:paraId="703FBAF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13BD98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F76DC9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352F2E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8C952B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7476B9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CF714E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23E4D4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5ED87F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537709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60F229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592A4E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574050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D6A667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1E76AB9" w14:textId="77777777" w:rsidR="005B274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7C0B9E5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8D96F9C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A6CF107" w14:textId="77777777" w:rsidR="005B2745" w:rsidRPr="00393DE5" w:rsidRDefault="005B2745" w:rsidP="00FF3834">
      <w:pPr>
        <w:pStyle w:val="Ttulo1"/>
      </w:pPr>
      <w:bookmarkStart w:id="1" w:name="_Toc232755546"/>
      <w:r w:rsidRPr="00393DE5">
        <w:lastRenderedPageBreak/>
        <w:t xml:space="preserve">2. CONTEXTUALIZACIÓN </w:t>
      </w:r>
      <w:r w:rsidRPr="00FF3834">
        <w:t>DEL</w:t>
      </w:r>
      <w:r w:rsidRPr="00393DE5">
        <w:t xml:space="preserve"> PROBLEMA</w:t>
      </w:r>
      <w:bookmarkEnd w:id="1"/>
    </w:p>
    <w:p w14:paraId="40678EA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Actualmente, muchas personas presentan dificultades para mantener un control adecuado de sus gastos debido a la ausencia de herramientas organizadas que permitan registrar y analizar la información financiera de manera eficiente.</w:t>
      </w:r>
    </w:p>
    <w:p w14:paraId="5FD8994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Los registros manuales suelen generar errores, pérdida de información y limitaciones para realizar análisis posteriores. Además, el incremento de gastos asociados a servicios, suscripciones y consumo cotidiano hace necesario disponer de sistemas que permitan organizar la información y facilitar la toma de decisiones.</w:t>
      </w:r>
    </w:p>
    <w:p w14:paraId="137CEEE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Ante esta problemática surge 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, una solución orientada al registro estructurado de gastos mediante una arquitectura basada en </w:t>
      </w:r>
      <w:proofErr w:type="spellStart"/>
      <w:r w:rsidRPr="00393DE5">
        <w:rPr>
          <w:rFonts w:ascii="Arial" w:hAnsi="Arial" w:cs="Arial"/>
          <w:sz w:val="22"/>
          <w:szCs w:val="22"/>
        </w:rPr>
        <w:t>APIs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REST, permitiendo centralizar la información financiera y facilitar futuras ampliaciones del sistema.</w:t>
      </w:r>
    </w:p>
    <w:p w14:paraId="1BE5C6C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F3D75E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DEF08C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95A530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7A339F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6EC8B3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1267C6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B6A341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E6F6EC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ED2D5B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47761ED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2A596F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15ECAB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DE30B5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B93B73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2C2638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75DF37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3F54A8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619CFDF" w14:textId="77777777" w:rsidR="005B274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4EF30F9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60CF1DE2" w14:textId="77777777" w:rsidR="005B2745" w:rsidRPr="00393DE5" w:rsidRDefault="005B2745" w:rsidP="00FF3834">
      <w:pPr>
        <w:pStyle w:val="Ttulo1"/>
      </w:pPr>
      <w:bookmarkStart w:id="2" w:name="_Toc232755547"/>
      <w:r w:rsidRPr="00393DE5">
        <w:lastRenderedPageBreak/>
        <w:t xml:space="preserve">3. OBJETIVO </w:t>
      </w:r>
      <w:r w:rsidRPr="00FF3834">
        <w:t>GENERAL</w:t>
      </w:r>
      <w:bookmarkEnd w:id="2"/>
    </w:p>
    <w:p w14:paraId="04BA4A6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Desarrollar una API para la gestión y seguimiento de gastos personales mediante el uso de </w:t>
      </w: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y herramientas de control de versiones, permitiendo registrar información financiera, clasificar gastos y generar resúmenes organizados para apoyar la toma de decisiones.</w:t>
      </w:r>
    </w:p>
    <w:p w14:paraId="277BAF99" w14:textId="77777777" w:rsidR="005B2745" w:rsidRPr="00393DE5" w:rsidRDefault="005B2745" w:rsidP="00FF3834">
      <w:pPr>
        <w:pStyle w:val="Ttulo1"/>
      </w:pPr>
      <w:bookmarkStart w:id="3" w:name="_Toc232755548"/>
      <w:r w:rsidRPr="00393DE5">
        <w:t xml:space="preserve">4. OBJETIVOS </w:t>
      </w:r>
      <w:r w:rsidRPr="00FF3834">
        <w:t>ESPECÍFICOS</w:t>
      </w:r>
      <w:bookmarkEnd w:id="3"/>
    </w:p>
    <w:p w14:paraId="4F0C59D2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Implementar una API REST para registrar gastos personales. </w:t>
      </w:r>
    </w:p>
    <w:p w14:paraId="27DEB3F1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Permitir la consulta de los gastos almacenados. </w:t>
      </w:r>
    </w:p>
    <w:p w14:paraId="25A9F88C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Clasificar los gastos en diferentes categorías financieras. </w:t>
      </w:r>
    </w:p>
    <w:p w14:paraId="04B0DE17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Generar resúmenes agrupados por categorías. </w:t>
      </w:r>
    </w:p>
    <w:p w14:paraId="1044D9EC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Diseñar una estructura modular que facilite el mantenimiento del sistema. </w:t>
      </w:r>
    </w:p>
    <w:p w14:paraId="3C68E3BD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Organizar el desarrollo del proyecto mediante GitHub. </w:t>
      </w:r>
    </w:p>
    <w:p w14:paraId="1EF59B8F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Incorporar una arquitectura escalable que permita futuras integraciones con herramientas externas. </w:t>
      </w:r>
    </w:p>
    <w:p w14:paraId="4F5D84E1" w14:textId="77777777" w:rsidR="005B2745" w:rsidRPr="00393DE5" w:rsidRDefault="005B2745" w:rsidP="00393DE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Aplicar los conocimientos adquiridos en la asignatura Automatización de Procesos Financieros.</w:t>
      </w:r>
    </w:p>
    <w:p w14:paraId="44179A5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5C1E86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606006F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F7996E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647BED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5AC8E9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E4B5D1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4D8A99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442028D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6A471F2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F9D508A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9C9BCED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E22BDF4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253963A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000EC6C8" w14:textId="77777777" w:rsidR="005B2745" w:rsidRPr="00393DE5" w:rsidRDefault="005B2745" w:rsidP="00FF3834">
      <w:pPr>
        <w:pStyle w:val="Ttulo1"/>
      </w:pPr>
      <w:bookmarkStart w:id="4" w:name="_Toc232755549"/>
      <w:r w:rsidRPr="00393DE5">
        <w:lastRenderedPageBreak/>
        <w:t xml:space="preserve">5. </w:t>
      </w:r>
      <w:r w:rsidRPr="00FF3834">
        <w:t>REQUERIMIENTOS</w:t>
      </w:r>
      <w:r w:rsidRPr="00393DE5">
        <w:t xml:space="preserve"> DEL SISTEMA</w:t>
      </w:r>
      <w:bookmarkEnd w:id="4"/>
    </w:p>
    <w:p w14:paraId="24958E18" w14:textId="1878F41B" w:rsidR="00F9101D" w:rsidRPr="00393DE5" w:rsidRDefault="005B2745" w:rsidP="00393DE5">
      <w:pPr>
        <w:pStyle w:val="Ttulo2"/>
        <w:jc w:val="both"/>
        <w:rPr>
          <w:rFonts w:cs="Arial"/>
          <w:sz w:val="22"/>
          <w:szCs w:val="22"/>
        </w:rPr>
      </w:pPr>
      <w:bookmarkStart w:id="5" w:name="_Toc232755550"/>
      <w:r w:rsidRPr="00393DE5">
        <w:rPr>
          <w:rFonts w:cs="Arial"/>
          <w:sz w:val="22"/>
          <w:szCs w:val="22"/>
        </w:rPr>
        <w:t>5.1 Requerimientos funcionales</w:t>
      </w:r>
      <w:bookmarkEnd w:id="5"/>
    </w:p>
    <w:p w14:paraId="7C15C534" w14:textId="77777777" w:rsidR="005B2745" w:rsidRPr="00393DE5" w:rsidRDefault="005B2745" w:rsidP="00393DE5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 fue desarrollada para proporcionar una solución organizada para el registro y consulta de información financiera. Los principales requerimientos funcionales definidos fueron los siguientes:</w:t>
      </w:r>
    </w:p>
    <w:p w14:paraId="6A3B5AF7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6" w:name="_Toc232755551"/>
      <w:r w:rsidRPr="00393DE5">
        <w:rPr>
          <w:rFonts w:cs="Arial"/>
          <w:szCs w:val="22"/>
        </w:rPr>
        <w:t>RF01. Registro de gastos</w:t>
      </w:r>
      <w:bookmarkEnd w:id="6"/>
    </w:p>
    <w:p w14:paraId="021DB85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sistema debe permitir registrar gastos mediante solicitudes HTTP POST, almacenando información relacionada con el monto, categoría, descripción y tipo de gasto.</w:t>
      </w:r>
    </w:p>
    <w:p w14:paraId="49355F5B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7" w:name="_Toc232755552"/>
      <w:r w:rsidRPr="00393DE5">
        <w:rPr>
          <w:rFonts w:cs="Arial"/>
          <w:szCs w:val="22"/>
        </w:rPr>
        <w:t>RF02. Consulta de gastos</w:t>
      </w:r>
      <w:bookmarkEnd w:id="7"/>
    </w:p>
    <w:p w14:paraId="1F98150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sistema debe permitir consultar la información almacenada mediante solicitudes HTTP GET.</w:t>
      </w:r>
    </w:p>
    <w:p w14:paraId="286B9EC3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8" w:name="_Toc232755553"/>
      <w:r w:rsidRPr="00393DE5">
        <w:rPr>
          <w:rFonts w:cs="Arial"/>
          <w:szCs w:val="22"/>
        </w:rPr>
        <w:t>RF03. Clasificación por categorías</w:t>
      </w:r>
      <w:bookmarkEnd w:id="8"/>
    </w:p>
    <w:p w14:paraId="43B663E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Los gastos deben clasificarse en categorías predefinidas para facilitar su organización y posterior análisis.</w:t>
      </w:r>
    </w:p>
    <w:p w14:paraId="472440B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Las categorías utilizadas son:</w:t>
      </w:r>
    </w:p>
    <w:p w14:paraId="54D32FC7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Food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</w:t>
      </w:r>
    </w:p>
    <w:p w14:paraId="44DCBED5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Subscriptions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</w:t>
      </w:r>
    </w:p>
    <w:p w14:paraId="6391CD8A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Transport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</w:t>
      </w:r>
    </w:p>
    <w:p w14:paraId="6B871101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Entertainment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</w:t>
      </w:r>
    </w:p>
    <w:p w14:paraId="37A44674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Health </w:t>
      </w:r>
    </w:p>
    <w:p w14:paraId="342FA9FB" w14:textId="77777777" w:rsidR="005B2745" w:rsidRPr="00393DE5" w:rsidRDefault="005B2745" w:rsidP="00393DE5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Other </w:t>
      </w:r>
    </w:p>
    <w:p w14:paraId="2398D3DC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9" w:name="_Toc232755554"/>
      <w:r w:rsidRPr="00393DE5">
        <w:rPr>
          <w:rFonts w:cs="Arial"/>
          <w:szCs w:val="22"/>
        </w:rPr>
        <w:t>RF04. Generación de resúmenes</w:t>
      </w:r>
      <w:bookmarkEnd w:id="9"/>
    </w:p>
    <w:p w14:paraId="390451F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sistema debe permitir obtener resúmenes agrupados por categorías.</w:t>
      </w:r>
    </w:p>
    <w:p w14:paraId="75C8A580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0" w:name="_Toc232755555"/>
      <w:r w:rsidRPr="00393DE5">
        <w:rPr>
          <w:rFonts w:cs="Arial"/>
          <w:szCs w:val="22"/>
        </w:rPr>
        <w:t>RF05. Gestión de reglas de alerta</w:t>
      </w:r>
      <w:bookmarkEnd w:id="10"/>
    </w:p>
    <w:p w14:paraId="2D82119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aplicación debe permitir consultar las reglas de alerta configuradas.</w:t>
      </w:r>
    </w:p>
    <w:p w14:paraId="71EAA673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1" w:name="_Toc232755556"/>
      <w:r w:rsidRPr="00393DE5">
        <w:rPr>
          <w:rFonts w:cs="Arial"/>
          <w:szCs w:val="22"/>
        </w:rPr>
        <w:t>RF06. Integración con herramientas externas</w:t>
      </w:r>
      <w:bookmarkEnd w:id="11"/>
    </w:p>
    <w:p w14:paraId="520071A1" w14:textId="16FB61F4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 sistema debe facilitar futuras integraciones mediante herramientas de automatización como </w:t>
      </w: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="00E50402">
        <w:rPr>
          <w:rFonts w:ascii="Arial" w:hAnsi="Arial" w:cs="Arial"/>
          <w:sz w:val="22"/>
          <w:szCs w:val="22"/>
        </w:rPr>
        <w:t xml:space="preserve"> y Gmail</w:t>
      </w:r>
      <w:r w:rsidRPr="00393DE5">
        <w:rPr>
          <w:rFonts w:ascii="Arial" w:hAnsi="Arial" w:cs="Arial"/>
          <w:sz w:val="22"/>
          <w:szCs w:val="22"/>
        </w:rPr>
        <w:t>.</w:t>
      </w:r>
    </w:p>
    <w:p w14:paraId="7613FE09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2" w:name="_Toc232755557"/>
      <w:r w:rsidRPr="00393DE5">
        <w:rPr>
          <w:rFonts w:cs="Arial"/>
          <w:szCs w:val="22"/>
        </w:rPr>
        <w:t xml:space="preserve">RF07. Comunicación mediante </w:t>
      </w:r>
      <w:proofErr w:type="spellStart"/>
      <w:r w:rsidRPr="00393DE5">
        <w:rPr>
          <w:rFonts w:cs="Arial"/>
          <w:szCs w:val="22"/>
        </w:rPr>
        <w:t>Webhooks</w:t>
      </w:r>
      <w:bookmarkEnd w:id="12"/>
      <w:proofErr w:type="spellEnd"/>
    </w:p>
    <w:p w14:paraId="7805833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arquitectura debe permitir el intercambio de información con servicios externos.</w:t>
      </w:r>
    </w:p>
    <w:p w14:paraId="61572A8C" w14:textId="77777777" w:rsidR="005B2745" w:rsidRPr="00393DE5" w:rsidRDefault="005B2745" w:rsidP="00393DE5">
      <w:pPr>
        <w:pStyle w:val="Ttulo2"/>
        <w:jc w:val="both"/>
        <w:rPr>
          <w:rFonts w:cs="Arial"/>
          <w:sz w:val="22"/>
          <w:szCs w:val="22"/>
        </w:rPr>
      </w:pPr>
      <w:bookmarkStart w:id="13" w:name="_Toc232755558"/>
      <w:r w:rsidRPr="00393DE5">
        <w:rPr>
          <w:rFonts w:cs="Arial"/>
          <w:sz w:val="22"/>
          <w:szCs w:val="22"/>
        </w:rPr>
        <w:t>5.2 Requerimientos no funcionales</w:t>
      </w:r>
      <w:bookmarkEnd w:id="13"/>
    </w:p>
    <w:p w14:paraId="6808175F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4" w:name="_Toc232755559"/>
      <w:r w:rsidRPr="00393DE5">
        <w:rPr>
          <w:rFonts w:cs="Arial"/>
          <w:szCs w:val="22"/>
        </w:rPr>
        <w:t>RNF01. Escalabilidad</w:t>
      </w:r>
      <w:bookmarkEnd w:id="14"/>
    </w:p>
    <w:p w14:paraId="1975818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arquitectura debe permitir incorporar nuevas funcionalidades en futuras versiones.</w:t>
      </w:r>
    </w:p>
    <w:p w14:paraId="4BF73F6F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5" w:name="_Toc232755560"/>
      <w:r w:rsidRPr="00393DE5">
        <w:rPr>
          <w:rFonts w:cs="Arial"/>
          <w:szCs w:val="22"/>
        </w:rPr>
        <w:lastRenderedPageBreak/>
        <w:t>RNF02. Mantenibilidad</w:t>
      </w:r>
      <w:bookmarkEnd w:id="15"/>
    </w:p>
    <w:p w14:paraId="674956E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código debe estar organizado en módulos independientes para facilitar su mantenimiento.</w:t>
      </w:r>
    </w:p>
    <w:p w14:paraId="03986E29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6" w:name="_Toc232755561"/>
      <w:r w:rsidRPr="00393DE5">
        <w:rPr>
          <w:rFonts w:cs="Arial"/>
          <w:szCs w:val="22"/>
        </w:rPr>
        <w:t>RNF03. Rendimiento</w:t>
      </w:r>
      <w:bookmarkEnd w:id="16"/>
    </w:p>
    <w:p w14:paraId="09C6C6E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API debe responder de manera eficiente a las solicitudes realizadas por los usuarios.</w:t>
      </w:r>
    </w:p>
    <w:p w14:paraId="29C8711E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7" w:name="_Toc232755562"/>
      <w:r w:rsidRPr="00393DE5">
        <w:rPr>
          <w:rFonts w:cs="Arial"/>
          <w:szCs w:val="22"/>
        </w:rPr>
        <w:t>RNF04. Portabilidad</w:t>
      </w:r>
      <w:bookmarkEnd w:id="17"/>
    </w:p>
    <w:p w14:paraId="09A85B6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aplicación debe poder ejecutarse tanto en entornos locales como en servicios en la nube.</w:t>
      </w:r>
    </w:p>
    <w:p w14:paraId="1AC7272E" w14:textId="77777777" w:rsidR="005B2745" w:rsidRPr="00393DE5" w:rsidRDefault="005B2745" w:rsidP="00393DE5">
      <w:pPr>
        <w:pStyle w:val="Ttulo3"/>
        <w:jc w:val="both"/>
        <w:rPr>
          <w:rFonts w:cs="Arial"/>
          <w:szCs w:val="22"/>
        </w:rPr>
      </w:pPr>
      <w:bookmarkStart w:id="18" w:name="_Toc232755563"/>
      <w:r w:rsidRPr="00393DE5">
        <w:rPr>
          <w:rFonts w:cs="Arial"/>
          <w:szCs w:val="22"/>
        </w:rPr>
        <w:t>RNF05. Colaboración</w:t>
      </w:r>
      <w:bookmarkEnd w:id="18"/>
    </w:p>
    <w:p w14:paraId="6536E25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desarrollo debe permitir el trabajo colaborativo mediante herramientas de control de versiones.</w:t>
      </w:r>
    </w:p>
    <w:p w14:paraId="1B6B259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1110B8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F8BA8C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2E3DAE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5AE99E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DE8FFF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8E40DE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EF0504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44EF492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4DEA1C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108496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28CAC44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92E0F4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63B9BD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61B08A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2515A97" w14:textId="77777777" w:rsidR="005B274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9D4ADAF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4EF2381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38EC5D9E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797B1DB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043EE70" w14:textId="77777777" w:rsidR="005B2745" w:rsidRPr="00393DE5" w:rsidRDefault="005B2745" w:rsidP="00FF3834">
      <w:pPr>
        <w:pStyle w:val="Ttulo1"/>
      </w:pPr>
      <w:bookmarkStart w:id="19" w:name="_Toc232755564"/>
      <w:r w:rsidRPr="00393DE5">
        <w:lastRenderedPageBreak/>
        <w:t xml:space="preserve">6. ARQUITECTURA </w:t>
      </w:r>
      <w:r w:rsidRPr="00FF3834">
        <w:t>GENERAL</w:t>
      </w:r>
      <w:r w:rsidRPr="00393DE5">
        <w:t xml:space="preserve"> DEL SISTEMA</w:t>
      </w:r>
      <w:bookmarkEnd w:id="19"/>
    </w:p>
    <w:p w14:paraId="191EE8E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 fue desarrollada utilizando una arquitectura basada en servicios REST, permitiendo separar las diferentes responsabilidades del sistema y facilitar su mantenimiento.</w:t>
      </w:r>
    </w:p>
    <w:p w14:paraId="51D896F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arquitectura general se encuentra compuesta por los siguientes elementos:</w:t>
      </w:r>
    </w:p>
    <w:p w14:paraId="7D246768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0" w:name="_Toc232755565"/>
      <w:r w:rsidRPr="00393DE5">
        <w:rPr>
          <w:rFonts w:cs="Arial"/>
          <w:sz w:val="22"/>
          <w:szCs w:val="22"/>
        </w:rPr>
        <w:t>Usuario</w:t>
      </w:r>
      <w:bookmarkEnd w:id="20"/>
    </w:p>
    <w:p w14:paraId="789FED4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Representa al cliente que realiza solicitudes al sistema.</w:t>
      </w:r>
    </w:p>
    <w:p w14:paraId="2A5E973C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1" w:name="_Toc232755566"/>
      <w:proofErr w:type="spellStart"/>
      <w:r w:rsidRPr="00393DE5">
        <w:rPr>
          <w:rFonts w:cs="Arial"/>
          <w:sz w:val="22"/>
          <w:szCs w:val="22"/>
        </w:rPr>
        <w:t>FastAPI</w:t>
      </w:r>
      <w:bookmarkEnd w:id="21"/>
      <w:proofErr w:type="spellEnd"/>
    </w:p>
    <w:p w14:paraId="09DC959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Constituye el núcleo principal de la aplicación y gestiona la lógica del negocio.</w:t>
      </w:r>
    </w:p>
    <w:p w14:paraId="6E629B10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2" w:name="_Toc232755567"/>
      <w:r w:rsidRPr="00393DE5">
        <w:rPr>
          <w:rFonts w:cs="Arial"/>
          <w:sz w:val="22"/>
          <w:szCs w:val="22"/>
        </w:rPr>
        <w:t>Base de datos</w:t>
      </w:r>
      <w:bookmarkEnd w:id="22"/>
    </w:p>
    <w:p w14:paraId="57E3A84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almacenar la información correspondiente a los gastos y reglas configuradas.</w:t>
      </w:r>
    </w:p>
    <w:p w14:paraId="1D262DF7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3" w:name="_Toc232755568"/>
      <w:proofErr w:type="spellStart"/>
      <w:r w:rsidRPr="00393DE5">
        <w:rPr>
          <w:rFonts w:cs="Arial"/>
          <w:sz w:val="22"/>
          <w:szCs w:val="22"/>
        </w:rPr>
        <w:t>Zapier</w:t>
      </w:r>
      <w:bookmarkEnd w:id="23"/>
      <w:proofErr w:type="spellEnd"/>
    </w:p>
    <w:p w14:paraId="5CBE0F3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ampliar las capacidades del sistema mediante flujos automatizados.</w:t>
      </w:r>
    </w:p>
    <w:p w14:paraId="025B349C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4" w:name="_Toc232755569"/>
      <w:r w:rsidRPr="00393DE5">
        <w:rPr>
          <w:rFonts w:cs="Arial"/>
          <w:sz w:val="22"/>
          <w:szCs w:val="22"/>
        </w:rPr>
        <w:t>Azure App Service</w:t>
      </w:r>
      <w:bookmarkEnd w:id="24"/>
    </w:p>
    <w:p w14:paraId="7FFE06E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incorporó la configuración necesaria para permitir futuros despliegues en la nube.</w:t>
      </w:r>
    </w:p>
    <w:p w14:paraId="4F5BE200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25" w:name="_Toc232755570"/>
      <w:r w:rsidRPr="00393DE5">
        <w:rPr>
          <w:rFonts w:cs="Arial"/>
          <w:sz w:val="22"/>
          <w:szCs w:val="22"/>
        </w:rPr>
        <w:t>Flujo general del sistema</w:t>
      </w:r>
      <w:bookmarkEnd w:id="25"/>
    </w:p>
    <w:p w14:paraId="26197D9B" w14:textId="77777777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Usuario</w:t>
      </w:r>
    </w:p>
    <w:p w14:paraId="3AF45DE7" w14:textId="11A13332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↓</w:t>
      </w:r>
    </w:p>
    <w:p w14:paraId="4BC34268" w14:textId="77777777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</w:p>
    <w:p w14:paraId="1CD7614E" w14:textId="7035CFA4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↓</w:t>
      </w:r>
    </w:p>
    <w:p w14:paraId="0DBCB8CB" w14:textId="77777777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Base de datos</w:t>
      </w:r>
    </w:p>
    <w:p w14:paraId="1C09F3DA" w14:textId="5B6BB58C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↓</w:t>
      </w:r>
    </w:p>
    <w:p w14:paraId="44DCBD33" w14:textId="3721F6CE" w:rsidR="005B2745" w:rsidRPr="00393DE5" w:rsidRDefault="00E50402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Zapier</w:t>
      </w:r>
      <w:proofErr w:type="spellEnd"/>
    </w:p>
    <w:p w14:paraId="6353208C" w14:textId="4E209626" w:rsidR="005B2745" w:rsidRPr="00393DE5" w:rsidRDefault="005B2745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↓</w:t>
      </w:r>
    </w:p>
    <w:p w14:paraId="07147E98" w14:textId="25BA8572" w:rsidR="005B2745" w:rsidRPr="00393DE5" w:rsidRDefault="00E50402" w:rsidP="00CA0E24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Gmail</w:t>
      </w:r>
    </w:p>
    <w:p w14:paraId="2552C906" w14:textId="77777777" w:rsidR="005B2745" w:rsidRPr="00393DE5" w:rsidRDefault="005B2745" w:rsidP="002D106F">
      <w:r w:rsidRPr="00393DE5">
        <w:t>Figura 1. Arquitectura general del sistema.</w:t>
      </w:r>
    </w:p>
    <w:p w14:paraId="0BC054AD" w14:textId="5F2792C1" w:rsidR="00207A6F" w:rsidRDefault="00E50402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C35EA8E" wp14:editId="2EEBD1DE">
            <wp:extent cx="2038350" cy="2084155"/>
            <wp:effectExtent l="0" t="0" r="0" b="0"/>
            <wp:docPr id="65627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9563" name=""/>
                    <pic:cNvPicPr/>
                  </pic:nvPicPr>
                  <pic:blipFill rotWithShape="1">
                    <a:blip r:embed="rId11"/>
                    <a:srcRect l="31750" t="27923" r="52552" b="4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22" cy="209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6C1CB" w14:textId="00A66D6B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4BBA34A8" w14:textId="77777777" w:rsidR="00AA2293" w:rsidRPr="00393DE5" w:rsidRDefault="00AA2293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AE3D2D4" w14:textId="77777777" w:rsidR="005B2745" w:rsidRPr="00393DE5" w:rsidRDefault="005B2745" w:rsidP="00FF3834">
      <w:pPr>
        <w:pStyle w:val="Ttulo1"/>
      </w:pPr>
      <w:bookmarkStart w:id="26" w:name="_Toc232755571"/>
      <w:r w:rsidRPr="00393DE5">
        <w:lastRenderedPageBreak/>
        <w:t xml:space="preserve">7. TECNOLOGÍAS </w:t>
      </w:r>
      <w:r w:rsidRPr="00FF3834">
        <w:t>UTILIZADAS</w:t>
      </w:r>
      <w:bookmarkEnd w:id="26"/>
    </w:p>
    <w:p w14:paraId="211BFE7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Durante el desarrollo del proyecto se emplearon diferentes tecnologías para la construcción de la API y la gestión colaborativa del código.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6"/>
        <w:gridCol w:w="4558"/>
      </w:tblGrid>
      <w:tr w:rsidR="005B2745" w:rsidRPr="00393DE5" w14:paraId="3ADF5F8E" w14:textId="77777777" w:rsidTr="00AA2293">
        <w:tc>
          <w:tcPr>
            <w:tcW w:w="0" w:type="auto"/>
            <w:hideMark/>
          </w:tcPr>
          <w:p w14:paraId="478D6FF4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Tecnología</w:t>
            </w:r>
          </w:p>
        </w:tc>
        <w:tc>
          <w:tcPr>
            <w:tcW w:w="0" w:type="auto"/>
            <w:hideMark/>
          </w:tcPr>
          <w:p w14:paraId="180CB744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5B2745" w:rsidRPr="00393DE5" w14:paraId="2A4D9884" w14:textId="77777777" w:rsidTr="00AA2293">
        <w:tc>
          <w:tcPr>
            <w:tcW w:w="0" w:type="auto"/>
            <w:hideMark/>
          </w:tcPr>
          <w:p w14:paraId="266198BD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Python</w:t>
            </w:r>
          </w:p>
        </w:tc>
        <w:tc>
          <w:tcPr>
            <w:tcW w:w="0" w:type="auto"/>
            <w:hideMark/>
          </w:tcPr>
          <w:p w14:paraId="092D4F73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Lenguaje principal del proyecto</w:t>
            </w:r>
          </w:p>
        </w:tc>
      </w:tr>
      <w:tr w:rsidR="005B2745" w:rsidRPr="00393DE5" w14:paraId="6B467495" w14:textId="77777777" w:rsidTr="00AA2293">
        <w:tc>
          <w:tcPr>
            <w:tcW w:w="0" w:type="auto"/>
            <w:hideMark/>
          </w:tcPr>
          <w:p w14:paraId="7DE0BA18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93DE5">
              <w:rPr>
                <w:rFonts w:ascii="Arial" w:hAnsi="Arial" w:cs="Arial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1502920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 xml:space="preserve">Framework para el desarrollo de </w:t>
            </w:r>
            <w:proofErr w:type="spellStart"/>
            <w:r w:rsidRPr="00393DE5">
              <w:rPr>
                <w:rFonts w:ascii="Arial" w:hAnsi="Arial" w:cs="Arial"/>
                <w:sz w:val="22"/>
                <w:szCs w:val="22"/>
              </w:rPr>
              <w:t>APIs</w:t>
            </w:r>
            <w:proofErr w:type="spellEnd"/>
            <w:r w:rsidRPr="00393DE5">
              <w:rPr>
                <w:rFonts w:ascii="Arial" w:hAnsi="Arial" w:cs="Arial"/>
                <w:sz w:val="22"/>
                <w:szCs w:val="22"/>
              </w:rPr>
              <w:t xml:space="preserve"> REST</w:t>
            </w:r>
          </w:p>
        </w:tc>
      </w:tr>
      <w:tr w:rsidR="005B2745" w:rsidRPr="00393DE5" w14:paraId="7BCA2C74" w14:textId="77777777" w:rsidTr="00AA2293">
        <w:tc>
          <w:tcPr>
            <w:tcW w:w="0" w:type="auto"/>
            <w:hideMark/>
          </w:tcPr>
          <w:p w14:paraId="08F36EAB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SQLite</w:t>
            </w:r>
          </w:p>
        </w:tc>
        <w:tc>
          <w:tcPr>
            <w:tcW w:w="0" w:type="auto"/>
            <w:hideMark/>
          </w:tcPr>
          <w:p w14:paraId="7DE95761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Base de datos utilizada durante el desarrollo</w:t>
            </w:r>
          </w:p>
        </w:tc>
      </w:tr>
      <w:tr w:rsidR="005B2745" w:rsidRPr="00393DE5" w14:paraId="40307328" w14:textId="77777777" w:rsidTr="00AA2293">
        <w:tc>
          <w:tcPr>
            <w:tcW w:w="0" w:type="auto"/>
            <w:hideMark/>
          </w:tcPr>
          <w:p w14:paraId="1618670A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GitHub</w:t>
            </w:r>
          </w:p>
        </w:tc>
        <w:tc>
          <w:tcPr>
            <w:tcW w:w="0" w:type="auto"/>
            <w:hideMark/>
          </w:tcPr>
          <w:p w14:paraId="413598B7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Control de versiones y colaboración</w:t>
            </w:r>
          </w:p>
        </w:tc>
      </w:tr>
      <w:tr w:rsidR="005B2745" w:rsidRPr="00393DE5" w14:paraId="03FB14FE" w14:textId="77777777" w:rsidTr="00AA2293">
        <w:tc>
          <w:tcPr>
            <w:tcW w:w="0" w:type="auto"/>
            <w:hideMark/>
          </w:tcPr>
          <w:p w14:paraId="1DBE94BC" w14:textId="6249FCE8" w:rsidR="005B2745" w:rsidRPr="00393DE5" w:rsidRDefault="00E50402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Gmail</w:t>
            </w:r>
          </w:p>
        </w:tc>
        <w:tc>
          <w:tcPr>
            <w:tcW w:w="0" w:type="auto"/>
            <w:hideMark/>
          </w:tcPr>
          <w:p w14:paraId="335CA38D" w14:textId="331011AA" w:rsidR="005B2745" w:rsidRPr="00393DE5" w:rsidRDefault="00CA0E24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A0E24">
              <w:rPr>
                <w:rFonts w:ascii="Arial" w:hAnsi="Arial" w:cs="Arial"/>
                <w:sz w:val="22"/>
                <w:szCs w:val="22"/>
              </w:rPr>
              <w:t>Fuente de correos electrónicos</w:t>
            </w:r>
          </w:p>
        </w:tc>
      </w:tr>
      <w:tr w:rsidR="005B2745" w:rsidRPr="00393DE5" w14:paraId="2CB8273E" w14:textId="77777777" w:rsidTr="00AA2293">
        <w:tc>
          <w:tcPr>
            <w:tcW w:w="0" w:type="auto"/>
            <w:hideMark/>
          </w:tcPr>
          <w:p w14:paraId="526113A9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93DE5">
              <w:rPr>
                <w:rFonts w:ascii="Arial" w:hAnsi="Arial" w:cs="Arial"/>
                <w:sz w:val="22"/>
                <w:szCs w:val="22"/>
              </w:rPr>
              <w:t>Zapier</w:t>
            </w:r>
            <w:proofErr w:type="spellEnd"/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0E24" w:rsidRPr="00CA0E24" w14:paraId="2A212C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23752" w14:textId="77777777" w:rsidR="00CA0E24" w:rsidRPr="00CA0E24" w:rsidRDefault="00CA0E24" w:rsidP="00CA0E24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55BA5FFA" w14:textId="77777777" w:rsidR="00CA0E24" w:rsidRPr="00CA0E24" w:rsidRDefault="00CA0E24" w:rsidP="00CA0E24">
            <w:pPr>
              <w:spacing w:after="160" w:line="278" w:lineRule="auto"/>
              <w:jc w:val="both"/>
              <w:rPr>
                <w:rFonts w:ascii="Arial" w:hAnsi="Arial" w:cs="Arial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CA0E24" w:rsidRPr="00CA0E24" w14:paraId="3C3232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0CFD6" w14:textId="77777777" w:rsidR="00CA0E24" w:rsidRPr="00CA0E24" w:rsidRDefault="00CA0E24" w:rsidP="00CA0E24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A0E24">
                    <w:rPr>
                      <w:rFonts w:ascii="Arial" w:hAnsi="Arial" w:cs="Arial"/>
                      <w:sz w:val="22"/>
                      <w:szCs w:val="22"/>
                    </w:rPr>
                    <w:t>Automatización e integración</w:t>
                  </w:r>
                </w:p>
              </w:tc>
            </w:tr>
          </w:tbl>
          <w:p w14:paraId="713C2DDB" w14:textId="54AF3A08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B2745" w:rsidRPr="00393DE5" w14:paraId="5EE4AFE1" w14:textId="77777777" w:rsidTr="00AA2293">
        <w:tc>
          <w:tcPr>
            <w:tcW w:w="0" w:type="auto"/>
            <w:hideMark/>
          </w:tcPr>
          <w:p w14:paraId="2FC63297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Azure App Service</w:t>
            </w:r>
          </w:p>
        </w:tc>
        <w:tc>
          <w:tcPr>
            <w:tcW w:w="0" w:type="auto"/>
            <w:hideMark/>
          </w:tcPr>
          <w:p w14:paraId="618FA61E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Configuración para futuros despliegues</w:t>
            </w:r>
          </w:p>
        </w:tc>
      </w:tr>
      <w:tr w:rsidR="005B2745" w:rsidRPr="00393DE5" w14:paraId="2F0D5E08" w14:textId="77777777" w:rsidTr="00AA2293">
        <w:tc>
          <w:tcPr>
            <w:tcW w:w="0" w:type="auto"/>
            <w:hideMark/>
          </w:tcPr>
          <w:p w14:paraId="063C228F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93DE5">
              <w:rPr>
                <w:rFonts w:ascii="Arial" w:hAnsi="Arial" w:cs="Arial"/>
                <w:sz w:val="22"/>
                <w:szCs w:val="22"/>
              </w:rPr>
              <w:t>Webhooks</w:t>
            </w:r>
            <w:proofErr w:type="spellEnd"/>
          </w:p>
        </w:tc>
        <w:tc>
          <w:tcPr>
            <w:tcW w:w="0" w:type="auto"/>
            <w:hideMark/>
          </w:tcPr>
          <w:p w14:paraId="4C0676EE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Comunicación con herramientas externas</w:t>
            </w:r>
          </w:p>
        </w:tc>
      </w:tr>
    </w:tbl>
    <w:p w14:paraId="2A6B7FED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5CB8816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9F82182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05424A3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193546A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8A18B4B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67E9259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716E8B4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5542A66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740113E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D8DF286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96B2243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31E0043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200FC6A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B7D7666" w14:textId="77777777" w:rsidR="005B274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7FF723F" w14:textId="77777777" w:rsidR="00393DE5" w:rsidRDefault="00393DE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07358AA" w14:textId="77777777" w:rsidR="00393DE5" w:rsidRDefault="00393DE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E03F268" w14:textId="77777777" w:rsidR="00AC31EC" w:rsidRPr="00393DE5" w:rsidRDefault="00AC31EC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1D992EE" w14:textId="3AE0572F" w:rsidR="005B2745" w:rsidRPr="00393DE5" w:rsidRDefault="005B2745" w:rsidP="00FF3834">
      <w:pPr>
        <w:pStyle w:val="Ttulo1"/>
      </w:pPr>
      <w:bookmarkStart w:id="27" w:name="_Toc232755572"/>
      <w:r w:rsidRPr="00393DE5">
        <w:lastRenderedPageBreak/>
        <w:t xml:space="preserve">8. LIBRERÍAS </w:t>
      </w:r>
      <w:r w:rsidRPr="00FF3834">
        <w:t>UTILIZADAS</w:t>
      </w:r>
      <w:bookmarkEnd w:id="27"/>
    </w:p>
    <w:p w14:paraId="62E66FF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implementación de 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 requirió el uso de diferentes librerías que facilitaron el desarrollo, validación y organización del sistema.</w:t>
      </w:r>
    </w:p>
    <w:p w14:paraId="3D61C606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FastAPI</w:t>
      </w:r>
      <w:proofErr w:type="spellEnd"/>
    </w:p>
    <w:p w14:paraId="6AF69A9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Framework utilizado para la construcción de la API REST.</w:t>
      </w:r>
    </w:p>
    <w:p w14:paraId="119648FD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SQLAlchemy</w:t>
      </w:r>
      <w:proofErr w:type="spellEnd"/>
    </w:p>
    <w:p w14:paraId="4D7ABE3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Librería ORM empleada para la gestión de la base de datos y la interacción con los modelos.</w:t>
      </w:r>
    </w:p>
    <w:p w14:paraId="78DF450C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Pydantic</w:t>
      </w:r>
      <w:proofErr w:type="spellEnd"/>
    </w:p>
    <w:p w14:paraId="2868E91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validar y estructurar los datos recibidos por la API.</w:t>
      </w:r>
    </w:p>
    <w:p w14:paraId="5BC35B24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Uvicorn</w:t>
      </w:r>
      <w:proofErr w:type="spellEnd"/>
    </w:p>
    <w:p w14:paraId="708C65F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Servidor ASGI utilizado para ejecutar la aplicación.</w:t>
      </w:r>
    </w:p>
    <w:p w14:paraId="5530B887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Python-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dotenv</w:t>
      </w:r>
      <w:proofErr w:type="spellEnd"/>
    </w:p>
    <w:p w14:paraId="4924005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Facilita la gestión de las variables de entorno del proyecto.</w:t>
      </w:r>
    </w:p>
    <w:p w14:paraId="052ECA27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Requests</w:t>
      </w:r>
      <w:proofErr w:type="spellEnd"/>
    </w:p>
    <w:p w14:paraId="6F0DEFE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realizar solicitudes HTTP hacia servicios externos.</w:t>
      </w:r>
    </w:p>
    <w:p w14:paraId="04B8E0BD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SQLite3</w:t>
      </w:r>
    </w:p>
    <w:p w14:paraId="43925D2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Base de datos ligera utilizada durante las pruebas y el desarrollo local.</w:t>
      </w:r>
    </w:p>
    <w:p w14:paraId="0F75357D" w14:textId="1ADF1F52" w:rsidR="005B2745" w:rsidRPr="00393DE5" w:rsidRDefault="005B2745" w:rsidP="00393DE5">
      <w:pPr>
        <w:pStyle w:val="Variables"/>
        <w:jc w:val="both"/>
        <w:rPr>
          <w:rFonts w:cs="Arial"/>
          <w:szCs w:val="22"/>
        </w:rPr>
      </w:pPr>
      <w:bookmarkStart w:id="28" w:name="_Toc232755573"/>
      <w:r w:rsidRPr="00393DE5">
        <w:rPr>
          <w:rFonts w:cs="Arial"/>
          <w:szCs w:val="22"/>
        </w:rPr>
        <w:t>Variables de entorno utilizadas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5"/>
        <w:gridCol w:w="5649"/>
      </w:tblGrid>
      <w:tr w:rsidR="005B2745" w:rsidRPr="00393DE5" w14:paraId="2484E908" w14:textId="77777777" w:rsidTr="00AA2293">
        <w:tc>
          <w:tcPr>
            <w:tcW w:w="0" w:type="auto"/>
            <w:hideMark/>
          </w:tcPr>
          <w:p w14:paraId="0CD34ACB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hideMark/>
          </w:tcPr>
          <w:p w14:paraId="20E8F828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DE5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5B2745" w:rsidRPr="00393DE5" w14:paraId="37A67196" w14:textId="77777777" w:rsidTr="00AA2293">
        <w:tc>
          <w:tcPr>
            <w:tcW w:w="0" w:type="auto"/>
            <w:hideMark/>
          </w:tcPr>
          <w:p w14:paraId="19EC8ADC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DATABASE_URL</w:t>
            </w:r>
          </w:p>
        </w:tc>
        <w:tc>
          <w:tcPr>
            <w:tcW w:w="0" w:type="auto"/>
            <w:hideMark/>
          </w:tcPr>
          <w:p w14:paraId="2297E12E" w14:textId="77777777" w:rsidR="005B2745" w:rsidRPr="00393DE5" w:rsidRDefault="005B2745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93DE5">
              <w:rPr>
                <w:rFonts w:ascii="Arial" w:hAnsi="Arial" w:cs="Arial"/>
                <w:sz w:val="22"/>
                <w:szCs w:val="22"/>
              </w:rPr>
              <w:t>Cadena de conexión de la base de datos</w:t>
            </w:r>
          </w:p>
        </w:tc>
      </w:tr>
      <w:tr w:rsidR="005B2745" w:rsidRPr="00393DE5" w14:paraId="37852263" w14:textId="77777777" w:rsidTr="00AA2293">
        <w:tc>
          <w:tcPr>
            <w:tcW w:w="0" w:type="auto"/>
            <w:hideMark/>
          </w:tcPr>
          <w:p w14:paraId="07605319" w14:textId="75AC7F36" w:rsidR="005B2745" w:rsidRPr="00393DE5" w:rsidRDefault="00E50402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50402">
              <w:rPr>
                <w:rFonts w:ascii="Arial" w:hAnsi="Arial" w:cs="Arial"/>
                <w:sz w:val="22"/>
                <w:szCs w:val="22"/>
              </w:rPr>
              <w:t>ZAPIER_WEBHOOK_URL</w:t>
            </w:r>
          </w:p>
        </w:tc>
        <w:tc>
          <w:tcPr>
            <w:tcW w:w="0" w:type="auto"/>
            <w:hideMark/>
          </w:tcPr>
          <w:p w14:paraId="1560A420" w14:textId="41B34189" w:rsidR="005B2745" w:rsidRPr="00393DE5" w:rsidRDefault="00CA0E24" w:rsidP="00393DE5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A0E24">
              <w:rPr>
                <w:rFonts w:ascii="Arial" w:hAnsi="Arial" w:cs="Arial"/>
                <w:sz w:val="22"/>
                <w:szCs w:val="22"/>
              </w:rPr>
              <w:t>Webhook</w:t>
            </w:r>
            <w:proofErr w:type="spellEnd"/>
            <w:r w:rsidRPr="00CA0E24">
              <w:rPr>
                <w:rFonts w:ascii="Arial" w:hAnsi="Arial" w:cs="Arial"/>
                <w:sz w:val="22"/>
                <w:szCs w:val="22"/>
              </w:rPr>
              <w:t xml:space="preserve"> utilizado por </w:t>
            </w:r>
            <w:proofErr w:type="spellStart"/>
            <w:r w:rsidRPr="00CA0E24">
              <w:rPr>
                <w:rFonts w:ascii="Arial" w:hAnsi="Arial" w:cs="Arial"/>
                <w:sz w:val="22"/>
                <w:szCs w:val="22"/>
              </w:rPr>
              <w:t>Zapier</w:t>
            </w:r>
            <w:proofErr w:type="spellEnd"/>
            <w:r w:rsidRPr="00CA0E24">
              <w:rPr>
                <w:rFonts w:ascii="Arial" w:hAnsi="Arial" w:cs="Arial"/>
                <w:sz w:val="22"/>
                <w:szCs w:val="22"/>
              </w:rPr>
              <w:t xml:space="preserve"> para enviar la información procesada.</w:t>
            </w:r>
          </w:p>
        </w:tc>
      </w:tr>
    </w:tbl>
    <w:p w14:paraId="003DB5B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7290356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02E2BF5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183CB94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364347A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6A7F558E" w14:textId="77777777" w:rsidR="00AA2293" w:rsidRDefault="00AA2293" w:rsidP="00393DE5">
      <w:pPr>
        <w:jc w:val="both"/>
        <w:rPr>
          <w:rFonts w:ascii="Arial" w:hAnsi="Arial" w:cs="Arial"/>
          <w:sz w:val="22"/>
          <w:szCs w:val="22"/>
        </w:rPr>
      </w:pPr>
    </w:p>
    <w:p w14:paraId="3829BBF1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2A34E09A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427AB58" w14:textId="77777777" w:rsidR="005B2745" w:rsidRPr="00393DE5" w:rsidRDefault="005B2745" w:rsidP="00FF3834">
      <w:pPr>
        <w:pStyle w:val="Ttulo1"/>
      </w:pPr>
      <w:bookmarkStart w:id="29" w:name="_Toc232755574"/>
      <w:r w:rsidRPr="00393DE5">
        <w:lastRenderedPageBreak/>
        <w:t xml:space="preserve">9. ORGANIZACIÓN Y </w:t>
      </w:r>
      <w:r w:rsidRPr="00FF3834">
        <w:t>MÓDULOS</w:t>
      </w:r>
      <w:r w:rsidRPr="00393DE5">
        <w:t xml:space="preserve"> DEL SISTEMA</w:t>
      </w:r>
      <w:bookmarkEnd w:id="29"/>
    </w:p>
    <w:p w14:paraId="30E5576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Con el objetivo de mantener una estructura organizada y facilitar el mantenimiento del proyecto, la aplicación fue desarrollada siguiendo una arquitectura modular.</w:t>
      </w:r>
    </w:p>
    <w:p w14:paraId="69574E8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estructura principal del repositorio es la siguiente:</w:t>
      </w:r>
    </w:p>
    <w:p w14:paraId="1D4FC01D" w14:textId="68B9E405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proyect_FP_grupo2/</w:t>
      </w:r>
    </w:p>
    <w:p w14:paraId="1789D0F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│</w:t>
      </w:r>
    </w:p>
    <w:p w14:paraId="1D22183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app/</w:t>
      </w:r>
    </w:p>
    <w:p w14:paraId="40083F0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</w:t>
      </w: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main.py</w:t>
      </w:r>
    </w:p>
    <w:p w14:paraId="17663D0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</w:t>
      </w: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models.py</w:t>
      </w:r>
    </w:p>
    <w:p w14:paraId="4840988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</w:t>
      </w: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schemas.py</w:t>
      </w:r>
    </w:p>
    <w:p w14:paraId="7127479B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</w:t>
      </w: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database.py</w:t>
      </w:r>
    </w:p>
    <w:p w14:paraId="0AF2EEBC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</w:t>
      </w: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alerts.py</w:t>
      </w:r>
    </w:p>
    <w:p w14:paraId="24BD6BA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│   └── </w:t>
      </w:r>
      <w:proofErr w:type="spellStart"/>
      <w:r w:rsidRPr="00393DE5">
        <w:rPr>
          <w:rFonts w:ascii="Arial" w:hAnsi="Arial" w:cs="Arial"/>
          <w:sz w:val="22"/>
          <w:szCs w:val="22"/>
        </w:rPr>
        <w:t>routes</w:t>
      </w:r>
      <w:proofErr w:type="spellEnd"/>
      <w:r w:rsidRPr="00393DE5">
        <w:rPr>
          <w:rFonts w:ascii="Arial" w:hAnsi="Arial" w:cs="Arial"/>
          <w:sz w:val="22"/>
          <w:szCs w:val="22"/>
        </w:rPr>
        <w:t>/</w:t>
      </w:r>
    </w:p>
    <w:p w14:paraId="11D7B8D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│</w:t>
      </w:r>
    </w:p>
    <w:p w14:paraId="1BDADB6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</w:t>
      </w:r>
      <w:proofErr w:type="gramStart"/>
      <w:r w:rsidRPr="00393DE5">
        <w:rPr>
          <w:rFonts w:ascii="Arial" w:hAnsi="Arial" w:cs="Arial"/>
          <w:sz w:val="22"/>
          <w:szCs w:val="22"/>
        </w:rPr>
        <w:t>─ .</w:t>
      </w:r>
      <w:proofErr w:type="spellStart"/>
      <w:r w:rsidRPr="00393DE5">
        <w:rPr>
          <w:rFonts w:ascii="Arial" w:hAnsi="Arial" w:cs="Arial"/>
          <w:sz w:val="22"/>
          <w:szCs w:val="22"/>
        </w:rPr>
        <w:t>github</w:t>
      </w:r>
      <w:proofErr w:type="spellEnd"/>
      <w:proofErr w:type="gramEnd"/>
      <w:r w:rsidRPr="00393DE5">
        <w:rPr>
          <w:rFonts w:ascii="Arial" w:hAnsi="Arial" w:cs="Arial"/>
          <w:sz w:val="22"/>
          <w:szCs w:val="22"/>
        </w:rPr>
        <w:t>/</w:t>
      </w:r>
    </w:p>
    <w:p w14:paraId="362013A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│</w:t>
      </w:r>
    </w:p>
    <w:p w14:paraId="079FA71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requirements.txt</w:t>
      </w:r>
    </w:p>
    <w:p w14:paraId="12DA15F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README.md</w:t>
      </w:r>
    </w:p>
    <w:p w14:paraId="538A75A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seed_alerts.py</w:t>
      </w:r>
    </w:p>
    <w:p w14:paraId="01D18E3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eastAsia="MS Gothic" w:hAnsi="Arial" w:cs="Arial"/>
          <w:sz w:val="22"/>
          <w:szCs w:val="22"/>
        </w:rPr>
        <w:t>├</w:t>
      </w:r>
      <w:r w:rsidRPr="00393DE5">
        <w:rPr>
          <w:rFonts w:ascii="Arial" w:hAnsi="Arial" w:cs="Arial"/>
          <w:sz w:val="22"/>
          <w:szCs w:val="22"/>
        </w:rPr>
        <w:t>── startup.sh</w:t>
      </w:r>
    </w:p>
    <w:p w14:paraId="5E43AFDC" w14:textId="5F48E2EA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└── Flujo.png</w:t>
      </w:r>
    </w:p>
    <w:p w14:paraId="54D807D8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</w:p>
    <w:p w14:paraId="52150F81" w14:textId="77777777" w:rsidR="005B2745" w:rsidRPr="00393DE5" w:rsidRDefault="005B2745" w:rsidP="00393DE5">
      <w:pPr>
        <w:pStyle w:val="Ttulo2"/>
        <w:ind w:left="0"/>
        <w:jc w:val="both"/>
        <w:rPr>
          <w:rFonts w:cs="Arial"/>
          <w:sz w:val="22"/>
          <w:szCs w:val="22"/>
        </w:rPr>
      </w:pPr>
      <w:bookmarkStart w:id="30" w:name="_Toc232755575"/>
      <w:r w:rsidRPr="00393DE5">
        <w:rPr>
          <w:rFonts w:cs="Arial"/>
          <w:sz w:val="22"/>
          <w:szCs w:val="22"/>
        </w:rPr>
        <w:t>Descripción de los módulos principales</w:t>
      </w:r>
      <w:bookmarkEnd w:id="30"/>
    </w:p>
    <w:p w14:paraId="0D00A2D4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main.py</w:t>
      </w:r>
    </w:p>
    <w:p w14:paraId="6C73661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Archivo principal encargado de iniciar la aplicación </w:t>
      </w: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y registrar las rutas del sistema.</w:t>
      </w:r>
    </w:p>
    <w:p w14:paraId="22219B90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models.py</w:t>
      </w:r>
    </w:p>
    <w:p w14:paraId="7E59B72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Contiene los modelos de datos utilizados por la base de datos.</w:t>
      </w:r>
    </w:p>
    <w:p w14:paraId="52D45D2F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schemas.py</w:t>
      </w:r>
    </w:p>
    <w:p w14:paraId="3807C464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Define los esquemas de validación implementados mediante </w:t>
      </w:r>
      <w:proofErr w:type="spellStart"/>
      <w:r w:rsidRPr="00393DE5">
        <w:rPr>
          <w:rFonts w:ascii="Arial" w:hAnsi="Arial" w:cs="Arial"/>
          <w:sz w:val="22"/>
          <w:szCs w:val="22"/>
        </w:rPr>
        <w:t>Pydantic</w:t>
      </w:r>
      <w:proofErr w:type="spellEnd"/>
      <w:r w:rsidRPr="00393DE5">
        <w:rPr>
          <w:rFonts w:ascii="Arial" w:hAnsi="Arial" w:cs="Arial"/>
          <w:sz w:val="22"/>
          <w:szCs w:val="22"/>
        </w:rPr>
        <w:t>.</w:t>
      </w:r>
    </w:p>
    <w:p w14:paraId="1D0614E2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database.py</w:t>
      </w:r>
    </w:p>
    <w:p w14:paraId="0D5BF2C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Gestiona la conexión con la base de datos.</w:t>
      </w:r>
    </w:p>
    <w:p w14:paraId="1B7E6E01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lastRenderedPageBreak/>
        <w:t>alerts.py</w:t>
      </w:r>
    </w:p>
    <w:p w14:paraId="5C4ED36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Implementa la lógica asociada a las reglas de alerta.</w:t>
      </w:r>
    </w:p>
    <w:p w14:paraId="57123692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routes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>/</w:t>
      </w:r>
    </w:p>
    <w:p w14:paraId="70C4526E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Agrupa los diferentes </w:t>
      </w:r>
      <w:proofErr w:type="spellStart"/>
      <w:r w:rsidRPr="00393DE5">
        <w:rPr>
          <w:rFonts w:ascii="Arial" w:hAnsi="Arial" w:cs="Arial"/>
          <w:sz w:val="22"/>
          <w:szCs w:val="22"/>
        </w:rPr>
        <w:t>endpoints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disponibles.</w:t>
      </w:r>
    </w:p>
    <w:p w14:paraId="369B4C88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seed_alerts.py</w:t>
      </w:r>
    </w:p>
    <w:p w14:paraId="7ED3DFE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cargar reglas iniciales para las categorías de gasto.</w:t>
      </w:r>
    </w:p>
    <w:p w14:paraId="2142CE8F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gramStart"/>
      <w:r w:rsidRPr="00393DE5">
        <w:rPr>
          <w:rFonts w:ascii="Arial" w:hAnsi="Arial" w:cs="Arial"/>
          <w:b/>
          <w:bCs/>
          <w:sz w:val="22"/>
          <w:szCs w:val="22"/>
        </w:rPr>
        <w:t>.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github</w:t>
      </w:r>
      <w:proofErr w:type="spellEnd"/>
      <w:proofErr w:type="gramEnd"/>
      <w:r w:rsidRPr="00393DE5">
        <w:rPr>
          <w:rFonts w:ascii="Arial" w:hAnsi="Arial" w:cs="Arial"/>
          <w:b/>
          <w:bCs/>
          <w:sz w:val="22"/>
          <w:szCs w:val="22"/>
        </w:rPr>
        <w:t>/</w:t>
      </w:r>
    </w:p>
    <w:p w14:paraId="1AFB0BCF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Contiene los archivos relacionados con el control de versiones y la configuración del proyecto.</w:t>
      </w:r>
    </w:p>
    <w:p w14:paraId="313C7F73" w14:textId="77777777" w:rsidR="005B2745" w:rsidRPr="002D106F" w:rsidRDefault="005B2745" w:rsidP="002D106F">
      <w:r w:rsidRPr="002D106F">
        <w:t>Figura 2. Estructura general del repositorio del proyecto.</w:t>
      </w:r>
    </w:p>
    <w:p w14:paraId="24E3C7F9" w14:textId="26E6629B" w:rsidR="00AA2293" w:rsidRPr="00393DE5" w:rsidRDefault="006636BC" w:rsidP="002D106F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9AF6392" wp14:editId="2D47647A">
            <wp:extent cx="5400040" cy="2714625"/>
            <wp:effectExtent l="0" t="0" r="0" b="9525"/>
            <wp:docPr id="189989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8858" name=""/>
                    <pic:cNvPicPr/>
                  </pic:nvPicPr>
                  <pic:blipFill rotWithShape="1">
                    <a:blip r:embed="rId12"/>
                    <a:srcRect t="5020" b="5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8F2359E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2AA14425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A722C0F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07E7D23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CC08984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6741988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2C99B17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E345785" w14:textId="77777777" w:rsidR="005B274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5C6322C" w14:textId="77777777" w:rsidR="00393DE5" w:rsidRDefault="00393DE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B4DB910" w14:textId="77777777" w:rsidR="00393DE5" w:rsidRDefault="00393DE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801A63D" w14:textId="77777777" w:rsidR="00393DE5" w:rsidRDefault="00393DE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42CD753" w14:textId="77777777" w:rsidR="005B2745" w:rsidRPr="00393DE5" w:rsidRDefault="005B2745" w:rsidP="00FF3834">
      <w:pPr>
        <w:pStyle w:val="Ttulo1"/>
      </w:pPr>
      <w:bookmarkStart w:id="31" w:name="_Toc232755576"/>
      <w:r w:rsidRPr="00393DE5">
        <w:lastRenderedPageBreak/>
        <w:t xml:space="preserve">10. ENDPOINTS </w:t>
      </w:r>
      <w:r w:rsidRPr="00FF3834">
        <w:t>PRINCIPALES</w:t>
      </w:r>
      <w:bookmarkEnd w:id="31"/>
    </w:p>
    <w:p w14:paraId="174D357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API fue desarrollada bajo una arquitectura REST, permitiendo la interacción con el sistema mediante diferentes solicitudes HTTP.</w:t>
      </w:r>
    </w:p>
    <w:p w14:paraId="0C22458C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Endpoint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 xml:space="preserve"> 1: Registro de gastos</w:t>
      </w:r>
    </w:p>
    <w:p w14:paraId="19D2CDB9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Método</w:t>
      </w:r>
    </w:p>
    <w:p w14:paraId="04B57E57" w14:textId="50733FBE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POST /expenses</w:t>
      </w:r>
    </w:p>
    <w:p w14:paraId="059E43A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Descripción</w:t>
      </w:r>
    </w:p>
    <w:p w14:paraId="23960A67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registrar un nuevo gasto dentro del sistema.</w:t>
      </w:r>
    </w:p>
    <w:p w14:paraId="4E19D5C1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Ejemplo de solicitud</w:t>
      </w:r>
    </w:p>
    <w:p w14:paraId="74AD922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{</w:t>
      </w:r>
    </w:p>
    <w:p w14:paraId="41CBBD2D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393DE5">
        <w:rPr>
          <w:rFonts w:ascii="Arial" w:hAnsi="Arial" w:cs="Arial"/>
          <w:sz w:val="22"/>
          <w:szCs w:val="22"/>
        </w:rPr>
        <w:t>amount</w:t>
      </w:r>
      <w:proofErr w:type="spellEnd"/>
      <w:r w:rsidRPr="00393DE5">
        <w:rPr>
          <w:rFonts w:ascii="Arial" w:hAnsi="Arial" w:cs="Arial"/>
          <w:sz w:val="22"/>
          <w:szCs w:val="22"/>
        </w:rPr>
        <w:t>": 15.99,</w:t>
      </w:r>
    </w:p>
    <w:p w14:paraId="40254263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393DE5">
        <w:rPr>
          <w:rFonts w:ascii="Arial" w:hAnsi="Arial" w:cs="Arial"/>
          <w:sz w:val="22"/>
          <w:szCs w:val="22"/>
        </w:rPr>
        <w:t>category</w:t>
      </w:r>
      <w:proofErr w:type="spellEnd"/>
      <w:r w:rsidRPr="00393DE5">
        <w:rPr>
          <w:rFonts w:ascii="Arial" w:hAnsi="Arial" w:cs="Arial"/>
          <w:sz w:val="22"/>
          <w:szCs w:val="22"/>
        </w:rPr>
        <w:t>": "</w:t>
      </w:r>
      <w:proofErr w:type="spellStart"/>
      <w:r w:rsidRPr="00393DE5">
        <w:rPr>
          <w:rFonts w:ascii="Arial" w:hAnsi="Arial" w:cs="Arial"/>
          <w:sz w:val="22"/>
          <w:szCs w:val="22"/>
        </w:rPr>
        <w:t>Food</w:t>
      </w:r>
      <w:proofErr w:type="spellEnd"/>
      <w:r w:rsidRPr="00393DE5">
        <w:rPr>
          <w:rFonts w:ascii="Arial" w:hAnsi="Arial" w:cs="Arial"/>
          <w:sz w:val="22"/>
          <w:szCs w:val="22"/>
        </w:rPr>
        <w:t>",</w:t>
      </w:r>
    </w:p>
    <w:p w14:paraId="70709E0A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393DE5">
        <w:rPr>
          <w:rFonts w:ascii="Arial" w:hAnsi="Arial" w:cs="Arial"/>
          <w:sz w:val="22"/>
          <w:szCs w:val="22"/>
        </w:rPr>
        <w:t>description</w:t>
      </w:r>
      <w:proofErr w:type="spellEnd"/>
      <w:r w:rsidRPr="00393DE5">
        <w:rPr>
          <w:rFonts w:ascii="Arial" w:hAnsi="Arial" w:cs="Arial"/>
          <w:sz w:val="22"/>
          <w:szCs w:val="22"/>
        </w:rPr>
        <w:t>": "Burger King",</w:t>
      </w:r>
    </w:p>
    <w:p w14:paraId="2B6BC9D0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393DE5">
        <w:rPr>
          <w:rFonts w:ascii="Arial" w:hAnsi="Arial" w:cs="Arial"/>
          <w:sz w:val="22"/>
          <w:szCs w:val="22"/>
        </w:rPr>
        <w:t>is_subscription</w:t>
      </w:r>
      <w:proofErr w:type="spellEnd"/>
      <w:r w:rsidRPr="00393DE5">
        <w:rPr>
          <w:rFonts w:ascii="Arial" w:hAnsi="Arial" w:cs="Arial"/>
          <w:sz w:val="22"/>
          <w:szCs w:val="22"/>
        </w:rPr>
        <w:t>": false</w:t>
      </w:r>
    </w:p>
    <w:p w14:paraId="464BF88C" w14:textId="612A04DB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}</w:t>
      </w:r>
    </w:p>
    <w:p w14:paraId="2C436C65" w14:textId="77777777" w:rsidR="005B2745" w:rsidRPr="00393DE5" w:rsidRDefault="005B2745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Endpoint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 xml:space="preserve"> 2: Consulta de gastos</w:t>
      </w:r>
    </w:p>
    <w:p w14:paraId="31A229C5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Método</w:t>
      </w:r>
    </w:p>
    <w:p w14:paraId="1BB7FC7C" w14:textId="44546D49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GET /expenses</w:t>
      </w:r>
    </w:p>
    <w:p w14:paraId="2FE411E2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Descripción</w:t>
      </w:r>
    </w:p>
    <w:p w14:paraId="5B8ECF96" w14:textId="77777777" w:rsidR="005B2745" w:rsidRPr="00393DE5" w:rsidRDefault="005B2745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consultar la lista de gastos almacenados.</w:t>
      </w:r>
    </w:p>
    <w:p w14:paraId="0B3D706D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Endpoint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 xml:space="preserve"> 3: Resumen por categorías</w:t>
      </w:r>
    </w:p>
    <w:p w14:paraId="4F0EB85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Método</w:t>
      </w:r>
    </w:p>
    <w:p w14:paraId="7B5E148B" w14:textId="352AAF3A" w:rsidR="005B2745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GET /expenses/</w:t>
      </w:r>
      <w:proofErr w:type="spellStart"/>
      <w:r w:rsidRPr="00393DE5">
        <w:rPr>
          <w:rFonts w:ascii="Arial" w:hAnsi="Arial" w:cs="Arial"/>
          <w:sz w:val="22"/>
          <w:szCs w:val="22"/>
        </w:rPr>
        <w:t>summary</w:t>
      </w:r>
      <w:proofErr w:type="spellEnd"/>
    </w:p>
    <w:p w14:paraId="0934EE8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Descripción</w:t>
      </w:r>
    </w:p>
    <w:p w14:paraId="4EAEDF2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Genera un resumen agrupado por categorías financieras.</w:t>
      </w:r>
    </w:p>
    <w:p w14:paraId="06E8108A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Endpoint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 xml:space="preserve"> 4: Reglas de alerta</w:t>
      </w:r>
    </w:p>
    <w:p w14:paraId="0FCF29E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Método</w:t>
      </w:r>
    </w:p>
    <w:p w14:paraId="571A1609" w14:textId="006C787F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GET /</w:t>
      </w:r>
      <w:proofErr w:type="spellStart"/>
      <w:r w:rsidRPr="00393DE5">
        <w:rPr>
          <w:rFonts w:ascii="Arial" w:hAnsi="Arial" w:cs="Arial"/>
          <w:sz w:val="22"/>
          <w:szCs w:val="22"/>
        </w:rPr>
        <w:t>alerts</w:t>
      </w:r>
      <w:proofErr w:type="spellEnd"/>
      <w:r w:rsidRPr="00393DE5">
        <w:rPr>
          <w:rFonts w:ascii="Arial" w:hAnsi="Arial" w:cs="Arial"/>
          <w:sz w:val="22"/>
          <w:szCs w:val="22"/>
        </w:rPr>
        <w:t>/rules</w:t>
      </w:r>
    </w:p>
    <w:p w14:paraId="1B18D7C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C8D46D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Descripción</w:t>
      </w:r>
    </w:p>
    <w:p w14:paraId="12E3B93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 consultar las reglas configuradas para cada categoría.</w:t>
      </w:r>
    </w:p>
    <w:p w14:paraId="4E798E2E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lastRenderedPageBreak/>
        <w:t>Endpoint</w:t>
      </w:r>
      <w:proofErr w:type="spellEnd"/>
      <w:r w:rsidRPr="00393DE5">
        <w:rPr>
          <w:rFonts w:ascii="Arial" w:hAnsi="Arial" w:cs="Arial"/>
          <w:b/>
          <w:bCs/>
          <w:sz w:val="22"/>
          <w:szCs w:val="22"/>
        </w:rPr>
        <w:t xml:space="preserve"> 5: 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Webhooks</w:t>
      </w:r>
      <w:proofErr w:type="spellEnd"/>
    </w:p>
    <w:p w14:paraId="285065C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Descripción</w:t>
      </w:r>
    </w:p>
    <w:p w14:paraId="2F5D9927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Permiten enviar información hacia servicios externos para facilitar procesos de automatización.</w:t>
      </w:r>
    </w:p>
    <w:p w14:paraId="2BD9F502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05DA7F7E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C8E7CFC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2EFD8D9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28BD18F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2DE7658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6C2F8C4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04DE6A1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78EA167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4A1C5E7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6524B986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69D21496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27E2B22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B900840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3438CFDD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2D5BDAD2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D9C3A61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5BC9B024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72187375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6B4F52AB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330BDFF7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1C22B14A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424820AF" w14:textId="77777777" w:rsid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33BC1132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1C1C1005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C6EB1AC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37621FE" w14:textId="77777777" w:rsidR="00393DE5" w:rsidRPr="00393DE5" w:rsidRDefault="00393DE5" w:rsidP="0003401E">
      <w:pPr>
        <w:ind w:left="708" w:hanging="708"/>
        <w:jc w:val="both"/>
        <w:rPr>
          <w:rFonts w:ascii="Arial" w:hAnsi="Arial" w:cs="Arial"/>
          <w:sz w:val="22"/>
          <w:szCs w:val="22"/>
        </w:rPr>
      </w:pPr>
    </w:p>
    <w:p w14:paraId="4B08DD4D" w14:textId="2A6C315A" w:rsidR="00F9101D" w:rsidRPr="00393DE5" w:rsidRDefault="00F9101D" w:rsidP="00FF3834">
      <w:pPr>
        <w:pStyle w:val="Ttulo1"/>
      </w:pPr>
      <w:bookmarkStart w:id="32" w:name="_Toc232755577"/>
      <w:r w:rsidRPr="00393DE5">
        <w:lastRenderedPageBreak/>
        <w:t xml:space="preserve">11. </w:t>
      </w:r>
      <w:r w:rsidRPr="00FF3834">
        <w:t>INTEGRACIÓN</w:t>
      </w:r>
      <w:r w:rsidRPr="00393DE5">
        <w:t xml:space="preserve"> Y AUTOMATIZACIÓN </w:t>
      </w:r>
      <w:r w:rsidR="001F0C6E" w:rsidRPr="00393DE5">
        <w:t>CON ZAPIER</w:t>
      </w:r>
      <w:bookmarkEnd w:id="32"/>
    </w:p>
    <w:p w14:paraId="2E1EB54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Uno de los principales objetivos del proyecto fue incorporar herramientas de automatización para ampliar las capacidades del sistema.</w:t>
      </w:r>
    </w:p>
    <w:p w14:paraId="621B805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B9806EA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 xml:space="preserve">Integración con 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Zapier</w:t>
      </w:r>
      <w:proofErr w:type="spellEnd"/>
    </w:p>
    <w:p w14:paraId="324E0DC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 proyecto incorpora una integración mediante </w:t>
      </w: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con el objetivo de automatizar procesos y facilitar la comunicación con servicios externos.</w:t>
      </w:r>
    </w:p>
    <w:p w14:paraId="7772A1A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flujo general implementado es:</w:t>
      </w:r>
    </w:p>
    <w:p w14:paraId="1D09C6EE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Nuevo correo en Gmail</w:t>
      </w:r>
    </w:p>
    <w:p w14:paraId="1B2152E9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↓</w:t>
      </w:r>
    </w:p>
    <w:p w14:paraId="68766755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 xml:space="preserve">AI </w:t>
      </w:r>
      <w:proofErr w:type="spellStart"/>
      <w:r w:rsidRPr="00CA0E24">
        <w:rPr>
          <w:rFonts w:ascii="Arial" w:hAnsi="Arial" w:cs="Arial"/>
          <w:sz w:val="22"/>
          <w:szCs w:val="22"/>
        </w:rPr>
        <w:t>by</w:t>
      </w:r>
      <w:proofErr w:type="spellEnd"/>
      <w:r w:rsidRPr="00CA0E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0E24">
        <w:rPr>
          <w:rFonts w:ascii="Arial" w:hAnsi="Arial" w:cs="Arial"/>
          <w:sz w:val="22"/>
          <w:szCs w:val="22"/>
        </w:rPr>
        <w:t>Zapier</w:t>
      </w:r>
      <w:proofErr w:type="spellEnd"/>
      <w:r w:rsidRPr="00CA0E24">
        <w:rPr>
          <w:rFonts w:ascii="Arial" w:hAnsi="Arial" w:cs="Arial"/>
          <w:sz w:val="22"/>
          <w:szCs w:val="22"/>
        </w:rPr>
        <w:t xml:space="preserve"> clasifica el gasto</w:t>
      </w:r>
    </w:p>
    <w:p w14:paraId="2167104B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↓</w:t>
      </w:r>
    </w:p>
    <w:p w14:paraId="09E8D854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CA0E24">
        <w:rPr>
          <w:rFonts w:ascii="Arial" w:hAnsi="Arial" w:cs="Arial"/>
          <w:sz w:val="22"/>
          <w:szCs w:val="22"/>
        </w:rPr>
        <w:t>Webhook</w:t>
      </w:r>
      <w:proofErr w:type="spellEnd"/>
    </w:p>
    <w:p w14:paraId="44BFC224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↓</w:t>
      </w:r>
    </w:p>
    <w:p w14:paraId="0B87BEB1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CA0E24">
        <w:rPr>
          <w:rFonts w:ascii="Arial" w:hAnsi="Arial" w:cs="Arial"/>
          <w:sz w:val="22"/>
          <w:szCs w:val="22"/>
        </w:rPr>
        <w:t>FastAPI</w:t>
      </w:r>
      <w:proofErr w:type="spellEnd"/>
    </w:p>
    <w:p w14:paraId="71AB3715" w14:textId="77777777" w:rsidR="00CA0E24" w:rsidRPr="00CA0E24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↓</w:t>
      </w:r>
    </w:p>
    <w:p w14:paraId="4E9CC1B5" w14:textId="506D15F7" w:rsidR="00F9101D" w:rsidRPr="00393DE5" w:rsidRDefault="00CA0E24" w:rsidP="00CA0E24">
      <w:pPr>
        <w:jc w:val="center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>Base de datos</w:t>
      </w:r>
    </w:p>
    <w:p w14:paraId="5C20E084" w14:textId="37CCA80B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utilización de </w:t>
      </w: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permite extender las capacidades del sistema y simplificar la automatización de determinadas tareas.</w:t>
      </w:r>
    </w:p>
    <w:p w14:paraId="61A1B3F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F6CCAAB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Innovación incorporada</w:t>
      </w:r>
    </w:p>
    <w:p w14:paraId="2DCE8250" w14:textId="0182DC9C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combinación de </w:t>
      </w: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>, GitHub</w:t>
      </w:r>
      <w:r w:rsidR="00AF6483">
        <w:rPr>
          <w:rFonts w:ascii="Arial" w:hAnsi="Arial" w:cs="Arial"/>
          <w:sz w:val="22"/>
          <w:szCs w:val="22"/>
        </w:rPr>
        <w:t xml:space="preserve"> </w:t>
      </w:r>
      <w:r w:rsidRPr="00393DE5">
        <w:rPr>
          <w:rFonts w:ascii="Arial" w:hAnsi="Arial" w:cs="Arial"/>
          <w:sz w:val="22"/>
          <w:szCs w:val="22"/>
        </w:rPr>
        <w:t xml:space="preserve">y </w:t>
      </w: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permitió desarrollar una solución flexible y escalable para la gestión de gastos personales.</w:t>
      </w:r>
    </w:p>
    <w:p w14:paraId="04A58D5B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6F462408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14E78B4C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22E0244B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44DAF44E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5C0E52FD" w14:textId="77777777" w:rsidR="00FF3834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2925EE62" w14:textId="77777777" w:rsidR="00FF3834" w:rsidRPr="00393DE5" w:rsidRDefault="00FF3834" w:rsidP="00393DE5">
      <w:pPr>
        <w:jc w:val="both"/>
        <w:rPr>
          <w:rFonts w:ascii="Arial" w:hAnsi="Arial" w:cs="Arial"/>
          <w:sz w:val="22"/>
          <w:szCs w:val="22"/>
        </w:rPr>
      </w:pPr>
    </w:p>
    <w:p w14:paraId="17644086" w14:textId="77777777" w:rsidR="00F9101D" w:rsidRPr="00393DE5" w:rsidRDefault="00F9101D" w:rsidP="00FF3834">
      <w:pPr>
        <w:pStyle w:val="Ttulo1"/>
      </w:pPr>
      <w:bookmarkStart w:id="33" w:name="_Toc232755578"/>
      <w:r w:rsidRPr="00393DE5">
        <w:lastRenderedPageBreak/>
        <w:t xml:space="preserve">12. GESTIÓN DEL </w:t>
      </w:r>
      <w:r w:rsidRPr="00FF3834">
        <w:t>PROYECTO</w:t>
      </w:r>
      <w:r w:rsidRPr="00393DE5">
        <w:t xml:space="preserve"> MEDIANTE GITHUB</w:t>
      </w:r>
      <w:bookmarkEnd w:id="33"/>
    </w:p>
    <w:p w14:paraId="7C0C23BA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 desarrollo de la </w:t>
      </w:r>
      <w:r w:rsidRPr="00393DE5">
        <w:rPr>
          <w:rFonts w:ascii="Arial" w:hAnsi="Arial" w:cs="Arial"/>
          <w:b/>
          <w:bCs/>
          <w:sz w:val="22"/>
          <w:szCs w:val="22"/>
        </w:rPr>
        <w:t>API de Seguimiento de Gastos Personales</w:t>
      </w:r>
      <w:r w:rsidRPr="00393DE5">
        <w:rPr>
          <w:rFonts w:ascii="Arial" w:hAnsi="Arial" w:cs="Arial"/>
          <w:sz w:val="22"/>
          <w:szCs w:val="22"/>
        </w:rPr>
        <w:t xml:space="preserve"> se realizó de forma colaborativa utilizando GitHub como plataforma de control de versiones y repositorio central del proyecto.</w:t>
      </w:r>
    </w:p>
    <w:p w14:paraId="78C3889C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utilización de GitHub permitió:</w:t>
      </w:r>
    </w:p>
    <w:p w14:paraId="005CB433" w14:textId="77777777" w:rsidR="00F9101D" w:rsidRPr="00393DE5" w:rsidRDefault="00F9101D" w:rsidP="00393DE5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Mantener un historial cronológico del desarrollo. </w:t>
      </w:r>
    </w:p>
    <w:p w14:paraId="7F79AED0" w14:textId="77777777" w:rsidR="00F9101D" w:rsidRPr="00393DE5" w:rsidRDefault="00F9101D" w:rsidP="00393DE5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Registrar cambios mediante </w:t>
      </w:r>
      <w:proofErr w:type="spellStart"/>
      <w:r w:rsidRPr="00393DE5">
        <w:rPr>
          <w:rFonts w:ascii="Arial" w:hAnsi="Arial" w:cs="Arial"/>
          <w:sz w:val="22"/>
          <w:szCs w:val="22"/>
        </w:rPr>
        <w:t>commits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</w:p>
    <w:p w14:paraId="7A345ACB" w14:textId="77777777" w:rsidR="00F9101D" w:rsidRPr="00393DE5" w:rsidRDefault="00F9101D" w:rsidP="00393DE5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Facilitar el trabajo colaborativo entre los integrantes. </w:t>
      </w:r>
    </w:p>
    <w:p w14:paraId="458C284A" w14:textId="77777777" w:rsidR="00F9101D" w:rsidRPr="00393DE5" w:rsidRDefault="00F9101D" w:rsidP="00393DE5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Centralizar el código fuente y la documentación. </w:t>
      </w:r>
    </w:p>
    <w:p w14:paraId="2CF2732E" w14:textId="77777777" w:rsidR="00F9101D" w:rsidRPr="00393DE5" w:rsidRDefault="00F9101D" w:rsidP="00393DE5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Mantener una estructura organizada del repositorio. </w:t>
      </w:r>
    </w:p>
    <w:p w14:paraId="6C396C7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Repositorio del proyecto:</w:t>
      </w:r>
    </w:p>
    <w:p w14:paraId="6995D4F6" w14:textId="1702608F" w:rsidR="00C52BB0" w:rsidRDefault="00C52BB0" w:rsidP="00393DE5">
      <w:pPr>
        <w:jc w:val="both"/>
        <w:rPr>
          <w:rFonts w:ascii="Arial" w:hAnsi="Arial" w:cs="Arial"/>
          <w:sz w:val="22"/>
          <w:szCs w:val="22"/>
        </w:rPr>
      </w:pPr>
      <w:hyperlink r:id="rId13" w:history="1">
        <w:r w:rsidRPr="00E54537">
          <w:rPr>
            <w:rStyle w:val="Hipervnculo"/>
            <w:rFonts w:ascii="Arial" w:hAnsi="Arial" w:cs="Arial"/>
            <w:sz w:val="22"/>
            <w:szCs w:val="22"/>
          </w:rPr>
          <w:t>https://github.com/johanjtg/proyect_FP_grupo2</w:t>
        </w:r>
      </w:hyperlink>
    </w:p>
    <w:p w14:paraId="503F4231" w14:textId="48F7E841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estructura del repositorio incluye:</w:t>
      </w:r>
    </w:p>
    <w:p w14:paraId="25DB3CE0" w14:textId="77777777" w:rsidR="00F9101D" w:rsidRPr="00393DE5" w:rsidRDefault="00F9101D" w:rsidP="00393DE5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Código fuente del sistema. </w:t>
      </w:r>
    </w:p>
    <w:p w14:paraId="66BB2681" w14:textId="77777777" w:rsidR="00F9101D" w:rsidRPr="00393DE5" w:rsidRDefault="00F9101D" w:rsidP="00393DE5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Archivos de configuración. </w:t>
      </w:r>
    </w:p>
    <w:p w14:paraId="34C1077E" w14:textId="77777777" w:rsidR="00F9101D" w:rsidRPr="00393DE5" w:rsidRDefault="00F9101D" w:rsidP="00393DE5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Dependencias necesarias para la ejecución. </w:t>
      </w:r>
    </w:p>
    <w:p w14:paraId="6C494470" w14:textId="77777777" w:rsidR="00F9101D" w:rsidRPr="00393DE5" w:rsidRDefault="00F9101D" w:rsidP="00393DE5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Documentación del proyecto. </w:t>
      </w:r>
    </w:p>
    <w:p w14:paraId="51D36A75" w14:textId="77777777" w:rsidR="00F9101D" w:rsidRPr="00393DE5" w:rsidRDefault="00F9101D" w:rsidP="00393DE5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Evidencias del desarrollo. </w:t>
      </w:r>
    </w:p>
    <w:p w14:paraId="36A7E86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Asimismo, GitHub permitió evidenciar la evolución progresiva del sistema mediante múltiples </w:t>
      </w:r>
      <w:proofErr w:type="spellStart"/>
      <w:r w:rsidRPr="00393DE5">
        <w:rPr>
          <w:rFonts w:ascii="Arial" w:hAnsi="Arial" w:cs="Arial"/>
          <w:sz w:val="22"/>
          <w:szCs w:val="22"/>
        </w:rPr>
        <w:t>commits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realizados durante la implementación.</w:t>
      </w:r>
    </w:p>
    <w:p w14:paraId="0A55F167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491A75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92A9D6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24C82C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229E20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5574E5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4AA14B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EEFED62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2CAF3D0" w14:textId="77777777" w:rsidR="00393DE5" w:rsidRPr="00393DE5" w:rsidRDefault="00393DE5" w:rsidP="00393DE5">
      <w:pPr>
        <w:jc w:val="both"/>
        <w:rPr>
          <w:rFonts w:ascii="Arial" w:hAnsi="Arial" w:cs="Arial"/>
          <w:sz w:val="22"/>
          <w:szCs w:val="22"/>
        </w:rPr>
      </w:pPr>
    </w:p>
    <w:p w14:paraId="6C5B9C38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9C9F9A0" w14:textId="77777777" w:rsidR="001F0C6E" w:rsidRDefault="001F0C6E" w:rsidP="00393DE5">
      <w:pPr>
        <w:jc w:val="both"/>
        <w:rPr>
          <w:rFonts w:ascii="Arial" w:hAnsi="Arial" w:cs="Arial"/>
          <w:sz w:val="22"/>
          <w:szCs w:val="22"/>
        </w:rPr>
      </w:pPr>
    </w:p>
    <w:p w14:paraId="7562CCDA" w14:textId="77777777" w:rsidR="001F0C6E" w:rsidRDefault="001F0C6E" w:rsidP="00393DE5">
      <w:pPr>
        <w:jc w:val="both"/>
        <w:rPr>
          <w:rFonts w:ascii="Arial" w:hAnsi="Arial" w:cs="Arial"/>
          <w:sz w:val="22"/>
          <w:szCs w:val="22"/>
        </w:rPr>
      </w:pPr>
    </w:p>
    <w:p w14:paraId="43CD913B" w14:textId="77777777" w:rsidR="00F9101D" w:rsidRPr="00393DE5" w:rsidRDefault="00F9101D" w:rsidP="00FF3834">
      <w:pPr>
        <w:pStyle w:val="Ttulo1"/>
      </w:pPr>
      <w:bookmarkStart w:id="34" w:name="_Toc232755579"/>
      <w:r w:rsidRPr="00393DE5">
        <w:lastRenderedPageBreak/>
        <w:t>13. EVIDENCIAS DE PRUEBAS REALIZADAS</w:t>
      </w:r>
      <w:bookmarkEnd w:id="34"/>
    </w:p>
    <w:p w14:paraId="40495AD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Con el objetivo de verificar la organización y funcionamiento del sistema, se recopilaron evidencias asociadas al desarrollo del proyecto.</w:t>
      </w:r>
    </w:p>
    <w:p w14:paraId="592E3B0D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Evidencia 1. Repositorio principal del proyecto</w:t>
      </w:r>
    </w:p>
    <w:p w14:paraId="5D9C38D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verificó la estructura general del repositorio y los archivos principales del sistema.</w:t>
      </w:r>
    </w:p>
    <w:p w14:paraId="4D3E59A4" w14:textId="7EA5FDC9" w:rsidR="00F9101D" w:rsidRPr="00393DE5" w:rsidRDefault="00F9101D" w:rsidP="002D106F">
      <w:r w:rsidRPr="00393DE5">
        <w:t xml:space="preserve">Figura </w:t>
      </w:r>
      <w:r w:rsidR="005D323C">
        <w:t>3</w:t>
      </w:r>
      <w:r w:rsidRPr="00393DE5">
        <w:t>. Repositorio principal en GitHub.</w:t>
      </w:r>
    </w:p>
    <w:p w14:paraId="3DB1D233" w14:textId="6138A799" w:rsidR="00393DE5" w:rsidRPr="00393DE5" w:rsidRDefault="00C76F38" w:rsidP="002D106F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58287B3" wp14:editId="79B95C61">
            <wp:extent cx="5400040" cy="2705100"/>
            <wp:effectExtent l="0" t="0" r="0" b="0"/>
            <wp:docPr id="164107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3798" name=""/>
                    <pic:cNvPicPr/>
                  </pic:nvPicPr>
                  <pic:blipFill rotWithShape="1">
                    <a:blip r:embed="rId14"/>
                    <a:srcRect t="5962" b="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1BCDF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68348AD2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Evidencia 2. README del proyecto</w:t>
      </w:r>
    </w:p>
    <w:p w14:paraId="42BE82E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revisó la documentación principal y las funcionalidades descritas en el repositorio.</w:t>
      </w:r>
    </w:p>
    <w:p w14:paraId="21B02E2F" w14:textId="1FF4BEC4" w:rsidR="00F9101D" w:rsidRPr="00393DE5" w:rsidRDefault="00F9101D" w:rsidP="002D106F">
      <w:r w:rsidRPr="00393DE5">
        <w:t xml:space="preserve">Figura </w:t>
      </w:r>
      <w:r w:rsidR="005D323C">
        <w:t>4</w:t>
      </w:r>
      <w:r w:rsidRPr="00393DE5">
        <w:t>. Documentación del proyecto.</w:t>
      </w:r>
    </w:p>
    <w:p w14:paraId="20017825" w14:textId="0728F24A" w:rsidR="00393DE5" w:rsidRPr="00393DE5" w:rsidRDefault="00C76F38" w:rsidP="002D106F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8E3C212" wp14:editId="42B387E6">
            <wp:extent cx="3886200" cy="2724150"/>
            <wp:effectExtent l="0" t="0" r="0" b="0"/>
            <wp:docPr id="1680589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9805" name=""/>
                    <pic:cNvPicPr/>
                  </pic:nvPicPr>
                  <pic:blipFill rotWithShape="1">
                    <a:blip r:embed="rId15"/>
                    <a:srcRect l="176" t="5647" r="27857" b="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8943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4015294F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lastRenderedPageBreak/>
        <w:t xml:space="preserve">Evidencia 3. Historial de 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commits</w:t>
      </w:r>
      <w:proofErr w:type="spellEnd"/>
    </w:p>
    <w:p w14:paraId="06DE9A3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comprobó el historial de cambios realizados por los integrantes del equipo.</w:t>
      </w:r>
    </w:p>
    <w:p w14:paraId="24CDD8CA" w14:textId="44171F87" w:rsidR="00F9101D" w:rsidRPr="00393DE5" w:rsidRDefault="00F9101D" w:rsidP="002D106F">
      <w:r w:rsidRPr="00393DE5">
        <w:t xml:space="preserve">Figura </w:t>
      </w:r>
      <w:r w:rsidR="005D323C">
        <w:t>5</w:t>
      </w:r>
      <w:r w:rsidRPr="00393DE5">
        <w:t xml:space="preserve">. Historial de </w:t>
      </w:r>
      <w:proofErr w:type="spellStart"/>
      <w:r w:rsidRPr="00393DE5">
        <w:t>commits</w:t>
      </w:r>
      <w:proofErr w:type="spellEnd"/>
      <w:r w:rsidRPr="00393DE5">
        <w:t xml:space="preserve"> del proyecto.</w:t>
      </w:r>
    </w:p>
    <w:p w14:paraId="2A21FED9" w14:textId="06F21E07" w:rsidR="00393DE5" w:rsidRPr="00393DE5" w:rsidRDefault="00C76F38" w:rsidP="002D106F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176AE0A" wp14:editId="276955C3">
            <wp:extent cx="5400040" cy="2724150"/>
            <wp:effectExtent l="0" t="0" r="0" b="0"/>
            <wp:docPr id="142032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6542" name=""/>
                    <pic:cNvPicPr/>
                  </pic:nvPicPr>
                  <pic:blipFill rotWithShape="1">
                    <a:blip r:embed="rId16"/>
                    <a:srcRect t="5334" b="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A1FAF" w14:textId="77777777" w:rsidR="00393DE5" w:rsidRPr="00393DE5" w:rsidRDefault="00393DE5" w:rsidP="00393DE5">
      <w:pPr>
        <w:pStyle w:val="IndicedeFIguras"/>
        <w:rPr>
          <w:rFonts w:cs="Arial"/>
          <w:sz w:val="22"/>
          <w:szCs w:val="22"/>
        </w:rPr>
      </w:pPr>
    </w:p>
    <w:p w14:paraId="08027D7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00E542AC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Evidencia 4. Colaboración entre integrantes</w:t>
      </w:r>
    </w:p>
    <w:p w14:paraId="763B799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verificó la participación de los colaboradores registrados en GitHub.</w:t>
      </w:r>
    </w:p>
    <w:p w14:paraId="62B587C6" w14:textId="05EDC508" w:rsidR="00F9101D" w:rsidRPr="00393DE5" w:rsidRDefault="00F9101D" w:rsidP="002D106F">
      <w:r w:rsidRPr="00393DE5">
        <w:t xml:space="preserve">Figura </w:t>
      </w:r>
      <w:r w:rsidR="005D323C">
        <w:t>6</w:t>
      </w:r>
      <w:r w:rsidRPr="00393DE5">
        <w:t>. Colaboradores del repositorio.</w:t>
      </w:r>
    </w:p>
    <w:p w14:paraId="30501C41" w14:textId="0BE25468" w:rsidR="00393DE5" w:rsidRPr="00393DE5" w:rsidRDefault="00FF3834" w:rsidP="00393DE5">
      <w:pPr>
        <w:pStyle w:val="IndicedeFIguras"/>
        <w:rPr>
          <w:rFonts w:cs="Arial"/>
          <w:sz w:val="22"/>
          <w:szCs w:val="22"/>
        </w:rPr>
      </w:pPr>
      <w:bookmarkStart w:id="35" w:name="_Toc232755580"/>
      <w:r>
        <w:rPr>
          <w:noProof/>
        </w:rPr>
        <w:drawing>
          <wp:inline distT="0" distB="0" distL="0" distR="0" wp14:anchorId="04CCD222" wp14:editId="36DAD1A5">
            <wp:extent cx="5400040" cy="2181225"/>
            <wp:effectExtent l="0" t="0" r="0" b="9525"/>
            <wp:docPr id="44765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6978" name=""/>
                    <pic:cNvPicPr/>
                  </pic:nvPicPr>
                  <pic:blipFill rotWithShape="1">
                    <a:blip r:embed="rId10"/>
                    <a:srcRect t="5646" b="22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5"/>
    </w:p>
    <w:p w14:paraId="1518145D" w14:textId="77777777" w:rsidR="00FF3834" w:rsidRDefault="00FF3834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A0F2D9C" w14:textId="77777777" w:rsidR="00FF3834" w:rsidRDefault="00FF3834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1F81D92" w14:textId="77777777" w:rsidR="00FF3834" w:rsidRDefault="00FF3834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6AEEDCE" w14:textId="77777777" w:rsidR="00FF3834" w:rsidRDefault="00FF3834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926970F" w14:textId="46932994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lastRenderedPageBreak/>
        <w:t>Fuente: Elaboración propia.</w:t>
      </w:r>
    </w:p>
    <w:p w14:paraId="675646E0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Evidencia 5. Variables de entorno y organización del sistema</w:t>
      </w:r>
    </w:p>
    <w:p w14:paraId="73E9E9D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revisó la estructura interna del proyecto y las configuraciones utilizadas.</w:t>
      </w:r>
    </w:p>
    <w:p w14:paraId="6FBD07F0" w14:textId="7730F1FD" w:rsidR="00F9101D" w:rsidRPr="00393DE5" w:rsidRDefault="00207A6F" w:rsidP="002D106F">
      <w:r>
        <w:rPr>
          <w:noProof/>
        </w:rPr>
        <w:drawing>
          <wp:anchor distT="0" distB="0" distL="114300" distR="114300" simplePos="0" relativeHeight="251661312" behindDoc="1" locked="0" layoutInCell="1" allowOverlap="1" wp14:anchorId="71E09A0A" wp14:editId="1E908C79">
            <wp:simplePos x="0" y="0"/>
            <wp:positionH relativeFrom="page">
              <wp:posOffset>3807460</wp:posOffset>
            </wp:positionH>
            <wp:positionV relativeFrom="paragraph">
              <wp:posOffset>335280</wp:posOffset>
            </wp:positionV>
            <wp:extent cx="3524250" cy="1924050"/>
            <wp:effectExtent l="0" t="0" r="0" b="0"/>
            <wp:wrapNone/>
            <wp:docPr id="35063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757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9" t="5647" r="29798" b="30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13D3811" wp14:editId="0DDAD0FF">
            <wp:simplePos x="0" y="0"/>
            <wp:positionH relativeFrom="column">
              <wp:posOffset>-260985</wp:posOffset>
            </wp:positionH>
            <wp:positionV relativeFrom="paragraph">
              <wp:posOffset>287655</wp:posOffset>
            </wp:positionV>
            <wp:extent cx="3048000" cy="2089150"/>
            <wp:effectExtent l="0" t="0" r="0" b="6350"/>
            <wp:wrapTopAndBottom/>
            <wp:docPr id="124459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1016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5" r="28210" b="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01D" w:rsidRPr="00393DE5">
        <w:t xml:space="preserve">Figura </w:t>
      </w:r>
      <w:r w:rsidR="005D323C">
        <w:t>7</w:t>
      </w:r>
      <w:r w:rsidR="00F9101D" w:rsidRPr="00393DE5">
        <w:t>. Organización del sistema y variables de entorno.</w:t>
      </w:r>
    </w:p>
    <w:p w14:paraId="41E687C9" w14:textId="2DA2DDBD" w:rsidR="00F9101D" w:rsidRDefault="00207A6F" w:rsidP="00AC31EC">
      <w:pPr>
        <w:pStyle w:val="IndicedeFIguras"/>
        <w:rPr>
          <w:rFonts w:cs="Arial"/>
          <w:b w:val="0"/>
          <w:bCs w:val="0"/>
          <w:sz w:val="22"/>
          <w:szCs w:val="22"/>
        </w:rPr>
      </w:pPr>
      <w:r w:rsidRPr="00207A6F">
        <w:rPr>
          <w:noProof/>
        </w:rPr>
        <w:t xml:space="preserve"> </w:t>
      </w:r>
      <w:bookmarkStart w:id="36" w:name="_Toc232755581"/>
      <w:r w:rsidR="00F9101D" w:rsidRPr="00393DE5">
        <w:rPr>
          <w:rFonts w:cs="Arial"/>
          <w:sz w:val="22"/>
          <w:szCs w:val="22"/>
        </w:rPr>
        <w:t>Fuente: Elaboración propia.</w:t>
      </w:r>
      <w:bookmarkEnd w:id="36"/>
    </w:p>
    <w:p w14:paraId="0A185C51" w14:textId="77777777" w:rsidR="00207A6F" w:rsidRDefault="00207A6F" w:rsidP="00207A6F"/>
    <w:p w14:paraId="25501001" w14:textId="28EE8B46" w:rsidR="00207A6F" w:rsidRDefault="00207A6F" w:rsidP="00207A6F">
      <w:r w:rsidRPr="00207A6F">
        <w:t xml:space="preserve">Figura </w:t>
      </w:r>
      <w:r>
        <w:t>8</w:t>
      </w:r>
      <w:r w:rsidRPr="00207A6F">
        <w:t xml:space="preserve">. Flujo automatizado implementado mediante </w:t>
      </w:r>
      <w:proofErr w:type="spellStart"/>
      <w:r w:rsidRPr="00207A6F">
        <w:t>Zapier</w:t>
      </w:r>
      <w:proofErr w:type="spellEnd"/>
      <w:r w:rsidRPr="00207A6F">
        <w:t xml:space="preserve"> para el procesamiento de </w:t>
      </w:r>
      <w:r w:rsidR="00C52BB0">
        <w:t>información Financiera.</w:t>
      </w:r>
    </w:p>
    <w:p w14:paraId="0EBBAE6C" w14:textId="5CEE76B0" w:rsidR="00207A6F" w:rsidRPr="00207A6F" w:rsidRDefault="00207A6F" w:rsidP="00207A6F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34C2809" wp14:editId="5F9D4BFA">
            <wp:extent cx="5400040" cy="2714625"/>
            <wp:effectExtent l="0" t="0" r="0" b="9525"/>
            <wp:docPr id="88058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6468" name=""/>
                    <pic:cNvPicPr/>
                  </pic:nvPicPr>
                  <pic:blipFill rotWithShape="1">
                    <a:blip r:embed="rId19"/>
                    <a:srcRect t="5962" b="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2B60E" w14:textId="77777777" w:rsidR="00207A6F" w:rsidRPr="00207A6F" w:rsidRDefault="00207A6F" w:rsidP="00207A6F">
      <w:pPr>
        <w:jc w:val="both"/>
        <w:rPr>
          <w:rFonts w:ascii="Arial" w:hAnsi="Arial" w:cs="Arial"/>
          <w:sz w:val="22"/>
          <w:szCs w:val="22"/>
        </w:rPr>
      </w:pPr>
      <w:r w:rsidRPr="00207A6F">
        <w:rPr>
          <w:rFonts w:ascii="Arial" w:hAnsi="Arial" w:cs="Arial"/>
          <w:b/>
          <w:bCs/>
          <w:sz w:val="22"/>
          <w:szCs w:val="22"/>
        </w:rPr>
        <w:t>Fuente: Elaboración propia.</w:t>
      </w:r>
    </w:p>
    <w:p w14:paraId="2EFA159E" w14:textId="77777777" w:rsidR="00207A6F" w:rsidRPr="00393DE5" w:rsidRDefault="00207A6F" w:rsidP="00393DE5">
      <w:pPr>
        <w:jc w:val="both"/>
        <w:rPr>
          <w:rFonts w:ascii="Arial" w:hAnsi="Arial" w:cs="Arial"/>
          <w:sz w:val="22"/>
          <w:szCs w:val="22"/>
        </w:rPr>
      </w:pPr>
    </w:p>
    <w:p w14:paraId="35D91F1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A1F624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2BF0D7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021AC13" w14:textId="77777777" w:rsidR="00F9101D" w:rsidRPr="00393DE5" w:rsidRDefault="00F9101D" w:rsidP="00FF3834">
      <w:pPr>
        <w:pStyle w:val="Ttulo1"/>
      </w:pPr>
      <w:bookmarkStart w:id="37" w:name="_Toc232755582"/>
      <w:r w:rsidRPr="00393DE5">
        <w:lastRenderedPageBreak/>
        <w:t xml:space="preserve">14. RESULTADOS </w:t>
      </w:r>
      <w:r w:rsidRPr="00FF3834">
        <w:t>OBTENIDOS</w:t>
      </w:r>
      <w:bookmarkEnd w:id="37"/>
    </w:p>
    <w:p w14:paraId="26D2FCEA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Como resultado del desarrollo del proyecto se logró implementar una solución organizada para la gestión de gastos personales.</w:t>
      </w:r>
    </w:p>
    <w:p w14:paraId="073D76B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Los principales resultados obtenidos fueron:</w:t>
      </w:r>
    </w:p>
    <w:p w14:paraId="5BFF8326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Implementación de una API basada en </w:t>
      </w: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</w:p>
    <w:p w14:paraId="745725A3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Registro y consulta de gastos mediante </w:t>
      </w:r>
      <w:proofErr w:type="spellStart"/>
      <w:r w:rsidRPr="00393DE5">
        <w:rPr>
          <w:rFonts w:ascii="Arial" w:hAnsi="Arial" w:cs="Arial"/>
          <w:sz w:val="22"/>
          <w:szCs w:val="22"/>
        </w:rPr>
        <w:t>endpoints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REST. </w:t>
      </w:r>
    </w:p>
    <w:p w14:paraId="4E4BE071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Clasificación de gastos por categorías. </w:t>
      </w:r>
    </w:p>
    <w:p w14:paraId="4FEE1D33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Generación de resúmenes financieros. </w:t>
      </w:r>
    </w:p>
    <w:p w14:paraId="7CE318AC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Incorporación de reglas de alerta. </w:t>
      </w:r>
    </w:p>
    <w:p w14:paraId="2F3674F3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Integración con herramientas de automatización. </w:t>
      </w:r>
    </w:p>
    <w:p w14:paraId="5731487F" w14:textId="77777777" w:rsidR="00F9101D" w:rsidRPr="00393DE5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Organización del desarrollo mediante GitHub. </w:t>
      </w:r>
    </w:p>
    <w:p w14:paraId="18B70F26" w14:textId="77777777" w:rsidR="00F9101D" w:rsidRDefault="00F9101D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Elaboración de documentación técnica del sistema. </w:t>
      </w:r>
    </w:p>
    <w:p w14:paraId="3ECF5AB5" w14:textId="321BB29D" w:rsidR="00CA0E24" w:rsidRPr="00393DE5" w:rsidRDefault="00CA0E24" w:rsidP="00393DE5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 xml:space="preserve">Implementación de un flujo automatizado mediante Gmail y </w:t>
      </w:r>
      <w:proofErr w:type="spellStart"/>
      <w:r w:rsidRPr="00CA0E24">
        <w:rPr>
          <w:rFonts w:ascii="Arial" w:hAnsi="Arial" w:cs="Arial"/>
          <w:sz w:val="22"/>
          <w:szCs w:val="22"/>
        </w:rPr>
        <w:t>Zapier</w:t>
      </w:r>
      <w:proofErr w:type="spellEnd"/>
      <w:r w:rsidRPr="00CA0E24">
        <w:rPr>
          <w:rFonts w:ascii="Arial" w:hAnsi="Arial" w:cs="Arial"/>
          <w:sz w:val="22"/>
          <w:szCs w:val="22"/>
        </w:rPr>
        <w:t>.</w:t>
      </w:r>
    </w:p>
    <w:p w14:paraId="41CCE49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proyecto desarrollado proporciona una base sólida para futuras ampliaciones y nuevas funcionalidades.</w:t>
      </w:r>
    </w:p>
    <w:p w14:paraId="220A869E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B8802FD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B4E7ABB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24E7946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D17DFA4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A6D76C6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1D7E059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3FE3A0F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980677C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7099655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3393150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EFD1568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7E3F628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70D9BA2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0209D69" w14:textId="77777777" w:rsidR="00F9101D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AAE20CA" w14:textId="77777777" w:rsidR="00AC31EC" w:rsidRPr="00393DE5" w:rsidRDefault="00AC31EC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A6C82B2" w14:textId="00185279" w:rsidR="00F9101D" w:rsidRPr="00393DE5" w:rsidRDefault="00F9101D" w:rsidP="00FF3834">
      <w:pPr>
        <w:pStyle w:val="Ttulo1"/>
      </w:pPr>
      <w:bookmarkStart w:id="38" w:name="_Toc232755583"/>
      <w:r w:rsidRPr="00393DE5">
        <w:lastRenderedPageBreak/>
        <w:t xml:space="preserve">15. </w:t>
      </w:r>
      <w:r w:rsidRPr="00FF3834">
        <w:t>INNOVACIONES</w:t>
      </w:r>
      <w:r w:rsidRPr="00393DE5">
        <w:t xml:space="preserve"> IMPLEMENTADAS</w:t>
      </w:r>
      <w:bookmarkEnd w:id="38"/>
    </w:p>
    <w:p w14:paraId="2FDEED6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Además de las funcionalidades básicas, se incorporaron elementos que incrementan la escalabilidad del sistema.</w:t>
      </w:r>
    </w:p>
    <w:p w14:paraId="1645B93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Las principales innovaciones fueron:</w:t>
      </w:r>
    </w:p>
    <w:p w14:paraId="0BDF7369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Arquitectura modular</w:t>
      </w:r>
    </w:p>
    <w:p w14:paraId="165B435C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organización del código facilita el mantenimiento y la reutilización de componentes.</w:t>
      </w:r>
    </w:p>
    <w:p w14:paraId="4633ED73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 xml:space="preserve">Uso de 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FastAPI</w:t>
      </w:r>
      <w:proofErr w:type="spellEnd"/>
    </w:p>
    <w:p w14:paraId="5129242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Permite construir </w:t>
      </w:r>
      <w:proofErr w:type="spellStart"/>
      <w:r w:rsidRPr="00393DE5">
        <w:rPr>
          <w:rFonts w:ascii="Arial" w:hAnsi="Arial" w:cs="Arial"/>
          <w:sz w:val="22"/>
          <w:szCs w:val="22"/>
        </w:rPr>
        <w:t>APIs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modernas y eficientes.</w:t>
      </w:r>
    </w:p>
    <w:p w14:paraId="325BC72D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 xml:space="preserve">Integración con </w:t>
      </w:r>
      <w:proofErr w:type="spellStart"/>
      <w:r w:rsidRPr="00393DE5">
        <w:rPr>
          <w:rFonts w:ascii="Arial" w:hAnsi="Arial" w:cs="Arial"/>
          <w:b/>
          <w:bCs/>
          <w:sz w:val="22"/>
          <w:szCs w:val="22"/>
        </w:rPr>
        <w:t>Zapier</w:t>
      </w:r>
      <w:proofErr w:type="spellEnd"/>
    </w:p>
    <w:p w14:paraId="05F4E43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Facilita la automatización de procesos y futuras integraciones.</w:t>
      </w:r>
    </w:p>
    <w:p w14:paraId="742F8E60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Configuración para Azure App Service</w:t>
      </w:r>
    </w:p>
    <w:p w14:paraId="5F75E00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Se incorporaron los archivos necesarios para permitir futuros despliegues en la nube.</w:t>
      </w:r>
    </w:p>
    <w:p w14:paraId="48213135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Uso de GitHub</w:t>
      </w:r>
    </w:p>
    <w:p w14:paraId="3C6999F7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Facilitó el trabajo colaborativo y el control de versiones.</w:t>
      </w:r>
    </w:p>
    <w:p w14:paraId="7BA3033A" w14:textId="77777777" w:rsidR="00CA0E24" w:rsidRPr="00CA0E24" w:rsidRDefault="00CA0E24" w:rsidP="00CA0E2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A0E24">
        <w:rPr>
          <w:rFonts w:ascii="Arial" w:hAnsi="Arial" w:cs="Arial"/>
          <w:b/>
          <w:bCs/>
          <w:sz w:val="22"/>
          <w:szCs w:val="22"/>
        </w:rPr>
        <w:t>Integración con Inteligencia Artificial</w:t>
      </w:r>
    </w:p>
    <w:p w14:paraId="37BFD3F6" w14:textId="77777777" w:rsidR="00CA0E24" w:rsidRPr="00CA0E24" w:rsidRDefault="00CA0E24" w:rsidP="00CA0E24">
      <w:pPr>
        <w:jc w:val="both"/>
        <w:rPr>
          <w:rFonts w:ascii="Arial" w:hAnsi="Arial" w:cs="Arial"/>
          <w:sz w:val="22"/>
          <w:szCs w:val="22"/>
        </w:rPr>
      </w:pPr>
      <w:r w:rsidRPr="00CA0E24">
        <w:rPr>
          <w:rFonts w:ascii="Arial" w:hAnsi="Arial" w:cs="Arial"/>
          <w:sz w:val="22"/>
          <w:szCs w:val="22"/>
        </w:rPr>
        <w:t xml:space="preserve">La utilización de AI </w:t>
      </w:r>
      <w:proofErr w:type="spellStart"/>
      <w:r w:rsidRPr="00CA0E24">
        <w:rPr>
          <w:rFonts w:ascii="Arial" w:hAnsi="Arial" w:cs="Arial"/>
          <w:sz w:val="22"/>
          <w:szCs w:val="22"/>
        </w:rPr>
        <w:t>by</w:t>
      </w:r>
      <w:proofErr w:type="spellEnd"/>
      <w:r w:rsidRPr="00CA0E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0E24">
        <w:rPr>
          <w:rFonts w:ascii="Arial" w:hAnsi="Arial" w:cs="Arial"/>
          <w:sz w:val="22"/>
          <w:szCs w:val="22"/>
        </w:rPr>
        <w:t>Zapier</w:t>
      </w:r>
      <w:proofErr w:type="spellEnd"/>
      <w:r w:rsidRPr="00CA0E24">
        <w:rPr>
          <w:rFonts w:ascii="Arial" w:hAnsi="Arial" w:cs="Arial"/>
          <w:sz w:val="22"/>
          <w:szCs w:val="22"/>
        </w:rPr>
        <w:t xml:space="preserve"> permitió clasificar automáticamente la información proveniente de los correos electrónicos antes de enviarla a la API.</w:t>
      </w:r>
    </w:p>
    <w:p w14:paraId="736F8055" w14:textId="77777777" w:rsidR="00CA0E24" w:rsidRPr="00393DE5" w:rsidRDefault="00CA0E24" w:rsidP="00393DE5">
      <w:pPr>
        <w:jc w:val="both"/>
        <w:rPr>
          <w:rFonts w:ascii="Arial" w:hAnsi="Arial" w:cs="Arial"/>
          <w:sz w:val="22"/>
          <w:szCs w:val="22"/>
        </w:rPr>
      </w:pPr>
    </w:p>
    <w:p w14:paraId="5F5F152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28A909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B94B27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460A31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6A010E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22A724B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E89D13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81BAFB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FCC02BF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1CA208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D64680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771FA2A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90577B6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3DAF6E0C" w14:textId="77777777" w:rsidR="00AC31EC" w:rsidRPr="00393DE5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1902F346" w14:textId="77777777" w:rsidR="00F9101D" w:rsidRPr="00393DE5" w:rsidRDefault="00F9101D" w:rsidP="00FF3834">
      <w:pPr>
        <w:pStyle w:val="Ttulo1"/>
      </w:pPr>
      <w:bookmarkStart w:id="39" w:name="_Toc232755584"/>
      <w:r w:rsidRPr="00393DE5">
        <w:lastRenderedPageBreak/>
        <w:t xml:space="preserve">16. LIMITACIONES </w:t>
      </w:r>
      <w:r w:rsidRPr="00FF3834">
        <w:t>DEL</w:t>
      </w:r>
      <w:r w:rsidRPr="00393DE5">
        <w:t xml:space="preserve"> PROYECTO</w:t>
      </w:r>
      <w:bookmarkEnd w:id="39"/>
    </w:p>
    <w:p w14:paraId="213B7BE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 pesar de los resultados obtenidos, se identificaron algunas limitaciones:</w:t>
      </w:r>
    </w:p>
    <w:p w14:paraId="020C2A1A" w14:textId="77777777" w:rsidR="00F9101D" w:rsidRPr="00393DE5" w:rsidRDefault="00F9101D" w:rsidP="00393DE5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 sistema se encuentra orientado a gastos personales y no empresariales. </w:t>
      </w:r>
    </w:p>
    <w:p w14:paraId="27B7E63D" w14:textId="77777777" w:rsidR="00F9101D" w:rsidRPr="00393DE5" w:rsidRDefault="00F9101D" w:rsidP="00393DE5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Las reglas de alerta implementadas son básicas y pueden ampliarse en futuras versiones. </w:t>
      </w:r>
    </w:p>
    <w:p w14:paraId="55086DE1" w14:textId="77777777" w:rsidR="00F9101D" w:rsidRPr="00393DE5" w:rsidRDefault="00F9101D" w:rsidP="00393DE5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 base de datos utilizada durante el desarrollo corresponde a un entorno de pruebas. </w:t>
      </w:r>
    </w:p>
    <w:p w14:paraId="3F6C38AA" w14:textId="77777777" w:rsidR="00F9101D" w:rsidRPr="00393DE5" w:rsidRDefault="00F9101D" w:rsidP="00393DE5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Las integraciones externas pueden ampliarse con nuevos servicios. </w:t>
      </w:r>
    </w:p>
    <w:p w14:paraId="35C6A920" w14:textId="77777777" w:rsidR="00F9101D" w:rsidRPr="00393DE5" w:rsidRDefault="00F9101D" w:rsidP="00393DE5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sistema puede evolucionar hacia arquitecturas más complejas en futuras implementaciones.</w:t>
      </w:r>
    </w:p>
    <w:p w14:paraId="1FF664B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A8766C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A54682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9E184C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588C0C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4DBA66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D55611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370A377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5A0DB2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6CC17AB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7FC2E5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CF1799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0177F7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124C2E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0CED2A0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53FA743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E98EB87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E0B4A2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7171099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0E97F8F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BB8C93E" w14:textId="77777777" w:rsidR="00AC31EC" w:rsidRPr="00393DE5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53E177DA" w14:textId="77777777" w:rsidR="00F9101D" w:rsidRPr="00393DE5" w:rsidRDefault="00F9101D" w:rsidP="00FF3834">
      <w:pPr>
        <w:pStyle w:val="Ttulo1"/>
      </w:pPr>
      <w:bookmarkStart w:id="40" w:name="_Toc232755585"/>
      <w:r w:rsidRPr="00393DE5">
        <w:lastRenderedPageBreak/>
        <w:t xml:space="preserve">17. </w:t>
      </w:r>
      <w:r w:rsidRPr="00FF3834">
        <w:t>CONCLUSIONES</w:t>
      </w:r>
      <w:bookmarkEnd w:id="40"/>
    </w:p>
    <w:p w14:paraId="0BBFCBA7" w14:textId="443304ED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Conclusión 1</w:t>
      </w:r>
      <w:r w:rsidR="002D106F">
        <w:rPr>
          <w:rFonts w:ascii="Arial" w:hAnsi="Arial" w:cs="Arial"/>
          <w:b/>
          <w:bCs/>
          <w:sz w:val="22"/>
          <w:szCs w:val="22"/>
        </w:rPr>
        <w:t>.</w:t>
      </w:r>
    </w:p>
    <w:p w14:paraId="57F476E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FastAPI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permitió desarrollar una API organizada y fácilmente escalable.</w:t>
      </w:r>
    </w:p>
    <w:p w14:paraId="588215FE" w14:textId="7450E27E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Conclusión 2</w:t>
      </w:r>
      <w:r w:rsidR="002D106F">
        <w:rPr>
          <w:rFonts w:ascii="Arial" w:hAnsi="Arial" w:cs="Arial"/>
          <w:b/>
          <w:bCs/>
          <w:sz w:val="22"/>
          <w:szCs w:val="22"/>
        </w:rPr>
        <w:t>.</w:t>
      </w:r>
    </w:p>
    <w:p w14:paraId="1192933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arquitectura modular facilita el mantenimiento y futuras ampliaciones.</w:t>
      </w:r>
    </w:p>
    <w:p w14:paraId="3F261B3D" w14:textId="5E0DF94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Conclusión 3</w:t>
      </w:r>
      <w:r w:rsidR="002D106F">
        <w:rPr>
          <w:rFonts w:ascii="Arial" w:hAnsi="Arial" w:cs="Arial"/>
          <w:b/>
          <w:bCs/>
          <w:sz w:val="22"/>
          <w:szCs w:val="22"/>
        </w:rPr>
        <w:t>.</w:t>
      </w:r>
    </w:p>
    <w:p w14:paraId="33EFDBD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GitHub permitió mantener un control adecuado del desarrollo y evidenciar el trabajo colaborativo.</w:t>
      </w:r>
    </w:p>
    <w:p w14:paraId="13D17111" w14:textId="5920FC39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Conclusión 4</w:t>
      </w:r>
      <w:r w:rsidR="002D106F">
        <w:rPr>
          <w:rFonts w:ascii="Arial" w:hAnsi="Arial" w:cs="Arial"/>
          <w:b/>
          <w:bCs/>
          <w:sz w:val="22"/>
          <w:szCs w:val="22"/>
        </w:rPr>
        <w:t>.</w:t>
      </w:r>
    </w:p>
    <w:p w14:paraId="64EB683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 integración con herramientas de automatización incrementa la flexibilidad del sistema.</w:t>
      </w:r>
    </w:p>
    <w:p w14:paraId="360A44C0" w14:textId="6178F1F8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Conclusión 5</w:t>
      </w:r>
      <w:r w:rsidR="002D106F">
        <w:rPr>
          <w:rFonts w:ascii="Arial" w:hAnsi="Arial" w:cs="Arial"/>
          <w:b/>
          <w:bCs/>
          <w:sz w:val="22"/>
          <w:szCs w:val="22"/>
        </w:rPr>
        <w:t>.</w:t>
      </w:r>
    </w:p>
    <w:p w14:paraId="42FC3EC2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El proyecto permitió aplicar de forma práctica los conocimientos adquiridos en la asignatura Automatización de Procesos Financieros.</w:t>
      </w:r>
    </w:p>
    <w:p w14:paraId="18B6BA03" w14:textId="606D83BC" w:rsidR="006E03BF" w:rsidRPr="006E03BF" w:rsidRDefault="006E03BF" w:rsidP="006E03B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E03BF">
        <w:rPr>
          <w:rFonts w:ascii="Arial" w:hAnsi="Arial" w:cs="Arial"/>
          <w:b/>
          <w:bCs/>
          <w:sz w:val="22"/>
          <w:szCs w:val="22"/>
        </w:rPr>
        <w:t>Conclusión 6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14:paraId="350AC2E8" w14:textId="77777777" w:rsidR="006E03BF" w:rsidRPr="006E03BF" w:rsidRDefault="006E03BF" w:rsidP="006E03BF">
      <w:pPr>
        <w:jc w:val="both"/>
        <w:rPr>
          <w:rFonts w:ascii="Arial" w:hAnsi="Arial" w:cs="Arial"/>
          <w:sz w:val="22"/>
          <w:szCs w:val="22"/>
        </w:rPr>
      </w:pPr>
      <w:r w:rsidRPr="006E03BF">
        <w:rPr>
          <w:rFonts w:ascii="Arial" w:hAnsi="Arial" w:cs="Arial"/>
          <w:sz w:val="22"/>
          <w:szCs w:val="22"/>
        </w:rPr>
        <w:t>El trabajo colaborativo permitió integrar diferentes conocimientos técnicos y obtener una solución funcional orientada a la automatización de procesos financieros.</w:t>
      </w:r>
    </w:p>
    <w:p w14:paraId="2A141B71" w14:textId="77777777" w:rsidR="006E03BF" w:rsidRDefault="006E03BF" w:rsidP="00393DE5">
      <w:pPr>
        <w:jc w:val="both"/>
        <w:rPr>
          <w:rFonts w:ascii="Arial" w:hAnsi="Arial" w:cs="Arial"/>
          <w:sz w:val="22"/>
          <w:szCs w:val="22"/>
        </w:rPr>
      </w:pPr>
    </w:p>
    <w:p w14:paraId="46C82D47" w14:textId="41B72505" w:rsidR="00F9101D" w:rsidRPr="00393DE5" w:rsidRDefault="002D106F" w:rsidP="00393DE5">
      <w:pPr>
        <w:jc w:val="both"/>
        <w:rPr>
          <w:rFonts w:ascii="Arial" w:hAnsi="Arial" w:cs="Arial"/>
          <w:sz w:val="22"/>
          <w:szCs w:val="22"/>
        </w:rPr>
      </w:pPr>
      <w:r w:rsidRPr="002D106F">
        <w:rPr>
          <w:rFonts w:ascii="Arial" w:hAnsi="Arial" w:cs="Arial"/>
          <w:sz w:val="22"/>
          <w:szCs w:val="22"/>
        </w:rPr>
        <w:t xml:space="preserve">Para el desarrollo del proyecto se consultaron diversas fuentes oficiales relacionadas con </w:t>
      </w:r>
      <w:proofErr w:type="spellStart"/>
      <w:r w:rsidRPr="002D106F">
        <w:rPr>
          <w:rFonts w:ascii="Arial" w:hAnsi="Arial" w:cs="Arial"/>
          <w:sz w:val="22"/>
          <w:szCs w:val="22"/>
        </w:rPr>
        <w:t>FastAPI</w:t>
      </w:r>
      <w:proofErr w:type="spellEnd"/>
      <w:r w:rsidRPr="002D106F">
        <w:rPr>
          <w:rFonts w:ascii="Arial" w:hAnsi="Arial" w:cs="Arial"/>
          <w:sz w:val="22"/>
          <w:szCs w:val="22"/>
        </w:rPr>
        <w:t>, Python, GitHub y las herramientas de automatización utilizadas, las cuales permitieron sustentar técnicamente la implementación realizada.</w:t>
      </w:r>
    </w:p>
    <w:p w14:paraId="5FA28AE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8AB2F0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B8FE66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CE09C1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22C71B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47EA96B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61E7A1C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413B1DF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6CF308B5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8540DED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3B798BE0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295B6801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7B4679F3" w14:textId="77777777" w:rsidR="00F9101D" w:rsidRPr="00393DE5" w:rsidRDefault="00F9101D" w:rsidP="00FF3834">
      <w:pPr>
        <w:pStyle w:val="Ttulo1"/>
      </w:pPr>
      <w:bookmarkStart w:id="41" w:name="_Toc232755586"/>
      <w:r w:rsidRPr="00393DE5">
        <w:lastRenderedPageBreak/>
        <w:t xml:space="preserve">18. </w:t>
      </w:r>
      <w:r w:rsidRPr="00FF3834">
        <w:t>BIBLIOGRAFÍA</w:t>
      </w:r>
      <w:bookmarkEnd w:id="41"/>
    </w:p>
    <w:p w14:paraId="09DBD2CC" w14:textId="283D1976" w:rsidR="00C52BB0" w:rsidRDefault="00C52BB0" w:rsidP="00393DE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52BB0">
        <w:rPr>
          <w:rFonts w:ascii="Arial" w:hAnsi="Arial" w:cs="Arial"/>
          <w:sz w:val="22"/>
          <w:szCs w:val="22"/>
        </w:rPr>
        <w:t>FastAPI</w:t>
      </w:r>
      <w:proofErr w:type="spellEnd"/>
      <w:r w:rsidRPr="00C52BB0">
        <w:rPr>
          <w:rFonts w:ascii="Arial" w:hAnsi="Arial" w:cs="Arial"/>
          <w:sz w:val="22"/>
          <w:szCs w:val="22"/>
        </w:rPr>
        <w:t>. (2026). *</w:t>
      </w:r>
      <w:proofErr w:type="spellStart"/>
      <w:r w:rsidRPr="00C52BB0">
        <w:rPr>
          <w:rFonts w:ascii="Arial" w:hAnsi="Arial" w:cs="Arial"/>
          <w:sz w:val="22"/>
          <w:szCs w:val="22"/>
        </w:rPr>
        <w:t>FastAPI</w:t>
      </w:r>
      <w:proofErr w:type="spellEnd"/>
      <w:r w:rsidRPr="00C52B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2BB0">
        <w:rPr>
          <w:rFonts w:ascii="Arial" w:hAnsi="Arial" w:cs="Arial"/>
          <w:sz w:val="22"/>
          <w:szCs w:val="22"/>
        </w:rPr>
        <w:t>Documentation</w:t>
      </w:r>
      <w:proofErr w:type="spellEnd"/>
      <w:r w:rsidRPr="00C52BB0">
        <w:rPr>
          <w:rFonts w:ascii="Arial" w:hAnsi="Arial" w:cs="Arial"/>
          <w:sz w:val="22"/>
          <w:szCs w:val="22"/>
        </w:rPr>
        <w:t xml:space="preserve">*. </w:t>
      </w:r>
      <w:hyperlink r:id="rId20" w:history="1">
        <w:r w:rsidRPr="00E54537">
          <w:rPr>
            <w:rStyle w:val="Hipervnculo"/>
            <w:rFonts w:ascii="Arial" w:hAnsi="Arial" w:cs="Arial"/>
            <w:sz w:val="22"/>
            <w:szCs w:val="22"/>
          </w:rPr>
          <w:t>https://fastapi.tiangolo.com/</w:t>
        </w:r>
      </w:hyperlink>
    </w:p>
    <w:p w14:paraId="66E3CC9C" w14:textId="39AF0190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GitHub. (2026). </w:t>
      </w:r>
      <w:r w:rsidRPr="00393DE5">
        <w:rPr>
          <w:rFonts w:ascii="Arial" w:hAnsi="Arial" w:cs="Arial"/>
          <w:i/>
          <w:iCs/>
          <w:sz w:val="22"/>
          <w:szCs w:val="22"/>
        </w:rPr>
        <w:t xml:space="preserve">GitHub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1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https://docs.github.com/</w:t>
        </w:r>
      </w:hyperlink>
    </w:p>
    <w:p w14:paraId="4C2D605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Microsoft. (2026). </w:t>
      </w:r>
      <w:r w:rsidRPr="00393DE5">
        <w:rPr>
          <w:rFonts w:ascii="Arial" w:hAnsi="Arial" w:cs="Arial"/>
          <w:i/>
          <w:iCs/>
          <w:sz w:val="22"/>
          <w:szCs w:val="22"/>
        </w:rPr>
        <w:t xml:space="preserve">Azure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2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https://learn.microsoft.com/azure/</w:t>
        </w:r>
      </w:hyperlink>
    </w:p>
    <w:p w14:paraId="2711606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Pydantic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(2026).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Pydantic</w:t>
      </w:r>
      <w:proofErr w:type="spellEnd"/>
      <w:r w:rsidRPr="00393DE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3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https://docs.pydantic.dev/</w:t>
        </w:r>
      </w:hyperlink>
    </w:p>
    <w:p w14:paraId="60AC4EB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Python Software </w:t>
      </w:r>
      <w:proofErr w:type="spellStart"/>
      <w:r w:rsidRPr="00393DE5">
        <w:rPr>
          <w:rFonts w:ascii="Arial" w:hAnsi="Arial" w:cs="Arial"/>
          <w:sz w:val="22"/>
          <w:szCs w:val="22"/>
        </w:rPr>
        <w:t>Foundation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(2026). </w:t>
      </w:r>
      <w:r w:rsidRPr="00393DE5">
        <w:rPr>
          <w:rFonts w:ascii="Arial" w:hAnsi="Arial" w:cs="Arial"/>
          <w:i/>
          <w:iCs/>
          <w:sz w:val="22"/>
          <w:szCs w:val="22"/>
        </w:rPr>
        <w:t xml:space="preserve">Python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4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https://www.python.org/</w:t>
        </w:r>
      </w:hyperlink>
    </w:p>
    <w:p w14:paraId="4D54D9FC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SQLAlchemy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(2026).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SQLAlchemy</w:t>
      </w:r>
      <w:proofErr w:type="spellEnd"/>
      <w:r w:rsidRPr="00393DE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5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https://www.sqlalchemy.org/</w:t>
        </w:r>
      </w:hyperlink>
    </w:p>
    <w:p w14:paraId="4B3B7D0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(2026).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393DE5">
        <w:rPr>
          <w:rFonts w:ascii="Arial" w:hAnsi="Arial" w:cs="Arial"/>
          <w:i/>
          <w:iCs/>
          <w:sz w:val="22"/>
          <w:szCs w:val="22"/>
        </w:rPr>
        <w:t>Documentation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  <w:hyperlink r:id="rId26" w:tgtFrame="_new" w:history="1">
        <w:r w:rsidRPr="00393DE5">
          <w:rPr>
            <w:rStyle w:val="Hipervnculo"/>
            <w:rFonts w:ascii="Arial" w:hAnsi="Arial" w:cs="Arial"/>
            <w:sz w:val="22"/>
            <w:szCs w:val="22"/>
          </w:rPr>
          <w:t>https://zapier.com/</w:t>
        </w:r>
      </w:hyperlink>
    </w:p>
    <w:p w14:paraId="15CB60F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02073E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4A6D0C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7FC06D2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A02C058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481002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99E8DF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E732DBB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B5231CC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924BB44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CD6F2B5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866AE69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4DBB7DB7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B519ACE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1D28570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D9C35B3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67A18971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3B9E07FA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288E686E" w14:textId="77777777" w:rsidR="00F9101D" w:rsidRDefault="00F9101D" w:rsidP="00393DE5">
      <w:pPr>
        <w:jc w:val="both"/>
        <w:rPr>
          <w:rFonts w:ascii="Arial" w:hAnsi="Arial" w:cs="Arial"/>
          <w:sz w:val="22"/>
          <w:szCs w:val="22"/>
        </w:rPr>
      </w:pPr>
    </w:p>
    <w:p w14:paraId="06B323ED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0C415162" w14:textId="77777777" w:rsidR="00AC31EC" w:rsidRDefault="00AC31EC" w:rsidP="00393DE5">
      <w:pPr>
        <w:jc w:val="both"/>
        <w:rPr>
          <w:rFonts w:ascii="Arial" w:hAnsi="Arial" w:cs="Arial"/>
          <w:sz w:val="22"/>
          <w:szCs w:val="22"/>
        </w:rPr>
      </w:pPr>
    </w:p>
    <w:p w14:paraId="1228F7B8" w14:textId="77777777" w:rsidR="001F0C6E" w:rsidRPr="00393DE5" w:rsidRDefault="001F0C6E" w:rsidP="00393DE5">
      <w:pPr>
        <w:jc w:val="both"/>
        <w:rPr>
          <w:rFonts w:ascii="Arial" w:hAnsi="Arial" w:cs="Arial"/>
          <w:sz w:val="22"/>
          <w:szCs w:val="22"/>
        </w:rPr>
      </w:pPr>
    </w:p>
    <w:p w14:paraId="6F5A16E9" w14:textId="77777777" w:rsidR="00F9101D" w:rsidRPr="00393DE5" w:rsidRDefault="00F9101D" w:rsidP="00FF3834">
      <w:pPr>
        <w:pStyle w:val="Ttulo1"/>
      </w:pPr>
      <w:bookmarkStart w:id="42" w:name="_Toc232755587"/>
      <w:r w:rsidRPr="00393DE5">
        <w:lastRenderedPageBreak/>
        <w:t xml:space="preserve">19. ANEXO </w:t>
      </w:r>
      <w:r w:rsidRPr="00FF3834">
        <w:t>INDIVIDUAL</w:t>
      </w:r>
      <w:bookmarkEnd w:id="42"/>
    </w:p>
    <w:p w14:paraId="6E2DEDF1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Integrante</w:t>
      </w:r>
    </w:p>
    <w:p w14:paraId="730E2CB6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Cindy Marilú Pablo Espinoza</w:t>
      </w:r>
    </w:p>
    <w:p w14:paraId="01D62D32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Participación dentro del proyecto</w:t>
      </w:r>
    </w:p>
    <w:p w14:paraId="10907A02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Mi participación estuvo orientada principalmente a la elaboración y organización de la documentación técnica y funcional del proyecto.</w:t>
      </w:r>
    </w:p>
    <w:p w14:paraId="11A563F7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Las actividades realizadas incluyeron:</w:t>
      </w:r>
    </w:p>
    <w:p w14:paraId="10F8BEEB" w14:textId="7777777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Elaboración del informe final. </w:t>
      </w:r>
    </w:p>
    <w:p w14:paraId="31C0FC16" w14:textId="7777777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Organización de las evidencias. </w:t>
      </w:r>
    </w:p>
    <w:p w14:paraId="5393B31B" w14:textId="7777777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Revisión de la arquitectura del sistema. </w:t>
      </w:r>
    </w:p>
    <w:p w14:paraId="644AE7DA" w14:textId="7777777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Descripción de módulos y </w:t>
      </w:r>
      <w:proofErr w:type="spellStart"/>
      <w:r w:rsidRPr="00393DE5">
        <w:rPr>
          <w:rFonts w:ascii="Arial" w:hAnsi="Arial" w:cs="Arial"/>
          <w:sz w:val="22"/>
          <w:szCs w:val="22"/>
        </w:rPr>
        <w:t>endpoints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</w:p>
    <w:p w14:paraId="28AD7641" w14:textId="7E49A93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Documentación de las integraciones con</w:t>
      </w:r>
      <w:r w:rsidR="00AF6483">
        <w:rPr>
          <w:rFonts w:ascii="Arial" w:hAnsi="Arial" w:cs="Arial"/>
          <w:sz w:val="22"/>
          <w:szCs w:val="22"/>
        </w:rPr>
        <w:t xml:space="preserve"> Gmail</w:t>
      </w:r>
      <w:r w:rsidRPr="00393DE5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393DE5">
        <w:rPr>
          <w:rFonts w:ascii="Arial" w:hAnsi="Arial" w:cs="Arial"/>
          <w:sz w:val="22"/>
          <w:szCs w:val="22"/>
        </w:rPr>
        <w:t>Zapier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. </w:t>
      </w:r>
    </w:p>
    <w:p w14:paraId="219E7036" w14:textId="77777777" w:rsidR="00F9101D" w:rsidRPr="00393DE5" w:rsidRDefault="00F9101D" w:rsidP="00393DE5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Elaboración de resultados y conclusiones. </w:t>
      </w:r>
    </w:p>
    <w:p w14:paraId="56437DDD" w14:textId="77777777" w:rsidR="00F9101D" w:rsidRPr="00393DE5" w:rsidRDefault="00F9101D" w:rsidP="00393DE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Reflexión personal</w:t>
      </w:r>
    </w:p>
    <w:p w14:paraId="7640749A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 xml:space="preserve">El desarrollo de este proyecto permitió fortalecer mis conocimientos sobre </w:t>
      </w:r>
      <w:proofErr w:type="spellStart"/>
      <w:r w:rsidRPr="00393DE5">
        <w:rPr>
          <w:rFonts w:ascii="Arial" w:hAnsi="Arial" w:cs="Arial"/>
          <w:sz w:val="22"/>
          <w:szCs w:val="22"/>
        </w:rPr>
        <w:t>APIs</w:t>
      </w:r>
      <w:proofErr w:type="spellEnd"/>
      <w:r w:rsidRPr="00393DE5">
        <w:rPr>
          <w:rFonts w:ascii="Arial" w:hAnsi="Arial" w:cs="Arial"/>
          <w:sz w:val="22"/>
          <w:szCs w:val="22"/>
        </w:rPr>
        <w:t xml:space="preserve"> REST, automatización de procesos financieros y trabajo colaborativo mediante GitHub.</w:t>
      </w:r>
    </w:p>
    <w:p w14:paraId="21C638AD" w14:textId="77777777" w:rsidR="00F9101D" w:rsidRPr="00393DE5" w:rsidRDefault="00F9101D" w:rsidP="00393DE5">
      <w:pPr>
        <w:jc w:val="both"/>
        <w:rPr>
          <w:rFonts w:ascii="Arial" w:hAnsi="Arial" w:cs="Arial"/>
          <w:sz w:val="22"/>
          <w:szCs w:val="22"/>
        </w:rPr>
      </w:pPr>
      <w:r w:rsidRPr="00393DE5">
        <w:rPr>
          <w:rFonts w:ascii="Arial" w:hAnsi="Arial" w:cs="Arial"/>
          <w:sz w:val="22"/>
          <w:szCs w:val="22"/>
        </w:rPr>
        <w:t>Asimismo, comprendí la importancia de la documentación técnica como parte fundamental del ciclo de desarrollo de software y la relevancia de las herramientas de automatización para optimizar procesos.</w:t>
      </w:r>
    </w:p>
    <w:p w14:paraId="11F7381E" w14:textId="77777777" w:rsidR="001F0C6E" w:rsidRPr="00393DE5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Integrante</w:t>
      </w:r>
    </w:p>
    <w:p w14:paraId="1B240485" w14:textId="77777777" w:rsidR="001F0C6E" w:rsidRPr="001F0C6E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0C6E">
        <w:rPr>
          <w:rFonts w:ascii="Arial" w:hAnsi="Arial" w:cs="Arial"/>
          <w:b/>
          <w:bCs/>
          <w:sz w:val="22"/>
          <w:szCs w:val="22"/>
        </w:rPr>
        <w:t>Gina Julieth Sanabria Maldonado</w:t>
      </w:r>
      <w:r w:rsidRPr="001F0C6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4B51C7E" w14:textId="5ECA8A2F" w:rsidR="001F0C6E" w:rsidRPr="00393DE5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Participación dentro del proyecto</w:t>
      </w:r>
    </w:p>
    <w:p w14:paraId="2AD07462" w14:textId="6EFB1011" w:rsidR="001F0C6E" w:rsidRPr="001F0C6E" w:rsidRDefault="001F0C6E" w:rsidP="001F0C6E">
      <w:pPr>
        <w:jc w:val="both"/>
        <w:rPr>
          <w:rFonts w:ascii="Arial" w:hAnsi="Arial" w:cs="Arial"/>
          <w:sz w:val="22"/>
          <w:szCs w:val="22"/>
        </w:rPr>
      </w:pPr>
      <w:r w:rsidRPr="001F0C6E">
        <w:rPr>
          <w:rFonts w:ascii="Arial" w:hAnsi="Arial" w:cs="Arial"/>
          <w:sz w:val="22"/>
          <w:szCs w:val="22"/>
        </w:rPr>
        <w:t xml:space="preserve">Mi aporte al proyecto consistió en desarrollar un flujo de automatización que integra tres herramientas: Gmail, inteligencia artificial (AI </w:t>
      </w:r>
      <w:proofErr w:type="spellStart"/>
      <w:r w:rsidRPr="001F0C6E">
        <w:rPr>
          <w:rFonts w:ascii="Arial" w:hAnsi="Arial" w:cs="Arial"/>
          <w:sz w:val="22"/>
          <w:szCs w:val="22"/>
        </w:rPr>
        <w:t>by</w:t>
      </w:r>
      <w:proofErr w:type="spellEnd"/>
      <w:r w:rsidRPr="001F0C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0C6E">
        <w:rPr>
          <w:rFonts w:ascii="Arial" w:hAnsi="Arial" w:cs="Arial"/>
          <w:sz w:val="22"/>
          <w:szCs w:val="22"/>
        </w:rPr>
        <w:t>Zapier</w:t>
      </w:r>
      <w:proofErr w:type="spellEnd"/>
      <w:r w:rsidRPr="001F0C6E">
        <w:rPr>
          <w:rFonts w:ascii="Arial" w:hAnsi="Arial" w:cs="Arial"/>
          <w:sz w:val="22"/>
          <w:szCs w:val="22"/>
        </w:rPr>
        <w:t xml:space="preserve">) y la API de </w:t>
      </w:r>
      <w:r w:rsidR="006E03BF" w:rsidRPr="006E03BF">
        <w:rPr>
          <w:rFonts w:ascii="Arial" w:hAnsi="Arial" w:cs="Arial"/>
          <w:sz w:val="22"/>
          <w:szCs w:val="22"/>
        </w:rPr>
        <w:t>API de Seguimiento de Gastos Personales</w:t>
      </w:r>
      <w:r w:rsidR="006E03BF">
        <w:rPr>
          <w:rFonts w:ascii="Arial" w:hAnsi="Arial" w:cs="Arial"/>
          <w:sz w:val="22"/>
          <w:szCs w:val="22"/>
        </w:rPr>
        <w:t>.</w:t>
      </w:r>
    </w:p>
    <w:p w14:paraId="15FDC52E" w14:textId="77777777" w:rsidR="001F0C6E" w:rsidRPr="001F0C6E" w:rsidRDefault="001F0C6E" w:rsidP="001F0C6E">
      <w:pPr>
        <w:jc w:val="both"/>
        <w:rPr>
          <w:rFonts w:ascii="Arial" w:hAnsi="Arial" w:cs="Arial"/>
          <w:sz w:val="22"/>
          <w:szCs w:val="22"/>
        </w:rPr>
      </w:pPr>
      <w:r w:rsidRPr="001F0C6E">
        <w:rPr>
          <w:rFonts w:ascii="Arial" w:hAnsi="Arial" w:cs="Arial"/>
          <w:sz w:val="22"/>
          <w:szCs w:val="22"/>
        </w:rPr>
        <w:t>El proceso funciona así:</w:t>
      </w:r>
    </w:p>
    <w:p w14:paraId="43822C55" w14:textId="7B1F22B2" w:rsidR="001F0C6E" w:rsidRPr="001F0C6E" w:rsidRDefault="001F0C6E" w:rsidP="001F0C6E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F0C6E">
        <w:rPr>
          <w:rFonts w:ascii="Arial" w:hAnsi="Arial" w:cs="Arial"/>
          <w:sz w:val="22"/>
          <w:szCs w:val="22"/>
        </w:rPr>
        <w:t>El sistema detecta automáticamente cuando llega un nuevo correo en Gmail relacionado con un gasto.</w:t>
      </w:r>
    </w:p>
    <w:p w14:paraId="73EBA2AD" w14:textId="0F3D1996" w:rsidR="001F0C6E" w:rsidRPr="001F0C6E" w:rsidRDefault="001F0C6E" w:rsidP="001F0C6E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F0C6E">
        <w:rPr>
          <w:rFonts w:ascii="Arial" w:hAnsi="Arial" w:cs="Arial"/>
          <w:sz w:val="22"/>
          <w:szCs w:val="22"/>
        </w:rPr>
        <w:t>Ese correo es procesado por un modelo de IA que analiza y clasifica el tipo de gasto.</w:t>
      </w:r>
    </w:p>
    <w:p w14:paraId="0922B1C9" w14:textId="58C4ADB9" w:rsidR="00F9101D" w:rsidRDefault="001F0C6E" w:rsidP="001F0C6E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F0C6E">
        <w:rPr>
          <w:rFonts w:ascii="Arial" w:hAnsi="Arial" w:cs="Arial"/>
          <w:sz w:val="22"/>
          <w:szCs w:val="22"/>
        </w:rPr>
        <w:t xml:space="preserve">Finalmente, la información clasificada se envía de forma automática a la API de </w:t>
      </w:r>
      <w:proofErr w:type="spellStart"/>
      <w:r w:rsidRPr="001F0C6E">
        <w:rPr>
          <w:rFonts w:ascii="Arial" w:hAnsi="Arial" w:cs="Arial"/>
          <w:sz w:val="22"/>
          <w:szCs w:val="22"/>
        </w:rPr>
        <w:t>SmartBudget</w:t>
      </w:r>
      <w:proofErr w:type="spellEnd"/>
      <w:r w:rsidRPr="001F0C6E">
        <w:rPr>
          <w:rFonts w:ascii="Arial" w:hAnsi="Arial" w:cs="Arial"/>
          <w:sz w:val="22"/>
          <w:szCs w:val="22"/>
        </w:rPr>
        <w:t xml:space="preserve"> para su registro.</w:t>
      </w:r>
    </w:p>
    <w:p w14:paraId="6169E28C" w14:textId="77777777" w:rsidR="006E03BF" w:rsidRPr="006E03BF" w:rsidRDefault="006E03BF" w:rsidP="006E03BF">
      <w:pPr>
        <w:rPr>
          <w:rFonts w:ascii="Arial" w:hAnsi="Arial" w:cs="Arial"/>
          <w:b/>
          <w:bCs/>
          <w:sz w:val="22"/>
          <w:szCs w:val="22"/>
        </w:rPr>
      </w:pPr>
      <w:r w:rsidRPr="006E03BF">
        <w:rPr>
          <w:rFonts w:ascii="Arial" w:hAnsi="Arial" w:cs="Arial"/>
          <w:b/>
          <w:bCs/>
          <w:sz w:val="22"/>
          <w:szCs w:val="22"/>
        </w:rPr>
        <w:t>Reflexión personal</w:t>
      </w:r>
    </w:p>
    <w:p w14:paraId="36250614" w14:textId="77777777" w:rsidR="006E03BF" w:rsidRPr="006E03BF" w:rsidRDefault="006E03BF" w:rsidP="006E03BF">
      <w:pPr>
        <w:rPr>
          <w:rFonts w:ascii="Arial" w:hAnsi="Arial" w:cs="Arial"/>
          <w:sz w:val="22"/>
          <w:szCs w:val="22"/>
        </w:rPr>
      </w:pPr>
      <w:r w:rsidRPr="006E03BF">
        <w:rPr>
          <w:rFonts w:ascii="Arial" w:hAnsi="Arial" w:cs="Arial"/>
          <w:sz w:val="22"/>
          <w:szCs w:val="22"/>
        </w:rPr>
        <w:t xml:space="preserve">La implementación del flujo automatizado mediante Gmail y AI </w:t>
      </w:r>
      <w:proofErr w:type="spellStart"/>
      <w:r w:rsidRPr="006E03BF">
        <w:rPr>
          <w:rFonts w:ascii="Arial" w:hAnsi="Arial" w:cs="Arial"/>
          <w:sz w:val="22"/>
          <w:szCs w:val="22"/>
        </w:rPr>
        <w:t>by</w:t>
      </w:r>
      <w:proofErr w:type="spellEnd"/>
      <w:r w:rsidRPr="006E03B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E03BF">
        <w:rPr>
          <w:rFonts w:ascii="Arial" w:hAnsi="Arial" w:cs="Arial"/>
          <w:sz w:val="22"/>
          <w:szCs w:val="22"/>
        </w:rPr>
        <w:t>Zapier</w:t>
      </w:r>
      <w:proofErr w:type="spellEnd"/>
      <w:r w:rsidRPr="006E03BF">
        <w:rPr>
          <w:rFonts w:ascii="Arial" w:hAnsi="Arial" w:cs="Arial"/>
          <w:sz w:val="22"/>
          <w:szCs w:val="22"/>
        </w:rPr>
        <w:t xml:space="preserve"> me permitió fortalecer mis conocimientos sobre automatización de procesos y aplicaciones de </w:t>
      </w:r>
      <w:r w:rsidRPr="006E03BF">
        <w:rPr>
          <w:rFonts w:ascii="Arial" w:hAnsi="Arial" w:cs="Arial"/>
          <w:sz w:val="22"/>
          <w:szCs w:val="22"/>
        </w:rPr>
        <w:lastRenderedPageBreak/>
        <w:t>inteligencia artificial en sistemas financieros. Asimismo, comprendí la importancia de integrar diferentes servicios para optimizar tareas repetitivas.</w:t>
      </w:r>
    </w:p>
    <w:p w14:paraId="14E7F755" w14:textId="77777777" w:rsidR="001F0C6E" w:rsidRPr="00393DE5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Integrante</w:t>
      </w:r>
    </w:p>
    <w:p w14:paraId="6FBBF273" w14:textId="77777777" w:rsidR="001F0C6E" w:rsidRPr="001F0C6E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0C6E">
        <w:rPr>
          <w:rFonts w:ascii="Arial" w:hAnsi="Arial" w:cs="Arial"/>
          <w:b/>
          <w:bCs/>
          <w:sz w:val="22"/>
          <w:szCs w:val="22"/>
        </w:rPr>
        <w:t>Johan Javier Trujillo Gutiérrez</w:t>
      </w:r>
      <w:r w:rsidRPr="001F0C6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2EE42EB0" w14:textId="7931349A" w:rsidR="001F0C6E" w:rsidRDefault="001F0C6E" w:rsidP="001F0C6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3DE5">
        <w:rPr>
          <w:rFonts w:ascii="Arial" w:hAnsi="Arial" w:cs="Arial"/>
          <w:b/>
          <w:bCs/>
          <w:sz w:val="22"/>
          <w:szCs w:val="22"/>
        </w:rPr>
        <w:t>Participación dentro del proyecto</w:t>
      </w:r>
    </w:p>
    <w:p w14:paraId="6DEFA2E7" w14:textId="2B7052E2" w:rsidR="001F0C6E" w:rsidRDefault="001F0C6E" w:rsidP="001F0C6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 aporte al </w:t>
      </w:r>
      <w:r w:rsidR="006E03BF">
        <w:rPr>
          <w:rFonts w:ascii="Arial" w:hAnsi="Arial" w:cs="Arial"/>
          <w:sz w:val="22"/>
          <w:szCs w:val="22"/>
        </w:rPr>
        <w:t>proyecto</w:t>
      </w:r>
      <w:r>
        <w:rPr>
          <w:rFonts w:ascii="Arial" w:hAnsi="Arial" w:cs="Arial"/>
          <w:sz w:val="22"/>
          <w:szCs w:val="22"/>
        </w:rPr>
        <w:t xml:space="preserve"> es la </w:t>
      </w:r>
      <w:r w:rsidRPr="001F0C6E">
        <w:rPr>
          <w:rFonts w:ascii="Arial" w:hAnsi="Arial" w:cs="Arial"/>
          <w:sz w:val="22"/>
          <w:szCs w:val="22"/>
        </w:rPr>
        <w:t>definición de arquitectura</w:t>
      </w:r>
      <w:r>
        <w:rPr>
          <w:rFonts w:ascii="Arial" w:hAnsi="Arial" w:cs="Arial"/>
          <w:sz w:val="22"/>
          <w:szCs w:val="22"/>
        </w:rPr>
        <w:t>:</w:t>
      </w:r>
    </w:p>
    <w:p w14:paraId="21AA3EB2" w14:textId="2FA5B5E3" w:rsidR="001F0C6E" w:rsidRPr="001F0C6E" w:rsidRDefault="001F0C6E" w:rsidP="001F0C6E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1F0C6E">
        <w:rPr>
          <w:rFonts w:ascii="Arial" w:hAnsi="Arial" w:cs="Arial"/>
          <w:sz w:val="22"/>
          <w:szCs w:val="22"/>
        </w:rPr>
        <w:t xml:space="preserve">esarrollo servicio de </w:t>
      </w:r>
      <w:proofErr w:type="spellStart"/>
      <w:r w:rsidRPr="001F0C6E">
        <w:rPr>
          <w:rFonts w:ascii="Arial" w:hAnsi="Arial" w:cs="Arial"/>
          <w:sz w:val="22"/>
          <w:szCs w:val="22"/>
        </w:rPr>
        <w:t>summary</w:t>
      </w:r>
      <w:proofErr w:type="spellEnd"/>
      <w:r w:rsidRPr="001F0C6E">
        <w:rPr>
          <w:rFonts w:ascii="Arial" w:hAnsi="Arial" w:cs="Arial"/>
          <w:sz w:val="22"/>
          <w:szCs w:val="22"/>
        </w:rPr>
        <w:t xml:space="preserve"> y versión base del producto</w:t>
      </w:r>
    </w:p>
    <w:p w14:paraId="669DB10E" w14:textId="77777777" w:rsidR="006E03BF" w:rsidRPr="006E03BF" w:rsidRDefault="006E03BF" w:rsidP="006E03B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E03BF">
        <w:rPr>
          <w:rFonts w:ascii="Arial" w:hAnsi="Arial" w:cs="Arial"/>
          <w:b/>
          <w:bCs/>
          <w:sz w:val="22"/>
          <w:szCs w:val="22"/>
        </w:rPr>
        <w:t>Reflexión personal</w:t>
      </w:r>
    </w:p>
    <w:p w14:paraId="4A9E65C3" w14:textId="77777777" w:rsidR="006E03BF" w:rsidRPr="006E03BF" w:rsidRDefault="006E03BF" w:rsidP="006E03BF">
      <w:pPr>
        <w:jc w:val="both"/>
        <w:rPr>
          <w:rFonts w:ascii="Arial" w:hAnsi="Arial" w:cs="Arial"/>
          <w:sz w:val="22"/>
          <w:szCs w:val="22"/>
        </w:rPr>
      </w:pPr>
      <w:r w:rsidRPr="006E03BF">
        <w:rPr>
          <w:rFonts w:ascii="Arial" w:hAnsi="Arial" w:cs="Arial"/>
          <w:sz w:val="22"/>
          <w:szCs w:val="22"/>
        </w:rPr>
        <w:t xml:space="preserve">El desarrollo de la arquitectura del sistema y de los servicios principales permitió consolidar conocimientos sobre </w:t>
      </w:r>
      <w:proofErr w:type="spellStart"/>
      <w:r w:rsidRPr="006E03BF">
        <w:rPr>
          <w:rFonts w:ascii="Arial" w:hAnsi="Arial" w:cs="Arial"/>
          <w:sz w:val="22"/>
          <w:szCs w:val="22"/>
        </w:rPr>
        <w:t>APIs</w:t>
      </w:r>
      <w:proofErr w:type="spellEnd"/>
      <w:r w:rsidRPr="006E03BF">
        <w:rPr>
          <w:rFonts w:ascii="Arial" w:hAnsi="Arial" w:cs="Arial"/>
          <w:sz w:val="22"/>
          <w:szCs w:val="22"/>
        </w:rPr>
        <w:t xml:space="preserve"> REST y diseño modular. Además, el trabajo colaborativo facilitó la integración de las diferentes contribuciones realizadas por el equipo.</w:t>
      </w:r>
    </w:p>
    <w:p w14:paraId="0D446BCB" w14:textId="77777777" w:rsidR="001F0C6E" w:rsidRPr="001F0C6E" w:rsidRDefault="001F0C6E" w:rsidP="001F0C6E">
      <w:pPr>
        <w:jc w:val="both"/>
        <w:rPr>
          <w:rFonts w:ascii="Arial" w:hAnsi="Arial" w:cs="Arial"/>
          <w:sz w:val="22"/>
          <w:szCs w:val="22"/>
        </w:rPr>
      </w:pPr>
    </w:p>
    <w:sectPr w:rsidR="001F0C6E" w:rsidRPr="001F0C6E" w:rsidSect="00AC31EC">
      <w:headerReference w:type="default" r:id="rId2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B6824" w14:textId="77777777" w:rsidR="00E93660" w:rsidRDefault="00E93660" w:rsidP="00C52BB0">
      <w:pPr>
        <w:spacing w:after="0" w:line="240" w:lineRule="auto"/>
      </w:pPr>
      <w:r>
        <w:separator/>
      </w:r>
    </w:p>
  </w:endnote>
  <w:endnote w:type="continuationSeparator" w:id="0">
    <w:p w14:paraId="6952FD0C" w14:textId="77777777" w:rsidR="00E93660" w:rsidRDefault="00E93660" w:rsidP="00C52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suelt Pro Light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579137"/>
      <w:docPartObj>
        <w:docPartGallery w:val="Page Numbers (Bottom of Page)"/>
        <w:docPartUnique/>
      </w:docPartObj>
    </w:sdtPr>
    <w:sdtContent>
      <w:p w14:paraId="72B2C9FB" w14:textId="517CCF7B" w:rsidR="00AC31EC" w:rsidRDefault="00AC31E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7E1CABC" w14:textId="77777777" w:rsidR="00AC31EC" w:rsidRDefault="00AC31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F1FD7" w14:textId="77777777" w:rsidR="00E93660" w:rsidRDefault="00E93660" w:rsidP="00C52BB0">
      <w:pPr>
        <w:spacing w:after="0" w:line="240" w:lineRule="auto"/>
      </w:pPr>
      <w:r>
        <w:separator/>
      </w:r>
    </w:p>
  </w:footnote>
  <w:footnote w:type="continuationSeparator" w:id="0">
    <w:p w14:paraId="64B90B8F" w14:textId="77777777" w:rsidR="00E93660" w:rsidRDefault="00E93660" w:rsidP="00C52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9CF3F" w14:textId="77777777" w:rsidR="00AC31EC" w:rsidRDefault="00AC31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B15"/>
    <w:multiLevelType w:val="multilevel"/>
    <w:tmpl w:val="362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795"/>
    <w:multiLevelType w:val="hybridMultilevel"/>
    <w:tmpl w:val="4F361A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0118"/>
    <w:multiLevelType w:val="multilevel"/>
    <w:tmpl w:val="575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1F04"/>
    <w:multiLevelType w:val="multilevel"/>
    <w:tmpl w:val="192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E297B"/>
    <w:multiLevelType w:val="multilevel"/>
    <w:tmpl w:val="189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B00E6"/>
    <w:multiLevelType w:val="hybridMultilevel"/>
    <w:tmpl w:val="482C2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C447A"/>
    <w:multiLevelType w:val="multilevel"/>
    <w:tmpl w:val="762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263CB"/>
    <w:multiLevelType w:val="hybridMultilevel"/>
    <w:tmpl w:val="0E8EE3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F49CE"/>
    <w:multiLevelType w:val="multilevel"/>
    <w:tmpl w:val="4716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B0F74"/>
    <w:multiLevelType w:val="multilevel"/>
    <w:tmpl w:val="EEF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63B03"/>
    <w:multiLevelType w:val="multilevel"/>
    <w:tmpl w:val="64A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618DB"/>
    <w:multiLevelType w:val="multilevel"/>
    <w:tmpl w:val="60B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316D7"/>
    <w:multiLevelType w:val="hybridMultilevel"/>
    <w:tmpl w:val="085049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80DFE"/>
    <w:multiLevelType w:val="multilevel"/>
    <w:tmpl w:val="EF5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5970">
    <w:abstractNumId w:val="2"/>
  </w:num>
  <w:num w:numId="2" w16cid:durableId="1826555332">
    <w:abstractNumId w:val="4"/>
  </w:num>
  <w:num w:numId="3" w16cid:durableId="1898738738">
    <w:abstractNumId w:val="8"/>
  </w:num>
  <w:num w:numId="4" w16cid:durableId="849219211">
    <w:abstractNumId w:val="6"/>
  </w:num>
  <w:num w:numId="5" w16cid:durableId="1322201401">
    <w:abstractNumId w:val="0"/>
  </w:num>
  <w:num w:numId="6" w16cid:durableId="1030181128">
    <w:abstractNumId w:val="13"/>
  </w:num>
  <w:num w:numId="7" w16cid:durableId="878930842">
    <w:abstractNumId w:val="10"/>
  </w:num>
  <w:num w:numId="8" w16cid:durableId="1459640461">
    <w:abstractNumId w:val="3"/>
  </w:num>
  <w:num w:numId="9" w16cid:durableId="105925784">
    <w:abstractNumId w:val="9"/>
  </w:num>
  <w:num w:numId="10" w16cid:durableId="1528907967">
    <w:abstractNumId w:val="11"/>
  </w:num>
  <w:num w:numId="11" w16cid:durableId="1712343841">
    <w:abstractNumId w:val="1"/>
  </w:num>
  <w:num w:numId="12" w16cid:durableId="1539783888">
    <w:abstractNumId w:val="5"/>
  </w:num>
  <w:num w:numId="13" w16cid:durableId="340863602">
    <w:abstractNumId w:val="7"/>
  </w:num>
  <w:num w:numId="14" w16cid:durableId="17319277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25"/>
    <w:rsid w:val="0003401E"/>
    <w:rsid w:val="001F0C6E"/>
    <w:rsid w:val="00207A6F"/>
    <w:rsid w:val="002D106F"/>
    <w:rsid w:val="00393DE5"/>
    <w:rsid w:val="005B2745"/>
    <w:rsid w:val="005D323C"/>
    <w:rsid w:val="006636BC"/>
    <w:rsid w:val="006E03BF"/>
    <w:rsid w:val="007C2829"/>
    <w:rsid w:val="009C0125"/>
    <w:rsid w:val="00AA2293"/>
    <w:rsid w:val="00AC31EC"/>
    <w:rsid w:val="00AF6483"/>
    <w:rsid w:val="00B42209"/>
    <w:rsid w:val="00C52BB0"/>
    <w:rsid w:val="00C76F38"/>
    <w:rsid w:val="00CA0E24"/>
    <w:rsid w:val="00E50402"/>
    <w:rsid w:val="00E93660"/>
    <w:rsid w:val="00F9101D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F85D7"/>
  <w15:chartTrackingRefBased/>
  <w15:docId w15:val="{512ADE47-CB0C-4301-A513-4A5A1632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834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93DE5"/>
    <w:pPr>
      <w:spacing w:before="160"/>
      <w:ind w:left="708"/>
      <w:outlineLvl w:val="1"/>
    </w:pPr>
    <w:rPr>
      <w:szCs w:val="32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F9101D"/>
    <w:pPr>
      <w:outlineLvl w:val="2"/>
    </w:pPr>
    <w:rPr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834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3DE5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101D"/>
    <w:rPr>
      <w:rFonts w:asciiTheme="majorHAnsi" w:eastAsiaTheme="majorEastAsia" w:hAnsiTheme="majorHAnsi" w:cstheme="majorBidi"/>
      <w:b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1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1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1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1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1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1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1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12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0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910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101D"/>
    <w:rPr>
      <w:color w:val="605E5C"/>
      <w:shd w:val="clear" w:color="auto" w:fill="E1DFDD"/>
    </w:rPr>
  </w:style>
  <w:style w:type="paragraph" w:customStyle="1" w:styleId="IndicedeFIguras">
    <w:name w:val="Indice de FIguras"/>
    <w:basedOn w:val="Ttulo1"/>
    <w:link w:val="IndicedeFIgurasCar"/>
    <w:qFormat/>
    <w:rsid w:val="00393DE5"/>
    <w:rPr>
      <w:bCs/>
    </w:rPr>
  </w:style>
  <w:style w:type="character" w:customStyle="1" w:styleId="IndicedeFIgurasCar">
    <w:name w:val="Indice de FIguras Car"/>
    <w:basedOn w:val="Ttulo1Car"/>
    <w:link w:val="IndicedeFIguras"/>
    <w:rsid w:val="00393DE5"/>
    <w:rPr>
      <w:rFonts w:ascii="Arial" w:eastAsiaTheme="majorEastAsia" w:hAnsi="Arial" w:cstheme="majorBidi"/>
      <w:b/>
      <w:bCs/>
      <w:szCs w:val="40"/>
    </w:rPr>
  </w:style>
  <w:style w:type="paragraph" w:styleId="Sinespaciado">
    <w:name w:val="No Spacing"/>
    <w:uiPriority w:val="1"/>
    <w:qFormat/>
    <w:rsid w:val="00AA2293"/>
    <w:pPr>
      <w:spacing w:after="0" w:line="240" w:lineRule="auto"/>
    </w:pPr>
  </w:style>
  <w:style w:type="paragraph" w:customStyle="1" w:styleId="Variables">
    <w:name w:val="Variables"/>
    <w:basedOn w:val="Ttulo1"/>
    <w:link w:val="VariablesCar"/>
    <w:qFormat/>
    <w:rsid w:val="00393DE5"/>
    <w:rPr>
      <w:sz w:val="22"/>
    </w:rPr>
  </w:style>
  <w:style w:type="character" w:customStyle="1" w:styleId="VariablesCar">
    <w:name w:val="Variables Car"/>
    <w:basedOn w:val="Ttulo1Car"/>
    <w:link w:val="Variables"/>
    <w:rsid w:val="00393DE5"/>
    <w:rPr>
      <w:rFonts w:ascii="Arial" w:eastAsiaTheme="majorEastAsia" w:hAnsi="Arial" w:cstheme="majorBidi"/>
      <w:b/>
      <w:sz w:val="22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6636BC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PE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636BC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6636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36BC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52B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BB0"/>
  </w:style>
  <w:style w:type="paragraph" w:styleId="Piedepgina">
    <w:name w:val="footer"/>
    <w:basedOn w:val="Normal"/>
    <w:link w:val="PiedepginaCar"/>
    <w:uiPriority w:val="99"/>
    <w:unhideWhenUsed/>
    <w:rsid w:val="00C52B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BB0"/>
  </w:style>
  <w:style w:type="paragraph" w:styleId="NormalWeb">
    <w:name w:val="Normal (Web)"/>
    <w:basedOn w:val="Normal"/>
    <w:uiPriority w:val="99"/>
    <w:semiHidden/>
    <w:unhideWhenUsed/>
    <w:rsid w:val="006E0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johanjtg/proyect_FP_grupo2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zapier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ithub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www.sqlalchemy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fastapi.tiangolo.com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python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cs.pydantic.dev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learn.microsoft.com/azure/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AFEE7-1A45-4437-8BDA-DDC1E2DA8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30</Pages>
  <Words>3837</Words>
  <Characters>21104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2026-06-19T03:54:00Z</dcterms:created>
  <dcterms:modified xsi:type="dcterms:W3CDTF">2026-06-19T14:59:00Z</dcterms:modified>
</cp:coreProperties>
</file>