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026F9" w14:textId="77777777" w:rsidR="00270B34" w:rsidRDefault="00270B34" w:rsidP="00270B34">
      <w:pPr>
        <w:ind w:left="1134" w:right="1134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Simulación de un centro de llamadas para la atención de líneas 123</w:t>
      </w:r>
    </w:p>
    <w:p w14:paraId="2813F1B4" w14:textId="77777777" w:rsidR="00270B34" w:rsidRDefault="00270B34" w:rsidP="00270B34">
      <w:pPr>
        <w:rPr>
          <w:rFonts w:ascii="Arial" w:hAnsi="Arial" w:cs="Arial"/>
        </w:rPr>
      </w:pPr>
    </w:p>
    <w:p w14:paraId="202C58AA" w14:textId="77777777" w:rsidR="00270B34" w:rsidRDefault="00270B34" w:rsidP="00270B34">
      <w:pPr>
        <w:rPr>
          <w:rFonts w:ascii="Arial" w:hAnsi="Arial" w:cs="Arial"/>
        </w:rPr>
      </w:pPr>
    </w:p>
    <w:p w14:paraId="6052362A" w14:textId="77777777" w:rsidR="00270B34" w:rsidRDefault="00270B34" w:rsidP="00270B34">
      <w:pPr>
        <w:rPr>
          <w:rFonts w:ascii="Arial" w:hAnsi="Arial" w:cs="Arial"/>
        </w:rPr>
      </w:pPr>
    </w:p>
    <w:p w14:paraId="4CF4E33E" w14:textId="77777777" w:rsidR="00270B34" w:rsidRDefault="00270B34" w:rsidP="00270B3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Johan David León Mora, Código 160003717</w:t>
      </w:r>
    </w:p>
    <w:p w14:paraId="69BE9045" w14:textId="77777777" w:rsidR="00270B34" w:rsidRDefault="00270B34" w:rsidP="00270B3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Correo: johan.leon@unillanos.edu.co,</w:t>
      </w:r>
    </w:p>
    <w:p w14:paraId="4EB1A399" w14:textId="77777777" w:rsidR="00270B34" w:rsidRDefault="00270B34" w:rsidP="00270B3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Zuly </w:t>
      </w:r>
      <w:proofErr w:type="spellStart"/>
      <w:r>
        <w:rPr>
          <w:rFonts w:ascii="Arial" w:hAnsi="Arial" w:cs="Arial"/>
        </w:rPr>
        <w:t>Esthefany</w:t>
      </w:r>
      <w:proofErr w:type="spellEnd"/>
      <w:r>
        <w:rPr>
          <w:rFonts w:ascii="Arial" w:hAnsi="Arial" w:cs="Arial"/>
        </w:rPr>
        <w:t xml:space="preserve"> Mejia </w:t>
      </w:r>
      <w:proofErr w:type="spellStart"/>
      <w:r>
        <w:rPr>
          <w:rFonts w:ascii="Arial" w:hAnsi="Arial" w:cs="Arial"/>
        </w:rPr>
        <w:t>Vasquez</w:t>
      </w:r>
      <w:proofErr w:type="spellEnd"/>
      <w:r>
        <w:rPr>
          <w:rFonts w:ascii="Arial" w:hAnsi="Arial" w:cs="Arial"/>
        </w:rPr>
        <w:t>, Código 160003724</w:t>
      </w:r>
    </w:p>
    <w:p w14:paraId="0FDDFA14" w14:textId="77777777" w:rsidR="00270B34" w:rsidRDefault="00270B34" w:rsidP="00270B3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Correo: zuly.mejia@unillanos.edu.co,</w:t>
      </w:r>
    </w:p>
    <w:p w14:paraId="51CF8E68" w14:textId="77777777" w:rsidR="00270B34" w:rsidRDefault="00270B34" w:rsidP="00270B3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Martha Liliana Avellaneda Castro, Código: 160003603</w:t>
      </w:r>
    </w:p>
    <w:p w14:paraId="22970E04" w14:textId="77777777" w:rsidR="00270B34" w:rsidRDefault="00270B34" w:rsidP="00270B3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Correo: martha.avellaneda@unillanos.edu.co.</w:t>
      </w:r>
    </w:p>
    <w:p w14:paraId="2EDAAF69" w14:textId="0CAE01B3" w:rsidR="00340C13" w:rsidRDefault="00340C13"/>
    <w:p w14:paraId="0A83E501" w14:textId="00F51AF4" w:rsidR="00270B34" w:rsidRDefault="00270B34"/>
    <w:p w14:paraId="41692518" w14:textId="51ED6CA8" w:rsidR="00270B34" w:rsidRDefault="00270B34" w:rsidP="00270B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 w:firstLine="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</w:pPr>
      <w:r w:rsidRPr="00270B34"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 xml:space="preserve">Video de sustentación del proyecto en </w:t>
      </w:r>
      <w:proofErr w:type="spellStart"/>
      <w:r w:rsidRPr="00270B34"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>PechaKucha</w:t>
      </w:r>
      <w:proofErr w:type="spellEnd"/>
      <w:r w:rsidRPr="00270B34"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 xml:space="preserve"> (máximo 7 min)</w:t>
      </w:r>
    </w:p>
    <w:p w14:paraId="1FC66D45" w14:textId="41B44B67" w:rsidR="00270B34" w:rsidRDefault="00270B34" w:rsidP="00270B34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</w:pPr>
      <w:hyperlink r:id="rId5" w:history="1">
        <w:r w:rsidRPr="005A225A">
          <w:rPr>
            <w:rStyle w:val="Hipervnculo"/>
            <w:rFonts w:ascii="Verdana" w:eastAsia="Times New Roman" w:hAnsi="Verdana" w:cs="Times New Roman"/>
            <w:sz w:val="21"/>
            <w:szCs w:val="21"/>
            <w:lang w:eastAsia="es-CO"/>
          </w:rPr>
          <w:t>https://youtu.be/iptB8jW1K98</w:t>
        </w:r>
      </w:hyperlink>
    </w:p>
    <w:p w14:paraId="79C0E474" w14:textId="77777777" w:rsidR="00270B34" w:rsidRPr="00270B34" w:rsidRDefault="00270B34" w:rsidP="00270B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 w:firstLine="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</w:pPr>
      <w:r w:rsidRPr="00270B34"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>Video de demostración de la implementación y ejecución del proyecto (máximo 7 min)</w:t>
      </w:r>
    </w:p>
    <w:p w14:paraId="5617AFF9" w14:textId="6508E294" w:rsidR="00270B34" w:rsidRPr="00270B34" w:rsidRDefault="00270B34">
      <w:pPr>
        <w:rPr>
          <w:rFonts w:ascii="Verdana" w:hAnsi="Verdana"/>
          <w:sz w:val="21"/>
          <w:szCs w:val="21"/>
        </w:rPr>
      </w:pPr>
      <w:hyperlink r:id="rId6" w:history="1">
        <w:r w:rsidRPr="005A225A">
          <w:rPr>
            <w:rStyle w:val="Hipervnculo"/>
            <w:rFonts w:ascii="Verdana" w:hAnsi="Verdana"/>
            <w:sz w:val="21"/>
            <w:szCs w:val="21"/>
          </w:rPr>
          <w:t>https://www.youtube.com/watch?v=qGSimWNL</w:t>
        </w:r>
        <w:r w:rsidRPr="005A225A">
          <w:rPr>
            <w:rStyle w:val="Hipervnculo"/>
            <w:rFonts w:ascii="Verdana" w:hAnsi="Verdana"/>
            <w:sz w:val="21"/>
            <w:szCs w:val="21"/>
          </w:rPr>
          <w:t>-</w:t>
        </w:r>
        <w:r w:rsidRPr="005A225A">
          <w:rPr>
            <w:rStyle w:val="Hipervnculo"/>
            <w:rFonts w:ascii="Verdana" w:hAnsi="Verdana"/>
            <w:sz w:val="21"/>
            <w:szCs w:val="21"/>
          </w:rPr>
          <w:t>7w&amp;feature=youtu.be&amp;ab_channel=JOHANDAVIDLEONMORA</w:t>
        </w:r>
      </w:hyperlink>
    </w:p>
    <w:p w14:paraId="07136895" w14:textId="77777777" w:rsidR="00270B34" w:rsidRDefault="00270B34"/>
    <w:sectPr w:rsidR="00270B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F45"/>
    <w:multiLevelType w:val="multilevel"/>
    <w:tmpl w:val="5296CE5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34"/>
    <w:rsid w:val="00270B34"/>
    <w:rsid w:val="0034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5524"/>
  <w15:chartTrackingRefBased/>
  <w15:docId w15:val="{57757E76-1C37-4AEC-A57B-9CB0365B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B3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0B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0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GSimWNL-7w&amp;feature=youtu.be&amp;ab_channel=JOHANDAVIDLEONMORA" TargetMode="External"/><Relationship Id="rId5" Type="http://schemas.openxmlformats.org/officeDocument/2006/relationships/hyperlink" Target="https://youtu.be/iptB8jW1K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Zuly Mejia</dc:creator>
  <cp:keywords/>
  <dc:description/>
  <cp:lastModifiedBy>Zuly Mejia</cp:lastModifiedBy>
  <cp:revision>1</cp:revision>
  <dcterms:created xsi:type="dcterms:W3CDTF">2020-11-06T01:05:00Z</dcterms:created>
  <dcterms:modified xsi:type="dcterms:W3CDTF">2020-11-06T01:10:00Z</dcterms:modified>
</cp:coreProperties>
</file>