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C71" w:rsidRPr="0077570F" w:rsidRDefault="00E15C71" w:rsidP="00E15C71">
      <w:pPr>
        <w:jc w:val="center"/>
        <w:rPr>
          <w:rFonts w:ascii="Times New Roman" w:hAnsi="Times New Roman" w:cs="Times New Roman"/>
          <w:noProof/>
          <w:sz w:val="24"/>
          <w:szCs w:val="24"/>
          <w:lang w:val="es-CO"/>
        </w:rPr>
      </w:pPr>
      <w:r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MISION</w:t>
      </w:r>
    </w:p>
    <w:p w:rsidR="00E15C71" w:rsidRPr="0077570F" w:rsidRDefault="00E15C71" w:rsidP="00E15C71">
      <w:pPr>
        <w:jc w:val="center"/>
        <w:rPr>
          <w:rFonts w:ascii="Times New Roman" w:hAnsi="Times New Roman" w:cs="Times New Roman"/>
          <w:noProof/>
          <w:sz w:val="24"/>
          <w:szCs w:val="24"/>
          <w:lang w:val="es-CO"/>
        </w:rPr>
      </w:pPr>
    </w:p>
    <w:p w:rsidR="00E15C71" w:rsidRPr="0077570F" w:rsidRDefault="00E15C71" w:rsidP="00E15C71">
      <w:pPr>
        <w:jc w:val="both"/>
        <w:rPr>
          <w:rFonts w:ascii="Times New Roman" w:hAnsi="Times New Roman" w:cs="Times New Roman"/>
          <w:noProof/>
          <w:sz w:val="24"/>
          <w:szCs w:val="24"/>
          <w:lang w:val="es-CO"/>
        </w:rPr>
      </w:pPr>
      <w:r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Somos una entidad de derecho privado, sin ánimo</w:t>
      </w:r>
      <w:r w:rsidR="0004420C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 xml:space="preserve"> </w:t>
      </w:r>
      <w:r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de lucro y de servicio a la comunidad, adscrita a la Asociación Internacional de Clubes de Leones, integrada por Socios y Socias Leones, Domadoras, Leos y Cachorros.</w:t>
      </w:r>
    </w:p>
    <w:p w:rsidR="00E15C71" w:rsidRPr="0077570F" w:rsidRDefault="00E15C71" w:rsidP="0004420C">
      <w:pPr>
        <w:jc w:val="both"/>
        <w:rPr>
          <w:rFonts w:ascii="Times New Roman" w:hAnsi="Times New Roman" w:cs="Times New Roman"/>
          <w:noProof/>
          <w:sz w:val="24"/>
          <w:szCs w:val="24"/>
          <w:lang w:val="es-CO"/>
        </w:rPr>
      </w:pPr>
      <w:r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 xml:space="preserve">Actualmente prestamos servicios en cinco áreas básicas: </w:t>
      </w:r>
      <w:r w:rsidR="00B46B77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cancer pediatrico, vis</w:t>
      </w:r>
      <w:r w:rsidR="002A2AC8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ió</w:t>
      </w:r>
      <w:r w:rsidR="00B46B77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n, diabetes, medio ambiente, mitigar el hambre y otros servicios como son</w:t>
      </w:r>
      <w:r w:rsidR="002A2AC8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: Serv</w:t>
      </w:r>
      <w:r w:rsidR="00B46B77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 xml:space="preserve">icios en medicina general , culturales como el festival estudiantil del </w:t>
      </w:r>
      <w:r w:rsidR="002A2AC8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 xml:space="preserve">Porro , </w:t>
      </w:r>
      <w:r w:rsidR="00B46B77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apo</w:t>
      </w:r>
      <w:r w:rsidR="002A2AC8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yo a la juventud, a traves del Club Leo Corozal Nuevo H</w:t>
      </w:r>
      <w:r w:rsidR="00B46B77"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 xml:space="preserve">orizonte </w:t>
      </w:r>
    </w:p>
    <w:p w:rsidR="00E15C71" w:rsidRPr="0077570F" w:rsidRDefault="00E15C71" w:rsidP="00E15C71">
      <w:pPr>
        <w:jc w:val="both"/>
        <w:rPr>
          <w:rFonts w:ascii="Times New Roman" w:hAnsi="Times New Roman" w:cs="Times New Roman"/>
          <w:noProof/>
          <w:sz w:val="24"/>
          <w:szCs w:val="24"/>
          <w:lang w:val="es-CO"/>
        </w:rPr>
      </w:pPr>
      <w:r w:rsidRPr="0077570F">
        <w:rPr>
          <w:rFonts w:ascii="Times New Roman" w:hAnsi="Times New Roman" w:cs="Times New Roman"/>
          <w:noProof/>
          <w:sz w:val="24"/>
          <w:szCs w:val="24"/>
          <w:lang w:val="es-CO"/>
        </w:rPr>
        <w:t>Salud, Visión, Apoyoa la Juventud, Medio Ambiente y Alivio del hambre.</w:t>
      </w:r>
    </w:p>
    <w:p w:rsidR="00E15C71" w:rsidRPr="0077570F" w:rsidRDefault="00E15C71" w:rsidP="00E15C71">
      <w:pPr>
        <w:jc w:val="center"/>
        <w:rPr>
          <w:rFonts w:ascii="Times New Roman" w:hAnsi="Times New Roman" w:cs="Times New Roman"/>
          <w:noProof/>
          <w:sz w:val="24"/>
          <w:szCs w:val="24"/>
          <w:lang w:val="es-CO"/>
        </w:rPr>
      </w:pPr>
    </w:p>
    <w:p w:rsidR="00E15C71" w:rsidRPr="0077570F" w:rsidRDefault="00E15C71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E15C71" w:rsidRPr="0077570F" w:rsidRDefault="00E15C71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E15C71" w:rsidRPr="0077570F" w:rsidRDefault="00F73AE5" w:rsidP="00F73AE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7570F">
        <w:rPr>
          <w:rFonts w:ascii="Times New Roman" w:hAnsi="Times New Roman" w:cs="Times New Roman"/>
          <w:sz w:val="24"/>
          <w:szCs w:val="24"/>
          <w:lang w:val="es-CO"/>
        </w:rPr>
        <w:t>VISIÓN</w:t>
      </w:r>
    </w:p>
    <w:p w:rsidR="00F73AE5" w:rsidRPr="0077570F" w:rsidRDefault="00FD2D54" w:rsidP="00F73AE5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570F">
        <w:rPr>
          <w:rFonts w:ascii="Times New Roman" w:hAnsi="Times New Roman" w:cs="Times New Roman"/>
          <w:sz w:val="24"/>
          <w:szCs w:val="24"/>
          <w:lang w:val="es-CO"/>
        </w:rPr>
        <w:t xml:space="preserve">Para el año 2022 el Club de leones de corozal será reconocido como una entidad sólida y eficaz, para seguir brindando servicios de alta </w:t>
      </w:r>
      <w:r w:rsidR="0058797C" w:rsidRPr="0077570F">
        <w:rPr>
          <w:rFonts w:ascii="Times New Roman" w:hAnsi="Times New Roman" w:cs="Times New Roman"/>
          <w:sz w:val="24"/>
          <w:szCs w:val="24"/>
          <w:lang w:val="es-CO"/>
        </w:rPr>
        <w:t>cali</w:t>
      </w:r>
      <w:r w:rsidR="008E153B" w:rsidRPr="0077570F">
        <w:rPr>
          <w:rFonts w:ascii="Times New Roman" w:hAnsi="Times New Roman" w:cs="Times New Roman"/>
          <w:sz w:val="24"/>
          <w:szCs w:val="24"/>
          <w:lang w:val="es-CO"/>
        </w:rPr>
        <w:t xml:space="preserve">dad a los habitantes de Corozal y de poblaciones cercanas, guiados por principios éticos, morales y sociales propios del </w:t>
      </w:r>
      <w:proofErr w:type="spellStart"/>
      <w:r w:rsidR="008E153B" w:rsidRPr="0077570F">
        <w:rPr>
          <w:rFonts w:ascii="Times New Roman" w:hAnsi="Times New Roman" w:cs="Times New Roman"/>
          <w:sz w:val="24"/>
          <w:szCs w:val="24"/>
          <w:lang w:val="es-CO"/>
        </w:rPr>
        <w:t>Leonismo</w:t>
      </w:r>
      <w:proofErr w:type="spellEnd"/>
      <w:r w:rsidR="008E153B" w:rsidRPr="0077570F">
        <w:rPr>
          <w:rFonts w:ascii="Times New Roman" w:hAnsi="Times New Roman" w:cs="Times New Roman"/>
          <w:sz w:val="24"/>
          <w:szCs w:val="24"/>
          <w:lang w:val="es-CO"/>
        </w:rPr>
        <w:t xml:space="preserve">, celebrando alianzas estratégicas y convenios </w:t>
      </w:r>
      <w:r w:rsidR="00B46B77" w:rsidRPr="0077570F">
        <w:rPr>
          <w:rFonts w:ascii="Times New Roman" w:hAnsi="Times New Roman" w:cs="Times New Roman"/>
          <w:sz w:val="24"/>
          <w:szCs w:val="24"/>
          <w:lang w:val="es-CO"/>
        </w:rPr>
        <w:t>con entidades públicas y privadas que comulguen con nuestra filosofía, y contribuyendo la problemática social de las comunidades para hacer de Corozal un mejor vivir</w:t>
      </w:r>
    </w:p>
    <w:p w:rsidR="00E15C71" w:rsidRDefault="00E15C71">
      <w:pPr>
        <w:rPr>
          <w:lang w:val="es-CO"/>
        </w:rPr>
      </w:pPr>
    </w:p>
    <w:p w:rsidR="002929AE" w:rsidRPr="00E15C71" w:rsidRDefault="002929AE">
      <w:pPr>
        <w:rPr>
          <w:lang w:val="es-CO"/>
        </w:rPr>
      </w:pPr>
      <w:bookmarkStart w:id="0" w:name="_GoBack"/>
      <w:bookmarkEnd w:id="0"/>
    </w:p>
    <w:p w:rsidR="00E15C71" w:rsidRPr="00E15C71" w:rsidRDefault="00E15C71">
      <w:pPr>
        <w:rPr>
          <w:lang w:val="es-CO"/>
        </w:rPr>
      </w:pPr>
    </w:p>
    <w:p w:rsidR="00E15C71" w:rsidRPr="00E15C71" w:rsidRDefault="00E15C71">
      <w:pPr>
        <w:rPr>
          <w:lang w:val="es-CO"/>
        </w:rPr>
      </w:pPr>
    </w:p>
    <w:p w:rsidR="00E15C71" w:rsidRPr="00E15C71" w:rsidRDefault="00E15C71">
      <w:pPr>
        <w:rPr>
          <w:lang w:val="es-CO"/>
        </w:rPr>
      </w:pPr>
    </w:p>
    <w:p w:rsidR="00E15C71" w:rsidRPr="00E15C71" w:rsidRDefault="00E15C71">
      <w:pPr>
        <w:rPr>
          <w:lang w:val="es-CO"/>
        </w:rPr>
      </w:pPr>
    </w:p>
    <w:p w:rsidR="00E15C71" w:rsidRPr="00E15C71" w:rsidRDefault="00E15C71">
      <w:pPr>
        <w:rPr>
          <w:lang w:val="es-CO"/>
        </w:rPr>
      </w:pPr>
    </w:p>
    <w:p w:rsidR="002929AE" w:rsidRDefault="002929AE" w:rsidP="002929AE">
      <w:pPr>
        <w:shd w:val="clear" w:color="auto" w:fill="FFFFFF"/>
        <w:spacing w:before="225" w:after="225" w:line="900" w:lineRule="atLeast"/>
        <w:outlineLvl w:val="0"/>
        <w:rPr>
          <w:lang w:val="es-CO"/>
        </w:rPr>
      </w:pPr>
    </w:p>
    <w:p w:rsidR="002929AE" w:rsidRPr="002929AE" w:rsidRDefault="002929AE" w:rsidP="002929AE">
      <w:pPr>
        <w:shd w:val="clear" w:color="auto" w:fill="FFFFFF"/>
        <w:spacing w:before="225" w:after="225" w:line="900" w:lineRule="atLeast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8"/>
          <w:kern w:val="36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kern w:val="36"/>
          <w:sz w:val="24"/>
          <w:szCs w:val="24"/>
          <w:lang w:val="es-CO"/>
        </w:rPr>
        <w:lastRenderedPageBreak/>
        <w:t>Propósito y ética</w:t>
      </w:r>
    </w:p>
    <w:p w:rsid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Como Leones, nos atenemos a normas de ética elevadas en todo lo que hacemos. Nuestros socios y clubes se dedican a servir a los demás, y se nota. Abogamos por la bondad en nuestras comunidades y trabajamos activamente para mejorar las vidas de todas las personas.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> Nuestro propósito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Organizar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, constituir y supervisar clubes de servicio que se conocerán como clubes de Leones.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Coordinar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las actividades y estandarizar la administración de los clubes de Leones.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Crear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y fomentar un espíritu de entendimiento entre los pueblos del mundo.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Fomentar 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los principios del buen gobierno y de la buena ciudadanía.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Participar 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activamente en el bienestar cívico, cultural, social y moral de la comunidad.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Unir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a los clubes en vínculos de amistad, buen compañerismo y entendimiento mutuo.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Proporcionar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a los socios de los clubes un medio de discusión para el amplio y libre estudio de todos los asuntos de interés público, con la excepción de asuntos de política partidista y sectarismo religioso.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Alentar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a personas con vocación de servicio a servir en la comunidad sin buscar recompensa financiera personal, y alentar la eficiencia y fomentar la práctica de elevadas normas de ética en el comercio, la industria, las profesiones, obras públicas y proyectos privados.</w:t>
      </w:r>
    </w:p>
    <w:p w:rsid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lastRenderedPageBreak/>
        <w:t>Nuestro código de ética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Mostrar 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mi fe en la bondad de mi vocación aplicándome diligentemente hasta lograr una buena reputación por la alta calidad de mi servicio.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Buscar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el éxito y exigir solo la remuneración o ganancia justa que pueda merecer, pero rehusar la ganancia o recompensa que pudiera resultar en menoscabo o pérdida de mi dignidad, como efecto del aprovechamiento de alguna ventaja injusta o de acciones dudosas mías.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Recordar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que para desarrollar mi negocio no es necesario destruir el de otro; ser leal con mis clientes y sincero para conmigo mismo.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Resolver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cualquier duda que surja sobre el derecho o ética de mi posición o acción hacia los demás aún a costa de mí mismo.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Practicar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 xml:space="preserve"> la amistad como un fin y no como un medio. Sostener que la amistad verdadera no existe por razón del servicio que se nos ha prestado, sino que la amistad verdadera no exige nada a 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cambio,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 xml:space="preserve"> pero acepta el servicio con el mismo espíritu que se ha dado.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Tener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siempre presente mis obligaciones de ciudadano para con mi nación, mi estado y mi comunidad, profesándoles mi lealtad inquebrantable de pensamiento, palabra y obra. Dedicarles generosamente mi tiempo, mi trabajo y mis recursos.</w:t>
      </w:r>
    </w:p>
    <w:p w:rsid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Ayudar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al prójimo, consolar al atribulado, fortalecer al débil y socorrer al menesteroso.</w:t>
      </w:r>
    </w:p>
    <w:p w:rsidR="002929AE" w:rsidRPr="002929AE" w:rsidRDefault="002929AE" w:rsidP="002929AE">
      <w:pPr>
        <w:shd w:val="clear" w:color="auto" w:fill="FFFFFF"/>
        <w:spacing w:before="100" w:beforeAutospacing="1" w:after="225" w:line="360" w:lineRule="atLeast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</w:pPr>
      <w:r w:rsidRPr="002929A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lang w:val="es-CO"/>
        </w:rPr>
        <w:t>Ser mesurado</w:t>
      </w:r>
      <w:r w:rsidRPr="002929A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val="es-CO"/>
        </w:rPr>
        <w:t> en la crítica y liberal en el elogio; construir y no destruir.</w:t>
      </w:r>
    </w:p>
    <w:p w:rsidR="00424DF6" w:rsidRPr="002929AE" w:rsidRDefault="00424DF6">
      <w:pPr>
        <w:rPr>
          <w:rFonts w:ascii="Times New Roman" w:hAnsi="Times New Roman" w:cs="Times New Roman"/>
          <w:sz w:val="24"/>
          <w:szCs w:val="24"/>
          <w:lang w:val="es-CO"/>
        </w:rPr>
      </w:pPr>
    </w:p>
    <w:sectPr w:rsidR="00424DF6" w:rsidRPr="002929A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A92" w:rsidRDefault="00090A92" w:rsidP="00CC1DE7">
      <w:pPr>
        <w:spacing w:after="0" w:line="240" w:lineRule="auto"/>
      </w:pPr>
      <w:r>
        <w:separator/>
      </w:r>
    </w:p>
  </w:endnote>
  <w:endnote w:type="continuationSeparator" w:id="0">
    <w:p w:rsidR="00090A92" w:rsidRDefault="00090A92" w:rsidP="00CC1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A92" w:rsidRDefault="00090A92" w:rsidP="00CC1DE7">
      <w:pPr>
        <w:spacing w:after="0" w:line="240" w:lineRule="auto"/>
      </w:pPr>
      <w:r>
        <w:separator/>
      </w:r>
    </w:p>
  </w:footnote>
  <w:footnote w:type="continuationSeparator" w:id="0">
    <w:p w:rsidR="00090A92" w:rsidRDefault="00090A92" w:rsidP="00CC1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DE7" w:rsidRPr="00CC1DE7" w:rsidRDefault="00CC1DE7" w:rsidP="00CC1DE7">
    <w:pPr>
      <w:spacing w:after="0" w:line="240" w:lineRule="auto"/>
      <w:jc w:val="center"/>
      <w:rPr>
        <w:rFonts w:ascii="Times New Roman" w:eastAsia="Calibri" w:hAnsi="Times New Roman" w:cs="Times New Roman"/>
        <w:sz w:val="24"/>
        <w:szCs w:val="24"/>
        <w:lang w:val="es-CO"/>
      </w:rPr>
    </w:pPr>
    <w:r w:rsidRPr="00D819E4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056295E4" wp14:editId="321D02C0">
          <wp:simplePos x="0" y="0"/>
          <wp:positionH relativeFrom="column">
            <wp:posOffset>4787265</wp:posOffset>
          </wp:positionH>
          <wp:positionV relativeFrom="paragraph">
            <wp:posOffset>-260985</wp:posOffset>
          </wp:positionV>
          <wp:extent cx="1219200" cy="1158240"/>
          <wp:effectExtent l="0" t="0" r="0" b="3810"/>
          <wp:wrapThrough wrapText="bothSides">
            <wp:wrapPolygon edited="0">
              <wp:start x="0" y="0"/>
              <wp:lineTo x="0" y="21316"/>
              <wp:lineTo x="21263" y="21316"/>
              <wp:lineTo x="21263" y="0"/>
              <wp:lineTo x="0" y="0"/>
            </wp:wrapPolygon>
          </wp:wrapThrough>
          <wp:docPr id="1" name="Imagen 1" descr="C:\Users\CLUB DE LEONES\Desktop\COMPARSAS Y-O PAREJAS  INSCRITAS AL F.E PORRO 2019\LOGO PRESIDENCIAL 2021-2022 EUSEBIO ESTRADA OLIVERA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LUB DE LEONES\Desktop\COMPARSAS Y-O PAREJAS  INSCRITAS AL F.E PORRO 2019\LOGO PRESIDENCIAL 2021-2022 EUSEBIO ESTRADA OLIVERA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163B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1DFF5F10" wp14:editId="68EE9E16">
          <wp:simplePos x="0" y="0"/>
          <wp:positionH relativeFrom="column">
            <wp:posOffset>-537210</wp:posOffset>
          </wp:positionH>
          <wp:positionV relativeFrom="paragraph">
            <wp:posOffset>-175193</wp:posOffset>
          </wp:positionV>
          <wp:extent cx="1264596" cy="1067631"/>
          <wp:effectExtent l="0" t="0" r="0" b="0"/>
          <wp:wrapNone/>
          <wp:docPr id="2" name="Imagen 2" descr="LOGO CLU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LU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596" cy="10676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1DE7">
      <w:rPr>
        <w:rFonts w:ascii="Times New Roman" w:eastAsia="Calibri" w:hAnsi="Times New Roman" w:cs="Times New Roman"/>
        <w:sz w:val="24"/>
        <w:szCs w:val="24"/>
        <w:lang w:val="es-CO"/>
      </w:rPr>
      <w:t>CLUB DE LEONES DE COROZAL</w:t>
    </w:r>
  </w:p>
  <w:p w:rsidR="00CC1DE7" w:rsidRPr="00CC1DE7" w:rsidRDefault="00CC1DE7" w:rsidP="00CC1DE7">
    <w:pPr>
      <w:tabs>
        <w:tab w:val="left" w:pos="1620"/>
        <w:tab w:val="center" w:pos="4419"/>
      </w:tabs>
      <w:spacing w:after="0" w:line="240" w:lineRule="auto"/>
      <w:jc w:val="center"/>
      <w:rPr>
        <w:rFonts w:ascii="Times New Roman" w:eastAsia="Calibri" w:hAnsi="Times New Roman" w:cs="Times New Roman"/>
        <w:sz w:val="24"/>
        <w:szCs w:val="24"/>
        <w:lang w:val="es-CO"/>
      </w:rPr>
    </w:pPr>
    <w:r w:rsidRPr="00C9163B">
      <w:rPr>
        <w:rFonts w:ascii="Times New Roman" w:eastAsia="Times New Roman" w:hAnsi="Times New Roman" w:cs="Times New Roman"/>
        <w:sz w:val="24"/>
        <w:szCs w:val="24"/>
        <w:lang w:val="es-ES" w:eastAsia="es-ES"/>
      </w:rPr>
      <w:t>NIT 823001015-0</w:t>
    </w:r>
  </w:p>
  <w:p w:rsidR="00CC1DE7" w:rsidRPr="00C9163B" w:rsidRDefault="00CC1DE7" w:rsidP="00CC1DE7">
    <w:pPr>
      <w:tabs>
        <w:tab w:val="left" w:pos="1290"/>
        <w:tab w:val="left" w:pos="1410"/>
        <w:tab w:val="center" w:pos="4419"/>
        <w:tab w:val="left" w:pos="7575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r w:rsidRPr="00CC1DE7">
      <w:rPr>
        <w:rFonts w:ascii="Times New Roman" w:eastAsia="Times New Roman" w:hAnsi="Times New Roman" w:cs="Times New Roman"/>
        <w:sz w:val="24"/>
        <w:szCs w:val="24"/>
        <w:lang w:val="es-CO" w:eastAsia="es-CO"/>
      </w:rPr>
      <w:tab/>
    </w:r>
    <w:r w:rsidRPr="00CC1DE7">
      <w:rPr>
        <w:rFonts w:ascii="Times New Roman" w:eastAsia="Times New Roman" w:hAnsi="Times New Roman" w:cs="Times New Roman"/>
        <w:sz w:val="24"/>
        <w:szCs w:val="24"/>
        <w:lang w:val="es-CO" w:eastAsia="es-CO"/>
      </w:rPr>
      <w:tab/>
      <w:t xml:space="preserve">Carrera 25 No. 32 – 48 Corozal-Sucre – Telf. </w:t>
    </w:r>
    <w:r w:rsidRPr="00C9163B">
      <w:rPr>
        <w:rFonts w:ascii="Times New Roman" w:eastAsia="Times New Roman" w:hAnsi="Times New Roman" w:cs="Times New Roman"/>
        <w:sz w:val="24"/>
        <w:szCs w:val="24"/>
        <w:lang w:val="es-ES" w:eastAsia="es-ES"/>
      </w:rPr>
      <w:t>2840253</w:t>
    </w:r>
  </w:p>
  <w:p w:rsidR="00CC1DE7" w:rsidRPr="00C9163B" w:rsidRDefault="00CC1DE7" w:rsidP="00CC1DE7">
    <w:pPr>
      <w:tabs>
        <w:tab w:val="left" w:pos="1875"/>
        <w:tab w:val="center" w:pos="5400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r w:rsidRPr="00C9163B">
      <w:rPr>
        <w:rFonts w:ascii="Times New Roman" w:eastAsia="Times New Roman" w:hAnsi="Times New Roman" w:cs="Times New Roman"/>
        <w:sz w:val="24"/>
        <w:szCs w:val="24"/>
        <w:lang w:val="es-ES" w:eastAsia="es-ES"/>
      </w:rPr>
      <w:t xml:space="preserve">Email:  </w:t>
    </w:r>
    <w:hyperlink r:id="rId3" w:history="1">
      <w:r w:rsidRPr="00C916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ES" w:eastAsia="es-ES"/>
        </w:rPr>
        <w:t>clubdeleonescorozal@gmail.com</w:t>
      </w:r>
    </w:hyperlink>
  </w:p>
  <w:p w:rsidR="00CC1DE7" w:rsidRPr="00C9163B" w:rsidRDefault="00CC1DE7" w:rsidP="00CC1DE7">
    <w:pPr>
      <w:tabs>
        <w:tab w:val="left" w:pos="1875"/>
        <w:tab w:val="center" w:pos="5400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r w:rsidRPr="00CC1DE7">
      <w:rPr>
        <w:rFonts w:ascii="Times New Roman" w:eastAsia="Calibri" w:hAnsi="Times New Roman" w:cs="Times New Roman"/>
        <w:sz w:val="24"/>
        <w:szCs w:val="24"/>
        <w:lang w:val="es-CO"/>
      </w:rPr>
      <w:t>66 AÑOS SIRVIENDO</w:t>
    </w:r>
  </w:p>
  <w:p w:rsidR="00CC1DE7" w:rsidRPr="00CC1DE7" w:rsidRDefault="00CC1DE7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C71"/>
    <w:rsid w:val="00031789"/>
    <w:rsid w:val="0004420C"/>
    <w:rsid w:val="00090A92"/>
    <w:rsid w:val="002929AE"/>
    <w:rsid w:val="002A2AC8"/>
    <w:rsid w:val="00424DF6"/>
    <w:rsid w:val="0058797C"/>
    <w:rsid w:val="0077570F"/>
    <w:rsid w:val="008E153B"/>
    <w:rsid w:val="009C7E43"/>
    <w:rsid w:val="00AE36BE"/>
    <w:rsid w:val="00B46B77"/>
    <w:rsid w:val="00CC1DE7"/>
    <w:rsid w:val="00DA0F9A"/>
    <w:rsid w:val="00E15C71"/>
    <w:rsid w:val="00F73AE5"/>
    <w:rsid w:val="00FD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E75B"/>
  <w15:chartTrackingRefBased/>
  <w15:docId w15:val="{809C8F30-BA16-40C0-B5BD-8DBFD99A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1D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DE7"/>
  </w:style>
  <w:style w:type="paragraph" w:styleId="Piedepgina">
    <w:name w:val="footer"/>
    <w:basedOn w:val="Normal"/>
    <w:link w:val="PiedepginaCar"/>
    <w:uiPriority w:val="99"/>
    <w:unhideWhenUsed/>
    <w:rsid w:val="00CC1D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1583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27797">
                      <w:marLeft w:val="158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86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1680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19985">
                          <w:marLeft w:val="158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2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8898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81417">
                          <w:marLeft w:val="158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2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lubdeleonescorozal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2021-09-17T21:44:00Z</dcterms:created>
  <dcterms:modified xsi:type="dcterms:W3CDTF">2021-09-20T22:55:00Z</dcterms:modified>
</cp:coreProperties>
</file>