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Radix Sort Dry Run Tasks!</w:t>
      </w:r>
      <w:r w:rsidDel="00000000" w:rsidR="00000000" w:rsidRPr="00000000">
        <w:rPr>
          <w:rtl w:val="0"/>
        </w:rPr>
        <w:t xml:space="preserve"> 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— Trace Pass 1 (Ones digit)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Array = {329, 457, 657, 839, 436, 720, 355}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Find the ones digit of each number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place them in buckets 0-9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329 = 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457 = 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657 = 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839 =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436 = 6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720 =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355 =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Buckets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 = 720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 = 355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 = 436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 = 457,657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 = 329,839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Q1. Which bucket does 329 go in?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Q2. Which bucket does 720 go in?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Q3. Write the array after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collecting all buckets (0→9)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720,355,436,457,657,329,839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— Trace Pass 2 (Tens digit)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the result array from Task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Find the tens digit of each number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place them in buckets 0-9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720 =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355 = 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436 =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457 =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657 =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329 =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839 =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Buckets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= 720,329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 = 436,839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 = 355,457,657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Q1. Which bucket does 720 go in?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Q2. Which bucket does 436 go in?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Q3. Write the array after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collecting all buckets (0→9)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720,329,436,839,355,457,657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— Trace Pass 3 (Hundreds digit) — Final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the result array from Task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Find the hundreds digit of each number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place them in buckets 0-9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720 = 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329 =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436 = 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839 = 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355 =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457 = 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657 = 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Buckets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 = 329,355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 = 436,457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 = 657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 = 720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 = 839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Q1. Write the final sorted array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329,355,436,457,657,720,839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Q2. Verify — is it correctly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sorted ascending?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— Find max digits needed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Array = {5, 802, 34, 6721, 9}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Q1. What is the maximum number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 this array?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6721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Q2. How many digits does it have?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Q3. How many passes will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Radix Sort need?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— Think (Discussion)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Array = {8, 4, 1000000, 7, 2}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Q1. How many digits does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1000000 have?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Q2. How many total passes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will Radix Sort need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this array?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Q3. Is Radix Sort efficient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this array? Why or why not?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 is not as the array can be sorted in 1 pass, but the program countinues till pass 7.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