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EF849" w14:textId="77777777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Modelo Conceptual de Base de Datos - Red Social Pascualina</w:t>
      </w:r>
    </w:p>
    <w:p w14:paraId="0D77B541" w14:textId="0461EDBD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Identificación de Entidades y Atributos</w:t>
      </w:r>
    </w:p>
    <w:p w14:paraId="447142F3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</w:rPr>
        <w:t>A partir de los requisitos proporcionados, aquí están las entidades con sus atributos detallados:</w:t>
      </w:r>
    </w:p>
    <w:p w14:paraId="482247EF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</w:t>
      </w:r>
    </w:p>
    <w:p w14:paraId="662E65A0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(PK): Identificador único del estudiante</w:t>
      </w:r>
    </w:p>
    <w:p w14:paraId="1CFDA81C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nombre: Nombre del estudiante</w:t>
      </w:r>
    </w:p>
    <w:p w14:paraId="4A26ECC0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apellido: Apellido del estudiante</w:t>
      </w:r>
    </w:p>
    <w:p w14:paraId="52554C87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correo_institucional</w:t>
      </w:r>
      <w:proofErr w:type="spellEnd"/>
      <w:r w:rsidRPr="00DC6C33">
        <w:rPr>
          <w:rFonts w:cstheme="minorHAnsi"/>
        </w:rPr>
        <w:t>: Email institucional (@pascualbravo.edu.co)</w:t>
      </w:r>
    </w:p>
    <w:p w14:paraId="2D65BB86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fecha_nacimiento</w:t>
      </w:r>
      <w:proofErr w:type="spellEnd"/>
      <w:r w:rsidRPr="00DC6C33">
        <w:rPr>
          <w:rFonts w:cstheme="minorHAnsi"/>
        </w:rPr>
        <w:t>: Fecha de nacimiento</w:t>
      </w:r>
    </w:p>
    <w:p w14:paraId="32D7CD69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fecha_registro</w:t>
      </w:r>
      <w:proofErr w:type="spellEnd"/>
      <w:r w:rsidRPr="00DC6C33">
        <w:rPr>
          <w:rFonts w:cstheme="minorHAnsi"/>
        </w:rPr>
        <w:t>: Fecha de registro en la plataforma</w:t>
      </w:r>
    </w:p>
    <w:p w14:paraId="1BF004CC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id_programa</w:t>
      </w:r>
      <w:proofErr w:type="spellEnd"/>
      <w:r w:rsidRPr="00DC6C33">
        <w:rPr>
          <w:rFonts w:cstheme="minorHAnsi"/>
        </w:rPr>
        <w:t xml:space="preserve"> (FK): Referencia al programa académico</w:t>
      </w:r>
    </w:p>
    <w:p w14:paraId="61F4BCCE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Programa</w:t>
      </w:r>
    </w:p>
    <w:p w14:paraId="04FC1B9B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codigo_programa</w:t>
      </w:r>
      <w:proofErr w:type="spellEnd"/>
      <w:r w:rsidRPr="00DC6C33">
        <w:rPr>
          <w:rFonts w:cstheme="minorHAnsi"/>
        </w:rPr>
        <w:t xml:space="preserve"> (PK): Código único del programa</w:t>
      </w:r>
    </w:p>
    <w:p w14:paraId="56BBCAF2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r w:rsidRPr="00DC6C33">
        <w:rPr>
          <w:rFonts w:cstheme="minorHAnsi"/>
        </w:rPr>
        <w:t>nombre: Nombre del programa académico</w:t>
      </w:r>
    </w:p>
    <w:p w14:paraId="7D65843F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del programa</w:t>
      </w:r>
    </w:p>
    <w:p w14:paraId="3A8F5907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Perfil</w:t>
      </w:r>
    </w:p>
    <w:p w14:paraId="28572A00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id_perfil</w:t>
      </w:r>
      <w:proofErr w:type="spellEnd"/>
      <w:r w:rsidRPr="00DC6C33">
        <w:rPr>
          <w:rFonts w:cstheme="minorHAnsi"/>
        </w:rPr>
        <w:t xml:space="preserve"> (PK): Identificador único del perfil</w:t>
      </w:r>
    </w:p>
    <w:p w14:paraId="32F30E47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(FK): Estudiante propietario (relación 1:1)</w:t>
      </w:r>
    </w:p>
    <w:p w14:paraId="31779030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descripcion_personal</w:t>
      </w:r>
      <w:proofErr w:type="spellEnd"/>
      <w:r w:rsidRPr="00DC6C33">
        <w:rPr>
          <w:rFonts w:cstheme="minorHAnsi"/>
        </w:rPr>
        <w:t>: Descripción breve</w:t>
      </w:r>
    </w:p>
    <w:p w14:paraId="52E34579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area_estudio</w:t>
      </w:r>
      <w:proofErr w:type="spellEnd"/>
      <w:r w:rsidRPr="00DC6C33">
        <w:rPr>
          <w:rFonts w:cstheme="minorHAnsi"/>
        </w:rPr>
        <w:t>: Área de especialización</w:t>
      </w:r>
    </w:p>
    <w:p w14:paraId="73ED0A19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fotografia</w:t>
      </w:r>
      <w:proofErr w:type="spellEnd"/>
      <w:r w:rsidRPr="00DC6C33">
        <w:rPr>
          <w:rFonts w:cstheme="minorHAnsi"/>
        </w:rPr>
        <w:t>: URL de la foto de perfil</w:t>
      </w:r>
    </w:p>
    <w:p w14:paraId="67A9446F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biografia</w:t>
      </w:r>
      <w:proofErr w:type="spellEnd"/>
      <w:r w:rsidRPr="00DC6C33">
        <w:rPr>
          <w:rFonts w:cstheme="minorHAnsi"/>
        </w:rPr>
        <w:t>: Biografía extendida</w:t>
      </w:r>
    </w:p>
    <w:p w14:paraId="63B35121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tipo_mentoria</w:t>
      </w:r>
      <w:proofErr w:type="spellEnd"/>
      <w:r w:rsidRPr="00DC6C33">
        <w:rPr>
          <w:rFonts w:cstheme="minorHAnsi"/>
        </w:rPr>
        <w:t>: Tipo de mentoría que ofrece/recibe</w:t>
      </w:r>
    </w:p>
    <w:p w14:paraId="713C5406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Interés</w:t>
      </w:r>
    </w:p>
    <w:p w14:paraId="32705FBE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codigo_interes</w:t>
      </w:r>
      <w:proofErr w:type="spellEnd"/>
      <w:r w:rsidRPr="00DC6C33">
        <w:rPr>
          <w:rFonts w:cstheme="minorHAnsi"/>
        </w:rPr>
        <w:t xml:space="preserve"> (PK): Código único del interés</w:t>
      </w:r>
    </w:p>
    <w:p w14:paraId="1C15D5B7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r w:rsidRPr="00DC6C33">
        <w:rPr>
          <w:rFonts w:cstheme="minorHAnsi"/>
        </w:rPr>
        <w:t>nombre: Nombre del interés (Programación, IA, Videojuegos, etc.)</w:t>
      </w:r>
    </w:p>
    <w:p w14:paraId="0CB49138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del interés</w:t>
      </w:r>
    </w:p>
    <w:p w14:paraId="0633CC9E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Materia</w:t>
      </w:r>
    </w:p>
    <w:p w14:paraId="0C3D7084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codigo_materia</w:t>
      </w:r>
      <w:proofErr w:type="spellEnd"/>
      <w:r w:rsidRPr="00DC6C33">
        <w:rPr>
          <w:rFonts w:cstheme="minorHAnsi"/>
        </w:rPr>
        <w:t xml:space="preserve"> (PK): Código único de la materia</w:t>
      </w:r>
    </w:p>
    <w:p w14:paraId="2C122463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r w:rsidRPr="00DC6C33">
        <w:rPr>
          <w:rFonts w:cstheme="minorHAnsi"/>
        </w:rPr>
        <w:lastRenderedPageBreak/>
        <w:t>nombre: Nombre de la materia</w:t>
      </w:r>
    </w:p>
    <w:p w14:paraId="4F0AB8CA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 la materia</w:t>
      </w:r>
    </w:p>
    <w:p w14:paraId="695FFA84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Publicación</w:t>
      </w:r>
    </w:p>
    <w:p w14:paraId="221A91B1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id_publicacion</w:t>
      </w:r>
      <w:proofErr w:type="spellEnd"/>
      <w:r w:rsidRPr="00DC6C33">
        <w:rPr>
          <w:rFonts w:cstheme="minorHAnsi"/>
        </w:rPr>
        <w:t xml:space="preserve"> (PK): Identificador único</w:t>
      </w:r>
    </w:p>
    <w:p w14:paraId="7053F0D0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(FK): Estudiante autor</w:t>
      </w:r>
    </w:p>
    <w:p w14:paraId="5F4A60A2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contenido: Texto o contenido de la publicación</w:t>
      </w:r>
    </w:p>
    <w:p w14:paraId="436A1778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fecha_publicacion</w:t>
      </w:r>
      <w:proofErr w:type="spellEnd"/>
      <w:r w:rsidRPr="00DC6C33">
        <w:rPr>
          <w:rFonts w:cstheme="minorHAnsi"/>
        </w:rPr>
        <w:t>: Fecha y hora de publicación</w:t>
      </w:r>
    </w:p>
    <w:p w14:paraId="581330A8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tipo_publicacion</w:t>
      </w:r>
      <w:proofErr w:type="spellEnd"/>
      <w:r w:rsidRPr="00DC6C33">
        <w:rPr>
          <w:rFonts w:cstheme="minorHAnsi"/>
        </w:rPr>
        <w:t>: Categoría (pregunta, recurso, noticia, meme, etc.)</w:t>
      </w:r>
    </w:p>
    <w:p w14:paraId="733E839B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Grupo</w:t>
      </w:r>
    </w:p>
    <w:p w14:paraId="404BC4B3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id_grupo</w:t>
      </w:r>
      <w:proofErr w:type="spellEnd"/>
      <w:r w:rsidRPr="00DC6C33">
        <w:rPr>
          <w:rFonts w:cstheme="minorHAnsi"/>
        </w:rPr>
        <w:t xml:space="preserve"> (PK): Identificador único</w:t>
      </w:r>
    </w:p>
    <w:p w14:paraId="35C5D661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nombre: Nombre del grupo</w:t>
      </w:r>
    </w:p>
    <w:p w14:paraId="01BE086E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del propósito</w:t>
      </w:r>
    </w:p>
    <w:p w14:paraId="7256187C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tipo_grupo</w:t>
      </w:r>
      <w:proofErr w:type="spellEnd"/>
      <w:r w:rsidRPr="00DC6C33">
        <w:rPr>
          <w:rFonts w:cstheme="minorHAnsi"/>
        </w:rPr>
        <w:t xml:space="preserve">: Categoría (estudio, </w:t>
      </w:r>
      <w:proofErr w:type="spellStart"/>
      <w:r w:rsidRPr="00DC6C33">
        <w:rPr>
          <w:rFonts w:cstheme="minorHAnsi"/>
        </w:rPr>
        <w:t>hackatón</w:t>
      </w:r>
      <w:proofErr w:type="spellEnd"/>
      <w:r w:rsidRPr="00DC6C33">
        <w:rPr>
          <w:rFonts w:cstheme="minorHAnsi"/>
        </w:rPr>
        <w:t>, club, etc.)</w:t>
      </w:r>
    </w:p>
    <w:p w14:paraId="6BF6338C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codigo_materia</w:t>
      </w:r>
      <w:proofErr w:type="spellEnd"/>
      <w:r w:rsidRPr="00DC6C33">
        <w:rPr>
          <w:rFonts w:cstheme="minorHAnsi"/>
        </w:rPr>
        <w:t xml:space="preserve"> (FK): Materia asociada (opcional)</w:t>
      </w:r>
    </w:p>
    <w:p w14:paraId="5F24855B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Evento</w:t>
      </w:r>
    </w:p>
    <w:p w14:paraId="171CEBDF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id_evento</w:t>
      </w:r>
      <w:proofErr w:type="spellEnd"/>
      <w:r w:rsidRPr="00DC6C33">
        <w:rPr>
          <w:rFonts w:cstheme="minorHAnsi"/>
        </w:rPr>
        <w:t xml:space="preserve"> (PK): Identificador único</w:t>
      </w:r>
    </w:p>
    <w:p w14:paraId="4B918E7F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nombre: Nombre del evento</w:t>
      </w:r>
    </w:p>
    <w:p w14:paraId="2A1478BA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 la actividad</w:t>
      </w:r>
    </w:p>
    <w:p w14:paraId="6E684232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fecha: Fecha del evento</w:t>
      </w:r>
    </w:p>
    <w:p w14:paraId="30C07512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hora: Hora del evento</w:t>
      </w:r>
    </w:p>
    <w:p w14:paraId="62580595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lugar: Ubicación física o virtual</w:t>
      </w:r>
    </w:p>
    <w:p w14:paraId="65DB215C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id_grupo</w:t>
      </w:r>
      <w:proofErr w:type="spellEnd"/>
      <w:r w:rsidRPr="00DC6C33">
        <w:rPr>
          <w:rFonts w:cstheme="minorHAnsi"/>
        </w:rPr>
        <w:t xml:space="preserve"> (FK): Grupo organizador (opcional)</w:t>
      </w:r>
    </w:p>
    <w:p w14:paraId="229BA668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Mentoría</w:t>
      </w:r>
    </w:p>
    <w:p w14:paraId="484BB168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id_mentoria</w:t>
      </w:r>
      <w:proofErr w:type="spellEnd"/>
      <w:r w:rsidRPr="00DC6C33">
        <w:rPr>
          <w:rFonts w:cstheme="minorHAnsi"/>
        </w:rPr>
        <w:t xml:space="preserve"> (PK): Identificador único</w:t>
      </w:r>
    </w:p>
    <w:p w14:paraId="1AE1C384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id_estudiante_ofrece</w:t>
      </w:r>
      <w:proofErr w:type="spellEnd"/>
      <w:r w:rsidRPr="00DC6C33">
        <w:rPr>
          <w:rFonts w:cstheme="minorHAnsi"/>
        </w:rPr>
        <w:t xml:space="preserve"> (FK): Estudiante que ofrece mentoría</w:t>
      </w:r>
    </w:p>
    <w:p w14:paraId="62166589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id_estudiante_recibe</w:t>
      </w:r>
      <w:proofErr w:type="spellEnd"/>
      <w:r w:rsidRPr="00DC6C33">
        <w:rPr>
          <w:rFonts w:cstheme="minorHAnsi"/>
        </w:rPr>
        <w:t xml:space="preserve"> (FK): Estudiante que recibe mentoría</w:t>
      </w:r>
    </w:p>
    <w:p w14:paraId="104216A8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descripcion</w:t>
      </w:r>
      <w:proofErr w:type="spellEnd"/>
      <w:r w:rsidRPr="00DC6C33">
        <w:rPr>
          <w:rFonts w:cstheme="minorHAnsi"/>
        </w:rPr>
        <w:t>: Descripción de la mentoría</w:t>
      </w:r>
    </w:p>
    <w:p w14:paraId="526BF55C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tipo_mentoria</w:t>
      </w:r>
      <w:proofErr w:type="spellEnd"/>
      <w:r w:rsidRPr="00DC6C33">
        <w:rPr>
          <w:rFonts w:cstheme="minorHAnsi"/>
        </w:rPr>
        <w:t>: Tipo de mentoría</w:t>
      </w:r>
    </w:p>
    <w:p w14:paraId="12B0AB75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estado: Estado (pendiente, en progreso, completada, cancelada)</w:t>
      </w:r>
    </w:p>
    <w:p w14:paraId="1EAE6399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lastRenderedPageBreak/>
        <w:t>Mensaje</w:t>
      </w:r>
    </w:p>
    <w:p w14:paraId="232FB1FC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id_mensaje</w:t>
      </w:r>
      <w:proofErr w:type="spellEnd"/>
      <w:r w:rsidRPr="00DC6C33">
        <w:rPr>
          <w:rFonts w:cstheme="minorHAnsi"/>
        </w:rPr>
        <w:t xml:space="preserve"> (PK): Identificador único</w:t>
      </w:r>
    </w:p>
    <w:p w14:paraId="77CBDC5F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id_estudiante_remitente</w:t>
      </w:r>
      <w:proofErr w:type="spellEnd"/>
      <w:r w:rsidRPr="00DC6C33">
        <w:rPr>
          <w:rFonts w:cstheme="minorHAnsi"/>
        </w:rPr>
        <w:t xml:space="preserve"> (FK): Estudiante que envía</w:t>
      </w:r>
    </w:p>
    <w:p w14:paraId="62D221D2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id_estudiante_destinatario</w:t>
      </w:r>
      <w:proofErr w:type="spellEnd"/>
      <w:r w:rsidRPr="00DC6C33">
        <w:rPr>
          <w:rFonts w:cstheme="minorHAnsi"/>
        </w:rPr>
        <w:t xml:space="preserve"> (FK): Estudiante que recibe</w:t>
      </w:r>
    </w:p>
    <w:p w14:paraId="32685220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t>contenido: Contenido del mensaje</w:t>
      </w:r>
    </w:p>
    <w:p w14:paraId="6723717C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fecha_hora_envio</w:t>
      </w:r>
      <w:proofErr w:type="spellEnd"/>
      <w:r w:rsidRPr="00DC6C33">
        <w:rPr>
          <w:rFonts w:cstheme="minorHAnsi"/>
        </w:rPr>
        <w:t xml:space="preserve">: </w:t>
      </w:r>
      <w:proofErr w:type="spellStart"/>
      <w:r w:rsidRPr="00DC6C33">
        <w:rPr>
          <w:rFonts w:cstheme="minorHAnsi"/>
        </w:rPr>
        <w:t>Timestamp</w:t>
      </w:r>
      <w:proofErr w:type="spellEnd"/>
      <w:r w:rsidRPr="00DC6C33">
        <w:rPr>
          <w:rFonts w:cstheme="minorHAnsi"/>
        </w:rPr>
        <w:t xml:space="preserve"> de envío</w:t>
      </w:r>
    </w:p>
    <w:p w14:paraId="55C59669" w14:textId="16CFD100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Relaciones y Cardinalidades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013"/>
        <w:gridCol w:w="1215"/>
        <w:gridCol w:w="934"/>
        <w:gridCol w:w="1215"/>
        <w:gridCol w:w="1460"/>
      </w:tblGrid>
      <w:tr w:rsidR="00DC6C33" w:rsidRPr="00DC6C33" w14:paraId="6C8B82CE" w14:textId="77777777" w:rsidTr="00DC6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175C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514D666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Entidad 1</w:t>
            </w:r>
          </w:p>
        </w:tc>
        <w:tc>
          <w:tcPr>
            <w:tcW w:w="0" w:type="auto"/>
            <w:vAlign w:val="center"/>
            <w:hideMark/>
          </w:tcPr>
          <w:p w14:paraId="1B71E6D1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7BB098A5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Entidad 2</w:t>
            </w:r>
          </w:p>
        </w:tc>
        <w:tc>
          <w:tcPr>
            <w:tcW w:w="0" w:type="auto"/>
            <w:vAlign w:val="center"/>
            <w:hideMark/>
          </w:tcPr>
          <w:p w14:paraId="40DCDF0A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74654817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Tipo</w:t>
            </w:r>
          </w:p>
        </w:tc>
      </w:tr>
      <w:tr w:rsidR="00DC6C33" w:rsidRPr="00DC6C33" w14:paraId="50BC9EBA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FAC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Pertenece</w:t>
            </w:r>
          </w:p>
        </w:tc>
        <w:tc>
          <w:tcPr>
            <w:tcW w:w="0" w:type="auto"/>
            <w:vAlign w:val="center"/>
            <w:hideMark/>
          </w:tcPr>
          <w:p w14:paraId="2F121AA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64945BC4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160C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263A34F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FBC6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1:1</w:t>
            </w:r>
          </w:p>
        </w:tc>
      </w:tr>
      <w:tr w:rsidR="00DC6C33" w:rsidRPr="00DC6C33" w14:paraId="65550460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2C7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Gestiona</w:t>
            </w:r>
          </w:p>
        </w:tc>
        <w:tc>
          <w:tcPr>
            <w:tcW w:w="0" w:type="auto"/>
            <w:vAlign w:val="center"/>
            <w:hideMark/>
          </w:tcPr>
          <w:p w14:paraId="0D0FFA5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3902B44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CB63E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0C594A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39EF0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1:1</w:t>
            </w:r>
          </w:p>
        </w:tc>
      </w:tr>
      <w:tr w:rsidR="00DC6C33" w:rsidRPr="00DC6C33" w14:paraId="630439F6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B0A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Tiene</w:t>
            </w:r>
          </w:p>
        </w:tc>
        <w:tc>
          <w:tcPr>
            <w:tcW w:w="0" w:type="auto"/>
            <w:vAlign w:val="center"/>
            <w:hideMark/>
          </w:tcPr>
          <w:p w14:paraId="4EA64E4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D15FDA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B156F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625DB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Interés</w:t>
            </w:r>
          </w:p>
        </w:tc>
        <w:tc>
          <w:tcPr>
            <w:tcW w:w="0" w:type="auto"/>
            <w:vAlign w:val="center"/>
            <w:hideMark/>
          </w:tcPr>
          <w:p w14:paraId="75B2AF8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694FA29F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87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Sigue</w:t>
            </w:r>
          </w:p>
        </w:tc>
        <w:tc>
          <w:tcPr>
            <w:tcW w:w="0" w:type="auto"/>
            <w:vAlign w:val="center"/>
            <w:hideMark/>
          </w:tcPr>
          <w:p w14:paraId="428B69B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7963798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3B21E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F8FF17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02FEAC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 (recursiva)</w:t>
            </w:r>
          </w:p>
        </w:tc>
      </w:tr>
      <w:tr w:rsidR="00DC6C33" w:rsidRPr="00DC6C33" w14:paraId="04EE0C49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9A0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Cursa</w:t>
            </w:r>
          </w:p>
        </w:tc>
        <w:tc>
          <w:tcPr>
            <w:tcW w:w="0" w:type="auto"/>
            <w:vAlign w:val="center"/>
            <w:hideMark/>
          </w:tcPr>
          <w:p w14:paraId="440810C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47977E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F9437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F9EEE3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3F24E18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46163407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FE1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Realiza</w:t>
            </w:r>
          </w:p>
        </w:tc>
        <w:tc>
          <w:tcPr>
            <w:tcW w:w="0" w:type="auto"/>
            <w:vAlign w:val="center"/>
            <w:hideMark/>
          </w:tcPr>
          <w:p w14:paraId="0676CE8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6DE77D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A79E8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C78DEA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1402AF92" w14:textId="77777777" w:rsidR="00DC6C33" w:rsidRPr="00DC6C33" w:rsidRDefault="00DC6C33" w:rsidP="00DC6C33">
            <w:pPr>
              <w:rPr>
                <w:rFonts w:cstheme="minorHAnsi"/>
              </w:rPr>
            </w:pPr>
            <w:proofErr w:type="gramStart"/>
            <w:r w:rsidRPr="00DC6C33">
              <w:rPr>
                <w:rFonts w:cstheme="minorHAnsi"/>
              </w:rPr>
              <w:t>1:N</w:t>
            </w:r>
            <w:proofErr w:type="gramEnd"/>
          </w:p>
        </w:tc>
      </w:tr>
      <w:tr w:rsidR="00DC6C33" w:rsidRPr="00DC6C33" w14:paraId="29B9C92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CF07" w14:textId="77777777" w:rsidR="00DC6C33" w:rsidRPr="00DC6C33" w:rsidRDefault="00DC6C33" w:rsidP="00DC6C33">
            <w:pPr>
              <w:rPr>
                <w:rFonts w:cstheme="minorHAnsi"/>
              </w:rPr>
            </w:pPr>
            <w:proofErr w:type="spellStart"/>
            <w:r w:rsidRPr="00DC6C33">
              <w:rPr>
                <w:rFonts w:cstheme="minorHAnsi"/>
                <w:b/>
                <w:bCs/>
              </w:rPr>
              <w:t>PerteneceGrupo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11B4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6C0F730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7BD2C16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511FB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063B3DA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79AEF45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871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Organiza</w:t>
            </w:r>
          </w:p>
        </w:tc>
        <w:tc>
          <w:tcPr>
            <w:tcW w:w="0" w:type="auto"/>
            <w:vAlign w:val="center"/>
            <w:hideMark/>
          </w:tcPr>
          <w:p w14:paraId="39B6124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18E761D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A061B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D1C50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880A10A" w14:textId="77777777" w:rsidR="00DC6C33" w:rsidRPr="00DC6C33" w:rsidRDefault="00DC6C33" w:rsidP="00DC6C33">
            <w:pPr>
              <w:rPr>
                <w:rFonts w:cstheme="minorHAnsi"/>
              </w:rPr>
            </w:pPr>
            <w:proofErr w:type="gramStart"/>
            <w:r w:rsidRPr="00DC6C33">
              <w:rPr>
                <w:rFonts w:cstheme="minorHAnsi"/>
              </w:rPr>
              <w:t>1:N</w:t>
            </w:r>
            <w:proofErr w:type="gramEnd"/>
          </w:p>
        </w:tc>
      </w:tr>
      <w:tr w:rsidR="00DC6C33" w:rsidRPr="00DC6C33" w14:paraId="22F563DE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9E2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Participa</w:t>
            </w:r>
          </w:p>
        </w:tc>
        <w:tc>
          <w:tcPr>
            <w:tcW w:w="0" w:type="auto"/>
            <w:vAlign w:val="center"/>
            <w:hideMark/>
          </w:tcPr>
          <w:p w14:paraId="357E111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4061A88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8ACD0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E7A5A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1CA24D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5F7C08FC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01D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Envía</w:t>
            </w:r>
          </w:p>
        </w:tc>
        <w:tc>
          <w:tcPr>
            <w:tcW w:w="0" w:type="auto"/>
            <w:vAlign w:val="center"/>
            <w:hideMark/>
          </w:tcPr>
          <w:p w14:paraId="4A250FF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AE255A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FD39E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8A3BA1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7C262C3D" w14:textId="77777777" w:rsidR="00DC6C33" w:rsidRPr="00DC6C33" w:rsidRDefault="00DC6C33" w:rsidP="00DC6C33">
            <w:pPr>
              <w:rPr>
                <w:rFonts w:cstheme="minorHAnsi"/>
              </w:rPr>
            </w:pPr>
            <w:proofErr w:type="gramStart"/>
            <w:r w:rsidRPr="00DC6C33">
              <w:rPr>
                <w:rFonts w:cstheme="minorHAnsi"/>
              </w:rPr>
              <w:t>1:N</w:t>
            </w:r>
            <w:proofErr w:type="gramEnd"/>
          </w:p>
        </w:tc>
      </w:tr>
      <w:tr w:rsidR="00DC6C33" w:rsidRPr="00DC6C33" w14:paraId="4F06849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9E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Ofrece</w:t>
            </w:r>
          </w:p>
        </w:tc>
        <w:tc>
          <w:tcPr>
            <w:tcW w:w="0" w:type="auto"/>
            <w:vAlign w:val="center"/>
            <w:hideMark/>
          </w:tcPr>
          <w:p w14:paraId="02C370E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ECE300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5FAB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3F9AA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Mentoría</w:t>
            </w:r>
          </w:p>
        </w:tc>
        <w:tc>
          <w:tcPr>
            <w:tcW w:w="0" w:type="auto"/>
            <w:vAlign w:val="center"/>
            <w:hideMark/>
          </w:tcPr>
          <w:p w14:paraId="101D4C58" w14:textId="77777777" w:rsidR="00DC6C33" w:rsidRPr="00DC6C33" w:rsidRDefault="00DC6C33" w:rsidP="00DC6C33">
            <w:pPr>
              <w:rPr>
                <w:rFonts w:cstheme="minorHAnsi"/>
              </w:rPr>
            </w:pPr>
            <w:proofErr w:type="gramStart"/>
            <w:r w:rsidRPr="00DC6C33">
              <w:rPr>
                <w:rFonts w:cstheme="minorHAnsi"/>
              </w:rPr>
              <w:t>1:N</w:t>
            </w:r>
            <w:proofErr w:type="gramEnd"/>
          </w:p>
        </w:tc>
      </w:tr>
      <w:tr w:rsidR="00DC6C33" w:rsidRPr="00DC6C33" w14:paraId="0D066B74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612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Recibe</w:t>
            </w:r>
          </w:p>
        </w:tc>
        <w:tc>
          <w:tcPr>
            <w:tcW w:w="0" w:type="auto"/>
            <w:vAlign w:val="center"/>
            <w:hideMark/>
          </w:tcPr>
          <w:p w14:paraId="370E51D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3B6666D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3453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03B216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Mentoría</w:t>
            </w:r>
          </w:p>
        </w:tc>
        <w:tc>
          <w:tcPr>
            <w:tcW w:w="0" w:type="auto"/>
            <w:vAlign w:val="center"/>
            <w:hideMark/>
          </w:tcPr>
          <w:p w14:paraId="65D3E509" w14:textId="77777777" w:rsidR="00DC6C33" w:rsidRPr="00DC6C33" w:rsidRDefault="00DC6C33" w:rsidP="00DC6C33">
            <w:pPr>
              <w:rPr>
                <w:rFonts w:cstheme="minorHAnsi"/>
              </w:rPr>
            </w:pPr>
            <w:proofErr w:type="gramStart"/>
            <w:r w:rsidRPr="00DC6C33">
              <w:rPr>
                <w:rFonts w:cstheme="minorHAnsi"/>
              </w:rPr>
              <w:t>1:N</w:t>
            </w:r>
            <w:proofErr w:type="gramEnd"/>
          </w:p>
        </w:tc>
      </w:tr>
      <w:tr w:rsidR="00DC6C33" w:rsidRPr="00DC6C33" w14:paraId="2A5B3A3E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0B2B" w14:textId="77777777" w:rsidR="00DC6C33" w:rsidRPr="00DC6C33" w:rsidRDefault="00DC6C33" w:rsidP="00DC6C33">
            <w:pPr>
              <w:rPr>
                <w:rFonts w:cstheme="minorHAnsi"/>
              </w:rPr>
            </w:pPr>
            <w:proofErr w:type="spellStart"/>
            <w:r w:rsidRPr="00DC6C33">
              <w:rPr>
                <w:rFonts w:cstheme="minorHAnsi"/>
                <w:b/>
                <w:bCs/>
              </w:rPr>
              <w:t>RelacionaMateria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A5C2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BCDC40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0..1</w:t>
            </w:r>
          </w:p>
        </w:tc>
        <w:tc>
          <w:tcPr>
            <w:tcW w:w="0" w:type="auto"/>
            <w:vAlign w:val="center"/>
            <w:hideMark/>
          </w:tcPr>
          <w:p w14:paraId="0FE5BFB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8CFC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13471E1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N:1</w:t>
            </w:r>
          </w:p>
        </w:tc>
      </w:tr>
    </w:tbl>
    <w:p w14:paraId="08D63218" w14:textId="17ADD565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Entidades Intermedias (Tablas Puente)</w:t>
      </w:r>
    </w:p>
    <w:p w14:paraId="1C4C86D5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</w:rPr>
        <w:t>Para las relaciones N:M, necesitas las siguientes tablas asociativas:</w:t>
      </w:r>
    </w:p>
    <w:p w14:paraId="3EDD5120" w14:textId="77777777" w:rsidR="00DC6C33" w:rsidRPr="00DC6C33" w:rsidRDefault="00DC6C33" w:rsidP="00DC6C33">
      <w:pPr>
        <w:rPr>
          <w:rFonts w:cstheme="minorHAnsi"/>
        </w:rPr>
      </w:pPr>
      <w:proofErr w:type="spellStart"/>
      <w:r w:rsidRPr="00DC6C33">
        <w:rPr>
          <w:rFonts w:cstheme="minorHAnsi"/>
          <w:b/>
          <w:bCs/>
        </w:rPr>
        <w:t>Estudiante_Interés</w:t>
      </w:r>
      <w:proofErr w:type="spellEnd"/>
    </w:p>
    <w:p w14:paraId="4B7E17DC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(FK, PK)</w:t>
      </w:r>
    </w:p>
    <w:p w14:paraId="3F662797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codigo_interes</w:t>
      </w:r>
      <w:proofErr w:type="spellEnd"/>
      <w:r w:rsidRPr="00DC6C33">
        <w:rPr>
          <w:rFonts w:cstheme="minorHAnsi"/>
        </w:rPr>
        <w:t xml:space="preserve"> (FK, PK)</w:t>
      </w:r>
    </w:p>
    <w:p w14:paraId="4D09AF6F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fecha_agregado</w:t>
      </w:r>
      <w:proofErr w:type="spellEnd"/>
      <w:r w:rsidRPr="00DC6C33">
        <w:rPr>
          <w:rFonts w:cstheme="minorHAnsi"/>
        </w:rPr>
        <w:t>: Fecha cuando agregó el interés</w:t>
      </w:r>
    </w:p>
    <w:p w14:paraId="079C1E87" w14:textId="77777777" w:rsidR="00DC6C33" w:rsidRPr="00DC6C33" w:rsidRDefault="00DC6C33" w:rsidP="00DC6C33">
      <w:pPr>
        <w:rPr>
          <w:rFonts w:cstheme="minorHAnsi"/>
        </w:rPr>
      </w:pPr>
      <w:proofErr w:type="spellStart"/>
      <w:r w:rsidRPr="00DC6C33">
        <w:rPr>
          <w:rFonts w:cstheme="minorHAnsi"/>
          <w:b/>
          <w:bCs/>
        </w:rPr>
        <w:lastRenderedPageBreak/>
        <w:t>Estudiante_Sigue</w:t>
      </w:r>
      <w:proofErr w:type="spellEnd"/>
    </w:p>
    <w:p w14:paraId="0B4BD56C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id_estudiante_seguidor</w:t>
      </w:r>
      <w:proofErr w:type="spellEnd"/>
      <w:r w:rsidRPr="00DC6C33">
        <w:rPr>
          <w:rFonts w:cstheme="minorHAnsi"/>
        </w:rPr>
        <w:t xml:space="preserve"> (FK, PK)</w:t>
      </w:r>
    </w:p>
    <w:p w14:paraId="7747426F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id_estudiante_seguido</w:t>
      </w:r>
      <w:proofErr w:type="spellEnd"/>
      <w:r w:rsidRPr="00DC6C33">
        <w:rPr>
          <w:rFonts w:cstheme="minorHAnsi"/>
        </w:rPr>
        <w:t xml:space="preserve"> (FK, PK)</w:t>
      </w:r>
    </w:p>
    <w:p w14:paraId="03CC90FE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fecha_seguimiento</w:t>
      </w:r>
      <w:proofErr w:type="spellEnd"/>
      <w:r w:rsidRPr="00DC6C33">
        <w:rPr>
          <w:rFonts w:cstheme="minorHAnsi"/>
        </w:rPr>
        <w:t>: Fecha cuando comenzó a seguir</w:t>
      </w:r>
    </w:p>
    <w:p w14:paraId="59E30CB4" w14:textId="77777777" w:rsidR="00DC6C33" w:rsidRPr="00DC6C33" w:rsidRDefault="00DC6C33" w:rsidP="00DC6C33">
      <w:pPr>
        <w:rPr>
          <w:rFonts w:cstheme="minorHAnsi"/>
        </w:rPr>
      </w:pPr>
      <w:proofErr w:type="spellStart"/>
      <w:r w:rsidRPr="00DC6C33">
        <w:rPr>
          <w:rFonts w:cstheme="minorHAnsi"/>
          <w:b/>
          <w:bCs/>
        </w:rPr>
        <w:t>Estudiante_Cursa_Materia</w:t>
      </w:r>
      <w:proofErr w:type="spellEnd"/>
    </w:p>
    <w:p w14:paraId="766B4A93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(FK, PK)</w:t>
      </w:r>
    </w:p>
    <w:p w14:paraId="0D18ECE8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codigo_materia</w:t>
      </w:r>
      <w:proofErr w:type="spellEnd"/>
      <w:r w:rsidRPr="00DC6C33">
        <w:rPr>
          <w:rFonts w:cstheme="minorHAnsi"/>
        </w:rPr>
        <w:t xml:space="preserve"> (FK, PK)</w:t>
      </w:r>
    </w:p>
    <w:p w14:paraId="10452B5E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semestre_cursa</w:t>
      </w:r>
      <w:proofErr w:type="spellEnd"/>
      <w:r w:rsidRPr="00DC6C33">
        <w:rPr>
          <w:rFonts w:cstheme="minorHAnsi"/>
        </w:rPr>
        <w:t>: Semestre en que cursa</w:t>
      </w:r>
    </w:p>
    <w:p w14:paraId="489D79A2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r w:rsidRPr="00DC6C33">
        <w:rPr>
          <w:rFonts w:cstheme="minorHAnsi"/>
        </w:rPr>
        <w:t>estado: Activa, aprobada, reprobada</w:t>
      </w:r>
    </w:p>
    <w:p w14:paraId="5C501670" w14:textId="77777777" w:rsidR="00DC6C33" w:rsidRPr="00DC6C33" w:rsidRDefault="00DC6C33" w:rsidP="00DC6C33">
      <w:pPr>
        <w:rPr>
          <w:rFonts w:cstheme="minorHAnsi"/>
        </w:rPr>
      </w:pPr>
      <w:proofErr w:type="spellStart"/>
      <w:r w:rsidRPr="00DC6C33">
        <w:rPr>
          <w:rFonts w:cstheme="minorHAnsi"/>
          <w:b/>
          <w:bCs/>
        </w:rPr>
        <w:t>Estudiante_Pertenece_Grupo</w:t>
      </w:r>
      <w:proofErr w:type="spellEnd"/>
    </w:p>
    <w:p w14:paraId="0779B7AF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(FK, PK)</w:t>
      </w:r>
    </w:p>
    <w:p w14:paraId="638864C0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id_grupo</w:t>
      </w:r>
      <w:proofErr w:type="spellEnd"/>
      <w:r w:rsidRPr="00DC6C33">
        <w:rPr>
          <w:rFonts w:cstheme="minorHAnsi"/>
        </w:rPr>
        <w:t xml:space="preserve"> (FK, PK)</w:t>
      </w:r>
    </w:p>
    <w:p w14:paraId="028E1217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fecha_union</w:t>
      </w:r>
      <w:proofErr w:type="spellEnd"/>
      <w:r w:rsidRPr="00DC6C33">
        <w:rPr>
          <w:rFonts w:cstheme="minorHAnsi"/>
        </w:rPr>
        <w:t>: Fecha de unión al grupo</w:t>
      </w:r>
    </w:p>
    <w:p w14:paraId="1F58A4E5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r w:rsidRPr="00DC6C33">
        <w:rPr>
          <w:rFonts w:cstheme="minorHAnsi"/>
        </w:rPr>
        <w:t>rol: Administrador, miembro</w:t>
      </w:r>
    </w:p>
    <w:p w14:paraId="26BAA2F0" w14:textId="77777777" w:rsidR="00DC6C33" w:rsidRPr="00DC6C33" w:rsidRDefault="00DC6C33" w:rsidP="00DC6C33">
      <w:pPr>
        <w:rPr>
          <w:rFonts w:cstheme="minorHAnsi"/>
        </w:rPr>
      </w:pPr>
      <w:proofErr w:type="spellStart"/>
      <w:r w:rsidRPr="00DC6C33">
        <w:rPr>
          <w:rFonts w:cstheme="minorHAnsi"/>
          <w:b/>
          <w:bCs/>
        </w:rPr>
        <w:t>Estudiante_Participa_Evento</w:t>
      </w:r>
      <w:proofErr w:type="spellEnd"/>
    </w:p>
    <w:p w14:paraId="61098F14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id_estudiante</w:t>
      </w:r>
      <w:proofErr w:type="spellEnd"/>
      <w:r w:rsidRPr="00DC6C33">
        <w:rPr>
          <w:rFonts w:cstheme="minorHAnsi"/>
        </w:rPr>
        <w:t xml:space="preserve"> (FK, PK)</w:t>
      </w:r>
    </w:p>
    <w:p w14:paraId="46C2CD74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id_evento</w:t>
      </w:r>
      <w:proofErr w:type="spellEnd"/>
      <w:r w:rsidRPr="00DC6C33">
        <w:rPr>
          <w:rFonts w:cstheme="minorHAnsi"/>
        </w:rPr>
        <w:t xml:space="preserve"> (FK, PK)</w:t>
      </w:r>
    </w:p>
    <w:p w14:paraId="3A50B727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fecha_inscripcion</w:t>
      </w:r>
      <w:proofErr w:type="spellEnd"/>
      <w:r w:rsidRPr="00DC6C33">
        <w:rPr>
          <w:rFonts w:cstheme="minorHAnsi"/>
        </w:rPr>
        <w:t>: Fecha de inscripción</w:t>
      </w:r>
    </w:p>
    <w:p w14:paraId="458F2F1B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proofErr w:type="spellStart"/>
      <w:r w:rsidRPr="00DC6C33">
        <w:rPr>
          <w:rFonts w:cstheme="minorHAnsi"/>
        </w:rPr>
        <w:t>asistio</w:t>
      </w:r>
      <w:proofErr w:type="spellEnd"/>
      <w:r w:rsidRPr="00DC6C33">
        <w:rPr>
          <w:rFonts w:cstheme="minorHAnsi"/>
        </w:rPr>
        <w:t>: Booleano (confirmó asistencia)</w:t>
      </w:r>
    </w:p>
    <w:p w14:paraId="210EF3C8" w14:textId="69D7E248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Diagrama MER (Descripción para draw.io)</w:t>
      </w:r>
    </w:p>
    <w:p w14:paraId="55AAF262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</w:rPr>
        <w:t xml:space="preserve">Para crear el diagrama en </w:t>
      </w:r>
      <w:hyperlink r:id="rId5" w:tgtFrame="_blank" w:history="1">
        <w:r w:rsidRPr="00DC6C33">
          <w:rPr>
            <w:rStyle w:val="Hipervnculo"/>
            <w:rFonts w:cstheme="minorHAnsi"/>
          </w:rPr>
          <w:t>draw.io</w:t>
        </w:r>
      </w:hyperlink>
      <w:r w:rsidRPr="00DC6C33">
        <w:rPr>
          <w:rFonts w:cstheme="minorHAnsi"/>
        </w:rPr>
        <w:t>, sigue esta estructura:</w:t>
      </w:r>
    </w:p>
    <w:p w14:paraId="1A217252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Entidades (rectángulos):</w:t>
      </w:r>
    </w:p>
    <w:p w14:paraId="102B69AA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</w:rPr>
        <w:t xml:space="preserve">Coloca </w:t>
      </w:r>
      <w:r w:rsidRPr="00DC6C33">
        <w:rPr>
          <w:rFonts w:cstheme="minorHAnsi"/>
          <w:b/>
          <w:bCs/>
        </w:rPr>
        <w:t>Estudiante</w:t>
      </w:r>
      <w:r w:rsidRPr="00DC6C33">
        <w:rPr>
          <w:rFonts w:cstheme="minorHAnsi"/>
        </w:rPr>
        <w:t xml:space="preserve"> en el centro como entidad principal</w:t>
      </w:r>
    </w:p>
    <w:p w14:paraId="6C81693C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Programa</w:t>
      </w:r>
      <w:r w:rsidRPr="00DC6C33">
        <w:rPr>
          <w:rFonts w:cstheme="minorHAnsi"/>
        </w:rPr>
        <w:t xml:space="preserve"> conectado a Estudiante (1:1)</w:t>
      </w:r>
    </w:p>
    <w:p w14:paraId="3BAF11C4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Perfil</w:t>
      </w:r>
      <w:r w:rsidRPr="00DC6C33">
        <w:rPr>
          <w:rFonts w:cstheme="minorHAnsi"/>
        </w:rPr>
        <w:t xml:space="preserve"> conectado a Estudiante (1:1)</w:t>
      </w:r>
    </w:p>
    <w:p w14:paraId="4649667E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Interés</w:t>
      </w:r>
      <w:r w:rsidRPr="00DC6C33">
        <w:rPr>
          <w:rFonts w:cstheme="minorHAnsi"/>
        </w:rPr>
        <w:t xml:space="preserve"> conectado mediante rombo "Tiene" (N:M)</w:t>
      </w:r>
    </w:p>
    <w:p w14:paraId="08EDC4E5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proofErr w:type="gramStart"/>
      <w:r w:rsidRPr="00DC6C33">
        <w:rPr>
          <w:rFonts w:cstheme="minorHAnsi"/>
          <w:b/>
          <w:bCs/>
        </w:rPr>
        <w:t>Materia</w:t>
      </w:r>
      <w:r w:rsidRPr="00DC6C33">
        <w:rPr>
          <w:rFonts w:cstheme="minorHAnsi"/>
        </w:rPr>
        <w:t xml:space="preserve"> conectado</w:t>
      </w:r>
      <w:proofErr w:type="gramEnd"/>
      <w:r w:rsidRPr="00DC6C33">
        <w:rPr>
          <w:rFonts w:cstheme="minorHAnsi"/>
        </w:rPr>
        <w:t xml:space="preserve"> mediante rombo "Cursa" (N:M)</w:t>
      </w:r>
    </w:p>
    <w:p w14:paraId="24A745DB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Publicación</w:t>
      </w:r>
      <w:r w:rsidRPr="00DC6C33">
        <w:rPr>
          <w:rFonts w:cstheme="minorHAnsi"/>
        </w:rPr>
        <w:t xml:space="preserve"> conectado directamente (</w:t>
      </w:r>
      <w:proofErr w:type="gramStart"/>
      <w:r w:rsidRPr="00DC6C33">
        <w:rPr>
          <w:rFonts w:cstheme="minorHAnsi"/>
        </w:rPr>
        <w:t>1:N</w:t>
      </w:r>
      <w:proofErr w:type="gramEnd"/>
      <w:r w:rsidRPr="00DC6C33">
        <w:rPr>
          <w:rFonts w:cstheme="minorHAnsi"/>
        </w:rPr>
        <w:t>)</w:t>
      </w:r>
    </w:p>
    <w:p w14:paraId="402FB308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Grupo</w:t>
      </w:r>
      <w:r w:rsidRPr="00DC6C33">
        <w:rPr>
          <w:rFonts w:cstheme="minorHAnsi"/>
        </w:rPr>
        <w:t xml:space="preserve"> conectado mediante rombo "Pertenece" (N:M)</w:t>
      </w:r>
    </w:p>
    <w:p w14:paraId="00F416E5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lastRenderedPageBreak/>
        <w:t>Evento</w:t>
      </w:r>
      <w:r w:rsidRPr="00DC6C33">
        <w:rPr>
          <w:rFonts w:cstheme="minorHAnsi"/>
        </w:rPr>
        <w:t xml:space="preserve"> conectado a Grupo (</w:t>
      </w:r>
      <w:proofErr w:type="gramStart"/>
      <w:r w:rsidRPr="00DC6C33">
        <w:rPr>
          <w:rFonts w:cstheme="minorHAnsi"/>
        </w:rPr>
        <w:t>1:N</w:t>
      </w:r>
      <w:proofErr w:type="gramEnd"/>
      <w:r w:rsidRPr="00DC6C33">
        <w:rPr>
          <w:rFonts w:cstheme="minorHAnsi"/>
        </w:rPr>
        <w:t>) y a Estudiante mediante "Participa" (N:M)</w:t>
      </w:r>
    </w:p>
    <w:p w14:paraId="2F1F12A1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Mentoría</w:t>
      </w:r>
      <w:r w:rsidRPr="00DC6C33">
        <w:rPr>
          <w:rFonts w:cstheme="minorHAnsi"/>
        </w:rPr>
        <w:t xml:space="preserve"> conectada dos veces a Estudiante (Ofrece y Recibe)</w:t>
      </w:r>
    </w:p>
    <w:p w14:paraId="561A703F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Mensaje</w:t>
      </w:r>
      <w:r w:rsidRPr="00DC6C33">
        <w:rPr>
          <w:rFonts w:cstheme="minorHAnsi"/>
        </w:rPr>
        <w:t xml:space="preserve"> conectado dos veces a Estudiante (Remitente y Destinatario)</w:t>
      </w:r>
    </w:p>
    <w:p w14:paraId="4F510A59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Notación recomendada:</w:t>
      </w:r>
    </w:p>
    <w:p w14:paraId="7306D83D" w14:textId="77777777" w:rsidR="00DC6C33" w:rsidRPr="00DC6C33" w:rsidRDefault="00DC6C33" w:rsidP="00DC6C33">
      <w:pPr>
        <w:numPr>
          <w:ilvl w:val="0"/>
          <w:numId w:val="34"/>
        </w:numPr>
        <w:rPr>
          <w:rFonts w:cstheme="minorHAnsi"/>
        </w:rPr>
      </w:pPr>
      <w:r w:rsidRPr="00DC6C33">
        <w:rPr>
          <w:rFonts w:cstheme="minorHAnsi"/>
        </w:rPr>
        <w:t xml:space="preserve">Usa notación </w:t>
      </w:r>
      <w:proofErr w:type="spellStart"/>
      <w:r w:rsidRPr="00DC6C33">
        <w:rPr>
          <w:rFonts w:cstheme="minorHAnsi"/>
          <w:b/>
          <w:bCs/>
        </w:rPr>
        <w:t>Crow's</w:t>
      </w:r>
      <w:proofErr w:type="spellEnd"/>
      <w:r w:rsidRPr="00DC6C33">
        <w:rPr>
          <w:rFonts w:cstheme="minorHAnsi"/>
          <w:b/>
          <w:bCs/>
        </w:rPr>
        <w:t xml:space="preserve"> </w:t>
      </w:r>
      <w:proofErr w:type="spellStart"/>
      <w:r w:rsidRPr="00DC6C33">
        <w:rPr>
          <w:rFonts w:cstheme="minorHAnsi"/>
          <w:b/>
          <w:bCs/>
        </w:rPr>
        <w:t>Foot</w:t>
      </w:r>
      <w:proofErr w:type="spellEnd"/>
      <w:r w:rsidRPr="00DC6C33">
        <w:rPr>
          <w:rFonts w:cstheme="minorHAnsi"/>
        </w:rPr>
        <w:t xml:space="preserve"> (patas de gallo) para cardinalidades</w:t>
      </w:r>
    </w:p>
    <w:p w14:paraId="68A2892E" w14:textId="77777777" w:rsidR="00DC6C33" w:rsidRPr="00DC6C33" w:rsidRDefault="00DC6C33" w:rsidP="00DC6C33">
      <w:pPr>
        <w:numPr>
          <w:ilvl w:val="0"/>
          <w:numId w:val="34"/>
        </w:numPr>
        <w:rPr>
          <w:rFonts w:cstheme="minorHAnsi"/>
        </w:rPr>
      </w:pPr>
      <w:r w:rsidRPr="00DC6C33">
        <w:rPr>
          <w:rFonts w:cstheme="minorHAnsi"/>
        </w:rPr>
        <w:t>Rectángulos para entidades fuertes</w:t>
      </w:r>
    </w:p>
    <w:p w14:paraId="3E758EA4" w14:textId="77777777" w:rsidR="00DC6C33" w:rsidRPr="00DC6C33" w:rsidRDefault="00DC6C33" w:rsidP="00DC6C33">
      <w:pPr>
        <w:numPr>
          <w:ilvl w:val="0"/>
          <w:numId w:val="34"/>
        </w:numPr>
        <w:rPr>
          <w:rFonts w:cstheme="minorHAnsi"/>
        </w:rPr>
      </w:pPr>
      <w:r w:rsidRPr="00DC6C33">
        <w:rPr>
          <w:rFonts w:cstheme="minorHAnsi"/>
        </w:rPr>
        <w:t>Rombo para relaciones</w:t>
      </w:r>
    </w:p>
    <w:p w14:paraId="3EEDF6C1" w14:textId="77777777" w:rsidR="00DC6C33" w:rsidRPr="00DC6C33" w:rsidRDefault="00DC6C33" w:rsidP="00DC6C33">
      <w:pPr>
        <w:numPr>
          <w:ilvl w:val="0"/>
          <w:numId w:val="34"/>
        </w:numPr>
        <w:rPr>
          <w:rFonts w:cstheme="minorHAnsi"/>
        </w:rPr>
      </w:pPr>
      <w:r w:rsidRPr="00DC6C33">
        <w:rPr>
          <w:rFonts w:cstheme="minorHAnsi"/>
        </w:rPr>
        <w:t xml:space="preserve">Líneas con símbolos de cardinalidad (1, N, </w:t>
      </w:r>
      <w:proofErr w:type="gramStart"/>
      <w:r w:rsidRPr="00DC6C33">
        <w:rPr>
          <w:rFonts w:cstheme="minorHAnsi"/>
        </w:rPr>
        <w:t>0..</w:t>
      </w:r>
      <w:proofErr w:type="gramEnd"/>
      <w:r w:rsidRPr="00DC6C33">
        <w:rPr>
          <w:rFonts w:cstheme="minorHAnsi"/>
        </w:rPr>
        <w:t>1)</w:t>
      </w:r>
    </w:p>
    <w:p w14:paraId="7E24571A" w14:textId="6B175B19" w:rsidR="0001558F" w:rsidRPr="00DC0668" w:rsidRDefault="00DC6C33" w:rsidP="00DC6C33">
      <w:pPr>
        <w:rPr>
          <w:rFonts w:cstheme="minorHAnsi"/>
        </w:rPr>
      </w:pPr>
      <w:r w:rsidRPr="00DC0668">
        <w:rPr>
          <w:rFonts w:cstheme="minorHAnsi"/>
          <w:noProof/>
        </w:rPr>
        <w:drawing>
          <wp:inline distT="0" distB="0" distL="0" distR="0" wp14:anchorId="294408BC" wp14:editId="1DE7F492">
            <wp:extent cx="6238875" cy="4159250"/>
            <wp:effectExtent l="0" t="0" r="9525" b="0"/>
            <wp:docPr id="1" name="Imagen 1" descr="Diagrama entidad-relación estud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entidad-relación estudiant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631B" w14:textId="5234FA77" w:rsidR="00DC0668" w:rsidRPr="00DC0668" w:rsidRDefault="00DC0668" w:rsidP="00DC06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Justificación de Decisiones de Diseño</w:t>
      </w:r>
    </w:p>
    <w:p w14:paraId="6842C27F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Perfil como entidad separada de Estudiante?</w:t>
      </w:r>
    </w:p>
    <w:p w14:paraId="642C6B1C" w14:textId="77777777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Permite que un estudiante pueda tener múltiples perfiles en el futuro (</w:t>
      </w:r>
      <w:proofErr w:type="spellStart"/>
      <w:r w:rsidRPr="00DC0668">
        <w:rPr>
          <w:rFonts w:eastAsia="Times New Roman" w:cstheme="minorHAnsi"/>
          <w:lang w:eastAsia="es-CO"/>
        </w:rPr>
        <w:t>ej</w:t>
      </w:r>
      <w:proofErr w:type="spellEnd"/>
      <w:r w:rsidRPr="00DC0668">
        <w:rPr>
          <w:rFonts w:eastAsia="Times New Roman" w:cstheme="minorHAnsi"/>
          <w:lang w:eastAsia="es-CO"/>
        </w:rPr>
        <w:t>: perfil académico, perfil profesional)</w:t>
      </w:r>
    </w:p>
    <w:p w14:paraId="1715FD5F" w14:textId="77777777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Separa la información de autenticación (Estudiante) de la información social (Perfil)</w:t>
      </w:r>
    </w:p>
    <w:p w14:paraId="41A5E414" w14:textId="77777777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Facilita la gestión de privacidad y visibilidadscribd+1</w:t>
      </w:r>
    </w:p>
    <w:p w14:paraId="142BA072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lastRenderedPageBreak/>
        <w:t>¿Por qué tablas intermedias para relaciones N:</w:t>
      </w:r>
      <w:proofErr w:type="gramStart"/>
      <w:r w:rsidRPr="00DC0668">
        <w:rPr>
          <w:rFonts w:eastAsia="Times New Roman" w:cstheme="minorHAnsi"/>
          <w:b/>
          <w:bCs/>
          <w:lang w:eastAsia="es-CO"/>
        </w:rPr>
        <w:t>M?</w:t>
      </w:r>
      <w:proofErr w:type="gramEnd"/>
    </w:p>
    <w:p w14:paraId="68B6EC56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Las relaciones muchos-a-muchos no pueden implementarse directamente en bases de datos relacionales</w:t>
      </w:r>
    </w:p>
    <w:p w14:paraId="4C957E8D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Las tablas puente permiten agregar atributos adicionales (fecha, rol, estado) a la relación</w:t>
      </w:r>
    </w:p>
    <w:p w14:paraId="1E24C2DD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 xml:space="preserve">Ejemplo: en </w:t>
      </w:r>
      <w:proofErr w:type="spellStart"/>
      <w:r w:rsidRPr="00DC0668">
        <w:rPr>
          <w:rFonts w:eastAsia="Times New Roman" w:cstheme="minorHAnsi"/>
          <w:lang w:eastAsia="es-CO"/>
        </w:rPr>
        <w:t>Estudiante_Pertenece_Grupo</w:t>
      </w:r>
      <w:proofErr w:type="spellEnd"/>
      <w:r w:rsidRPr="00DC0668">
        <w:rPr>
          <w:rFonts w:eastAsia="Times New Roman" w:cstheme="minorHAnsi"/>
          <w:lang w:eastAsia="es-CO"/>
        </w:rPr>
        <w:t xml:space="preserve"> podemos saber cuándo se unió y qué rol tiene</w:t>
      </w:r>
    </w:p>
    <w:p w14:paraId="03545162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Mentoría tiene dos FK a Estudiante?</w:t>
      </w:r>
    </w:p>
    <w:p w14:paraId="54C2DFD0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Modela explícitamente la relación asimétrica: quien ofrece ≠ quien recibe</w:t>
      </w:r>
    </w:p>
    <w:p w14:paraId="531105C8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Permite consultar fácilmente todas las mentorías ofrecidas o recibidas por un estudiante</w:t>
      </w:r>
    </w:p>
    <w:p w14:paraId="4F17A49E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Facilita el seguimiento del estado de cada mentoría</w:t>
      </w:r>
    </w:p>
    <w:p w14:paraId="59132EDE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Evento tiene FK opcional a Grupo?</w:t>
      </w:r>
    </w:p>
    <w:p w14:paraId="4FF9E2F3" w14:textId="77777777" w:rsidR="00DC0668" w:rsidRPr="00DC0668" w:rsidRDefault="00DC0668" w:rsidP="00DC0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No todos los eventos son organizados por grupos (pueden ser individuales)</w:t>
      </w:r>
    </w:p>
    <w:p w14:paraId="4084581F" w14:textId="77777777" w:rsidR="00DC0668" w:rsidRPr="00DC0668" w:rsidRDefault="00DC0668" w:rsidP="00DC0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 xml:space="preserve">La cardinalidad </w:t>
      </w:r>
      <w:proofErr w:type="gramStart"/>
      <w:r w:rsidRPr="00DC0668">
        <w:rPr>
          <w:rFonts w:eastAsia="Times New Roman" w:cstheme="minorHAnsi"/>
          <w:lang w:eastAsia="es-CO"/>
        </w:rPr>
        <w:t>0..</w:t>
      </w:r>
      <w:proofErr w:type="gramEnd"/>
      <w:r w:rsidRPr="00DC0668">
        <w:rPr>
          <w:rFonts w:eastAsia="Times New Roman" w:cstheme="minorHAnsi"/>
          <w:lang w:eastAsia="es-CO"/>
        </w:rPr>
        <w:t>1 permite flexibilidad sin forzar una relación inexistente</w:t>
      </w:r>
    </w:p>
    <w:p w14:paraId="7A0EB34F" w14:textId="77777777" w:rsidR="00DC0668" w:rsidRPr="00DC0668" w:rsidRDefault="00DC0668" w:rsidP="00DC6C33">
      <w:pPr>
        <w:rPr>
          <w:rFonts w:cstheme="minorHAnsi"/>
        </w:rPr>
      </w:pPr>
    </w:p>
    <w:sectPr w:rsidR="00DC0668" w:rsidRPr="00DC0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5A6"/>
    <w:multiLevelType w:val="multilevel"/>
    <w:tmpl w:val="C49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0EB5"/>
    <w:multiLevelType w:val="multilevel"/>
    <w:tmpl w:val="DED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06D"/>
    <w:multiLevelType w:val="multilevel"/>
    <w:tmpl w:val="6A9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4A9E"/>
    <w:multiLevelType w:val="multilevel"/>
    <w:tmpl w:val="A65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121CE"/>
    <w:multiLevelType w:val="multilevel"/>
    <w:tmpl w:val="19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746E"/>
    <w:multiLevelType w:val="multilevel"/>
    <w:tmpl w:val="D29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B515F"/>
    <w:multiLevelType w:val="multilevel"/>
    <w:tmpl w:val="B9E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3D27"/>
    <w:multiLevelType w:val="multilevel"/>
    <w:tmpl w:val="92D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6673"/>
    <w:multiLevelType w:val="multilevel"/>
    <w:tmpl w:val="2D6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5B61"/>
    <w:multiLevelType w:val="multilevel"/>
    <w:tmpl w:val="D62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A712C"/>
    <w:multiLevelType w:val="multilevel"/>
    <w:tmpl w:val="DF8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547DC"/>
    <w:multiLevelType w:val="multilevel"/>
    <w:tmpl w:val="ED6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16CFD"/>
    <w:multiLevelType w:val="multilevel"/>
    <w:tmpl w:val="D12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72B5F"/>
    <w:multiLevelType w:val="multilevel"/>
    <w:tmpl w:val="309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D521A"/>
    <w:multiLevelType w:val="multilevel"/>
    <w:tmpl w:val="E04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A7A5E"/>
    <w:multiLevelType w:val="multilevel"/>
    <w:tmpl w:val="7A7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11687"/>
    <w:multiLevelType w:val="multilevel"/>
    <w:tmpl w:val="D5A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14DFA"/>
    <w:multiLevelType w:val="multilevel"/>
    <w:tmpl w:val="6BB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16A91"/>
    <w:multiLevelType w:val="multilevel"/>
    <w:tmpl w:val="2AB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D691F"/>
    <w:multiLevelType w:val="multilevel"/>
    <w:tmpl w:val="107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C0AD5"/>
    <w:multiLevelType w:val="multilevel"/>
    <w:tmpl w:val="949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F172E"/>
    <w:multiLevelType w:val="multilevel"/>
    <w:tmpl w:val="101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04C0A"/>
    <w:multiLevelType w:val="multilevel"/>
    <w:tmpl w:val="A16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B010F"/>
    <w:multiLevelType w:val="multilevel"/>
    <w:tmpl w:val="77E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E29AF"/>
    <w:multiLevelType w:val="multilevel"/>
    <w:tmpl w:val="BF9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116A4"/>
    <w:multiLevelType w:val="multilevel"/>
    <w:tmpl w:val="76E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A6D24"/>
    <w:multiLevelType w:val="multilevel"/>
    <w:tmpl w:val="883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30139"/>
    <w:multiLevelType w:val="multilevel"/>
    <w:tmpl w:val="3D3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D4D90"/>
    <w:multiLevelType w:val="multilevel"/>
    <w:tmpl w:val="862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D754E"/>
    <w:multiLevelType w:val="multilevel"/>
    <w:tmpl w:val="260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0299A"/>
    <w:multiLevelType w:val="multilevel"/>
    <w:tmpl w:val="7FA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56AC4"/>
    <w:multiLevelType w:val="multilevel"/>
    <w:tmpl w:val="3BB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55EA0"/>
    <w:multiLevelType w:val="multilevel"/>
    <w:tmpl w:val="B16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B0EE4"/>
    <w:multiLevelType w:val="multilevel"/>
    <w:tmpl w:val="D8C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5752F"/>
    <w:multiLevelType w:val="multilevel"/>
    <w:tmpl w:val="BB7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41542"/>
    <w:multiLevelType w:val="multilevel"/>
    <w:tmpl w:val="634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E4149"/>
    <w:multiLevelType w:val="multilevel"/>
    <w:tmpl w:val="BA1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B5B0F"/>
    <w:multiLevelType w:val="multilevel"/>
    <w:tmpl w:val="47F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"/>
  </w:num>
  <w:num w:numId="3">
    <w:abstractNumId w:val="24"/>
  </w:num>
  <w:num w:numId="4">
    <w:abstractNumId w:val="16"/>
  </w:num>
  <w:num w:numId="5">
    <w:abstractNumId w:val="19"/>
  </w:num>
  <w:num w:numId="6">
    <w:abstractNumId w:val="30"/>
  </w:num>
  <w:num w:numId="7">
    <w:abstractNumId w:val="4"/>
  </w:num>
  <w:num w:numId="8">
    <w:abstractNumId w:val="27"/>
  </w:num>
  <w:num w:numId="9">
    <w:abstractNumId w:val="22"/>
  </w:num>
  <w:num w:numId="10">
    <w:abstractNumId w:val="26"/>
  </w:num>
  <w:num w:numId="11">
    <w:abstractNumId w:val="34"/>
  </w:num>
  <w:num w:numId="12">
    <w:abstractNumId w:val="25"/>
  </w:num>
  <w:num w:numId="13">
    <w:abstractNumId w:val="7"/>
  </w:num>
  <w:num w:numId="14">
    <w:abstractNumId w:val="37"/>
  </w:num>
  <w:num w:numId="15">
    <w:abstractNumId w:val="17"/>
  </w:num>
  <w:num w:numId="16">
    <w:abstractNumId w:val="20"/>
  </w:num>
  <w:num w:numId="17">
    <w:abstractNumId w:val="13"/>
  </w:num>
  <w:num w:numId="18">
    <w:abstractNumId w:val="1"/>
  </w:num>
  <w:num w:numId="19">
    <w:abstractNumId w:val="23"/>
  </w:num>
  <w:num w:numId="20">
    <w:abstractNumId w:val="6"/>
  </w:num>
  <w:num w:numId="21">
    <w:abstractNumId w:val="10"/>
  </w:num>
  <w:num w:numId="22">
    <w:abstractNumId w:val="0"/>
  </w:num>
  <w:num w:numId="23">
    <w:abstractNumId w:val="15"/>
  </w:num>
  <w:num w:numId="24">
    <w:abstractNumId w:val="28"/>
  </w:num>
  <w:num w:numId="25">
    <w:abstractNumId w:val="8"/>
  </w:num>
  <w:num w:numId="26">
    <w:abstractNumId w:val="12"/>
  </w:num>
  <w:num w:numId="27">
    <w:abstractNumId w:val="32"/>
  </w:num>
  <w:num w:numId="28">
    <w:abstractNumId w:val="9"/>
  </w:num>
  <w:num w:numId="29">
    <w:abstractNumId w:val="14"/>
  </w:num>
  <w:num w:numId="30">
    <w:abstractNumId w:val="18"/>
  </w:num>
  <w:num w:numId="31">
    <w:abstractNumId w:val="35"/>
  </w:num>
  <w:num w:numId="32">
    <w:abstractNumId w:val="31"/>
  </w:num>
  <w:num w:numId="33">
    <w:abstractNumId w:val="5"/>
  </w:num>
  <w:num w:numId="34">
    <w:abstractNumId w:val="29"/>
  </w:num>
  <w:num w:numId="35">
    <w:abstractNumId w:val="2"/>
  </w:num>
  <w:num w:numId="36">
    <w:abstractNumId w:val="36"/>
  </w:num>
  <w:num w:numId="37">
    <w:abstractNumId w:val="33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33"/>
    <w:rsid w:val="0001558F"/>
    <w:rsid w:val="00290D09"/>
    <w:rsid w:val="00DC0668"/>
    <w:rsid w:val="00DC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5117"/>
  <w15:chartTrackingRefBased/>
  <w15:docId w15:val="{84FBB850-4B1B-4062-829B-1BD6A8C4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0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6C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C3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C066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y-2">
    <w:name w:val="my-2"/>
    <w:basedOn w:val="Normal"/>
    <w:rsid w:val="00DC0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C0668"/>
    <w:rPr>
      <w:b/>
      <w:bCs/>
    </w:rPr>
  </w:style>
  <w:style w:type="character" w:customStyle="1" w:styleId="inline-block">
    <w:name w:val="inline-block"/>
    <w:basedOn w:val="Fuentedeprrafopredeter"/>
    <w:rsid w:val="00DC0668"/>
  </w:style>
  <w:style w:type="character" w:customStyle="1" w:styleId="opacity-50">
    <w:name w:val="opacity-50"/>
    <w:basedOn w:val="Fuentedeprrafopredeter"/>
    <w:rsid w:val="00DC0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897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2026-09-12T15:10:00Z</dcterms:created>
  <dcterms:modified xsi:type="dcterms:W3CDTF">2026-09-12T15:10:00Z</dcterms:modified>
</cp:coreProperties>
</file>