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8D6E" w14:textId="36E3D564" w:rsidR="679D3D8C" w:rsidRPr="00D44033" w:rsidRDefault="679D3D8C" w:rsidP="754D0341">
      <w:pPr>
        <w:jc w:val="center"/>
        <w:rPr>
          <w:rFonts w:asciiTheme="majorHAnsi" w:eastAsiaTheme="majorEastAsia" w:hAnsiTheme="majorHAnsi" w:cstheme="majorBidi"/>
          <w:sz w:val="36"/>
          <w:szCs w:val="36"/>
          <w:lang w:val="es-BO"/>
        </w:rPr>
      </w:pP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MANUAL DE SISTEMA</w:t>
      </w:r>
      <w:r w:rsidR="443E759D"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 xml:space="preserve"> Y DE USUARIO</w:t>
      </w:r>
    </w:p>
    <w:p w14:paraId="4879838D" w14:textId="28BE8E57" w:rsidR="754D0341" w:rsidRPr="00D44033" w:rsidRDefault="00AA2570" w:rsidP="754D0341">
      <w:pPr>
        <w:jc w:val="center"/>
        <w:rPr>
          <w:rFonts w:asciiTheme="majorHAnsi" w:eastAsiaTheme="majorEastAsia" w:hAnsiTheme="majorHAnsi" w:cstheme="majorBidi"/>
          <w:sz w:val="36"/>
          <w:szCs w:val="36"/>
          <w:lang w:val="es-BO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FF211CB" wp14:editId="1F5CB133">
            <wp:simplePos x="0" y="0"/>
            <wp:positionH relativeFrom="margin">
              <wp:posOffset>1211580</wp:posOffset>
            </wp:positionH>
            <wp:positionV relativeFrom="paragraph">
              <wp:posOffset>315595</wp:posOffset>
            </wp:positionV>
            <wp:extent cx="3373755" cy="3373755"/>
            <wp:effectExtent l="0" t="0" r="0" b="0"/>
            <wp:wrapTopAndBottom/>
            <wp:docPr id="23" name="Imagen 2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68216" w14:textId="1A78D636" w:rsidR="6D2EDDCA" w:rsidRPr="00AA2570" w:rsidRDefault="6D2EDDCA" w:rsidP="754D0341">
      <w:pPr>
        <w:jc w:val="center"/>
        <w:rPr>
          <w:lang w:val="es-BO"/>
        </w:rPr>
      </w:pPr>
    </w:p>
    <w:p w14:paraId="776595F7" w14:textId="59F7DBC8" w:rsidR="754D0341" w:rsidRPr="00AA2570" w:rsidRDefault="754D0341" w:rsidP="754D0341">
      <w:pPr>
        <w:jc w:val="center"/>
        <w:rPr>
          <w:rFonts w:asciiTheme="majorHAnsi" w:eastAsiaTheme="majorEastAsia" w:hAnsiTheme="majorHAnsi" w:cstheme="majorBidi"/>
          <w:sz w:val="36"/>
          <w:szCs w:val="36"/>
          <w:lang w:val="es-BO"/>
        </w:rPr>
      </w:pPr>
    </w:p>
    <w:p w14:paraId="371111F3" w14:textId="40A44B8D" w:rsidR="6D2EDDCA" w:rsidRPr="00D44033" w:rsidRDefault="6D2EDDCA" w:rsidP="754D0341">
      <w:pPr>
        <w:rPr>
          <w:rFonts w:asciiTheme="majorHAnsi" w:eastAsiaTheme="majorEastAsia" w:hAnsiTheme="majorHAnsi" w:cstheme="majorBidi"/>
          <w:sz w:val="36"/>
          <w:szCs w:val="36"/>
          <w:lang w:val="es-BO"/>
        </w:rPr>
      </w:pP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 xml:space="preserve">Docente: </w:t>
      </w:r>
      <w:r w:rsidR="00340733"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Gastón</w:t>
      </w: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 xml:space="preserve"> Silva </w:t>
      </w:r>
      <w:r w:rsidR="00340733"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Sá</w:t>
      </w:r>
      <w:r w:rsidR="00340733">
        <w:rPr>
          <w:rFonts w:asciiTheme="majorHAnsi" w:eastAsiaTheme="majorEastAsia" w:hAnsiTheme="majorHAnsi" w:cstheme="majorBidi"/>
          <w:sz w:val="36"/>
          <w:szCs w:val="36"/>
          <w:lang w:val="es-BO"/>
        </w:rPr>
        <w:t>n</w:t>
      </w:r>
      <w:r w:rsidR="00340733"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chez</w:t>
      </w: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.</w:t>
      </w:r>
    </w:p>
    <w:p w14:paraId="522F7F39" w14:textId="38B33D83" w:rsidR="6D2EDDCA" w:rsidRPr="00D44033" w:rsidRDefault="6D2EDDCA" w:rsidP="754D0341">
      <w:pPr>
        <w:rPr>
          <w:rFonts w:asciiTheme="majorHAnsi" w:eastAsiaTheme="majorEastAsia" w:hAnsiTheme="majorHAnsi" w:cstheme="majorBidi"/>
          <w:sz w:val="36"/>
          <w:szCs w:val="36"/>
          <w:lang w:val="es-BO"/>
        </w:rPr>
      </w:pP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 xml:space="preserve">Materia: Proyecto de Sistemas </w:t>
      </w:r>
      <w:r w:rsidR="00197048">
        <w:rPr>
          <w:rFonts w:asciiTheme="majorHAnsi" w:eastAsiaTheme="majorEastAsia" w:hAnsiTheme="majorHAnsi" w:cstheme="majorBidi"/>
          <w:sz w:val="36"/>
          <w:szCs w:val="36"/>
          <w:lang w:val="es-BO"/>
        </w:rPr>
        <w:t>II</w:t>
      </w: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.</w:t>
      </w:r>
    </w:p>
    <w:p w14:paraId="137A4355" w14:textId="013B5E2E" w:rsidR="7AF46CF9" w:rsidRPr="00D44033" w:rsidRDefault="7AF46CF9" w:rsidP="754D0341">
      <w:pPr>
        <w:rPr>
          <w:rFonts w:asciiTheme="majorHAnsi" w:eastAsiaTheme="majorEastAsia" w:hAnsiTheme="majorHAnsi" w:cstheme="majorBidi"/>
          <w:sz w:val="36"/>
          <w:szCs w:val="36"/>
          <w:lang w:val="es-BO"/>
        </w:rPr>
      </w:pP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Fecha: 1</w:t>
      </w:r>
      <w:r w:rsidR="00340733">
        <w:rPr>
          <w:rFonts w:asciiTheme="majorHAnsi" w:eastAsiaTheme="majorEastAsia" w:hAnsiTheme="majorHAnsi" w:cstheme="majorBidi"/>
          <w:sz w:val="36"/>
          <w:szCs w:val="36"/>
          <w:lang w:val="es-BO"/>
        </w:rPr>
        <w:t>6</w:t>
      </w: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/06/2023.</w:t>
      </w:r>
    </w:p>
    <w:p w14:paraId="4F67A389" w14:textId="16F5A74D" w:rsidR="7AF46CF9" w:rsidRPr="00D44033" w:rsidRDefault="7AF46CF9" w:rsidP="754D0341">
      <w:pPr>
        <w:rPr>
          <w:rFonts w:asciiTheme="majorHAnsi" w:eastAsiaTheme="majorEastAsia" w:hAnsiTheme="majorHAnsi" w:cstheme="majorBidi"/>
          <w:sz w:val="36"/>
          <w:szCs w:val="36"/>
          <w:lang w:val="es-BO"/>
        </w:rPr>
      </w:pP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>Estudiantes: Pablo Daniel Campos Dalence.</w:t>
      </w:r>
    </w:p>
    <w:p w14:paraId="23D6DCA3" w14:textId="33FBF5D4" w:rsidR="7AF46CF9" w:rsidRDefault="7AF46CF9" w:rsidP="754D0341">
      <w:pPr>
        <w:rPr>
          <w:rFonts w:asciiTheme="majorHAnsi" w:eastAsiaTheme="majorEastAsia" w:hAnsiTheme="majorHAnsi" w:cstheme="majorBidi"/>
          <w:sz w:val="36"/>
          <w:szCs w:val="36"/>
        </w:rPr>
      </w:pPr>
      <w:r w:rsidRPr="00D44033">
        <w:rPr>
          <w:rFonts w:asciiTheme="majorHAnsi" w:eastAsiaTheme="majorEastAsia" w:hAnsiTheme="majorHAnsi" w:cstheme="majorBidi"/>
          <w:sz w:val="36"/>
          <w:szCs w:val="36"/>
          <w:lang w:val="es-BO"/>
        </w:rPr>
        <w:t xml:space="preserve">     </w:t>
      </w:r>
      <w:r w:rsidR="00AA2570">
        <w:rPr>
          <w:rFonts w:asciiTheme="majorHAnsi" w:eastAsiaTheme="majorEastAsia" w:hAnsiTheme="majorHAnsi" w:cstheme="majorBidi"/>
          <w:sz w:val="36"/>
          <w:szCs w:val="36"/>
          <w:lang w:val="es-BO"/>
        </w:rPr>
        <w:t xml:space="preserve">                  </w:t>
      </w:r>
      <w:r w:rsidRPr="754D0341">
        <w:rPr>
          <w:rFonts w:asciiTheme="majorHAnsi" w:eastAsiaTheme="majorEastAsia" w:hAnsiTheme="majorHAnsi" w:cstheme="majorBidi"/>
          <w:sz w:val="36"/>
          <w:szCs w:val="36"/>
        </w:rPr>
        <w:t>Johan Pablo Merida Hinojosa.</w:t>
      </w:r>
    </w:p>
    <w:p w14:paraId="6012B3A6" w14:textId="11F7B051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059A4F25" w14:textId="54DFDB46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694F1B05" w14:textId="00B02371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3B3DC59B" w14:textId="28DD926A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0D03AD68" w14:textId="4005C130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5D2B3A1C" w14:textId="2F41A703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310345" w14:textId="111D5434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398D18E1" w14:textId="7F913748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8DADB9D" w14:textId="46369718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381896EA" w14:textId="77777777" w:rsidR="00AA2570" w:rsidRDefault="00AA2570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0C880804" w14:textId="3D908033" w:rsidR="754D0341" w:rsidRDefault="754D0341" w:rsidP="754D0341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5C7BC62A" w14:textId="5A66B31C" w:rsidR="00E033A4" w:rsidRDefault="2534BF6A" w:rsidP="00E03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4D0341">
        <w:rPr>
          <w:sz w:val="24"/>
          <w:szCs w:val="24"/>
        </w:rPr>
        <w:t>Instalacion del sistema.</w:t>
      </w:r>
    </w:p>
    <w:p w14:paraId="30F93339" w14:textId="744E7921" w:rsidR="00A759D2" w:rsidRDefault="00A759D2" w:rsidP="00A759D2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 w:rsidRPr="00A759D2">
        <w:rPr>
          <w:sz w:val="24"/>
          <w:szCs w:val="24"/>
          <w:lang w:val="es-BO"/>
        </w:rPr>
        <w:t>Para la Instalacion del s</w:t>
      </w:r>
      <w:r>
        <w:rPr>
          <w:sz w:val="24"/>
          <w:szCs w:val="24"/>
          <w:lang w:val="es-BO"/>
        </w:rPr>
        <w:t xml:space="preserve">istema </w:t>
      </w:r>
      <w:r w:rsidR="002551DB">
        <w:rPr>
          <w:sz w:val="24"/>
          <w:szCs w:val="24"/>
          <w:lang w:val="es-BO"/>
        </w:rPr>
        <w:t xml:space="preserve">necesitamos dos cosas principales que son: Flutter y Xampp. Para la </w:t>
      </w:r>
      <w:r w:rsidR="0018701B">
        <w:rPr>
          <w:sz w:val="24"/>
          <w:szCs w:val="24"/>
          <w:lang w:val="es-BO"/>
        </w:rPr>
        <w:t>instalación de cada una de ellas es con su respectiva pagina las cuales son:</w:t>
      </w:r>
    </w:p>
    <w:p w14:paraId="544333E7" w14:textId="5CFB76CC" w:rsidR="00E82C78" w:rsidRDefault="00000000" w:rsidP="00E82C78">
      <w:pPr>
        <w:pStyle w:val="ListParagraph"/>
        <w:numPr>
          <w:ilvl w:val="2"/>
          <w:numId w:val="1"/>
        </w:numPr>
        <w:rPr>
          <w:sz w:val="24"/>
          <w:szCs w:val="24"/>
          <w:lang w:val="es-BO"/>
        </w:rPr>
      </w:pPr>
      <w:hyperlink r:id="rId9" w:history="1">
        <w:r w:rsidR="00E82C78" w:rsidRPr="00957356">
          <w:rPr>
            <w:rStyle w:val="Hyperlink"/>
            <w:sz w:val="24"/>
            <w:szCs w:val="24"/>
            <w:lang w:val="es-BO"/>
          </w:rPr>
          <w:t>https://docs.flutter.dev/get-started/install</w:t>
        </w:r>
      </w:hyperlink>
    </w:p>
    <w:p w14:paraId="002D0CCF" w14:textId="5981EAE9" w:rsidR="00B83536" w:rsidRDefault="00A7511C" w:rsidP="00E82C78">
      <w:pPr>
        <w:pStyle w:val="ListParagraph"/>
        <w:numPr>
          <w:ilvl w:val="2"/>
          <w:numId w:val="1"/>
        </w:numPr>
        <w:rPr>
          <w:sz w:val="24"/>
          <w:szCs w:val="24"/>
          <w:lang w:val="es-BO"/>
        </w:rPr>
      </w:pPr>
      <w:r w:rsidRPr="00A7511C">
        <w:rPr>
          <w:sz w:val="24"/>
          <w:szCs w:val="24"/>
          <w:lang w:val="es-BO"/>
        </w:rPr>
        <w:t>https://www.apachefriends.org/es/download.html</w:t>
      </w:r>
    </w:p>
    <w:p w14:paraId="1FA2B524" w14:textId="17B436D5" w:rsidR="0018701B" w:rsidRDefault="00DA5A32" w:rsidP="00A759D2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Para la instalación esta</w:t>
      </w:r>
      <w:r w:rsidR="000E2B23">
        <w:rPr>
          <w:sz w:val="24"/>
          <w:szCs w:val="24"/>
          <w:lang w:val="es-BO"/>
        </w:rPr>
        <w:t>m</w:t>
      </w:r>
      <w:r>
        <w:rPr>
          <w:sz w:val="24"/>
          <w:szCs w:val="24"/>
          <w:lang w:val="es-BO"/>
        </w:rPr>
        <w:t xml:space="preserve">os usando las ultimas versiones y todas las instalaciones que se usaron en este proyecto son para </w:t>
      </w:r>
      <w:r w:rsidR="00172423">
        <w:rPr>
          <w:sz w:val="24"/>
          <w:szCs w:val="24"/>
          <w:lang w:val="es-BO"/>
        </w:rPr>
        <w:t>Windows</w:t>
      </w:r>
      <w:r>
        <w:rPr>
          <w:sz w:val="24"/>
          <w:szCs w:val="24"/>
          <w:lang w:val="es-BO"/>
        </w:rPr>
        <w:t>.</w:t>
      </w:r>
    </w:p>
    <w:p w14:paraId="740006B0" w14:textId="71BA3984" w:rsidR="00DA5A32" w:rsidRDefault="00DA5A32" w:rsidP="00A759D2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Ya con todo instala</w:t>
      </w:r>
      <w:r w:rsidR="00172423">
        <w:rPr>
          <w:sz w:val="24"/>
          <w:szCs w:val="24"/>
          <w:lang w:val="es-BO"/>
        </w:rPr>
        <w:t>n</w:t>
      </w:r>
      <w:r>
        <w:rPr>
          <w:sz w:val="24"/>
          <w:szCs w:val="24"/>
          <w:lang w:val="es-BO"/>
        </w:rPr>
        <w:t xml:space="preserve">do nos dirigimos al git </w:t>
      </w:r>
      <w:proofErr w:type="gramStart"/>
      <w:r>
        <w:rPr>
          <w:sz w:val="24"/>
          <w:szCs w:val="24"/>
          <w:lang w:val="es-BO"/>
        </w:rPr>
        <w:t>hub</w:t>
      </w:r>
      <w:proofErr w:type="gramEnd"/>
      <w:r>
        <w:rPr>
          <w:sz w:val="24"/>
          <w:szCs w:val="24"/>
          <w:lang w:val="es-BO"/>
        </w:rPr>
        <w:t xml:space="preserve"> del proyecto</w:t>
      </w:r>
      <w:r w:rsidR="00B83536">
        <w:rPr>
          <w:sz w:val="24"/>
          <w:szCs w:val="24"/>
          <w:lang w:val="es-BO"/>
        </w:rPr>
        <w:t xml:space="preserve"> el cual es:</w:t>
      </w:r>
    </w:p>
    <w:p w14:paraId="7FC3CA87" w14:textId="146C80B3" w:rsidR="00B83536" w:rsidRDefault="004332C1" w:rsidP="00B83536">
      <w:pPr>
        <w:pStyle w:val="ListParagraph"/>
        <w:numPr>
          <w:ilvl w:val="2"/>
          <w:numId w:val="1"/>
        </w:numPr>
        <w:rPr>
          <w:sz w:val="24"/>
          <w:szCs w:val="24"/>
          <w:lang w:val="es-BO"/>
        </w:rPr>
      </w:pPr>
      <w:r w:rsidRPr="004332C1">
        <w:rPr>
          <w:sz w:val="24"/>
          <w:szCs w:val="24"/>
          <w:lang w:val="es-BO"/>
        </w:rPr>
        <w:t>https://github.com/johanmerida8/LoRaElfec.git</w:t>
      </w:r>
    </w:p>
    <w:p w14:paraId="769DFD78" w14:textId="6D01D4C0" w:rsidR="00B83536" w:rsidRDefault="004332C1" w:rsidP="00A759D2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Luego se tiene </w:t>
      </w:r>
      <w:r w:rsidR="00E443B1">
        <w:rPr>
          <w:sz w:val="24"/>
          <w:szCs w:val="24"/>
          <w:lang w:val="es-BO"/>
        </w:rPr>
        <w:t xml:space="preserve">la </w:t>
      </w:r>
      <w:r w:rsidR="00172423">
        <w:rPr>
          <w:sz w:val="24"/>
          <w:szCs w:val="24"/>
          <w:lang w:val="es-BO"/>
        </w:rPr>
        <w:t xml:space="preserve">API </w:t>
      </w:r>
      <w:r w:rsidR="00F95FE2">
        <w:rPr>
          <w:sz w:val="24"/>
          <w:szCs w:val="24"/>
          <w:lang w:val="es-BO"/>
        </w:rPr>
        <w:t xml:space="preserve">que </w:t>
      </w:r>
      <w:proofErr w:type="spellStart"/>
      <w:r w:rsidR="00172423">
        <w:rPr>
          <w:sz w:val="24"/>
          <w:szCs w:val="24"/>
          <w:lang w:val="es-BO"/>
        </w:rPr>
        <w:t>esta</w:t>
      </w:r>
      <w:proofErr w:type="spellEnd"/>
      <w:r w:rsidR="00F95FE2">
        <w:rPr>
          <w:sz w:val="24"/>
          <w:szCs w:val="24"/>
          <w:lang w:val="es-BO"/>
        </w:rPr>
        <w:t xml:space="preserve"> hecha en PHP para el manejo de la base de datos</w:t>
      </w:r>
      <w:r w:rsidR="00525B9E">
        <w:rPr>
          <w:sz w:val="24"/>
          <w:szCs w:val="24"/>
          <w:lang w:val="es-BO"/>
        </w:rPr>
        <w:t>.</w:t>
      </w:r>
    </w:p>
    <w:p w14:paraId="7AEC9D2C" w14:textId="29504792" w:rsidR="00525B9E" w:rsidRDefault="00525B9E" w:rsidP="00A759D2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La base de datos es </w:t>
      </w:r>
      <w:proofErr w:type="gramStart"/>
      <w:r>
        <w:rPr>
          <w:sz w:val="24"/>
          <w:szCs w:val="24"/>
          <w:lang w:val="es-BO"/>
        </w:rPr>
        <w:t>un backup</w:t>
      </w:r>
      <w:proofErr w:type="gramEnd"/>
      <w:r>
        <w:rPr>
          <w:sz w:val="24"/>
          <w:szCs w:val="24"/>
          <w:lang w:val="es-BO"/>
        </w:rPr>
        <w:t xml:space="preserve"> el cual </w:t>
      </w:r>
      <w:r w:rsidR="00FA320C">
        <w:rPr>
          <w:sz w:val="24"/>
          <w:szCs w:val="24"/>
          <w:lang w:val="es-BO"/>
        </w:rPr>
        <w:t>está</w:t>
      </w:r>
      <w:r>
        <w:rPr>
          <w:sz w:val="24"/>
          <w:szCs w:val="24"/>
          <w:lang w:val="es-BO"/>
        </w:rPr>
        <w:t xml:space="preserve"> en lenguaje </w:t>
      </w:r>
      <w:r w:rsidR="00172423">
        <w:rPr>
          <w:sz w:val="24"/>
          <w:szCs w:val="24"/>
          <w:lang w:val="es-BO"/>
        </w:rPr>
        <w:t>SQL</w:t>
      </w:r>
      <w:r>
        <w:rPr>
          <w:sz w:val="24"/>
          <w:szCs w:val="24"/>
          <w:lang w:val="es-BO"/>
        </w:rPr>
        <w:t xml:space="preserve"> </w:t>
      </w:r>
      <w:r w:rsidR="00096C08">
        <w:rPr>
          <w:sz w:val="24"/>
          <w:szCs w:val="24"/>
          <w:lang w:val="es-BO"/>
        </w:rPr>
        <w:t xml:space="preserve">tanto para la </w:t>
      </w:r>
      <w:r w:rsidR="00172423">
        <w:rPr>
          <w:sz w:val="24"/>
          <w:szCs w:val="24"/>
          <w:lang w:val="es-BO"/>
        </w:rPr>
        <w:t>API</w:t>
      </w:r>
      <w:r w:rsidR="00096C08">
        <w:rPr>
          <w:sz w:val="24"/>
          <w:szCs w:val="24"/>
          <w:lang w:val="es-BO"/>
        </w:rPr>
        <w:t xml:space="preserve"> como para </w:t>
      </w:r>
      <w:r w:rsidR="00DF552A">
        <w:rPr>
          <w:sz w:val="24"/>
          <w:szCs w:val="24"/>
          <w:lang w:val="es-BO"/>
        </w:rPr>
        <w:t xml:space="preserve">base de datos lo que se tiene que hacer es </w:t>
      </w:r>
      <w:r w:rsidR="0024662A">
        <w:rPr>
          <w:sz w:val="24"/>
          <w:szCs w:val="24"/>
          <w:lang w:val="es-BO"/>
        </w:rPr>
        <w:t xml:space="preserve">usar </w:t>
      </w:r>
      <w:proofErr w:type="spellStart"/>
      <w:r w:rsidR="0024662A">
        <w:rPr>
          <w:sz w:val="24"/>
          <w:szCs w:val="24"/>
          <w:lang w:val="es-BO"/>
        </w:rPr>
        <w:t>xampp</w:t>
      </w:r>
      <w:proofErr w:type="spellEnd"/>
    </w:p>
    <w:p w14:paraId="1FED97D4" w14:textId="267D8171" w:rsidR="006C65C1" w:rsidRDefault="00D4282E" w:rsidP="006C65C1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Para la </w:t>
      </w:r>
      <w:r w:rsidR="00172423">
        <w:rPr>
          <w:sz w:val="24"/>
          <w:szCs w:val="24"/>
          <w:lang w:val="es-BO"/>
        </w:rPr>
        <w:t>API</w:t>
      </w:r>
      <w:r>
        <w:rPr>
          <w:sz w:val="24"/>
          <w:szCs w:val="24"/>
          <w:lang w:val="es-BO"/>
        </w:rPr>
        <w:t xml:space="preserve"> se ti</w:t>
      </w:r>
      <w:r w:rsidR="00F116A1">
        <w:rPr>
          <w:sz w:val="24"/>
          <w:szCs w:val="24"/>
          <w:lang w:val="es-BO"/>
        </w:rPr>
        <w:t xml:space="preserve">ene que guardar la misma en </w:t>
      </w:r>
      <w:r w:rsidR="003963BC">
        <w:rPr>
          <w:sz w:val="24"/>
          <w:szCs w:val="24"/>
          <w:lang w:val="es-BO"/>
        </w:rPr>
        <w:t xml:space="preserve">una carpeta que se crea al instalar xampp que </w:t>
      </w:r>
      <w:r w:rsidR="00FA320C">
        <w:rPr>
          <w:sz w:val="24"/>
          <w:szCs w:val="24"/>
          <w:lang w:val="es-BO"/>
        </w:rPr>
        <w:t>está</w:t>
      </w:r>
      <w:r w:rsidR="003963BC">
        <w:rPr>
          <w:sz w:val="24"/>
          <w:szCs w:val="24"/>
          <w:lang w:val="es-BO"/>
        </w:rPr>
        <w:t xml:space="preserve"> en </w:t>
      </w:r>
      <w:r w:rsidR="00172423">
        <w:rPr>
          <w:sz w:val="24"/>
          <w:szCs w:val="24"/>
          <w:lang w:val="es-BO"/>
        </w:rPr>
        <w:t>(</w:t>
      </w:r>
      <w:r w:rsidR="003963BC">
        <w:rPr>
          <w:sz w:val="24"/>
          <w:szCs w:val="24"/>
          <w:lang w:val="es-BO"/>
        </w:rPr>
        <w:t>C:</w:t>
      </w:r>
      <w:r w:rsidR="00AE6410">
        <w:rPr>
          <w:sz w:val="24"/>
          <w:szCs w:val="24"/>
          <w:lang w:val="es-BO"/>
        </w:rPr>
        <w:t>/</w:t>
      </w:r>
      <w:proofErr w:type="spellStart"/>
      <w:r w:rsidR="00AE6410">
        <w:rPr>
          <w:sz w:val="24"/>
          <w:szCs w:val="24"/>
          <w:lang w:val="es-BO"/>
        </w:rPr>
        <w:t>xampp</w:t>
      </w:r>
      <w:proofErr w:type="spellEnd"/>
      <w:r w:rsidR="00AE6410">
        <w:rPr>
          <w:sz w:val="24"/>
          <w:szCs w:val="24"/>
          <w:lang w:val="es-BO"/>
        </w:rPr>
        <w:t>/</w:t>
      </w:r>
      <w:proofErr w:type="spellStart"/>
      <w:r w:rsidR="00AE6410">
        <w:rPr>
          <w:sz w:val="24"/>
          <w:szCs w:val="24"/>
          <w:lang w:val="es-BO"/>
        </w:rPr>
        <w:t>ht</w:t>
      </w:r>
      <w:r w:rsidR="00EF649F">
        <w:rPr>
          <w:sz w:val="24"/>
          <w:szCs w:val="24"/>
          <w:lang w:val="es-BO"/>
        </w:rPr>
        <w:t>docs</w:t>
      </w:r>
      <w:proofErr w:type="spellEnd"/>
      <w:r w:rsidR="00172423">
        <w:rPr>
          <w:sz w:val="24"/>
          <w:szCs w:val="24"/>
          <w:lang w:val="es-BO"/>
        </w:rPr>
        <w:t>)</w:t>
      </w:r>
      <w:r w:rsidR="006C65C1">
        <w:rPr>
          <w:sz w:val="24"/>
          <w:szCs w:val="24"/>
          <w:lang w:val="es-BO"/>
        </w:rPr>
        <w:t xml:space="preserve">. Ese es el apartado donde se </w:t>
      </w:r>
      <w:r w:rsidR="00FA320C">
        <w:rPr>
          <w:sz w:val="24"/>
          <w:szCs w:val="24"/>
          <w:lang w:val="es-BO"/>
        </w:rPr>
        <w:t>debe tener</w:t>
      </w:r>
      <w:r w:rsidR="006C65C1">
        <w:rPr>
          <w:sz w:val="24"/>
          <w:szCs w:val="24"/>
          <w:lang w:val="es-BO"/>
        </w:rPr>
        <w:t xml:space="preserve"> para la </w:t>
      </w:r>
      <w:r w:rsidR="00172423">
        <w:rPr>
          <w:sz w:val="24"/>
          <w:szCs w:val="24"/>
          <w:lang w:val="es-BO"/>
        </w:rPr>
        <w:t>API</w:t>
      </w:r>
      <w:r w:rsidR="006C65C1">
        <w:rPr>
          <w:sz w:val="24"/>
          <w:szCs w:val="24"/>
          <w:lang w:val="es-BO"/>
        </w:rPr>
        <w:t>.</w:t>
      </w:r>
    </w:p>
    <w:p w14:paraId="12B639C8" w14:textId="452E1872" w:rsidR="00403299" w:rsidRDefault="00FA320C" w:rsidP="00403299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En cuando la base de datos lo que se tiene que hacer es </w:t>
      </w:r>
      <w:r w:rsidR="0007319D">
        <w:rPr>
          <w:sz w:val="24"/>
          <w:szCs w:val="24"/>
          <w:lang w:val="es-BO"/>
        </w:rPr>
        <w:t>ejecutar xampp con las opciones de apache y mysql activas para después apretar la opción “</w:t>
      </w:r>
      <w:r w:rsidR="00C66F19">
        <w:rPr>
          <w:sz w:val="24"/>
          <w:szCs w:val="24"/>
          <w:lang w:val="es-BO"/>
        </w:rPr>
        <w:t>admin”</w:t>
      </w:r>
      <w:r w:rsidR="008F5213">
        <w:rPr>
          <w:sz w:val="24"/>
          <w:szCs w:val="24"/>
          <w:lang w:val="es-BO"/>
        </w:rPr>
        <w:t xml:space="preserve">, esto te </w:t>
      </w:r>
      <w:r w:rsidR="00314857">
        <w:rPr>
          <w:sz w:val="24"/>
          <w:szCs w:val="24"/>
          <w:lang w:val="es-BO"/>
        </w:rPr>
        <w:t>redirigirá a</w:t>
      </w:r>
      <w:r w:rsidR="00C35B86">
        <w:rPr>
          <w:sz w:val="24"/>
          <w:szCs w:val="24"/>
          <w:lang w:val="es-BO"/>
        </w:rPr>
        <w:t xml:space="preserve"> una pagina web donde </w:t>
      </w:r>
      <w:r w:rsidR="00403299">
        <w:rPr>
          <w:sz w:val="24"/>
          <w:szCs w:val="24"/>
          <w:lang w:val="es-BO"/>
        </w:rPr>
        <w:t>se puede manejar diferentes bases de datos creadas por defecto de xampp.</w:t>
      </w:r>
    </w:p>
    <w:p w14:paraId="294A83EA" w14:textId="2A977900" w:rsidR="00403299" w:rsidRDefault="00403299" w:rsidP="00403299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Ya después de </w:t>
      </w:r>
      <w:r w:rsidR="002B7466">
        <w:rPr>
          <w:sz w:val="24"/>
          <w:szCs w:val="24"/>
          <w:lang w:val="es-BO"/>
        </w:rPr>
        <w:t>entrar en la pagina llamada “</w:t>
      </w:r>
      <w:r w:rsidR="0034660F">
        <w:rPr>
          <w:i/>
          <w:iCs/>
          <w:sz w:val="24"/>
          <w:szCs w:val="24"/>
          <w:lang w:val="es-BO"/>
        </w:rPr>
        <w:t>phpmyadmin</w:t>
      </w:r>
      <w:r w:rsidR="0034660F">
        <w:rPr>
          <w:sz w:val="24"/>
          <w:szCs w:val="24"/>
          <w:lang w:val="es-BO"/>
        </w:rPr>
        <w:t xml:space="preserve">” </w:t>
      </w:r>
      <w:r w:rsidR="00246E2F">
        <w:rPr>
          <w:sz w:val="24"/>
          <w:szCs w:val="24"/>
          <w:lang w:val="es-BO"/>
        </w:rPr>
        <w:t>crearemos una base de datos nueva vacia.</w:t>
      </w:r>
    </w:p>
    <w:p w14:paraId="5F968AB6" w14:textId="2EBF4FD3" w:rsidR="00246E2F" w:rsidRDefault="00246E2F" w:rsidP="00403299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Con la base de datos ya creada </w:t>
      </w:r>
      <w:r w:rsidR="00BA7826">
        <w:rPr>
          <w:sz w:val="24"/>
          <w:szCs w:val="24"/>
          <w:lang w:val="es-BO"/>
        </w:rPr>
        <w:t>tenemos que seleccionarla en la parte del lado izquierdo</w:t>
      </w:r>
      <w:r w:rsidR="00E04F69">
        <w:rPr>
          <w:sz w:val="24"/>
          <w:szCs w:val="24"/>
          <w:lang w:val="es-BO"/>
        </w:rPr>
        <w:t>.</w:t>
      </w:r>
    </w:p>
    <w:p w14:paraId="756EA027" w14:textId="0A259B34" w:rsidR="00E04F69" w:rsidRDefault="00E04F69" w:rsidP="00403299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Seleccionamos la pa</w:t>
      </w:r>
      <w:r w:rsidR="00172423">
        <w:rPr>
          <w:sz w:val="24"/>
          <w:szCs w:val="24"/>
          <w:lang w:val="es-BO"/>
        </w:rPr>
        <w:t>rte</w:t>
      </w:r>
      <w:r>
        <w:rPr>
          <w:sz w:val="24"/>
          <w:szCs w:val="24"/>
          <w:lang w:val="es-BO"/>
        </w:rPr>
        <w:t xml:space="preserve"> que dice “importar”</w:t>
      </w:r>
      <w:r w:rsidR="0042734A">
        <w:rPr>
          <w:sz w:val="24"/>
          <w:szCs w:val="24"/>
          <w:lang w:val="es-BO"/>
        </w:rPr>
        <w:t xml:space="preserve">, dentro de ese apartado seleccionamos la base de datos </w:t>
      </w:r>
      <w:r w:rsidR="00D75060">
        <w:rPr>
          <w:sz w:val="24"/>
          <w:szCs w:val="24"/>
          <w:lang w:val="es-BO"/>
        </w:rPr>
        <w:t>que se les paso, para luego darle al botón importar que esta al final del todo.</w:t>
      </w:r>
    </w:p>
    <w:p w14:paraId="1310589D" w14:textId="07C86CF8" w:rsidR="00D75060" w:rsidRPr="00403299" w:rsidRDefault="002A1C59" w:rsidP="00403299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Ya con esto seria modificar dentro del código</w:t>
      </w:r>
      <w:r w:rsidR="00BC6ADF">
        <w:rPr>
          <w:sz w:val="24"/>
          <w:szCs w:val="24"/>
          <w:lang w:val="es-BO"/>
        </w:rPr>
        <w:t xml:space="preserve"> la conexión</w:t>
      </w:r>
      <w:r w:rsidR="00172423">
        <w:rPr>
          <w:sz w:val="24"/>
          <w:szCs w:val="24"/>
          <w:lang w:val="es-BO"/>
        </w:rPr>
        <w:t xml:space="preserve"> </w:t>
      </w:r>
      <w:r w:rsidR="00BC6ADF">
        <w:rPr>
          <w:sz w:val="24"/>
          <w:szCs w:val="24"/>
          <w:lang w:val="es-BO"/>
        </w:rPr>
        <w:t>a</w:t>
      </w:r>
      <w:r w:rsidR="00172423">
        <w:rPr>
          <w:sz w:val="24"/>
          <w:szCs w:val="24"/>
          <w:lang w:val="es-BO"/>
        </w:rPr>
        <w:t xml:space="preserve"> </w:t>
      </w:r>
      <w:r w:rsidR="00BC6ADF">
        <w:rPr>
          <w:sz w:val="24"/>
          <w:szCs w:val="24"/>
          <w:lang w:val="es-BO"/>
        </w:rPr>
        <w:t>la base de datos</w:t>
      </w:r>
      <w:r w:rsidR="00232995">
        <w:rPr>
          <w:sz w:val="24"/>
          <w:szCs w:val="24"/>
          <w:lang w:val="es-BO"/>
        </w:rPr>
        <w:t>, ya que esto depende de como se le llama a la misma.</w:t>
      </w:r>
    </w:p>
    <w:p w14:paraId="6D41D01B" w14:textId="77777777" w:rsidR="00C66F19" w:rsidRPr="006C65C1" w:rsidRDefault="00C66F19" w:rsidP="00C66F19">
      <w:pPr>
        <w:pStyle w:val="ListParagraph"/>
        <w:ind w:left="1440"/>
        <w:rPr>
          <w:sz w:val="24"/>
          <w:szCs w:val="24"/>
          <w:lang w:val="es-BO"/>
        </w:rPr>
      </w:pPr>
    </w:p>
    <w:p w14:paraId="517E7460" w14:textId="6DB44DB2" w:rsidR="2534BF6A" w:rsidRDefault="2534BF6A" w:rsidP="754D0341">
      <w:pPr>
        <w:pStyle w:val="ListParagraph"/>
        <w:numPr>
          <w:ilvl w:val="0"/>
          <w:numId w:val="1"/>
        </w:numPr>
        <w:rPr>
          <w:sz w:val="24"/>
          <w:szCs w:val="24"/>
          <w:lang w:val="es-BO"/>
        </w:rPr>
      </w:pPr>
      <w:r w:rsidRPr="00D44033">
        <w:rPr>
          <w:sz w:val="24"/>
          <w:szCs w:val="24"/>
          <w:lang w:val="es-BO"/>
        </w:rPr>
        <w:t>Ventana</w:t>
      </w:r>
      <w:r w:rsidR="00E033A4">
        <w:rPr>
          <w:sz w:val="24"/>
          <w:szCs w:val="24"/>
          <w:lang w:val="es-BO"/>
        </w:rPr>
        <w:t xml:space="preserve"> de administrador.</w:t>
      </w:r>
    </w:p>
    <w:p w14:paraId="716751D4" w14:textId="467AC136" w:rsidR="003142EF" w:rsidRDefault="003142EF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de inicio de sesión.</w:t>
      </w:r>
    </w:p>
    <w:p w14:paraId="589D7AAE" w14:textId="56E307A5" w:rsidR="00BB2427" w:rsidRPr="00BB2427" w:rsidRDefault="00BB2427" w:rsidP="00BB2427">
      <w:pPr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EA9357B" wp14:editId="097A7454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1256030"/>
            <wp:effectExtent l="0" t="0" r="0" b="1270"/>
            <wp:wrapTopAndBottom/>
            <wp:docPr id="147647943" name="Imagen 14764794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943" name="Imagen 147647943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28FF9" w14:textId="77777777" w:rsidR="00BB2427" w:rsidRDefault="00BB2427" w:rsidP="00BB2427">
      <w:pPr>
        <w:pStyle w:val="ListParagraph"/>
        <w:ind w:left="1440"/>
        <w:rPr>
          <w:sz w:val="24"/>
          <w:szCs w:val="24"/>
          <w:lang w:val="es-BO"/>
        </w:rPr>
      </w:pPr>
    </w:p>
    <w:p w14:paraId="0C1171F8" w14:textId="10CE2041" w:rsidR="003A0631" w:rsidRPr="00A55838" w:rsidRDefault="003A0631" w:rsidP="00BB2427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En esta ventana es donde el administrador puede </w:t>
      </w:r>
      <w:r w:rsidR="00A55838">
        <w:rPr>
          <w:sz w:val="24"/>
          <w:szCs w:val="24"/>
          <w:lang w:val="es-BO"/>
        </w:rPr>
        <w:t>ingresar los datos de: correo y contrase</w:t>
      </w:r>
      <w:r w:rsidR="00A55838">
        <w:rPr>
          <w:sz w:val="24"/>
          <w:szCs w:val="24"/>
          <w:lang w:val="es-CR"/>
        </w:rPr>
        <w:t>ña</w:t>
      </w:r>
      <w:r w:rsidR="00A55838" w:rsidRPr="00A55838">
        <w:rPr>
          <w:sz w:val="24"/>
          <w:szCs w:val="24"/>
          <w:lang w:val="es-BO"/>
        </w:rPr>
        <w:t>.</w:t>
      </w:r>
      <w:r w:rsidR="00A55838">
        <w:rPr>
          <w:sz w:val="24"/>
          <w:szCs w:val="24"/>
          <w:lang w:val="es-BO"/>
        </w:rPr>
        <w:t xml:space="preserve"> Cuando el</w:t>
      </w:r>
      <w:r w:rsidR="00F15005">
        <w:rPr>
          <w:sz w:val="24"/>
          <w:szCs w:val="24"/>
          <w:lang w:val="es-BO"/>
        </w:rPr>
        <w:t xml:space="preserve"> administrador</w:t>
      </w:r>
      <w:r w:rsidR="00905AD5">
        <w:rPr>
          <w:sz w:val="24"/>
          <w:szCs w:val="24"/>
          <w:lang w:val="es-BO"/>
        </w:rPr>
        <w:t xml:space="preserve"> o el cliente logra ingresar</w:t>
      </w:r>
      <w:r w:rsidR="004C1C30">
        <w:rPr>
          <w:sz w:val="24"/>
          <w:szCs w:val="24"/>
          <w:lang w:val="es-BO"/>
        </w:rPr>
        <w:t xml:space="preserve">, el sistema </w:t>
      </w:r>
      <w:r w:rsidR="008F1079">
        <w:rPr>
          <w:sz w:val="24"/>
          <w:szCs w:val="24"/>
          <w:lang w:val="es-BO"/>
        </w:rPr>
        <w:t>detecta automáticamente el rol para poder mostrar diferentes opciones</w:t>
      </w:r>
      <w:r w:rsidR="00A94794">
        <w:rPr>
          <w:sz w:val="24"/>
          <w:szCs w:val="24"/>
          <w:lang w:val="es-BO"/>
        </w:rPr>
        <w:t>.</w:t>
      </w:r>
      <w:r w:rsidR="00F15005">
        <w:rPr>
          <w:sz w:val="24"/>
          <w:szCs w:val="24"/>
          <w:lang w:val="es-BO"/>
        </w:rPr>
        <w:t xml:space="preserve"> </w:t>
      </w:r>
    </w:p>
    <w:p w14:paraId="19073AB0" w14:textId="77777777" w:rsidR="003A0631" w:rsidRDefault="003A0631" w:rsidP="00BB2427">
      <w:pPr>
        <w:pStyle w:val="ListParagraph"/>
        <w:ind w:left="1440"/>
        <w:rPr>
          <w:sz w:val="24"/>
          <w:szCs w:val="24"/>
          <w:lang w:val="es-BO"/>
        </w:rPr>
      </w:pPr>
    </w:p>
    <w:p w14:paraId="050ABCE9" w14:textId="343A01C4" w:rsidR="003142EF" w:rsidRDefault="003142EF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de Registro de usuarios.</w:t>
      </w:r>
    </w:p>
    <w:p w14:paraId="24E2F5A9" w14:textId="77777777" w:rsidR="007D6026" w:rsidRDefault="007D6026" w:rsidP="00280518">
      <w:pPr>
        <w:pStyle w:val="ListParagraph"/>
        <w:ind w:left="1440"/>
        <w:rPr>
          <w:sz w:val="24"/>
          <w:szCs w:val="24"/>
          <w:lang w:val="es-BO"/>
        </w:rPr>
      </w:pPr>
    </w:p>
    <w:p w14:paraId="02CA86E3" w14:textId="77777777" w:rsidR="007D6026" w:rsidRDefault="007D6026" w:rsidP="00280518">
      <w:pPr>
        <w:pStyle w:val="ListParagraph"/>
        <w:ind w:left="1440"/>
        <w:rPr>
          <w:sz w:val="24"/>
          <w:szCs w:val="24"/>
          <w:lang w:val="es-BO"/>
        </w:rPr>
      </w:pPr>
    </w:p>
    <w:p w14:paraId="1CAEA46C" w14:textId="77777777" w:rsidR="007D6026" w:rsidRDefault="007D6026" w:rsidP="00280518">
      <w:pPr>
        <w:pStyle w:val="ListParagraph"/>
        <w:ind w:left="1440"/>
        <w:rPr>
          <w:sz w:val="24"/>
          <w:szCs w:val="24"/>
          <w:lang w:val="es-BO"/>
        </w:rPr>
      </w:pPr>
    </w:p>
    <w:p w14:paraId="35DA4DCD" w14:textId="72E68997" w:rsidR="00280518" w:rsidRPr="00DF0314" w:rsidRDefault="005A3C6A" w:rsidP="00280518">
      <w:pPr>
        <w:pStyle w:val="ListParagraph"/>
        <w:ind w:left="1440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60306" behindDoc="0" locked="0" layoutInCell="1" allowOverlap="1" wp14:anchorId="266CDA17" wp14:editId="16572EF9">
            <wp:simplePos x="0" y="0"/>
            <wp:positionH relativeFrom="margin">
              <wp:align>right</wp:align>
            </wp:positionH>
            <wp:positionV relativeFrom="page">
              <wp:posOffset>2889885</wp:posOffset>
            </wp:positionV>
            <wp:extent cx="5731510" cy="1232535"/>
            <wp:effectExtent l="0" t="0" r="2540" b="5715"/>
            <wp:wrapTopAndBottom/>
            <wp:docPr id="860892311" name="Imagen 86089231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08435" name="Imagen 540708435" descr="Tabla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518">
        <w:rPr>
          <w:sz w:val="24"/>
          <w:szCs w:val="24"/>
          <w:lang w:val="es-BO"/>
        </w:rPr>
        <w:t>En la ventana de registro de usuarios</w:t>
      </w:r>
      <w:r w:rsidR="007D6026">
        <w:rPr>
          <w:sz w:val="24"/>
          <w:szCs w:val="24"/>
          <w:lang w:val="es-BO"/>
        </w:rPr>
        <w:t>,</w:t>
      </w:r>
      <w:r w:rsidR="00280518">
        <w:rPr>
          <w:sz w:val="24"/>
          <w:szCs w:val="24"/>
          <w:lang w:val="es-BO"/>
        </w:rPr>
        <w:t xml:space="preserve"> </w:t>
      </w:r>
      <w:r w:rsidR="002B0AD8">
        <w:rPr>
          <w:sz w:val="24"/>
          <w:szCs w:val="24"/>
          <w:lang w:val="es-BO"/>
        </w:rPr>
        <w:t>donde el usuario puede poner su información personal como son los campos: nombre, correo y contrase</w:t>
      </w:r>
      <w:r w:rsidR="002B0AD8">
        <w:rPr>
          <w:sz w:val="24"/>
          <w:szCs w:val="24"/>
          <w:lang w:val="es-CR"/>
        </w:rPr>
        <w:t>ña</w:t>
      </w:r>
      <w:r w:rsidR="00DF0314" w:rsidRPr="00DF0314">
        <w:rPr>
          <w:sz w:val="24"/>
          <w:szCs w:val="24"/>
          <w:lang w:val="es-BO"/>
        </w:rPr>
        <w:t>.</w:t>
      </w:r>
      <w:r w:rsidR="00DF0314">
        <w:rPr>
          <w:sz w:val="24"/>
          <w:szCs w:val="24"/>
          <w:lang w:val="es-BO"/>
        </w:rPr>
        <w:t xml:space="preserve"> En caso de que el usuario ya exista </w:t>
      </w:r>
      <w:r w:rsidR="00505FD1">
        <w:rPr>
          <w:sz w:val="24"/>
          <w:szCs w:val="24"/>
          <w:lang w:val="es-BO"/>
        </w:rPr>
        <w:t xml:space="preserve">se lanza una advertencia donde se especifica que el usuario que </w:t>
      </w:r>
      <w:r w:rsidR="009E60A6">
        <w:rPr>
          <w:sz w:val="24"/>
          <w:szCs w:val="24"/>
          <w:lang w:val="es-BO"/>
        </w:rPr>
        <w:t>está</w:t>
      </w:r>
      <w:r w:rsidR="00505FD1">
        <w:rPr>
          <w:sz w:val="24"/>
          <w:szCs w:val="24"/>
          <w:lang w:val="es-BO"/>
        </w:rPr>
        <w:t xml:space="preserve"> intentando ingresar ya existe</w:t>
      </w:r>
      <w:r w:rsidR="009E60A6">
        <w:rPr>
          <w:sz w:val="24"/>
          <w:szCs w:val="24"/>
          <w:lang w:val="es-BO"/>
        </w:rPr>
        <w:t>, por lo que ya puede proceder a iniciar sesión.</w:t>
      </w:r>
    </w:p>
    <w:p w14:paraId="5DA8B7D6" w14:textId="0100BB11" w:rsidR="00280518" w:rsidRDefault="00280518" w:rsidP="00280518">
      <w:pPr>
        <w:pStyle w:val="ListParagraph"/>
        <w:ind w:left="1440"/>
        <w:rPr>
          <w:sz w:val="24"/>
          <w:szCs w:val="24"/>
          <w:lang w:val="es-BO"/>
        </w:rPr>
      </w:pPr>
    </w:p>
    <w:p w14:paraId="5582CFFF" w14:textId="6E784B77" w:rsidR="003142EF" w:rsidRDefault="003142EF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Pagina</w:t>
      </w:r>
      <w:r w:rsidR="00B56DA0">
        <w:rPr>
          <w:sz w:val="24"/>
          <w:szCs w:val="24"/>
          <w:lang w:val="es-BO"/>
        </w:rPr>
        <w:t xml:space="preserve"> principal.</w:t>
      </w:r>
    </w:p>
    <w:p w14:paraId="4FD36E6E" w14:textId="00B34442" w:rsidR="00A81DEF" w:rsidRDefault="00A81DEF" w:rsidP="00A81DEF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1ECF1C39" w14:textId="5591E906" w:rsidR="00A81DEF" w:rsidRDefault="00AD4F87" w:rsidP="00A81DEF">
      <w:pPr>
        <w:pStyle w:val="ListParagraph"/>
        <w:ind w:left="1440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7BF32B9" wp14:editId="59A55E20">
            <wp:simplePos x="0" y="0"/>
            <wp:positionH relativeFrom="margin">
              <wp:align>right</wp:align>
            </wp:positionH>
            <wp:positionV relativeFrom="paragraph">
              <wp:posOffset>611200</wp:posOffset>
            </wp:positionV>
            <wp:extent cx="5731510" cy="2547620"/>
            <wp:effectExtent l="0" t="0" r="2540" b="5080"/>
            <wp:wrapTopAndBottom/>
            <wp:docPr id="344782191" name="Imagen 34478219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2191" name="Imagen 344782191" descr="Imagen que contiene Logotip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699">
        <w:rPr>
          <w:sz w:val="24"/>
          <w:szCs w:val="24"/>
          <w:lang w:val="es-BO"/>
        </w:rPr>
        <w:t xml:space="preserve">Esta es la vista de la ventana principal del administrador donde tiene varias redirecciones a otras ventanas para realizar diferentes </w:t>
      </w:r>
      <w:r w:rsidR="003C4EBD">
        <w:rPr>
          <w:sz w:val="24"/>
          <w:szCs w:val="24"/>
          <w:lang w:val="es-BO"/>
        </w:rPr>
        <w:t>operaciones dentro de ellas</w:t>
      </w:r>
      <w:r w:rsidR="00233BF5">
        <w:rPr>
          <w:sz w:val="24"/>
          <w:szCs w:val="24"/>
          <w:lang w:val="es-BO"/>
        </w:rPr>
        <w:t>.</w:t>
      </w:r>
    </w:p>
    <w:p w14:paraId="0E1003F7" w14:textId="5BCDFF7E" w:rsidR="000D7B64" w:rsidRDefault="000D7B64" w:rsidP="00A81DEF">
      <w:pPr>
        <w:pStyle w:val="ListParagraph"/>
        <w:ind w:left="1440"/>
        <w:rPr>
          <w:sz w:val="24"/>
          <w:szCs w:val="24"/>
          <w:lang w:val="es-BO"/>
        </w:rPr>
      </w:pPr>
    </w:p>
    <w:p w14:paraId="4838BFC3" w14:textId="36A79A39" w:rsidR="00BB2427" w:rsidRDefault="00BB2427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para la creación de Categorías.</w:t>
      </w:r>
    </w:p>
    <w:p w14:paraId="6B32F1AF" w14:textId="56D44131" w:rsidR="00233BF5" w:rsidRDefault="00AD4F87" w:rsidP="00233BF5">
      <w:pPr>
        <w:pStyle w:val="ListParagraph"/>
        <w:ind w:left="1440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244DBE4" wp14:editId="3A4A7455">
            <wp:simplePos x="0" y="0"/>
            <wp:positionH relativeFrom="margin">
              <wp:align>right</wp:align>
            </wp:positionH>
            <wp:positionV relativeFrom="paragraph">
              <wp:posOffset>178867</wp:posOffset>
            </wp:positionV>
            <wp:extent cx="5731510" cy="708660"/>
            <wp:effectExtent l="0" t="0" r="2540" b="0"/>
            <wp:wrapTopAndBottom/>
            <wp:docPr id="323977594" name="Imagen 32397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4A3B" w14:textId="25DE36C4" w:rsidR="00D0023D" w:rsidRDefault="00D0023D" w:rsidP="00D0023D">
      <w:pPr>
        <w:pStyle w:val="ListParagraph"/>
        <w:tabs>
          <w:tab w:val="left" w:pos="4038"/>
        </w:tabs>
        <w:ind w:left="1440"/>
        <w:jc w:val="center"/>
        <w:rPr>
          <w:sz w:val="24"/>
          <w:szCs w:val="24"/>
          <w:lang w:val="es-BO"/>
        </w:rPr>
      </w:pPr>
    </w:p>
    <w:p w14:paraId="5FE80823" w14:textId="406B42F6" w:rsidR="00D0023D" w:rsidRDefault="00D0023D" w:rsidP="00233BF5">
      <w:pPr>
        <w:pStyle w:val="ListParagraph"/>
        <w:ind w:left="1440"/>
        <w:rPr>
          <w:sz w:val="24"/>
          <w:szCs w:val="24"/>
          <w:lang w:val="es-BO"/>
        </w:rPr>
      </w:pPr>
    </w:p>
    <w:p w14:paraId="42F205AB" w14:textId="5988689B" w:rsidR="00D0023D" w:rsidRDefault="00C02615" w:rsidP="00233BF5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 xml:space="preserve">Esta es la ventana para la creación de una categoría </w:t>
      </w:r>
      <w:r w:rsidR="00824CFD">
        <w:rPr>
          <w:sz w:val="24"/>
          <w:szCs w:val="24"/>
          <w:lang w:val="es-BO"/>
        </w:rPr>
        <w:t>la cual cuenta con</w:t>
      </w:r>
      <w:r w:rsidR="00197048">
        <w:rPr>
          <w:sz w:val="24"/>
          <w:szCs w:val="24"/>
          <w:lang w:val="es-BO"/>
        </w:rPr>
        <w:t>:</w:t>
      </w:r>
      <w:r w:rsidR="00824CFD">
        <w:rPr>
          <w:sz w:val="24"/>
          <w:szCs w:val="24"/>
          <w:lang w:val="es-BO"/>
        </w:rPr>
        <w:t xml:space="preserve"> diferentes ap</w:t>
      </w:r>
      <w:r w:rsidR="00172423">
        <w:rPr>
          <w:sz w:val="24"/>
          <w:szCs w:val="24"/>
          <w:lang w:val="es-BO"/>
        </w:rPr>
        <w:t>ar</w:t>
      </w:r>
      <w:r w:rsidR="00824CFD">
        <w:rPr>
          <w:sz w:val="24"/>
          <w:szCs w:val="24"/>
          <w:lang w:val="es-BO"/>
        </w:rPr>
        <w:t>tados los cuale</w:t>
      </w:r>
      <w:r w:rsidR="00D24EBB">
        <w:rPr>
          <w:sz w:val="24"/>
          <w:szCs w:val="24"/>
          <w:lang w:val="es-BO"/>
        </w:rPr>
        <w:t xml:space="preserve">s son: un campo de texto para poder ingresar el nombre de la categoría, </w:t>
      </w:r>
      <w:r w:rsidR="00B61023">
        <w:rPr>
          <w:sz w:val="24"/>
          <w:szCs w:val="24"/>
          <w:lang w:val="es-BO"/>
        </w:rPr>
        <w:t xml:space="preserve">dos botones uno donde hacemos el ingreso de los datos y </w:t>
      </w:r>
      <w:r w:rsidR="00A910CD">
        <w:rPr>
          <w:sz w:val="24"/>
          <w:szCs w:val="24"/>
          <w:lang w:val="es-BO"/>
        </w:rPr>
        <w:t>otro para ver la lista de todos los datos que se tenían en la base de datos.</w:t>
      </w:r>
    </w:p>
    <w:p w14:paraId="30439F7B" w14:textId="77777777" w:rsidR="00A910CD" w:rsidRDefault="00A910CD" w:rsidP="00233BF5">
      <w:pPr>
        <w:pStyle w:val="ListParagraph"/>
        <w:ind w:left="1440"/>
        <w:rPr>
          <w:sz w:val="24"/>
          <w:szCs w:val="24"/>
          <w:lang w:val="es-BO"/>
        </w:rPr>
      </w:pPr>
    </w:p>
    <w:p w14:paraId="70B8F224" w14:textId="599AFC9A" w:rsidR="00FA1CA6" w:rsidRDefault="00FA1CA6" w:rsidP="00FA1CA6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29D985D9" wp14:editId="6745AC1B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820420"/>
            <wp:effectExtent l="0" t="0" r="2540" b="0"/>
            <wp:wrapThrough wrapText="bothSides">
              <wp:wrapPolygon edited="0">
                <wp:start x="0" y="0"/>
                <wp:lineTo x="0" y="21065"/>
                <wp:lineTo x="21538" y="21065"/>
                <wp:lineTo x="21538" y="0"/>
                <wp:lineTo x="0" y="0"/>
              </wp:wrapPolygon>
            </wp:wrapThrough>
            <wp:docPr id="1492194536" name="Imagen 1492194536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4536" name="Imagen 1492194536" descr="Imagen que contiene Patrón de fond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1F1FB" w14:textId="08A56FAA" w:rsidR="003C517A" w:rsidRPr="009E6FDE" w:rsidRDefault="00C86C31" w:rsidP="003C517A">
      <w:pPr>
        <w:pStyle w:val="ListParagraph"/>
        <w:ind w:left="1440"/>
        <w:rPr>
          <w:sz w:val="24"/>
          <w:szCs w:val="24"/>
          <w:u w:val="single"/>
          <w:lang w:val="es-BO"/>
        </w:rPr>
      </w:pPr>
      <w:r>
        <w:rPr>
          <w:sz w:val="24"/>
          <w:szCs w:val="24"/>
          <w:lang w:val="es-BO"/>
        </w:rPr>
        <w:t>En el momento que se apreta el botón de “ver datos”</w:t>
      </w:r>
      <w:r w:rsidR="003903D6">
        <w:rPr>
          <w:sz w:val="24"/>
          <w:szCs w:val="24"/>
          <w:lang w:val="es-BO"/>
        </w:rPr>
        <w:t xml:space="preserve"> se redirige a otra ventana donde se muestra un listado de los </w:t>
      </w:r>
      <w:r w:rsidR="003C517A">
        <w:rPr>
          <w:sz w:val="24"/>
          <w:szCs w:val="24"/>
          <w:lang w:val="es-BO"/>
        </w:rPr>
        <w:t>todos los datos que se tienen relacionados a la categoría.</w:t>
      </w:r>
      <w:r w:rsidR="009E6FDE">
        <w:rPr>
          <w:sz w:val="24"/>
          <w:szCs w:val="24"/>
          <w:lang w:val="es-BO"/>
        </w:rPr>
        <w:t xml:space="preserve"> </w:t>
      </w:r>
      <w:r w:rsidR="00AD4F87">
        <w:rPr>
          <w:sz w:val="24"/>
          <w:szCs w:val="24"/>
          <w:u w:val="single"/>
          <w:lang w:val="es-BO"/>
        </w:rPr>
        <w:t>S</w:t>
      </w:r>
      <w:r w:rsidR="009E6FDE">
        <w:rPr>
          <w:sz w:val="24"/>
          <w:szCs w:val="24"/>
          <w:lang w:val="es-BO"/>
        </w:rPr>
        <w:t>i es que el administrador quisiera editar alguno de los datos que se muestra anteriormente lo único que</w:t>
      </w:r>
      <w:r w:rsidR="009E386A">
        <w:rPr>
          <w:sz w:val="24"/>
          <w:szCs w:val="24"/>
          <w:lang w:val="es-BO"/>
        </w:rPr>
        <w:t xml:space="preserve"> tiene que hacer es dar </w:t>
      </w:r>
      <w:proofErr w:type="gramStart"/>
      <w:r w:rsidR="009E386A">
        <w:rPr>
          <w:sz w:val="24"/>
          <w:szCs w:val="24"/>
          <w:lang w:val="es-BO"/>
        </w:rPr>
        <w:t>click</w:t>
      </w:r>
      <w:proofErr w:type="gramEnd"/>
      <w:r w:rsidR="009E386A">
        <w:rPr>
          <w:sz w:val="24"/>
          <w:szCs w:val="24"/>
          <w:lang w:val="es-BO"/>
        </w:rPr>
        <w:t xml:space="preserve"> en alguno de los datos del lis</w:t>
      </w:r>
      <w:r w:rsidR="00172423">
        <w:rPr>
          <w:sz w:val="24"/>
          <w:szCs w:val="24"/>
          <w:lang w:val="es-BO"/>
        </w:rPr>
        <w:t>t</w:t>
      </w:r>
      <w:r w:rsidR="009E386A">
        <w:rPr>
          <w:sz w:val="24"/>
          <w:szCs w:val="24"/>
          <w:lang w:val="es-BO"/>
        </w:rPr>
        <w:t>ado</w:t>
      </w:r>
    </w:p>
    <w:p w14:paraId="79B8E8E0" w14:textId="77777777" w:rsidR="003C517A" w:rsidRDefault="003C517A" w:rsidP="003C517A">
      <w:pPr>
        <w:pStyle w:val="ListParagraph"/>
        <w:ind w:left="1440"/>
        <w:rPr>
          <w:sz w:val="24"/>
          <w:szCs w:val="24"/>
          <w:lang w:val="es-BO"/>
        </w:rPr>
      </w:pPr>
    </w:p>
    <w:p w14:paraId="0883EE07" w14:textId="342BD8E2" w:rsidR="009E6FDE" w:rsidRDefault="009E6FDE" w:rsidP="009E6FDE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112C1FC2" wp14:editId="64CB1E28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548640"/>
            <wp:effectExtent l="0" t="0" r="0" b="0"/>
            <wp:wrapTopAndBottom/>
            <wp:docPr id="1883955843" name="Imagen 188395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3B6D" w14:textId="77D1224C" w:rsidR="009E6FDE" w:rsidRDefault="009E6FDE" w:rsidP="009E6FD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 </w:t>
      </w:r>
    </w:p>
    <w:p w14:paraId="689CF3F9" w14:textId="06B76C42" w:rsidR="009E386A" w:rsidRPr="003C517A" w:rsidRDefault="009E386A" w:rsidP="009E6FD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Para que se muestre esta ventana donde podrá editar </w:t>
      </w:r>
      <w:r w:rsidR="0079226B">
        <w:rPr>
          <w:sz w:val="24"/>
          <w:szCs w:val="24"/>
          <w:lang w:val="es-BO"/>
        </w:rPr>
        <w:t>el nombre de la categoría y actualizar si es que lo desea.</w:t>
      </w:r>
    </w:p>
    <w:p w14:paraId="32F0BE0B" w14:textId="77777777" w:rsidR="00D0023D" w:rsidRDefault="00D0023D" w:rsidP="00233BF5">
      <w:pPr>
        <w:pStyle w:val="ListParagraph"/>
        <w:ind w:left="1440"/>
        <w:rPr>
          <w:sz w:val="24"/>
          <w:szCs w:val="24"/>
          <w:lang w:val="es-BO"/>
        </w:rPr>
      </w:pPr>
    </w:p>
    <w:p w14:paraId="17DA5766" w14:textId="5D3D4350" w:rsidR="00BB2427" w:rsidRDefault="00BB2427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para la creación de Importes.</w:t>
      </w:r>
    </w:p>
    <w:p w14:paraId="0FBC6EFE" w14:textId="77777777" w:rsidR="0079226B" w:rsidRDefault="0079226B" w:rsidP="0079226B">
      <w:pPr>
        <w:pStyle w:val="ListParagraph"/>
        <w:ind w:left="1440"/>
        <w:rPr>
          <w:sz w:val="24"/>
          <w:szCs w:val="24"/>
          <w:lang w:val="es-BO"/>
        </w:rPr>
      </w:pPr>
    </w:p>
    <w:p w14:paraId="679695AC" w14:textId="09A40B52" w:rsidR="00691200" w:rsidRDefault="00691200" w:rsidP="00691200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7553081A" wp14:editId="03D6036A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1121410"/>
            <wp:effectExtent l="0" t="0" r="0" b="0"/>
            <wp:wrapTopAndBottom/>
            <wp:docPr id="1645774282" name="Imagen 164577428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4282" name="Imagen 1645774282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0F502" w14:textId="75DE8FDE" w:rsidR="00691200" w:rsidRDefault="00924547" w:rsidP="0079226B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</w:t>
      </w:r>
      <w:r w:rsidR="00180C4F">
        <w:rPr>
          <w:sz w:val="24"/>
          <w:szCs w:val="24"/>
          <w:lang w:val="es-BO"/>
        </w:rPr>
        <w:t>sta es la ventana de creación de “Importes” el cual cuenta con los campos de texto</w:t>
      </w:r>
      <w:r w:rsidR="00FE07FA">
        <w:rPr>
          <w:sz w:val="24"/>
          <w:szCs w:val="24"/>
          <w:lang w:val="es-BO"/>
        </w:rPr>
        <w:t xml:space="preserve"> que son: descripción y precio, además de contar con un combo box en el cual se </w:t>
      </w:r>
      <w:r w:rsidR="001D1076">
        <w:rPr>
          <w:sz w:val="24"/>
          <w:szCs w:val="24"/>
          <w:lang w:val="es-BO"/>
        </w:rPr>
        <w:t xml:space="preserve">muestran las categorías ya creadas </w:t>
      </w:r>
      <w:r w:rsidR="000A7A63">
        <w:rPr>
          <w:sz w:val="24"/>
          <w:szCs w:val="24"/>
          <w:lang w:val="es-BO"/>
        </w:rPr>
        <w:t>para poder asignar al importe que se va a crear.</w:t>
      </w:r>
    </w:p>
    <w:p w14:paraId="64CA3EEC" w14:textId="3681178A" w:rsidR="000A7A63" w:rsidRDefault="000A7A63" w:rsidP="00AD4F87">
      <w:pPr>
        <w:rPr>
          <w:sz w:val="24"/>
          <w:szCs w:val="24"/>
          <w:lang w:val="es-BO"/>
        </w:rPr>
      </w:pPr>
    </w:p>
    <w:p w14:paraId="2AF96189" w14:textId="77777777" w:rsidR="00AD4F87" w:rsidRDefault="00AD4F87" w:rsidP="00AD4F87">
      <w:pPr>
        <w:rPr>
          <w:sz w:val="24"/>
          <w:szCs w:val="24"/>
          <w:lang w:val="es-BO"/>
        </w:rPr>
      </w:pPr>
    </w:p>
    <w:p w14:paraId="215348D1" w14:textId="77777777" w:rsidR="00AD4F87" w:rsidRDefault="00AD4F87" w:rsidP="00AD4F87">
      <w:pPr>
        <w:rPr>
          <w:sz w:val="24"/>
          <w:szCs w:val="24"/>
          <w:lang w:val="es-BO"/>
        </w:rPr>
      </w:pPr>
    </w:p>
    <w:p w14:paraId="62B6CAD4" w14:textId="77777777" w:rsidR="00AD4F87" w:rsidRDefault="00AD4F87" w:rsidP="00AD4F87">
      <w:pPr>
        <w:rPr>
          <w:sz w:val="24"/>
          <w:szCs w:val="24"/>
          <w:lang w:val="es-BO"/>
        </w:rPr>
      </w:pPr>
    </w:p>
    <w:p w14:paraId="21209A5C" w14:textId="75C549ED" w:rsidR="00AD4F87" w:rsidRPr="00AD4F87" w:rsidRDefault="00AD4F87" w:rsidP="00AD4F87">
      <w:pPr>
        <w:rPr>
          <w:sz w:val="24"/>
          <w:szCs w:val="24"/>
          <w:lang w:val="es-BO"/>
        </w:rPr>
      </w:pPr>
      <w:r>
        <w:rPr>
          <w:noProof/>
          <w:sz w:val="24"/>
          <w:szCs w:val="24"/>
          <w:lang w:val="es-BO"/>
        </w:rPr>
        <w:lastRenderedPageBreak/>
        <w:drawing>
          <wp:inline distT="0" distB="0" distL="0" distR="0" wp14:anchorId="00396AB8" wp14:editId="3CFDF5A3">
            <wp:extent cx="5730875" cy="981710"/>
            <wp:effectExtent l="0" t="0" r="3175" b="8890"/>
            <wp:docPr id="44134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44CE6" w14:textId="70B40D01" w:rsidR="000A7A63" w:rsidRDefault="00826133" w:rsidP="00826133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En el botón de “ver datos” </w:t>
      </w:r>
      <w:r w:rsidR="00ED7CCD">
        <w:rPr>
          <w:sz w:val="24"/>
          <w:szCs w:val="24"/>
          <w:lang w:val="es-BO"/>
        </w:rPr>
        <w:t xml:space="preserve">podemos ver una lista </w:t>
      </w:r>
      <w:r w:rsidR="001B48D5">
        <w:rPr>
          <w:sz w:val="24"/>
          <w:szCs w:val="24"/>
          <w:lang w:val="es-BO"/>
        </w:rPr>
        <w:t>de todos los datos relacionados a importes.</w:t>
      </w:r>
    </w:p>
    <w:p w14:paraId="7E540890" w14:textId="77777777" w:rsidR="001B48D5" w:rsidRDefault="001B48D5" w:rsidP="00826133">
      <w:pPr>
        <w:pStyle w:val="ListParagraph"/>
        <w:ind w:left="1440"/>
        <w:rPr>
          <w:sz w:val="24"/>
          <w:szCs w:val="24"/>
          <w:lang w:val="es-BO"/>
        </w:rPr>
      </w:pPr>
    </w:p>
    <w:p w14:paraId="4A2BCA0B" w14:textId="5341F971" w:rsidR="001B48D5" w:rsidRDefault="001B48D5" w:rsidP="001B48D5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250B3487" wp14:editId="39EAD5AB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1034415"/>
            <wp:effectExtent l="0" t="0" r="0" b="0"/>
            <wp:wrapTopAndBottom/>
            <wp:docPr id="1315966678" name="Imagen 131596667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66678" name="Imagen 1315966678" descr="Interfaz de usuario gráfica, Aplicación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B2203" w14:textId="77777777" w:rsidR="001B48D5" w:rsidRDefault="001B48D5" w:rsidP="001B48D5">
      <w:pPr>
        <w:pStyle w:val="ListParagraph"/>
        <w:ind w:left="1440"/>
        <w:rPr>
          <w:sz w:val="24"/>
          <w:szCs w:val="24"/>
          <w:lang w:val="es-BO"/>
        </w:rPr>
      </w:pPr>
    </w:p>
    <w:p w14:paraId="34B4CA22" w14:textId="224C0D14" w:rsidR="001B48D5" w:rsidRDefault="001B48D5" w:rsidP="001B48D5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Si es que nosotros queremos editar </w:t>
      </w:r>
      <w:r w:rsidR="00187147">
        <w:rPr>
          <w:sz w:val="24"/>
          <w:szCs w:val="24"/>
          <w:lang w:val="es-BO"/>
        </w:rPr>
        <w:t xml:space="preserve">alguno de los datos </w:t>
      </w:r>
      <w:r w:rsidR="00857032">
        <w:rPr>
          <w:sz w:val="24"/>
          <w:szCs w:val="24"/>
          <w:lang w:val="es-BO"/>
        </w:rPr>
        <w:t xml:space="preserve">tenemos que dar click en alguno de los datos ya antes mencionados y podremos ver una </w:t>
      </w:r>
      <w:r w:rsidR="00DC5171">
        <w:rPr>
          <w:sz w:val="24"/>
          <w:szCs w:val="24"/>
          <w:lang w:val="es-BO"/>
        </w:rPr>
        <w:t>ventana parecida a la de arriba en la cual podemos cambiar los datos que se muestran.</w:t>
      </w:r>
    </w:p>
    <w:p w14:paraId="72A92545" w14:textId="77777777" w:rsidR="000A7A63" w:rsidRDefault="000A7A63" w:rsidP="000A7A63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627BE389" w14:textId="77777777" w:rsidR="00691200" w:rsidRDefault="00691200" w:rsidP="0079226B">
      <w:pPr>
        <w:pStyle w:val="ListParagraph"/>
        <w:ind w:left="1440"/>
        <w:rPr>
          <w:sz w:val="24"/>
          <w:szCs w:val="24"/>
          <w:lang w:val="es-BO"/>
        </w:rPr>
      </w:pPr>
    </w:p>
    <w:p w14:paraId="10F9B80A" w14:textId="5502D3F6" w:rsidR="00BB2427" w:rsidRDefault="00BB2427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para la generación de facturas.</w:t>
      </w:r>
    </w:p>
    <w:p w14:paraId="0297CAE9" w14:textId="77777777" w:rsidR="00360EC5" w:rsidRDefault="00360EC5" w:rsidP="00360EC5">
      <w:pPr>
        <w:pStyle w:val="ListParagraph"/>
        <w:ind w:left="1440"/>
        <w:rPr>
          <w:sz w:val="24"/>
          <w:szCs w:val="24"/>
          <w:lang w:val="es-BO"/>
        </w:rPr>
      </w:pPr>
    </w:p>
    <w:p w14:paraId="6EC38D18" w14:textId="5F08CCC0" w:rsidR="00360EC5" w:rsidRDefault="00360EC5" w:rsidP="00360EC5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6FA3C57A" wp14:editId="78DBD074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31510" cy="2134235"/>
            <wp:effectExtent l="0" t="0" r="0" b="0"/>
            <wp:wrapTopAndBottom/>
            <wp:docPr id="901035631" name="Imagen 9010356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35631" name="Imagen 901035631" descr="Interfaz de usuario gráfica, Texto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38FF4" w14:textId="77777777" w:rsidR="007D6026" w:rsidRDefault="00360EC5" w:rsidP="000D479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Esta es la ventana de creación de </w:t>
      </w:r>
      <w:r w:rsidR="00197048">
        <w:rPr>
          <w:sz w:val="24"/>
          <w:szCs w:val="24"/>
          <w:lang w:val="es-BO"/>
        </w:rPr>
        <w:t>factura,</w:t>
      </w:r>
      <w:r w:rsidR="00EE4C86">
        <w:rPr>
          <w:sz w:val="24"/>
          <w:szCs w:val="24"/>
          <w:lang w:val="es-BO"/>
        </w:rPr>
        <w:t xml:space="preserve"> esta ventana es la que tiene toda la lógica para crear la misma</w:t>
      </w:r>
      <w:r w:rsidR="002B1E2C">
        <w:rPr>
          <w:sz w:val="24"/>
          <w:szCs w:val="24"/>
          <w:lang w:val="es-BO"/>
        </w:rPr>
        <w:t xml:space="preserve"> ya que toma en cuenta diferentes cosas como</w:t>
      </w:r>
      <w:r w:rsidR="00E301D1">
        <w:rPr>
          <w:sz w:val="24"/>
          <w:szCs w:val="24"/>
          <w:lang w:val="es-BO"/>
        </w:rPr>
        <w:t xml:space="preserve"> la localidad y la categoría. En esta ventana se cuenta con diferentes campos de texto</w:t>
      </w:r>
      <w:r w:rsidR="00D1075F">
        <w:rPr>
          <w:sz w:val="24"/>
          <w:szCs w:val="24"/>
          <w:lang w:val="es-BO"/>
        </w:rPr>
        <w:t xml:space="preserve"> los cuales tienen funciones diferentes</w:t>
      </w:r>
      <w:r w:rsidR="00076B27">
        <w:rPr>
          <w:sz w:val="24"/>
          <w:szCs w:val="24"/>
          <w:lang w:val="es-BO"/>
        </w:rPr>
        <w:t xml:space="preserve">, los campos de texto que son de: nombre, localidad y consumo son campos automáticos </w:t>
      </w:r>
      <w:r w:rsidR="006F569B">
        <w:rPr>
          <w:sz w:val="24"/>
          <w:szCs w:val="24"/>
          <w:lang w:val="es-BO"/>
        </w:rPr>
        <w:t>esto significa que cuando selec</w:t>
      </w:r>
      <w:r w:rsidR="0065624F">
        <w:rPr>
          <w:sz w:val="24"/>
          <w:szCs w:val="24"/>
          <w:lang w:val="es-BO"/>
        </w:rPr>
        <w:t>c</w:t>
      </w:r>
      <w:r w:rsidR="006F569B">
        <w:rPr>
          <w:sz w:val="24"/>
          <w:szCs w:val="24"/>
          <w:lang w:val="es-BO"/>
        </w:rPr>
        <w:t>ion</w:t>
      </w:r>
      <w:r w:rsidR="0065624F">
        <w:rPr>
          <w:sz w:val="24"/>
          <w:szCs w:val="24"/>
          <w:lang w:val="es-BO"/>
        </w:rPr>
        <w:t>a</w:t>
      </w:r>
      <w:r w:rsidR="006F569B">
        <w:rPr>
          <w:sz w:val="24"/>
          <w:szCs w:val="24"/>
          <w:lang w:val="es-BO"/>
        </w:rPr>
        <w:t>s un cliente estos mismos se ll</w:t>
      </w:r>
      <w:r w:rsidR="0065624F">
        <w:rPr>
          <w:sz w:val="24"/>
          <w:szCs w:val="24"/>
          <w:lang w:val="es-BO"/>
        </w:rPr>
        <w:t>e</w:t>
      </w:r>
      <w:r w:rsidR="006F569B">
        <w:rPr>
          <w:sz w:val="24"/>
          <w:szCs w:val="24"/>
          <w:lang w:val="es-BO"/>
        </w:rPr>
        <w:t>nan de forma automática</w:t>
      </w:r>
      <w:r w:rsidR="0065624F">
        <w:rPr>
          <w:sz w:val="24"/>
          <w:szCs w:val="24"/>
          <w:lang w:val="es-BO"/>
        </w:rPr>
        <w:t xml:space="preserve">, los campos de texto de “descripcion” </w:t>
      </w:r>
      <w:r w:rsidR="00693598">
        <w:rPr>
          <w:sz w:val="24"/>
          <w:szCs w:val="24"/>
          <w:lang w:val="es-BO"/>
        </w:rPr>
        <w:t xml:space="preserve">son datos que el administrador tiene que llenar para la generación de la factura. Se tiene mas campos como son los de ingreso de fecha </w:t>
      </w:r>
      <w:r w:rsidR="00A765FC">
        <w:rPr>
          <w:sz w:val="24"/>
          <w:szCs w:val="24"/>
          <w:lang w:val="es-BO"/>
        </w:rPr>
        <w:t xml:space="preserve">los cuales son para la fecha de emisión y el de caducidad, se cuenta con un combo box el cual sirve para seleccionar a algunos de los </w:t>
      </w:r>
      <w:r w:rsidR="00A765FC">
        <w:rPr>
          <w:sz w:val="24"/>
          <w:szCs w:val="24"/>
          <w:lang w:val="es-BO"/>
        </w:rPr>
        <w:lastRenderedPageBreak/>
        <w:t>clientes anteriormente ya creados</w:t>
      </w:r>
      <w:r w:rsidR="007B55B9">
        <w:rPr>
          <w:sz w:val="24"/>
          <w:szCs w:val="24"/>
          <w:lang w:val="es-BO"/>
        </w:rPr>
        <w:t xml:space="preserve">, después tenemos dos </w:t>
      </w:r>
      <w:proofErr w:type="spellStart"/>
      <w:r w:rsidR="007B55B9">
        <w:rPr>
          <w:sz w:val="24"/>
          <w:szCs w:val="24"/>
          <w:lang w:val="es-BO"/>
        </w:rPr>
        <w:t>mas</w:t>
      </w:r>
      <w:proofErr w:type="spellEnd"/>
      <w:r w:rsidR="00197048">
        <w:rPr>
          <w:sz w:val="24"/>
          <w:szCs w:val="24"/>
          <w:lang w:val="es-BO"/>
        </w:rPr>
        <w:t>,</w:t>
      </w:r>
      <w:r w:rsidR="007B55B9">
        <w:rPr>
          <w:sz w:val="24"/>
          <w:szCs w:val="24"/>
          <w:lang w:val="es-BO"/>
        </w:rPr>
        <w:t xml:space="preserve"> que son para seleccionar el importe y la categoría</w:t>
      </w:r>
      <w:r w:rsidR="00C8311F">
        <w:rPr>
          <w:sz w:val="24"/>
          <w:szCs w:val="24"/>
          <w:lang w:val="es-BO"/>
        </w:rPr>
        <w:t xml:space="preserve">, </w:t>
      </w:r>
    </w:p>
    <w:p w14:paraId="6AAABC1E" w14:textId="5E6BB8F6" w:rsidR="0065624F" w:rsidRDefault="00C8311F" w:rsidP="000D479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por </w:t>
      </w:r>
      <w:proofErr w:type="gramStart"/>
      <w:r>
        <w:rPr>
          <w:sz w:val="24"/>
          <w:szCs w:val="24"/>
          <w:lang w:val="es-BO"/>
        </w:rPr>
        <w:t>ultimo</w:t>
      </w:r>
      <w:proofErr w:type="gramEnd"/>
      <w:r>
        <w:rPr>
          <w:sz w:val="24"/>
          <w:szCs w:val="24"/>
          <w:lang w:val="es-BO"/>
        </w:rPr>
        <w:t xml:space="preserve"> tenemos botones de: ver datos e insertar.</w:t>
      </w:r>
    </w:p>
    <w:p w14:paraId="4350BE88" w14:textId="77777777" w:rsidR="007B55B9" w:rsidRDefault="007B55B9" w:rsidP="000D479E">
      <w:pPr>
        <w:pStyle w:val="ListParagraph"/>
        <w:ind w:left="1440"/>
        <w:rPr>
          <w:sz w:val="24"/>
          <w:szCs w:val="24"/>
          <w:lang w:val="es-BO"/>
        </w:rPr>
      </w:pPr>
    </w:p>
    <w:p w14:paraId="1B6DF864" w14:textId="64DEDF54" w:rsidR="007B55B9" w:rsidRDefault="007B55B9" w:rsidP="007B55B9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552A92E6" wp14:editId="5D526548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707390"/>
            <wp:effectExtent l="0" t="0" r="0" b="3810"/>
            <wp:wrapTopAndBottom/>
            <wp:docPr id="1372154666" name="Imagen 137215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7994F" w14:textId="77777777" w:rsidR="007B55B9" w:rsidRDefault="007B55B9" w:rsidP="000D479E">
      <w:pPr>
        <w:pStyle w:val="ListParagraph"/>
        <w:ind w:left="1440"/>
        <w:rPr>
          <w:sz w:val="24"/>
          <w:szCs w:val="24"/>
          <w:lang w:val="es-BO"/>
        </w:rPr>
      </w:pPr>
    </w:p>
    <w:p w14:paraId="1A44EE11" w14:textId="187C5761" w:rsidR="00BB27F9" w:rsidRDefault="007B55B9" w:rsidP="000D479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Cuando</w:t>
      </w:r>
      <w:r w:rsidR="00C8311F">
        <w:rPr>
          <w:sz w:val="24"/>
          <w:szCs w:val="24"/>
          <w:lang w:val="es-BO"/>
        </w:rPr>
        <w:t xml:space="preserve"> apretamos el botón de “ver datos”</w:t>
      </w:r>
      <w:r w:rsidR="00F918EA">
        <w:rPr>
          <w:sz w:val="24"/>
          <w:szCs w:val="24"/>
          <w:lang w:val="es-BO"/>
        </w:rPr>
        <w:t xml:space="preserve"> se ve un listado de datos en los cuales podemos hacer diferentes opciones</w:t>
      </w:r>
      <w:r w:rsidR="00BB27F9">
        <w:rPr>
          <w:sz w:val="24"/>
          <w:szCs w:val="24"/>
          <w:lang w:val="es-BO"/>
        </w:rPr>
        <w:t>.</w:t>
      </w:r>
    </w:p>
    <w:p w14:paraId="4A9385AF" w14:textId="77777777" w:rsidR="00BB27F9" w:rsidRDefault="00BB27F9" w:rsidP="000D479E">
      <w:pPr>
        <w:pStyle w:val="ListParagraph"/>
        <w:ind w:left="1440"/>
        <w:rPr>
          <w:sz w:val="24"/>
          <w:szCs w:val="24"/>
          <w:lang w:val="es-BO"/>
        </w:rPr>
      </w:pPr>
    </w:p>
    <w:p w14:paraId="6EDBAD1F" w14:textId="2597D0EC" w:rsidR="00BB27F9" w:rsidRDefault="00BB27F9" w:rsidP="00BB27F9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2" behindDoc="0" locked="0" layoutInCell="1" allowOverlap="1" wp14:anchorId="4C36A508" wp14:editId="6221F882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1558925"/>
            <wp:effectExtent l="0" t="0" r="0" b="3175"/>
            <wp:wrapTopAndBottom/>
            <wp:docPr id="659478885" name="Imagen 65947888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78885" name="Imagen 659478885" descr="Interfaz de usuario gráfica, Aplicación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82AA7" w14:textId="616DC10A" w:rsidR="000D479E" w:rsidRDefault="006F569B" w:rsidP="000D479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 </w:t>
      </w:r>
    </w:p>
    <w:p w14:paraId="6B63B484" w14:textId="5FC9ADCA" w:rsidR="00BB27F9" w:rsidRDefault="00BB27F9" w:rsidP="000D479E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Cuando seleccionamos alguno de los datos se nos despli</w:t>
      </w:r>
      <w:r w:rsidR="00444618">
        <w:rPr>
          <w:sz w:val="24"/>
          <w:szCs w:val="24"/>
          <w:lang w:val="es-BO"/>
        </w:rPr>
        <w:t>e</w:t>
      </w:r>
      <w:r>
        <w:rPr>
          <w:sz w:val="24"/>
          <w:szCs w:val="24"/>
          <w:lang w:val="es-BO"/>
        </w:rPr>
        <w:t xml:space="preserve">ga </w:t>
      </w:r>
      <w:r w:rsidR="00444618">
        <w:rPr>
          <w:sz w:val="24"/>
          <w:szCs w:val="24"/>
          <w:lang w:val="es-BO"/>
        </w:rPr>
        <w:t>la ventana de arriba que tiene por función el de editar ese dato en especifico con los campos ya llenados de forma automática</w:t>
      </w:r>
      <w:r w:rsidR="00562676">
        <w:rPr>
          <w:sz w:val="24"/>
          <w:szCs w:val="24"/>
          <w:lang w:val="es-BO"/>
        </w:rPr>
        <w:t>.</w:t>
      </w:r>
    </w:p>
    <w:p w14:paraId="66989C75" w14:textId="77777777" w:rsidR="007B55B9" w:rsidRDefault="007B55B9" w:rsidP="000D479E">
      <w:pPr>
        <w:pStyle w:val="ListParagraph"/>
        <w:ind w:left="1440"/>
        <w:rPr>
          <w:sz w:val="24"/>
          <w:szCs w:val="24"/>
          <w:lang w:val="es-BO"/>
        </w:rPr>
      </w:pPr>
    </w:p>
    <w:p w14:paraId="1FDF8255" w14:textId="1B7FD3FC" w:rsidR="00BB2427" w:rsidRDefault="00BB2427" w:rsidP="003142EF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de simulación de sensor.</w:t>
      </w:r>
    </w:p>
    <w:p w14:paraId="193CD7E4" w14:textId="77777777" w:rsidR="00562676" w:rsidRDefault="00562676" w:rsidP="00562676">
      <w:pPr>
        <w:pStyle w:val="ListParagraph"/>
        <w:ind w:left="1440"/>
        <w:rPr>
          <w:sz w:val="24"/>
          <w:szCs w:val="24"/>
          <w:lang w:val="es-BO"/>
        </w:rPr>
      </w:pPr>
    </w:p>
    <w:p w14:paraId="6270BD09" w14:textId="7E99D5E5" w:rsidR="00562676" w:rsidRDefault="00B016DA" w:rsidP="00B016DA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6EAFA5E1" wp14:editId="637B93F5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1722120"/>
            <wp:effectExtent l="0" t="0" r="0" b="5080"/>
            <wp:wrapTopAndBottom/>
            <wp:docPr id="1928677857" name="Imagen 192867785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7857" name="Imagen 1928677857" descr="Interfaz de usuario gráfica, Texto, Aplicación, Correo electrónic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FBFAF" w14:textId="77777777" w:rsidR="00B016DA" w:rsidRDefault="00B016DA" w:rsidP="00562676">
      <w:pPr>
        <w:pStyle w:val="ListParagraph"/>
        <w:ind w:left="1440"/>
        <w:rPr>
          <w:sz w:val="24"/>
          <w:szCs w:val="24"/>
          <w:lang w:val="es-BO"/>
        </w:rPr>
      </w:pPr>
    </w:p>
    <w:p w14:paraId="19D3DFC7" w14:textId="56E2EEFF" w:rsidR="00B016DA" w:rsidRDefault="00B016DA" w:rsidP="00562676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En </w:t>
      </w:r>
      <w:r w:rsidR="00E044CC">
        <w:rPr>
          <w:sz w:val="24"/>
          <w:szCs w:val="24"/>
          <w:lang w:val="es-BO"/>
        </w:rPr>
        <w:t xml:space="preserve">esta ventana se tiene diferentes campos de texto </w:t>
      </w:r>
      <w:r w:rsidR="008D0162">
        <w:rPr>
          <w:sz w:val="24"/>
          <w:szCs w:val="24"/>
          <w:lang w:val="es-BO"/>
        </w:rPr>
        <w:t xml:space="preserve">y diferentes botones. Los campos de texto </w:t>
      </w:r>
      <w:r w:rsidR="00D46424">
        <w:rPr>
          <w:sz w:val="24"/>
          <w:szCs w:val="24"/>
          <w:lang w:val="es-BO"/>
        </w:rPr>
        <w:t>sirven para la simulación de la tecnología “</w:t>
      </w:r>
      <w:proofErr w:type="spellStart"/>
      <w:r w:rsidR="00D46424">
        <w:rPr>
          <w:sz w:val="24"/>
          <w:szCs w:val="24"/>
          <w:lang w:val="es-BO"/>
        </w:rPr>
        <w:t>Lo</w:t>
      </w:r>
      <w:r w:rsidR="00197048">
        <w:rPr>
          <w:sz w:val="24"/>
          <w:szCs w:val="24"/>
          <w:lang w:val="es-BO"/>
        </w:rPr>
        <w:t>R</w:t>
      </w:r>
      <w:r w:rsidR="00D46424">
        <w:rPr>
          <w:sz w:val="24"/>
          <w:szCs w:val="24"/>
          <w:lang w:val="es-BO"/>
        </w:rPr>
        <w:t>a</w:t>
      </w:r>
      <w:proofErr w:type="spellEnd"/>
      <w:r w:rsidR="00D46424">
        <w:rPr>
          <w:sz w:val="24"/>
          <w:szCs w:val="24"/>
          <w:lang w:val="es-BO"/>
        </w:rPr>
        <w:t>”</w:t>
      </w:r>
      <w:r w:rsidR="003B3351">
        <w:rPr>
          <w:sz w:val="24"/>
          <w:szCs w:val="24"/>
          <w:lang w:val="es-BO"/>
        </w:rPr>
        <w:t xml:space="preserve">, el botón de ingreso de datos tiene como función el simular el paso de tiempo de 30 </w:t>
      </w:r>
      <w:r w:rsidR="00911D7C">
        <w:rPr>
          <w:sz w:val="24"/>
          <w:szCs w:val="24"/>
          <w:lang w:val="es-BO"/>
        </w:rPr>
        <w:t>días</w:t>
      </w:r>
      <w:r w:rsidR="003B3351">
        <w:rPr>
          <w:sz w:val="24"/>
          <w:szCs w:val="24"/>
          <w:lang w:val="es-BO"/>
        </w:rPr>
        <w:t xml:space="preserve"> esto hace que</w:t>
      </w:r>
      <w:r w:rsidR="00BA4DE3">
        <w:rPr>
          <w:sz w:val="24"/>
          <w:szCs w:val="24"/>
          <w:lang w:val="es-BO"/>
        </w:rPr>
        <w:t xml:space="preserve"> el consumo se multiplique por 30, cuando esto termina se </w:t>
      </w:r>
      <w:r w:rsidR="00911D7C">
        <w:rPr>
          <w:sz w:val="24"/>
          <w:szCs w:val="24"/>
          <w:lang w:val="es-BO"/>
        </w:rPr>
        <w:t>envía</w:t>
      </w:r>
      <w:r w:rsidR="00BA4DE3">
        <w:rPr>
          <w:sz w:val="24"/>
          <w:szCs w:val="24"/>
          <w:lang w:val="es-BO"/>
        </w:rPr>
        <w:t xml:space="preserve"> los datos </w:t>
      </w:r>
      <w:r w:rsidR="00A53829">
        <w:rPr>
          <w:sz w:val="24"/>
          <w:szCs w:val="24"/>
          <w:lang w:val="es-BO"/>
        </w:rPr>
        <w:t xml:space="preserve">directamente a la factura con el usuario </w:t>
      </w:r>
      <w:r w:rsidR="00911D7C">
        <w:rPr>
          <w:sz w:val="24"/>
          <w:szCs w:val="24"/>
          <w:lang w:val="es-BO"/>
        </w:rPr>
        <w:t>debido en paralelo de su localidad y el consumo.</w:t>
      </w:r>
    </w:p>
    <w:p w14:paraId="1DD2938D" w14:textId="77777777" w:rsidR="00C63C84" w:rsidRDefault="00C63C84" w:rsidP="00562676">
      <w:pPr>
        <w:pStyle w:val="ListParagraph"/>
        <w:ind w:left="1440"/>
        <w:rPr>
          <w:sz w:val="24"/>
          <w:szCs w:val="24"/>
          <w:lang w:val="es-BO"/>
        </w:rPr>
      </w:pPr>
    </w:p>
    <w:p w14:paraId="7ECB7EE7" w14:textId="0AB0DDDE" w:rsidR="00C63C84" w:rsidRDefault="00C63C84" w:rsidP="00C63C84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lastRenderedPageBreak/>
        <w:drawing>
          <wp:anchor distT="0" distB="0" distL="114300" distR="114300" simplePos="0" relativeHeight="251658254" behindDoc="0" locked="0" layoutInCell="1" allowOverlap="1" wp14:anchorId="3E3C34FC" wp14:editId="26C98F40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664845"/>
            <wp:effectExtent l="0" t="0" r="0" b="0"/>
            <wp:wrapTopAndBottom/>
            <wp:docPr id="1791875172" name="Imagen 179187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5C89B" w14:textId="77777777" w:rsidR="00C63C84" w:rsidRDefault="00C63C84" w:rsidP="00C63C84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0DF74CF3" w14:textId="438BA530" w:rsidR="00C63C84" w:rsidRDefault="00C63C84" w:rsidP="00C63C84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En el momento que apretamos el botón de ver datos </w:t>
      </w:r>
      <w:r w:rsidR="00B66AAA">
        <w:rPr>
          <w:sz w:val="24"/>
          <w:szCs w:val="24"/>
          <w:lang w:val="es-BO"/>
        </w:rPr>
        <w:t xml:space="preserve">podemos ver el listado de todos los datos que fueron simulados </w:t>
      </w:r>
      <w:r w:rsidR="00C46F77">
        <w:rPr>
          <w:sz w:val="24"/>
          <w:szCs w:val="24"/>
          <w:lang w:val="es-BO"/>
        </w:rPr>
        <w:t>donde se puede ver el usuario y el correo al cual la simulación fue agregada.</w:t>
      </w:r>
    </w:p>
    <w:p w14:paraId="29234E32" w14:textId="77777777" w:rsidR="00C46F77" w:rsidRDefault="00C46F77" w:rsidP="00C63C84">
      <w:pPr>
        <w:pStyle w:val="ListParagraph"/>
        <w:ind w:left="1440"/>
        <w:rPr>
          <w:sz w:val="24"/>
          <w:szCs w:val="24"/>
          <w:lang w:val="es-BO"/>
        </w:rPr>
      </w:pPr>
    </w:p>
    <w:p w14:paraId="05B54F34" w14:textId="0152C554" w:rsidR="00C46F77" w:rsidRDefault="00C46F77" w:rsidP="00C46F77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5F68E182" wp14:editId="55A028B2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1617345"/>
            <wp:effectExtent l="0" t="0" r="0" b="0"/>
            <wp:wrapTopAndBottom/>
            <wp:docPr id="648957135" name="Imagen 648957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F4F2" w14:textId="77777777" w:rsidR="00C46F77" w:rsidRDefault="00C46F77" w:rsidP="00C46F77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620EB149" w14:textId="34575FB5" w:rsidR="00C46F77" w:rsidRDefault="00C46F77" w:rsidP="00C46F77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Como las ventanas anteriores si seleccionamos algún dato </w:t>
      </w:r>
      <w:r w:rsidR="006E1AB1">
        <w:rPr>
          <w:sz w:val="24"/>
          <w:szCs w:val="24"/>
          <w:lang w:val="es-BO"/>
        </w:rPr>
        <w:t>podemos actualizar sus datos y los campos se llenan de forma automática</w:t>
      </w:r>
      <w:r w:rsidR="00742135">
        <w:rPr>
          <w:sz w:val="24"/>
          <w:szCs w:val="24"/>
          <w:lang w:val="es-BO"/>
        </w:rPr>
        <w:t>.</w:t>
      </w:r>
    </w:p>
    <w:p w14:paraId="09D1932F" w14:textId="77777777" w:rsidR="00C63C84" w:rsidRDefault="00C63C84" w:rsidP="00562676">
      <w:pPr>
        <w:pStyle w:val="ListParagraph"/>
        <w:ind w:left="1440"/>
        <w:rPr>
          <w:sz w:val="24"/>
          <w:szCs w:val="24"/>
          <w:lang w:val="es-BO"/>
        </w:rPr>
      </w:pPr>
    </w:p>
    <w:p w14:paraId="243001A8" w14:textId="77777777" w:rsidR="002A0F95" w:rsidRDefault="002A0F95" w:rsidP="002A0F95">
      <w:pPr>
        <w:pStyle w:val="ListParagraph"/>
        <w:ind w:left="1440"/>
        <w:rPr>
          <w:sz w:val="24"/>
          <w:szCs w:val="24"/>
          <w:lang w:val="es-BO"/>
        </w:rPr>
      </w:pPr>
    </w:p>
    <w:p w14:paraId="2E45AD51" w14:textId="3915A292" w:rsidR="00E033A4" w:rsidRDefault="00E033A4" w:rsidP="754D0341">
      <w:pPr>
        <w:pStyle w:val="ListParagraph"/>
        <w:numPr>
          <w:ilvl w:val="0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de Cliente.</w:t>
      </w:r>
    </w:p>
    <w:p w14:paraId="5A173777" w14:textId="173C68B1" w:rsidR="00742135" w:rsidRDefault="00593676" w:rsidP="00742135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principal del Cliente.</w:t>
      </w:r>
    </w:p>
    <w:p w14:paraId="49D0DAF8" w14:textId="77777777" w:rsidR="00593676" w:rsidRDefault="00593676" w:rsidP="00593676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02A66E97" w14:textId="3EF3DA18" w:rsidR="00593676" w:rsidRDefault="00593676" w:rsidP="00593676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6" behindDoc="0" locked="0" layoutInCell="1" allowOverlap="1" wp14:anchorId="2C029D4B" wp14:editId="0B7A4688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2493645"/>
            <wp:effectExtent l="0" t="0" r="0" b="0"/>
            <wp:wrapTopAndBottom/>
            <wp:docPr id="498764945" name="Imagen 49876494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64945" name="Imagen 498764945" descr="Imagen que contiene Logotip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3A669" w14:textId="4A729333" w:rsidR="00593676" w:rsidRDefault="00D54F19" w:rsidP="00D54F19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En el momento que el cliente inicia sesión se muestra la siguiente ventana la cual tiene opciones mas reducidas </w:t>
      </w:r>
      <w:r w:rsidR="00A67E5A">
        <w:rPr>
          <w:sz w:val="24"/>
          <w:szCs w:val="24"/>
          <w:lang w:val="es-BO"/>
        </w:rPr>
        <w:t>esto debido al control de sesiones con el que cuenta la aplicación</w:t>
      </w:r>
      <w:r w:rsidR="001B1C1D">
        <w:rPr>
          <w:sz w:val="24"/>
          <w:szCs w:val="24"/>
          <w:lang w:val="es-BO"/>
        </w:rPr>
        <w:t>.</w:t>
      </w:r>
    </w:p>
    <w:p w14:paraId="14454166" w14:textId="77777777" w:rsidR="007D6026" w:rsidRDefault="007D6026" w:rsidP="00D54F19">
      <w:pPr>
        <w:pStyle w:val="ListParagraph"/>
        <w:ind w:left="1440"/>
        <w:rPr>
          <w:sz w:val="24"/>
          <w:szCs w:val="24"/>
          <w:lang w:val="es-BO"/>
        </w:rPr>
      </w:pPr>
    </w:p>
    <w:p w14:paraId="3C51BA8F" w14:textId="77777777" w:rsidR="00593676" w:rsidRDefault="00593676" w:rsidP="00593676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58DABB75" w14:textId="727F419A" w:rsidR="00593676" w:rsidRDefault="00593676" w:rsidP="00742135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>Ventana “Sobre</w:t>
      </w:r>
      <w:r w:rsidR="00347A1B">
        <w:rPr>
          <w:sz w:val="24"/>
          <w:szCs w:val="24"/>
          <w:lang w:val="es-BO"/>
        </w:rPr>
        <w:t xml:space="preserve"> la Empresa</w:t>
      </w:r>
      <w:r>
        <w:rPr>
          <w:sz w:val="24"/>
          <w:szCs w:val="24"/>
          <w:lang w:val="es-BO"/>
        </w:rPr>
        <w:t>”.</w:t>
      </w:r>
    </w:p>
    <w:p w14:paraId="2982D6C3" w14:textId="77777777" w:rsidR="00347A1B" w:rsidRDefault="00347A1B" w:rsidP="00347A1B">
      <w:pPr>
        <w:pStyle w:val="ListParagraph"/>
        <w:ind w:left="1440"/>
        <w:rPr>
          <w:sz w:val="24"/>
          <w:szCs w:val="24"/>
          <w:lang w:val="es-BO"/>
        </w:rPr>
      </w:pPr>
    </w:p>
    <w:p w14:paraId="2014290C" w14:textId="78707AEB" w:rsidR="00347A1B" w:rsidRDefault="006753A5" w:rsidP="006753A5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7" behindDoc="0" locked="0" layoutInCell="1" allowOverlap="1" wp14:anchorId="0E288F59" wp14:editId="450FF41E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2775585"/>
            <wp:effectExtent l="0" t="0" r="0" b="5715"/>
            <wp:wrapTopAndBottom/>
            <wp:docPr id="839528582" name="Imagen 83952858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8582" name="Imagen 839528582" descr="Logotip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F53BF" w14:textId="77777777" w:rsidR="006753A5" w:rsidRDefault="006753A5" w:rsidP="006753A5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79A9FC19" w14:textId="46A8F84A" w:rsidR="00DE4540" w:rsidRPr="00DE4540" w:rsidRDefault="006753A5" w:rsidP="00DE4540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En esta ventana podemos ver la información básica de la empresa “elfec”</w:t>
      </w:r>
      <w:r w:rsidR="00DE4540">
        <w:rPr>
          <w:sz w:val="24"/>
          <w:szCs w:val="24"/>
          <w:lang w:val="es-BO"/>
        </w:rPr>
        <w:t xml:space="preserve"> la cual aporta la información básica que necesita el usuario para </w:t>
      </w:r>
      <w:r w:rsidR="007B4104">
        <w:rPr>
          <w:sz w:val="24"/>
          <w:szCs w:val="24"/>
          <w:lang w:val="es-BO"/>
        </w:rPr>
        <w:t>comunicarse con los mismo.</w:t>
      </w:r>
    </w:p>
    <w:p w14:paraId="515657BB" w14:textId="77777777" w:rsidR="006753A5" w:rsidRDefault="006753A5" w:rsidP="00347A1B">
      <w:pPr>
        <w:pStyle w:val="ListParagraph"/>
        <w:ind w:left="1440"/>
        <w:rPr>
          <w:sz w:val="24"/>
          <w:szCs w:val="24"/>
          <w:lang w:val="es-BO"/>
        </w:rPr>
      </w:pPr>
    </w:p>
    <w:p w14:paraId="344152DF" w14:textId="77777777" w:rsidR="001B1C1D" w:rsidRDefault="001B1C1D" w:rsidP="001B1C1D">
      <w:pPr>
        <w:pStyle w:val="ListParagraph"/>
        <w:ind w:left="1440"/>
        <w:rPr>
          <w:sz w:val="24"/>
          <w:szCs w:val="24"/>
          <w:lang w:val="es-BO"/>
        </w:rPr>
      </w:pPr>
    </w:p>
    <w:p w14:paraId="7250AC85" w14:textId="4306A9D4" w:rsidR="00593676" w:rsidRDefault="00593676" w:rsidP="00742135">
      <w:pPr>
        <w:pStyle w:val="ListParagraph"/>
        <w:numPr>
          <w:ilvl w:val="1"/>
          <w:numId w:val="1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Ventana de Facturación.</w:t>
      </w:r>
    </w:p>
    <w:p w14:paraId="38C8DD68" w14:textId="77777777" w:rsidR="007B4104" w:rsidRDefault="007B4104" w:rsidP="007B4104">
      <w:pPr>
        <w:pStyle w:val="ListParagraph"/>
        <w:ind w:left="1440"/>
        <w:rPr>
          <w:sz w:val="24"/>
          <w:szCs w:val="24"/>
          <w:lang w:val="es-BO"/>
        </w:rPr>
      </w:pPr>
    </w:p>
    <w:p w14:paraId="65B369A1" w14:textId="2EE8203A" w:rsidR="007B4104" w:rsidRDefault="007B4104" w:rsidP="007B4104">
      <w:pPr>
        <w:pStyle w:val="ListParagraph"/>
        <w:ind w:left="1440"/>
        <w:jc w:val="center"/>
        <w:rPr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58" behindDoc="0" locked="0" layoutInCell="1" allowOverlap="1" wp14:anchorId="1A2929A3" wp14:editId="451BBC8D">
            <wp:simplePos x="0" y="0"/>
            <wp:positionH relativeFrom="margin">
              <wp:posOffset>0</wp:posOffset>
            </wp:positionH>
            <wp:positionV relativeFrom="margin">
              <wp:posOffset>5761990</wp:posOffset>
            </wp:positionV>
            <wp:extent cx="5731510" cy="369570"/>
            <wp:effectExtent l="0" t="0" r="0" b="0"/>
            <wp:wrapSquare wrapText="bothSides"/>
            <wp:docPr id="1694021204" name="Imagen 169402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C8F6C" w14:textId="77777777" w:rsidR="007B4104" w:rsidRDefault="007B4104" w:rsidP="007B4104">
      <w:pPr>
        <w:pStyle w:val="ListParagraph"/>
        <w:ind w:left="1440"/>
        <w:jc w:val="center"/>
        <w:rPr>
          <w:sz w:val="24"/>
          <w:szCs w:val="24"/>
          <w:lang w:val="es-BO"/>
        </w:rPr>
      </w:pPr>
    </w:p>
    <w:p w14:paraId="4D6CE7C8" w14:textId="58AE05B6" w:rsidR="00256E91" w:rsidRPr="00340733" w:rsidRDefault="007B4104" w:rsidP="00340733">
      <w:pPr>
        <w:pStyle w:val="ListParagraph"/>
        <w:ind w:left="144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 xml:space="preserve">Cuando el usuario entra </w:t>
      </w:r>
      <w:r w:rsidR="00D21975">
        <w:rPr>
          <w:sz w:val="24"/>
          <w:szCs w:val="24"/>
          <w:lang w:val="es-BO"/>
        </w:rPr>
        <w:t>a la ventana de facturación, puede ver la factura emitida anterior mente con todos los datos necesarios</w:t>
      </w:r>
      <w:r w:rsidR="002244C2">
        <w:rPr>
          <w:sz w:val="24"/>
          <w:szCs w:val="24"/>
          <w:lang w:val="es-BO"/>
        </w:rPr>
        <w:t xml:space="preserve"> entre ellos </w:t>
      </w:r>
      <w:r w:rsidR="00340733">
        <w:rPr>
          <w:sz w:val="24"/>
          <w:szCs w:val="24"/>
          <w:lang w:val="es-BO"/>
        </w:rPr>
        <w:t>los del consumo.</w:t>
      </w:r>
    </w:p>
    <w:p w14:paraId="5D9911CF" w14:textId="77777777" w:rsidR="00256E91" w:rsidRPr="00256E91" w:rsidRDefault="00256E91" w:rsidP="00256E91">
      <w:pPr>
        <w:rPr>
          <w:lang w:val="es-BO"/>
        </w:rPr>
      </w:pPr>
    </w:p>
    <w:p w14:paraId="2D68CF90" w14:textId="77777777" w:rsidR="00256E91" w:rsidRPr="00256E91" w:rsidRDefault="00256E91" w:rsidP="00256E91">
      <w:pPr>
        <w:rPr>
          <w:lang w:val="es-BO"/>
        </w:rPr>
      </w:pPr>
    </w:p>
    <w:p w14:paraId="07E4566F" w14:textId="77777777" w:rsidR="00256E91" w:rsidRPr="00256E91" w:rsidRDefault="00256E91" w:rsidP="00256E91">
      <w:pPr>
        <w:rPr>
          <w:lang w:val="es-BO"/>
        </w:rPr>
      </w:pPr>
    </w:p>
    <w:p w14:paraId="42338EBE" w14:textId="77777777" w:rsidR="00256E91" w:rsidRPr="00256E91" w:rsidRDefault="00256E91" w:rsidP="00256E91">
      <w:pPr>
        <w:rPr>
          <w:lang w:val="es-BO"/>
        </w:rPr>
      </w:pPr>
    </w:p>
    <w:p w14:paraId="1A0E9C8B" w14:textId="77777777" w:rsidR="00256E91" w:rsidRPr="00256E91" w:rsidRDefault="00256E91" w:rsidP="00256E91">
      <w:pPr>
        <w:rPr>
          <w:lang w:val="es-BO"/>
        </w:rPr>
      </w:pPr>
    </w:p>
    <w:p w14:paraId="144ADAE8" w14:textId="77777777" w:rsidR="00256E91" w:rsidRPr="00256E91" w:rsidRDefault="00256E91" w:rsidP="00256E91">
      <w:pPr>
        <w:rPr>
          <w:lang w:val="es-BO"/>
        </w:rPr>
      </w:pPr>
    </w:p>
    <w:p w14:paraId="5FC63DC4" w14:textId="77777777" w:rsidR="00256E91" w:rsidRPr="00256E91" w:rsidRDefault="00256E91" w:rsidP="00256E91">
      <w:pPr>
        <w:rPr>
          <w:lang w:val="es-BO"/>
        </w:rPr>
      </w:pPr>
    </w:p>
    <w:p w14:paraId="519DAE3B" w14:textId="77777777" w:rsidR="00256E91" w:rsidRPr="00256E91" w:rsidRDefault="00256E91" w:rsidP="00256E91">
      <w:pPr>
        <w:rPr>
          <w:lang w:val="es-BO"/>
        </w:rPr>
      </w:pPr>
    </w:p>
    <w:p w14:paraId="7DB2955F" w14:textId="77777777" w:rsidR="00256E91" w:rsidRPr="00256E91" w:rsidRDefault="00256E91" w:rsidP="00256E91">
      <w:pPr>
        <w:rPr>
          <w:lang w:val="es-BO"/>
        </w:rPr>
      </w:pPr>
    </w:p>
    <w:p w14:paraId="303069A1" w14:textId="77777777" w:rsidR="00256E91" w:rsidRPr="00256E91" w:rsidRDefault="00256E91" w:rsidP="00256E91">
      <w:pPr>
        <w:rPr>
          <w:lang w:val="es-BO"/>
        </w:rPr>
      </w:pPr>
    </w:p>
    <w:p w14:paraId="5DB31C21" w14:textId="77777777" w:rsidR="00256E91" w:rsidRPr="00256E91" w:rsidRDefault="00256E91" w:rsidP="00256E91">
      <w:pPr>
        <w:rPr>
          <w:lang w:val="es-BO"/>
        </w:rPr>
      </w:pPr>
    </w:p>
    <w:p w14:paraId="466B6DAE" w14:textId="77777777" w:rsidR="00256E91" w:rsidRPr="00256E91" w:rsidRDefault="00256E91" w:rsidP="00256E91">
      <w:pPr>
        <w:rPr>
          <w:lang w:val="es-BO"/>
        </w:rPr>
      </w:pPr>
    </w:p>
    <w:p w14:paraId="2A3B6907" w14:textId="77777777" w:rsidR="00256E91" w:rsidRPr="00256E91" w:rsidRDefault="00256E91" w:rsidP="00256E91">
      <w:pPr>
        <w:rPr>
          <w:lang w:val="es-BO"/>
        </w:rPr>
      </w:pPr>
    </w:p>
    <w:p w14:paraId="5A3D2E5E" w14:textId="77777777" w:rsidR="00256E91" w:rsidRPr="00256E91" w:rsidRDefault="00256E91" w:rsidP="00256E91">
      <w:pPr>
        <w:rPr>
          <w:lang w:val="es-BO"/>
        </w:rPr>
      </w:pPr>
    </w:p>
    <w:p w14:paraId="4E76DE6A" w14:textId="51E877AC" w:rsidR="00256E91" w:rsidRPr="00256E91" w:rsidRDefault="00256E91" w:rsidP="00256E91">
      <w:pPr>
        <w:rPr>
          <w:lang w:val="es-BO"/>
        </w:rPr>
      </w:pPr>
    </w:p>
    <w:sectPr w:rsidR="00256E91" w:rsidRPr="00256E91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82E5" w14:textId="77777777" w:rsidR="008C4910" w:rsidRDefault="008C4910">
      <w:r>
        <w:separator/>
      </w:r>
    </w:p>
  </w:endnote>
  <w:endnote w:type="continuationSeparator" w:id="0">
    <w:p w14:paraId="183DD5B6" w14:textId="77777777" w:rsidR="008C4910" w:rsidRDefault="008C4910">
      <w:r>
        <w:continuationSeparator/>
      </w:r>
    </w:p>
  </w:endnote>
  <w:endnote w:type="continuationNotice" w:id="1">
    <w:p w14:paraId="01F9248F" w14:textId="77777777" w:rsidR="008C4910" w:rsidRDefault="008C4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B7C3" w14:textId="51AC7DF0" w:rsidR="754D0341" w:rsidRDefault="754D0341" w:rsidP="754D0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0140" w14:textId="77777777" w:rsidR="008C4910" w:rsidRDefault="008C4910">
      <w:r>
        <w:separator/>
      </w:r>
    </w:p>
  </w:footnote>
  <w:footnote w:type="continuationSeparator" w:id="0">
    <w:p w14:paraId="3BFCDFDD" w14:textId="77777777" w:rsidR="008C4910" w:rsidRDefault="008C4910">
      <w:r>
        <w:continuationSeparator/>
      </w:r>
    </w:p>
  </w:footnote>
  <w:footnote w:type="continuationNotice" w:id="1">
    <w:p w14:paraId="78BD0C8D" w14:textId="77777777" w:rsidR="008C4910" w:rsidRDefault="008C4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AC7E" w14:textId="4C8AB763" w:rsidR="754D0341" w:rsidRDefault="754D0341" w:rsidP="754D034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hMTb9mmb3FZ3z" int2:id="QdIHT6U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BF"/>
    <w:multiLevelType w:val="hybridMultilevel"/>
    <w:tmpl w:val="17A6A10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83493"/>
    <w:multiLevelType w:val="hybridMultilevel"/>
    <w:tmpl w:val="E05CC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D71B1"/>
    <w:multiLevelType w:val="hybridMultilevel"/>
    <w:tmpl w:val="8468F9D6"/>
    <w:lvl w:ilvl="0" w:tplc="41584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F">
      <w:start w:val="1"/>
      <w:numFmt w:val="decimal"/>
      <w:lvlText w:val="%2."/>
      <w:lvlJc w:val="left"/>
      <w:pPr>
        <w:ind w:left="1440" w:hanging="360"/>
      </w:pPr>
    </w:lvl>
    <w:lvl w:ilvl="2" w:tplc="ADD8B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4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2A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60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2D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88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60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70513">
    <w:abstractNumId w:val="2"/>
  </w:num>
  <w:num w:numId="2" w16cid:durableId="570697029">
    <w:abstractNumId w:val="1"/>
  </w:num>
  <w:num w:numId="3" w16cid:durableId="17762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26"/>
    <w:rsid w:val="00050C8A"/>
    <w:rsid w:val="0005460B"/>
    <w:rsid w:val="0007319D"/>
    <w:rsid w:val="00076B27"/>
    <w:rsid w:val="00096C08"/>
    <w:rsid w:val="000A315E"/>
    <w:rsid w:val="000A7A63"/>
    <w:rsid w:val="000C7EDF"/>
    <w:rsid w:val="000D479E"/>
    <w:rsid w:val="000D7B64"/>
    <w:rsid w:val="000E2B23"/>
    <w:rsid w:val="000F4E45"/>
    <w:rsid w:val="00153962"/>
    <w:rsid w:val="00172423"/>
    <w:rsid w:val="00180C4F"/>
    <w:rsid w:val="00184C4C"/>
    <w:rsid w:val="0018701B"/>
    <w:rsid w:val="00187147"/>
    <w:rsid w:val="00193623"/>
    <w:rsid w:val="00197048"/>
    <w:rsid w:val="001B1C1D"/>
    <w:rsid w:val="001B48D5"/>
    <w:rsid w:val="001D1076"/>
    <w:rsid w:val="001E02AD"/>
    <w:rsid w:val="002244C2"/>
    <w:rsid w:val="00232995"/>
    <w:rsid w:val="00233BF5"/>
    <w:rsid w:val="00241ECD"/>
    <w:rsid w:val="00245277"/>
    <w:rsid w:val="0024662A"/>
    <w:rsid w:val="00246E2F"/>
    <w:rsid w:val="002551DB"/>
    <w:rsid w:val="00256E91"/>
    <w:rsid w:val="002631F2"/>
    <w:rsid w:val="00265F80"/>
    <w:rsid w:val="002729CB"/>
    <w:rsid w:val="00275159"/>
    <w:rsid w:val="00280518"/>
    <w:rsid w:val="002A0F95"/>
    <w:rsid w:val="002A1C59"/>
    <w:rsid w:val="002B0AD8"/>
    <w:rsid w:val="002B1E2C"/>
    <w:rsid w:val="002B7466"/>
    <w:rsid w:val="002C6BDB"/>
    <w:rsid w:val="002E0057"/>
    <w:rsid w:val="003036D6"/>
    <w:rsid w:val="0031115F"/>
    <w:rsid w:val="003142EF"/>
    <w:rsid w:val="00314857"/>
    <w:rsid w:val="00340733"/>
    <w:rsid w:val="0034660F"/>
    <w:rsid w:val="00347A1B"/>
    <w:rsid w:val="00350CF1"/>
    <w:rsid w:val="00360EC5"/>
    <w:rsid w:val="0036208A"/>
    <w:rsid w:val="00370E49"/>
    <w:rsid w:val="00383F8C"/>
    <w:rsid w:val="00386EF7"/>
    <w:rsid w:val="003903D6"/>
    <w:rsid w:val="003963BC"/>
    <w:rsid w:val="00396699"/>
    <w:rsid w:val="003A0631"/>
    <w:rsid w:val="003B3351"/>
    <w:rsid w:val="003B3A57"/>
    <w:rsid w:val="003C4EBD"/>
    <w:rsid w:val="003C517A"/>
    <w:rsid w:val="003C5528"/>
    <w:rsid w:val="003F5191"/>
    <w:rsid w:val="004026B1"/>
    <w:rsid w:val="00403299"/>
    <w:rsid w:val="00413445"/>
    <w:rsid w:val="004168A2"/>
    <w:rsid w:val="004178DB"/>
    <w:rsid w:val="004178F8"/>
    <w:rsid w:val="0042731F"/>
    <w:rsid w:val="0042734A"/>
    <w:rsid w:val="004322B2"/>
    <w:rsid w:val="004332C1"/>
    <w:rsid w:val="0044366F"/>
    <w:rsid w:val="00444618"/>
    <w:rsid w:val="00453271"/>
    <w:rsid w:val="004B16A6"/>
    <w:rsid w:val="004C1209"/>
    <w:rsid w:val="004C1C30"/>
    <w:rsid w:val="004F712D"/>
    <w:rsid w:val="00505FD1"/>
    <w:rsid w:val="00525B9E"/>
    <w:rsid w:val="005426E1"/>
    <w:rsid w:val="00562676"/>
    <w:rsid w:val="00580F98"/>
    <w:rsid w:val="00593676"/>
    <w:rsid w:val="005A3C6A"/>
    <w:rsid w:val="00624D64"/>
    <w:rsid w:val="00640A47"/>
    <w:rsid w:val="00647FFD"/>
    <w:rsid w:val="0065624F"/>
    <w:rsid w:val="006753A5"/>
    <w:rsid w:val="006845CA"/>
    <w:rsid w:val="00691200"/>
    <w:rsid w:val="00692DA9"/>
    <w:rsid w:val="00693598"/>
    <w:rsid w:val="006C65C1"/>
    <w:rsid w:val="006E1AB1"/>
    <w:rsid w:val="006F569B"/>
    <w:rsid w:val="006F753C"/>
    <w:rsid w:val="007317AB"/>
    <w:rsid w:val="00737097"/>
    <w:rsid w:val="007402A8"/>
    <w:rsid w:val="0074034B"/>
    <w:rsid w:val="00742135"/>
    <w:rsid w:val="00746AF6"/>
    <w:rsid w:val="00760D9F"/>
    <w:rsid w:val="00787E8A"/>
    <w:rsid w:val="0079226B"/>
    <w:rsid w:val="007A4402"/>
    <w:rsid w:val="007B4104"/>
    <w:rsid w:val="007B55B9"/>
    <w:rsid w:val="007D6026"/>
    <w:rsid w:val="007E2EF9"/>
    <w:rsid w:val="00824CFD"/>
    <w:rsid w:val="00826133"/>
    <w:rsid w:val="00830F5C"/>
    <w:rsid w:val="00857032"/>
    <w:rsid w:val="008608CB"/>
    <w:rsid w:val="008C4910"/>
    <w:rsid w:val="008D0162"/>
    <w:rsid w:val="008E646D"/>
    <w:rsid w:val="008F1079"/>
    <w:rsid w:val="008F5213"/>
    <w:rsid w:val="00905AD5"/>
    <w:rsid w:val="00906E11"/>
    <w:rsid w:val="00911D7C"/>
    <w:rsid w:val="00924547"/>
    <w:rsid w:val="00927B92"/>
    <w:rsid w:val="00984B49"/>
    <w:rsid w:val="00995826"/>
    <w:rsid w:val="009E386A"/>
    <w:rsid w:val="009E60A6"/>
    <w:rsid w:val="009E6FDE"/>
    <w:rsid w:val="00A22DCB"/>
    <w:rsid w:val="00A44384"/>
    <w:rsid w:val="00A53829"/>
    <w:rsid w:val="00A55838"/>
    <w:rsid w:val="00A565AC"/>
    <w:rsid w:val="00A623CD"/>
    <w:rsid w:val="00A67E5A"/>
    <w:rsid w:val="00A7511C"/>
    <w:rsid w:val="00A759D2"/>
    <w:rsid w:val="00A765FC"/>
    <w:rsid w:val="00A81054"/>
    <w:rsid w:val="00A81DEF"/>
    <w:rsid w:val="00A825FD"/>
    <w:rsid w:val="00A84F20"/>
    <w:rsid w:val="00A90FC0"/>
    <w:rsid w:val="00A910CD"/>
    <w:rsid w:val="00A94794"/>
    <w:rsid w:val="00AA2570"/>
    <w:rsid w:val="00AD4F87"/>
    <w:rsid w:val="00AE2865"/>
    <w:rsid w:val="00AE6410"/>
    <w:rsid w:val="00AF0ED1"/>
    <w:rsid w:val="00B016DA"/>
    <w:rsid w:val="00B52642"/>
    <w:rsid w:val="00B56DA0"/>
    <w:rsid w:val="00B61023"/>
    <w:rsid w:val="00B61025"/>
    <w:rsid w:val="00B66AAA"/>
    <w:rsid w:val="00B744E0"/>
    <w:rsid w:val="00B75CD7"/>
    <w:rsid w:val="00B83536"/>
    <w:rsid w:val="00B95B5A"/>
    <w:rsid w:val="00BA4DE3"/>
    <w:rsid w:val="00BA7826"/>
    <w:rsid w:val="00BB2427"/>
    <w:rsid w:val="00BB27F9"/>
    <w:rsid w:val="00BC6ADF"/>
    <w:rsid w:val="00BE2A8B"/>
    <w:rsid w:val="00BF41EF"/>
    <w:rsid w:val="00C02615"/>
    <w:rsid w:val="00C126A3"/>
    <w:rsid w:val="00C27B34"/>
    <w:rsid w:val="00C35B86"/>
    <w:rsid w:val="00C46F77"/>
    <w:rsid w:val="00C52061"/>
    <w:rsid w:val="00C63C84"/>
    <w:rsid w:val="00C66F19"/>
    <w:rsid w:val="00C8311F"/>
    <w:rsid w:val="00C86C31"/>
    <w:rsid w:val="00CC327A"/>
    <w:rsid w:val="00CE66FA"/>
    <w:rsid w:val="00CF4321"/>
    <w:rsid w:val="00CF7DA0"/>
    <w:rsid w:val="00D0023D"/>
    <w:rsid w:val="00D006C0"/>
    <w:rsid w:val="00D014BC"/>
    <w:rsid w:val="00D1075F"/>
    <w:rsid w:val="00D21975"/>
    <w:rsid w:val="00D24EBB"/>
    <w:rsid w:val="00D4282E"/>
    <w:rsid w:val="00D44033"/>
    <w:rsid w:val="00D46424"/>
    <w:rsid w:val="00D54F19"/>
    <w:rsid w:val="00D74267"/>
    <w:rsid w:val="00D75060"/>
    <w:rsid w:val="00DA5A32"/>
    <w:rsid w:val="00DC5171"/>
    <w:rsid w:val="00DE4540"/>
    <w:rsid w:val="00DF0314"/>
    <w:rsid w:val="00DF552A"/>
    <w:rsid w:val="00E033A4"/>
    <w:rsid w:val="00E044CC"/>
    <w:rsid w:val="00E04F69"/>
    <w:rsid w:val="00E21365"/>
    <w:rsid w:val="00E25360"/>
    <w:rsid w:val="00E301D1"/>
    <w:rsid w:val="00E443B1"/>
    <w:rsid w:val="00E64CCC"/>
    <w:rsid w:val="00E73611"/>
    <w:rsid w:val="00E82C78"/>
    <w:rsid w:val="00E848E1"/>
    <w:rsid w:val="00EB6BF6"/>
    <w:rsid w:val="00ED7CCD"/>
    <w:rsid w:val="00EE4C86"/>
    <w:rsid w:val="00EF11F2"/>
    <w:rsid w:val="00EF52AD"/>
    <w:rsid w:val="00EF649F"/>
    <w:rsid w:val="00F038A2"/>
    <w:rsid w:val="00F116A1"/>
    <w:rsid w:val="00F15005"/>
    <w:rsid w:val="00F66E68"/>
    <w:rsid w:val="00F86D7B"/>
    <w:rsid w:val="00F918EA"/>
    <w:rsid w:val="00F95D53"/>
    <w:rsid w:val="00F95FE2"/>
    <w:rsid w:val="00F9682F"/>
    <w:rsid w:val="00FA1CA6"/>
    <w:rsid w:val="00FA320C"/>
    <w:rsid w:val="00FE07FA"/>
    <w:rsid w:val="00FE3E64"/>
    <w:rsid w:val="00FF6610"/>
    <w:rsid w:val="043FD6E1"/>
    <w:rsid w:val="0E5F395D"/>
    <w:rsid w:val="2534BF6A"/>
    <w:rsid w:val="257B7142"/>
    <w:rsid w:val="3596BF10"/>
    <w:rsid w:val="3BBAE382"/>
    <w:rsid w:val="443E759D"/>
    <w:rsid w:val="495521BE"/>
    <w:rsid w:val="4AADB721"/>
    <w:rsid w:val="598A24EA"/>
    <w:rsid w:val="5C80A51F"/>
    <w:rsid w:val="5ED61643"/>
    <w:rsid w:val="620DB705"/>
    <w:rsid w:val="679D3D8C"/>
    <w:rsid w:val="68DE7789"/>
    <w:rsid w:val="6D2EDDCA"/>
    <w:rsid w:val="754D0341"/>
    <w:rsid w:val="7AF46CF9"/>
    <w:rsid w:val="7D7D8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A24"/>
  <w15:docId w15:val="{C9169842-4D01-47F7-92DB-A995E11F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6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EB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flutter.dev/get-started/instal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5470-8AA0-41EA-8878-BA9611C8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Links>
    <vt:vector size="6" baseType="variant"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https://docs.flutter.dev/get-started/install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Pablo Merida Hinojosa</dc:creator>
  <cp:keywords/>
  <dc:description/>
  <cp:lastModifiedBy>Johan Merida</cp:lastModifiedBy>
  <cp:revision>3</cp:revision>
  <dcterms:created xsi:type="dcterms:W3CDTF">2023-06-16T21:38:00Z</dcterms:created>
  <dcterms:modified xsi:type="dcterms:W3CDTF">2023-06-16T22:03:00Z</dcterms:modified>
</cp:coreProperties>
</file>