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C51E" w14:textId="5FBC0B4E" w:rsidR="008E6105" w:rsidRPr="001D7949" w:rsidRDefault="004B64B3" w:rsidP="008E6105">
      <w:pPr>
        <w:spacing w:after="0"/>
        <w:rPr>
          <w:rFonts w:ascii="Arial" w:hAnsi="Arial" w:cs="Arial"/>
          <w:noProof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t>Sofar 11KTLX-G3</w:t>
      </w:r>
    </w:p>
    <w:p w14:paraId="64491F1E" w14:textId="15919053" w:rsidR="008E6105" w:rsidRPr="001D7949" w:rsidRDefault="008E6105" w:rsidP="008E6105">
      <w:pPr>
        <w:spacing w:after="0"/>
        <w:rPr>
          <w:rFonts w:ascii="Arial" w:hAnsi="Arial" w:cs="Arial"/>
          <w:noProof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t>S\N: SS2ES110NBN145</w:t>
      </w:r>
    </w:p>
    <w:p w14:paraId="5F300239" w14:textId="77777777" w:rsidR="00E946C5" w:rsidRPr="001D7949" w:rsidRDefault="00E946C5" w:rsidP="008E6105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05A220CA" w14:textId="7835EF13" w:rsidR="00E946C5" w:rsidRPr="001D7949" w:rsidRDefault="00E946C5" w:rsidP="00E946C5">
      <w:pPr>
        <w:spacing w:after="0"/>
        <w:rPr>
          <w:rFonts w:ascii="Arial" w:hAnsi="Arial" w:cs="Arial"/>
          <w:noProof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t>S</w:t>
      </w:r>
      <w:r w:rsidRPr="001D7949">
        <w:rPr>
          <w:rFonts w:ascii="Arial" w:hAnsi="Arial" w:cs="Arial"/>
          <w:noProof/>
          <w:sz w:val="20"/>
          <w:szCs w:val="20"/>
          <w:highlight w:val="yellow"/>
        </w:rPr>
        <w:t>S2</w:t>
      </w:r>
      <w:r w:rsidRPr="001D7949">
        <w:rPr>
          <w:rFonts w:ascii="Arial" w:hAnsi="Arial" w:cs="Arial"/>
          <w:noProof/>
          <w:sz w:val="20"/>
          <w:szCs w:val="20"/>
        </w:rPr>
        <w:t>ES110NBN145</w:t>
      </w:r>
    </w:p>
    <w:p w14:paraId="4BBC8917" w14:textId="77777777" w:rsidR="00E946C5" w:rsidRPr="001D7949" w:rsidRDefault="00E946C5" w:rsidP="008E6105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03434C01" w14:textId="22CD952A" w:rsidR="00E946C5" w:rsidRPr="001D7949" w:rsidRDefault="00E946C5" w:rsidP="008E6105">
      <w:pPr>
        <w:spacing w:after="0"/>
        <w:rPr>
          <w:rFonts w:ascii="Arial" w:hAnsi="Arial" w:cs="Arial"/>
          <w:noProof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E04054" wp14:editId="6FE0D0B1">
            <wp:extent cx="5760720" cy="252095"/>
            <wp:effectExtent l="0" t="0" r="0" b="0"/>
            <wp:docPr id="13473914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1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D70" w14:textId="77777777" w:rsidR="00E946C5" w:rsidRPr="001D7949" w:rsidRDefault="00E946C5" w:rsidP="008E6105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49CA5CF9" w14:textId="0F48AE67" w:rsidR="00E946C5" w:rsidRPr="001D7949" w:rsidRDefault="00E946C5" w:rsidP="008E6105">
      <w:pPr>
        <w:spacing w:after="0"/>
        <w:rPr>
          <w:rFonts w:ascii="Arial" w:hAnsi="Arial" w:cs="Arial"/>
          <w:noProof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577178" wp14:editId="0028C979">
            <wp:extent cx="5760720" cy="2529205"/>
            <wp:effectExtent l="0" t="0" r="0" b="4445"/>
            <wp:docPr id="1753007236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07236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A4F4" w14:textId="67F04820" w:rsidR="00E946C5" w:rsidRPr="001D7949" w:rsidRDefault="00E946C5" w:rsidP="008E6105">
      <w:pPr>
        <w:spacing w:after="0"/>
        <w:rPr>
          <w:rFonts w:ascii="Arial" w:hAnsi="Arial" w:cs="Arial"/>
          <w:noProof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t>0x445</w:t>
      </w:r>
      <w:r w:rsidR="001D7949" w:rsidRPr="001D7949">
        <w:rPr>
          <w:rFonts w:ascii="Arial" w:hAnsi="Arial" w:cs="Arial"/>
          <w:noProof/>
          <w:sz w:val="20"/>
          <w:szCs w:val="20"/>
        </w:rPr>
        <w:tab/>
      </w:r>
      <w:r w:rsidRPr="001D7949">
        <w:rPr>
          <w:rFonts w:ascii="Arial" w:hAnsi="Arial" w:cs="Arial"/>
          <w:noProof/>
          <w:sz w:val="20"/>
          <w:szCs w:val="20"/>
        </w:rPr>
        <w:t>1‘093</w:t>
      </w:r>
    </w:p>
    <w:p w14:paraId="559AAB4F" w14:textId="55394675" w:rsidR="00E946C5" w:rsidRDefault="00E946C5" w:rsidP="008E6105">
      <w:pPr>
        <w:spacing w:after="0"/>
        <w:rPr>
          <w:rFonts w:ascii="Arial" w:hAnsi="Arial" w:cs="Arial"/>
          <w:noProof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t>0x44C</w:t>
      </w:r>
      <w:r w:rsidR="001D7949" w:rsidRPr="001D7949">
        <w:rPr>
          <w:rFonts w:ascii="Arial" w:hAnsi="Arial" w:cs="Arial"/>
          <w:noProof/>
          <w:sz w:val="20"/>
          <w:szCs w:val="20"/>
        </w:rPr>
        <w:tab/>
      </w:r>
      <w:r w:rsidRPr="001D7949">
        <w:rPr>
          <w:rFonts w:ascii="Arial" w:hAnsi="Arial" w:cs="Arial"/>
          <w:noProof/>
          <w:sz w:val="20"/>
          <w:szCs w:val="20"/>
        </w:rPr>
        <w:t>1‘100</w:t>
      </w:r>
    </w:p>
    <w:p w14:paraId="5A2AEC2C" w14:textId="77777777" w:rsidR="00C65EDE" w:rsidRDefault="00C65EDE" w:rsidP="008E6105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6495A1F3" w14:textId="051563C0" w:rsidR="00C65EDE" w:rsidRPr="001D7949" w:rsidRDefault="00C65EDE" w:rsidP="008E6105">
      <w:pPr>
        <w:spacing w:after="0"/>
        <w:rPr>
          <w:rFonts w:ascii="Arial" w:hAnsi="Arial" w:cs="Arial"/>
          <w:noProof/>
          <w:sz w:val="20"/>
          <w:szCs w:val="20"/>
        </w:rPr>
      </w:pPr>
      <w:r w:rsidRPr="00C65ED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A07A7E" wp14:editId="454A2FFB">
            <wp:extent cx="4493763" cy="3979100"/>
            <wp:effectExtent l="0" t="0" r="2540" b="2540"/>
            <wp:docPr id="76911433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4331" name="Grafik 1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328" cy="39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3BC0" w14:textId="77777777" w:rsidR="008E6105" w:rsidRPr="001D7949" w:rsidRDefault="008E6105" w:rsidP="008E6105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6DB587E2" w14:textId="0F3DF5AA" w:rsidR="00424E99" w:rsidRPr="001D7949" w:rsidRDefault="00E34CD9" w:rsidP="008E6105">
      <w:pPr>
        <w:spacing w:after="0"/>
        <w:rPr>
          <w:rFonts w:ascii="Arial" w:hAnsi="Arial" w:cs="Arial"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70628D6" wp14:editId="5E266A6C">
            <wp:extent cx="2185200" cy="1011600"/>
            <wp:effectExtent l="19050" t="19050" r="24765" b="17145"/>
            <wp:docPr id="162327095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70951" name="Grafik 1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101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401B0" w14:textId="77777777" w:rsidR="008E6105" w:rsidRPr="001D7949" w:rsidRDefault="008E6105" w:rsidP="008E6105">
      <w:pPr>
        <w:spacing w:after="0"/>
        <w:rPr>
          <w:rFonts w:ascii="Arial" w:hAnsi="Arial" w:cs="Arial"/>
          <w:sz w:val="20"/>
          <w:szCs w:val="20"/>
        </w:rPr>
      </w:pPr>
    </w:p>
    <w:p w14:paraId="13FCC739" w14:textId="2EBAE3C9" w:rsidR="0042335A" w:rsidRPr="001D7949" w:rsidRDefault="00E34CD9" w:rsidP="008E6105">
      <w:pPr>
        <w:spacing w:after="0"/>
        <w:rPr>
          <w:rFonts w:ascii="Arial" w:hAnsi="Arial" w:cs="Arial"/>
          <w:sz w:val="20"/>
          <w:szCs w:val="20"/>
        </w:rPr>
      </w:pPr>
      <w:r w:rsidRPr="001D794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C150EA" wp14:editId="18C3CF7B">
            <wp:extent cx="2185200" cy="3171600"/>
            <wp:effectExtent l="19050" t="19050" r="24765" b="10160"/>
            <wp:docPr id="19694161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6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317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226BB" w14:textId="4909044F" w:rsidR="008D46F7" w:rsidRPr="001D7949" w:rsidRDefault="008D46F7" w:rsidP="008E6105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1D7949">
        <w:rPr>
          <w:rFonts w:ascii="Arial" w:hAnsi="Arial" w:cs="Arial"/>
          <w:sz w:val="20"/>
          <w:szCs w:val="20"/>
          <w:lang w:val="en-GB"/>
        </w:rPr>
        <w:t>Weiss</w:t>
      </w:r>
      <w:r w:rsidRPr="001D7949">
        <w:rPr>
          <w:rFonts w:ascii="Arial" w:hAnsi="Arial" w:cs="Arial"/>
          <w:sz w:val="20"/>
          <w:szCs w:val="20"/>
          <w:lang w:val="en-GB"/>
        </w:rPr>
        <w:tab/>
        <w:t>A2 (+)</w:t>
      </w:r>
      <w:r w:rsidRPr="001D7949">
        <w:rPr>
          <w:rFonts w:ascii="Arial" w:hAnsi="Arial" w:cs="Arial"/>
          <w:sz w:val="20"/>
          <w:szCs w:val="20"/>
          <w:lang w:val="en-GB"/>
        </w:rPr>
        <w:br/>
        <w:t>Gelb</w:t>
      </w:r>
      <w:r w:rsidRPr="001D7949">
        <w:rPr>
          <w:rFonts w:ascii="Arial" w:hAnsi="Arial" w:cs="Arial"/>
          <w:sz w:val="20"/>
          <w:szCs w:val="20"/>
          <w:lang w:val="en-GB"/>
        </w:rPr>
        <w:tab/>
        <w:t>B2 (-)</w:t>
      </w:r>
    </w:p>
    <w:p w14:paraId="249E27E6" w14:textId="7DE505AB" w:rsidR="008D46F7" w:rsidRPr="001D7949" w:rsidRDefault="008D46F7" w:rsidP="008E6105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1D7949">
        <w:rPr>
          <w:rFonts w:ascii="Arial" w:hAnsi="Arial" w:cs="Arial"/>
          <w:sz w:val="20"/>
          <w:szCs w:val="20"/>
          <w:lang w:val="en-GB"/>
        </w:rPr>
        <w:t>Weiss</w:t>
      </w:r>
      <w:r w:rsidRPr="001D7949">
        <w:rPr>
          <w:rFonts w:ascii="Arial" w:hAnsi="Arial" w:cs="Arial"/>
          <w:sz w:val="20"/>
          <w:szCs w:val="20"/>
          <w:lang w:val="en-GB"/>
        </w:rPr>
        <w:tab/>
        <w:t>A1-1 (+)</w:t>
      </w:r>
      <w:r w:rsidRPr="001D7949">
        <w:rPr>
          <w:rFonts w:ascii="Arial" w:hAnsi="Arial" w:cs="Arial"/>
          <w:sz w:val="20"/>
          <w:szCs w:val="20"/>
          <w:lang w:val="en-GB"/>
        </w:rPr>
        <w:br/>
        <w:t>Blau</w:t>
      </w:r>
      <w:r w:rsidRPr="001D7949">
        <w:rPr>
          <w:rFonts w:ascii="Arial" w:hAnsi="Arial" w:cs="Arial"/>
          <w:sz w:val="20"/>
          <w:szCs w:val="20"/>
          <w:lang w:val="en-GB"/>
        </w:rPr>
        <w:tab/>
        <w:t>B1-1 (-)</w:t>
      </w:r>
    </w:p>
    <w:p w14:paraId="1AB46320" w14:textId="77777777" w:rsidR="008D46F7" w:rsidRPr="001D7949" w:rsidRDefault="008D46F7" w:rsidP="008E6105">
      <w:pPr>
        <w:spacing w:after="0"/>
        <w:rPr>
          <w:rFonts w:ascii="Arial" w:hAnsi="Arial" w:cs="Arial"/>
          <w:sz w:val="20"/>
          <w:szCs w:val="20"/>
          <w:lang w:val="en-GB"/>
        </w:rPr>
      </w:pPr>
    </w:p>
    <w:p w14:paraId="123EB320" w14:textId="0A6A8954" w:rsidR="0042335A" w:rsidRPr="001D7949" w:rsidRDefault="0042335A" w:rsidP="008E6105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1D7949">
        <w:rPr>
          <w:rFonts w:ascii="Arial" w:hAnsi="Arial" w:cs="Arial"/>
          <w:sz w:val="20"/>
          <w:szCs w:val="20"/>
          <w:lang w:val="en-GB"/>
        </w:rPr>
        <w:br w:type="page"/>
      </w:r>
    </w:p>
    <w:p w14:paraId="228ACD85" w14:textId="6ADED744" w:rsidR="004B64B3" w:rsidRDefault="004B64B3">
      <w:r>
        <w:lastRenderedPageBreak/>
        <w:t>Smart Meter CHiNT DTSU666</w:t>
      </w:r>
    </w:p>
    <w:p w14:paraId="433274FD" w14:textId="62599A8C" w:rsidR="004B64B3" w:rsidRDefault="004B64B3">
      <w:r w:rsidRPr="004B64B3">
        <w:rPr>
          <w:noProof/>
        </w:rPr>
        <w:drawing>
          <wp:inline distT="0" distB="0" distL="0" distR="0" wp14:anchorId="7D7A096A" wp14:editId="685440FB">
            <wp:extent cx="2116800" cy="3711600"/>
            <wp:effectExtent l="19050" t="19050" r="17145" b="22225"/>
            <wp:docPr id="351497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97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371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2FF8F" w14:textId="17EB46F4" w:rsidR="0042335A" w:rsidRDefault="004B64B3">
      <w:r w:rsidRPr="004B64B3">
        <w:rPr>
          <w:noProof/>
        </w:rPr>
        <w:drawing>
          <wp:inline distT="0" distB="0" distL="0" distR="0" wp14:anchorId="380DB4BD" wp14:editId="034DD9DE">
            <wp:extent cx="396000" cy="662400"/>
            <wp:effectExtent l="19050" t="19050" r="23495" b="23495"/>
            <wp:docPr id="40209920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99201" name="Grafik 1" descr="Ein Bild, das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662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C5C20" w14:textId="09573296" w:rsidR="008D46F7" w:rsidRDefault="008D46F7">
      <w:r>
        <w:t>Weiss</w:t>
      </w:r>
      <w:r>
        <w:tab/>
        <w:t>A (+)</w:t>
      </w:r>
    </w:p>
    <w:p w14:paraId="3371F1FB" w14:textId="1C8D3F69" w:rsidR="008D46F7" w:rsidRDefault="008D46F7">
      <w:r>
        <w:t>Blau</w:t>
      </w:r>
      <w:r>
        <w:tab/>
        <w:t>B (-)</w:t>
      </w:r>
    </w:p>
    <w:sectPr w:rsidR="008D46F7" w:rsidSect="00350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1"/>
    <w:rsid w:val="00015579"/>
    <w:rsid w:val="001D7949"/>
    <w:rsid w:val="002A50F1"/>
    <w:rsid w:val="00350155"/>
    <w:rsid w:val="0042335A"/>
    <w:rsid w:val="00424E99"/>
    <w:rsid w:val="004B64B3"/>
    <w:rsid w:val="008D46F7"/>
    <w:rsid w:val="008E6105"/>
    <w:rsid w:val="00C4591C"/>
    <w:rsid w:val="00C65EDE"/>
    <w:rsid w:val="00D42E8D"/>
    <w:rsid w:val="00E34CD9"/>
    <w:rsid w:val="00E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23824"/>
  <w15:chartTrackingRefBased/>
  <w15:docId w15:val="{7C4B65A9-5E79-4D9C-8CE8-5E89E35D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Ruch</dc:creator>
  <cp:keywords/>
  <dc:description/>
  <cp:lastModifiedBy>Johann Ruch</cp:lastModifiedBy>
  <cp:revision>11</cp:revision>
  <dcterms:created xsi:type="dcterms:W3CDTF">2023-05-03T11:12:00Z</dcterms:created>
  <dcterms:modified xsi:type="dcterms:W3CDTF">2023-05-12T06:12:00Z</dcterms:modified>
</cp:coreProperties>
</file>