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9E47" w14:textId="0E345A42" w:rsidR="00AC4DA5" w:rsidRPr="00AC4DA5" w:rsidRDefault="00AC4DA5" w:rsidP="00AC4DA5">
      <w:pPr>
        <w:rPr>
          <w:b/>
          <w:bCs/>
        </w:rPr>
      </w:pPr>
      <w:r w:rsidRPr="00AC4DA5">
        <w:rPr>
          <w:b/>
          <w:bCs/>
        </w:rPr>
        <w:t xml:space="preserve">Modulo </w:t>
      </w:r>
      <w:r>
        <w:rPr>
          <w:b/>
          <w:bCs/>
        </w:rPr>
        <w:t>2</w:t>
      </w:r>
      <w:r w:rsidRPr="00AC4DA5">
        <w:rPr>
          <w:b/>
          <w:bCs/>
        </w:rPr>
        <w:t>:</w:t>
      </w:r>
    </w:p>
    <w:p w14:paraId="0AE98498" w14:textId="0A62E090" w:rsidR="00AC4DA5" w:rsidRDefault="00AC4DA5" w:rsidP="00AC4DA5">
      <w:r w:rsidRPr="00814605">
        <w:rPr>
          <w:b/>
          <w:bCs/>
        </w:rPr>
        <w:t>1</w:t>
      </w:r>
      <w:r>
        <w:t>)</w:t>
      </w:r>
      <w:r>
        <w:t>Problema de tipos de datos: Escribe un programa que pida al usuario su edad y determine si es mayor o menor de edad. Si es mayor de edad, debe imprimir "Eres mayor de edad", de lo contrario debe imprimir "Eres menor de edad".</w:t>
      </w:r>
    </w:p>
    <w:p w14:paraId="3B906F12" w14:textId="77777777" w:rsidR="00AC4DA5" w:rsidRDefault="00AC4DA5" w:rsidP="00AC4DA5"/>
    <w:p w14:paraId="2F01D3B1" w14:textId="1438449A" w:rsidR="00AC4DA5" w:rsidRDefault="00AC4DA5" w:rsidP="00AC4DA5">
      <w:r w:rsidRPr="0066327E">
        <w:rPr>
          <w:b/>
          <w:bCs/>
        </w:rPr>
        <w:t>2</w:t>
      </w:r>
      <w:r>
        <w:t>)</w:t>
      </w:r>
      <w:r>
        <w:t>Problema de variables: Crea un programa que pida al usuario dos números y calcule la suma, resta, multiplicación y división de ambos números. Imprime cada resultado en una línea separada.</w:t>
      </w:r>
    </w:p>
    <w:p w14:paraId="7422F215" w14:textId="77777777" w:rsidR="00AC4DA5" w:rsidRDefault="00AC4DA5" w:rsidP="00AC4DA5"/>
    <w:p w14:paraId="7BAE0616" w14:textId="4DAC77AD" w:rsidR="00AC4DA5" w:rsidRDefault="00AC4DA5" w:rsidP="00AC4DA5">
      <w:r w:rsidRPr="0066327E">
        <w:rPr>
          <w:b/>
          <w:bCs/>
        </w:rPr>
        <w:t>3</w:t>
      </w:r>
      <w:r>
        <w:t>)</w:t>
      </w:r>
      <w:r>
        <w:t>Problema de entrada y salida: Escribe un programa que pida al usuario su nombre y su edad, y luego imprima un mensaje que los incluya. Por ejemplo, si el usuario ingresa "Juan" y "25", el programa debe imprimir "Hola Juan, tienes 25 años".</w:t>
      </w:r>
    </w:p>
    <w:p w14:paraId="5E2C80F0" w14:textId="77777777" w:rsidR="00AC4DA5" w:rsidRDefault="00AC4DA5" w:rsidP="00AC4DA5"/>
    <w:p w14:paraId="6C5B5645" w14:textId="150FA3DC" w:rsidR="00AC4DA5" w:rsidRDefault="00AC4DA5" w:rsidP="00AC4DA5">
      <w:r w:rsidRPr="00A55249">
        <w:rPr>
          <w:b/>
          <w:bCs/>
        </w:rPr>
        <w:t>4</w:t>
      </w:r>
      <w:r>
        <w:t>)</w:t>
      </w:r>
      <w:r>
        <w:t xml:space="preserve">Problema de </w:t>
      </w:r>
      <w:r w:rsidR="00392E23">
        <w:t>entrada y salida: Escriba un programa que pida al usuario los datos: nombre, apellido, correo electrónico, edad y altura, y los imprima en pantalla en líneas separadas</w:t>
      </w:r>
    </w:p>
    <w:p w14:paraId="0709822A" w14:textId="77777777" w:rsidR="00AC4DA5" w:rsidRDefault="00AC4DA5" w:rsidP="00AC4DA5"/>
    <w:p w14:paraId="1DCB3259" w14:textId="67E6554A" w:rsidR="00AC4DA5" w:rsidRDefault="00AC4DA5" w:rsidP="00AC4DA5">
      <w:r w:rsidRPr="002419D1">
        <w:rPr>
          <w:b/>
          <w:bCs/>
        </w:rPr>
        <w:t>5</w:t>
      </w:r>
      <w:r>
        <w:t>)</w:t>
      </w:r>
      <w:r>
        <w:t>Problema combinado: Escribe un programa que pida al usuario el radio de un círculo y calcule su área y circunferencia. Imprime ambos resultados en una línea separada. (Recuerda que el área del círculo es πr² y la circunferencia es 2πr, donde π es aproximadamente 3.14159).</w:t>
      </w:r>
    </w:p>
    <w:p w14:paraId="42434614" w14:textId="77777777" w:rsidR="00AC4DA5" w:rsidRDefault="00AC4DA5" w:rsidP="00AC4DA5"/>
    <w:p w14:paraId="78E041C0" w14:textId="1AFDD910" w:rsidR="00AC4DA5" w:rsidRPr="00535C40" w:rsidRDefault="00AC4DA5" w:rsidP="00535C40">
      <w:pPr>
        <w:rPr>
          <w:b/>
          <w:bCs/>
        </w:rPr>
      </w:pPr>
      <w:r w:rsidRPr="00535C40">
        <w:rPr>
          <w:b/>
          <w:bCs/>
        </w:rPr>
        <w:t>Modulo 3:</w:t>
      </w:r>
    </w:p>
    <w:p w14:paraId="63BF2A2A" w14:textId="088B895A" w:rsidR="00AC4DA5" w:rsidRPr="00535C40" w:rsidRDefault="00AC4DA5" w:rsidP="00AC4DA5">
      <w:pPr>
        <w:rPr>
          <w:b/>
          <w:bCs/>
        </w:rPr>
      </w:pPr>
      <w:r w:rsidRPr="00535C40">
        <w:rPr>
          <w:b/>
          <w:bCs/>
        </w:rPr>
        <w:t>Condicionales:</w:t>
      </w:r>
    </w:p>
    <w:p w14:paraId="68C7CDA6" w14:textId="4E2AB0DC" w:rsidR="00AC4DA5" w:rsidRDefault="008807C2" w:rsidP="00AC4DA5">
      <w:r>
        <w:t>-</w:t>
      </w:r>
      <w:r w:rsidR="00AC4DA5">
        <w:t>Problema de condicionales: Crea un programa que pida al usuario un número y determine si es par o impar. Imprime el resultado en una línea separada.</w:t>
      </w:r>
    </w:p>
    <w:p w14:paraId="54293ED5" w14:textId="77777777" w:rsidR="00AC4DA5" w:rsidRDefault="00AC4DA5" w:rsidP="00AC4DA5"/>
    <w:p w14:paraId="4D5C4FF0" w14:textId="060B8282" w:rsidR="00AC4DA5" w:rsidRDefault="000A35ED" w:rsidP="00AC4DA5">
      <w:r>
        <w:t>-</w:t>
      </w:r>
      <w:r w:rsidR="00AC4DA5">
        <w:t>Problema de condicionales anidados: Escribe un programa que pida al usuario su edad y determine si es niño (menor de 12 años), adolescente (entre 12 y 18 años) o adulto (mayor de 18 años). Imprime el resultado en una línea separada.</w:t>
      </w:r>
    </w:p>
    <w:p w14:paraId="69738CDE" w14:textId="77777777" w:rsidR="00AC4DA5" w:rsidRDefault="00AC4DA5" w:rsidP="00AC4DA5"/>
    <w:p w14:paraId="10F002F5" w14:textId="437B8A4B" w:rsidR="00AC4DA5" w:rsidRDefault="0005451A" w:rsidP="00AC4DA5">
      <w:r>
        <w:t>-</w:t>
      </w:r>
      <w:r w:rsidR="00AC4DA5">
        <w:t>Problema de condicionales y operadores lógicos: Crea un programa que pida al usuario dos números y determine si ambos son positivos. Si ambos son positivos, debe imprimir "Ambos números son positivos", de lo contrario debe imprimir "Al menos uno de los números es negativo".</w:t>
      </w:r>
    </w:p>
    <w:p w14:paraId="62AE3077" w14:textId="77777777" w:rsidR="00AC4DA5" w:rsidRDefault="00AC4DA5" w:rsidP="00AC4DA5"/>
    <w:p w14:paraId="6C452EF4" w14:textId="77777777" w:rsidR="00AC4DA5" w:rsidRDefault="00AC4DA5" w:rsidP="00AC4DA5"/>
    <w:p w14:paraId="359533A4" w14:textId="5152F754" w:rsidR="001F23A4" w:rsidRDefault="00C73231" w:rsidP="00AC4DA5">
      <w:r>
        <w:lastRenderedPageBreak/>
        <w:t>-</w:t>
      </w:r>
      <w:r w:rsidR="001F23A4" w:rsidRPr="001F23A4">
        <w:t>Debe pedir al usuario una nota (entre 1 y 7). Luego se debe comprobar que el número efectivamente esté en ese rango, si no lo está imprima un mensaje de error. Si lo está, imprima reprobado si la nota es inferior a 4, regular si está entre 4 y 5, ok si está entre 5 y 6, y por último, bien si está entre 6 y 7.</w:t>
      </w:r>
    </w:p>
    <w:p w14:paraId="3D4A5366" w14:textId="76E72056" w:rsidR="001F23A4" w:rsidRDefault="00C73231" w:rsidP="00B747B7">
      <w:r>
        <w:t>-</w:t>
      </w:r>
      <w:r w:rsidR="001F23A4" w:rsidRPr="001F23A4">
        <w:t>El programa a continuación pide al usuario tres números, cada uno representará el largo del lado de un triángulo.</w:t>
      </w:r>
      <w:r w:rsidR="00B747B7">
        <w:t xml:space="preserve"> El programa debe determinar si el triangulo es </w:t>
      </w:r>
      <w:r w:rsidR="00B747B7">
        <w:t xml:space="preserve">Triángulo equilátero </w:t>
      </w:r>
      <w:r w:rsidR="00B747B7">
        <w:t>(</w:t>
      </w:r>
      <w:r w:rsidR="00B747B7">
        <w:t>Tres lados iguales</w:t>
      </w:r>
      <w:r w:rsidR="00B747B7">
        <w:t xml:space="preserve">) </w:t>
      </w:r>
      <w:r w:rsidR="00B747B7">
        <w:t xml:space="preserve">Triángulo isósceles </w:t>
      </w:r>
      <w:r w:rsidR="00B747B7">
        <w:t>(</w:t>
      </w:r>
      <w:r w:rsidR="00B747B7">
        <w:t>Dos lados iguales</w:t>
      </w:r>
      <w:r w:rsidR="00B747B7">
        <w:t xml:space="preserve">) </w:t>
      </w:r>
      <w:r w:rsidR="00B747B7">
        <w:t xml:space="preserve">Triángulo escaleno </w:t>
      </w:r>
      <w:r w:rsidR="00B747B7">
        <w:t>(</w:t>
      </w:r>
      <w:r w:rsidR="00B747B7">
        <w:t>Tres lados desiguales.</w:t>
      </w:r>
      <w:r w:rsidR="00B747B7">
        <w:t>)</w:t>
      </w:r>
    </w:p>
    <w:p w14:paraId="09C73432" w14:textId="3710A73B" w:rsidR="00AC4DA5" w:rsidRPr="00535C40" w:rsidRDefault="00AC4DA5" w:rsidP="00AC4DA5">
      <w:pPr>
        <w:rPr>
          <w:b/>
          <w:bCs/>
        </w:rPr>
      </w:pPr>
      <w:r w:rsidRPr="00535C40">
        <w:rPr>
          <w:b/>
          <w:bCs/>
        </w:rPr>
        <w:t xml:space="preserve">Bucles: </w:t>
      </w:r>
    </w:p>
    <w:p w14:paraId="4437A419" w14:textId="4F7522E2" w:rsidR="00535C40" w:rsidRDefault="00A9019F" w:rsidP="00535C40">
      <w:r>
        <w:t>-</w:t>
      </w:r>
      <w:r w:rsidR="00535C40">
        <w:t xml:space="preserve">Problema de bucles: Escribe un programa que imprima los </w:t>
      </w:r>
      <w:r w:rsidR="00C1764A">
        <w:t>días de la semana con el bucle while</w:t>
      </w:r>
    </w:p>
    <w:p w14:paraId="6596D666" w14:textId="3242C5DB" w:rsidR="00535C40" w:rsidRDefault="00F4674D" w:rsidP="00535C40">
      <w:r>
        <w:t>-</w:t>
      </w:r>
      <w:r w:rsidR="00535C40">
        <w:t xml:space="preserve">Problema de bucles y condicionales: Crea un programa que pida al usuario un número y luego imprima todos los números impares entre 1 y ese número utilizando un bucle </w:t>
      </w:r>
      <w:r>
        <w:t>for</w:t>
      </w:r>
    </w:p>
    <w:p w14:paraId="645A284F" w14:textId="77777777" w:rsidR="00AC472D" w:rsidRDefault="00AC472D" w:rsidP="00AC472D">
      <w:r>
        <w:t xml:space="preserve">-Problema de bucles anidados: Crea un programa que imprima una tabla de multiplicar utilizando bucles for </w:t>
      </w:r>
    </w:p>
    <w:p w14:paraId="6B8EDAF9" w14:textId="16C957FE" w:rsidR="00535C40" w:rsidRDefault="00544E46" w:rsidP="00535C40">
      <w:r>
        <w:t>-</w:t>
      </w:r>
      <w:r w:rsidR="00535C40">
        <w:t>Problema de bucles y listas: Escribe un programa que pida al usuario una lista de números y luego calcule el producto de todos los números de la lista utilizando un bucle for.</w:t>
      </w:r>
    </w:p>
    <w:p w14:paraId="4AF2F739" w14:textId="5840B366" w:rsidR="00AC4DA5" w:rsidRDefault="00544E46" w:rsidP="00535C40">
      <w:r w:rsidRPr="00544E46">
        <w:t xml:space="preserve">Solicitar al usuario que ingrese una </w:t>
      </w:r>
      <w:r>
        <w:t>palabra</w:t>
      </w:r>
      <w:r w:rsidRPr="00544E46">
        <w:t xml:space="preserve"> y luego imprimir un listado de las vocales que aparecen en esa </w:t>
      </w:r>
      <w:r>
        <w:t xml:space="preserve"> palabra</w:t>
      </w:r>
      <w:r w:rsidRPr="00544E46">
        <w:t xml:space="preserve"> (sin repetirlas)</w:t>
      </w:r>
      <w:r>
        <w:t xml:space="preserve"> utilizando el bucle for</w:t>
      </w:r>
      <w:r w:rsidRPr="00544E46">
        <w:t>.</w:t>
      </w:r>
    </w:p>
    <w:sectPr w:rsidR="00AC4D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A5"/>
    <w:rsid w:val="0005451A"/>
    <w:rsid w:val="000A35ED"/>
    <w:rsid w:val="001F23A4"/>
    <w:rsid w:val="002419D1"/>
    <w:rsid w:val="00392E23"/>
    <w:rsid w:val="00535C40"/>
    <w:rsid w:val="00544E46"/>
    <w:rsid w:val="0066327E"/>
    <w:rsid w:val="00814605"/>
    <w:rsid w:val="008807C2"/>
    <w:rsid w:val="00A55249"/>
    <w:rsid w:val="00A9019F"/>
    <w:rsid w:val="00AC472D"/>
    <w:rsid w:val="00AC4DA5"/>
    <w:rsid w:val="00B747B7"/>
    <w:rsid w:val="00C1764A"/>
    <w:rsid w:val="00C73231"/>
    <w:rsid w:val="00F467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B3F9"/>
  <w15:chartTrackingRefBased/>
  <w15:docId w15:val="{284EB7B0-FADB-4707-B8FA-8C582360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1245">
      <w:bodyDiv w:val="1"/>
      <w:marLeft w:val="0"/>
      <w:marRight w:val="0"/>
      <w:marTop w:val="0"/>
      <w:marBottom w:val="0"/>
      <w:divBdr>
        <w:top w:val="none" w:sz="0" w:space="0" w:color="auto"/>
        <w:left w:val="none" w:sz="0" w:space="0" w:color="auto"/>
        <w:bottom w:val="none" w:sz="0" w:space="0" w:color="auto"/>
        <w:right w:val="none" w:sz="0" w:space="0" w:color="auto"/>
      </w:divBdr>
    </w:div>
    <w:div w:id="1003974608">
      <w:bodyDiv w:val="1"/>
      <w:marLeft w:val="0"/>
      <w:marRight w:val="0"/>
      <w:marTop w:val="0"/>
      <w:marBottom w:val="0"/>
      <w:divBdr>
        <w:top w:val="none" w:sz="0" w:space="0" w:color="auto"/>
        <w:left w:val="none" w:sz="0" w:space="0" w:color="auto"/>
        <w:bottom w:val="none" w:sz="0" w:space="0" w:color="auto"/>
        <w:right w:val="none" w:sz="0" w:space="0" w:color="auto"/>
      </w:divBdr>
    </w:div>
    <w:div w:id="14484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Valentina Sandoval Paez</dc:creator>
  <cp:keywords/>
  <dc:description/>
  <cp:lastModifiedBy>Johanna Valentina Sandoval Paez</cp:lastModifiedBy>
  <cp:revision>1</cp:revision>
  <dcterms:created xsi:type="dcterms:W3CDTF">2023-04-23T17:39:00Z</dcterms:created>
  <dcterms:modified xsi:type="dcterms:W3CDTF">2023-04-23T23:14:00Z</dcterms:modified>
</cp:coreProperties>
</file>