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BB7563" w:rsidRPr="00B15DF8" w14:paraId="4BB7DF76" w14:textId="156772B0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510519B4" w14:textId="2B86A793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28D8AA1" w14:textId="67D7735D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182F642" w14:textId="7B15657D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1BA7E1D" w14:textId="177A46A3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212726A" w14:textId="1D0D2507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C4A4F8D" w14:textId="41B6AA08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095D905" w14:textId="3B1C24A5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38EEB3F" w14:textId="3BDB472A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98EF6AF" w14:textId="72B9C3FD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6BBCC5D" w14:textId="5C48DFAC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E98F923" w14:textId="4AF9629C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A89C7AC" w14:textId="13DAC662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893FAD0" w14:textId="7F986154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BEAB2AB" w14:textId="22F0812D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5C330D2" w14:textId="1B5B91AE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CA798C3" w14:textId="6778AB96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23B01B05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2C6714BC" w14:textId="4AB25688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9934113" w14:textId="36AE8B87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1342208" w14:textId="612B9800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80A8C95" w14:textId="60732FA9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7C01DC0" w14:textId="3DF8434E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FB760E2" w14:textId="6F21218D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  <w:p w14:paraId="30421EB3" w14:textId="783AEA2A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3A08B98" w14:textId="6511077F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1184CDD" w14:textId="6780C519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C49A3DC" w14:textId="6BD50DD6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0200637" w14:textId="77680001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79B36E9" w14:textId="34C4A7D9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89654B3" w14:textId="403B0F3F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A3C1885" w14:textId="7EC0A9B2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E85505A" w14:textId="54027EA0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B6862B7" w14:textId="63447327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E9FCE0A" w14:textId="1204F555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0041B24C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6B7A0F9F" w14:textId="294D6AE2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4B6277F" w14:textId="00787C83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B15F9CC" w14:textId="5C0D2CB1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51CC59A" w14:textId="20C5B714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BD56B28" w14:textId="1A9791CF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57C9893" w14:textId="030965EB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7F61E57" w14:textId="595974EB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7F6A868" w14:textId="333AA5BE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CA7451F" w14:textId="5F03E37A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8137799" w14:textId="0116B3FF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DE01167" w14:textId="0312BE2F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808A10B" w14:textId="26E039B6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E16E9F5" w14:textId="121ABD63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01A1000" w14:textId="47A4A355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2E4D274" w14:textId="2F1805D6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F6A68C3" w14:textId="5A70A934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3636CA17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3966654C" w14:textId="1A0A29E9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848E84E" w14:textId="12F68B67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F10DF04" w14:textId="0223CA52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  <w:p w14:paraId="1004CE0F" w14:textId="174EAFA5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361C122" w14:textId="0334EF1C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83B0B37" w14:textId="43C176D6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C2A4355" w14:textId="6038EDD8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C65BB37" w14:textId="57E736C8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5CC14AE" w14:textId="0882567C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1424009" w14:textId="4B6BFAD3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59F779A" w14:textId="0F12484A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1BC4315" w14:textId="401C0C57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E666B4D" w14:textId="26D47869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A2F2751" w14:textId="1A8CCE56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E0406B2" w14:textId="1EAE29F8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B81C451" w14:textId="1141A6F1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C550F40" w14:textId="772CEB09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1A4E794D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0A1688E7" w14:textId="593151F8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D8ECA54" w14:textId="41F117F8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9F4CC24" w14:textId="32156DF4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F482978" w14:textId="1BE6E03B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E6B9065" w14:textId="6FF8C8E7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F8F6E8C" w14:textId="673E686C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C90D45E" w14:textId="5C2D8792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B2FD603" w14:textId="1ADE3741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532364F" w14:textId="5F249E6A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25A7368" w14:textId="693631E2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30A1641" w14:textId="1DCD54AD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5047B4E" w14:textId="25F75D91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7FB21F4" w14:textId="3E282A9B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852441D" w14:textId="483541BF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70BE866" w14:textId="79B24CB2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EDF5F0E" w14:textId="1C26059E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7B9616F8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75A98E85" w14:textId="54227EDE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4CD6A86" w14:textId="4596B6D6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77C40DD" w14:textId="7B27EC07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4D1423D" w14:textId="6836DDC6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AE703D6" w14:textId="36404BF7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B8B153E" w14:textId="0B3E11D2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1BA9F99" w14:textId="59B6E1FA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F8993A4" w14:textId="35EB279D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BF1B325" w14:textId="19358990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27297F8" w14:textId="1ADC870C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13CAC96" w14:textId="540D3CA6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FB59F69" w14:textId="766D240F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5B129FF" w14:textId="17E2E4B8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8A504D1" w14:textId="4343B77C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DB6A888" w14:textId="256C3541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36C44BE" w14:textId="7E1C7973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5990F23E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01BDC9DF" w14:textId="4A69FA71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8F6104E" w14:textId="79E8EDB0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2DC6531" w14:textId="21C0BB94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C22E604" w14:textId="0AB1F5FF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1DED96F" w14:textId="5BAF1AEB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D4830B8" w14:textId="4B40AD1D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581E1EE" w14:textId="580809E9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2C54532" w14:textId="514A9663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4FC71EB" w14:textId="3578428F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3AB2DA6" w14:textId="619E45AF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902F4B9" w14:textId="0FE42D55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173389E" w14:textId="3FABD8CA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C4FF650" w14:textId="49E74221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2A95113" w14:textId="66EDBFE2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498230A" w14:textId="55097581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B850802" w14:textId="23CB9B17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12FA8C45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7AEF19F5" w14:textId="5EB99B30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1C3D5CC" w14:textId="77F3705F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0EDCE73" w14:textId="0280C98C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E15D55E" w14:textId="4B4AABE9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6A7247A" w14:textId="67A8A18E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52F5868" w14:textId="0A752608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45F3978" w14:textId="47712488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42C6019" w14:textId="01570C61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56F7F11" w14:textId="499557D3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16A7CCD" w14:textId="3093E16D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D42A534" w14:textId="0D95380C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0C8A8D7" w14:textId="3EA89F17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D01F7A0" w14:textId="773D0B15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F85A5D1" w14:textId="2E8674D6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53723F5" w14:textId="405596C9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F6B5076" w14:textId="43DAEA26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26F061D3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76390697" w14:textId="11836DFC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4BEBFC7" w14:textId="512ADB08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4CFDE95" w14:textId="35F7E7B5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59AB0D3" w14:textId="2DFF44A0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A7E7F6C" w14:textId="793CD689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1EB13DF" w14:textId="54BDA524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2663059" w14:textId="5A935D08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559941B" w14:textId="038286BC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893BE7A" w14:textId="382A4B3E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6FF3307" w14:textId="343BEDDD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7554BD0" w14:textId="0B5D1903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E4A5435" w14:textId="65EC09CC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48D79CE" w14:textId="52434A4D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28693C0" w14:textId="76F28E20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FDF0444" w14:textId="09ED7D74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9B38489" w14:textId="521BA749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766CAB7A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25B0845E" w14:textId="7A1F2573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FD2C5B6" w14:textId="742198BF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3F7E6D4" w14:textId="3AC1C038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85F3BD7" w14:textId="34F87588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887855E" w14:textId="334F0342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2142DF4" w14:textId="529C6438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B33DC6F" w14:textId="6264DDC3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F9C4C4A" w14:textId="41779531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A27950B" w14:textId="2A3B1891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B8D7886" w14:textId="7A20F3E6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D5588FD" w14:textId="6FE49D00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57549B9" w14:textId="2B40CC26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F9A02C3" w14:textId="4707BA7A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268FAC2" w14:textId="29E165B6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068D180" w14:textId="2DDD9D1E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039D9FD" w14:textId="2150A52E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3F65906D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3A63D951" w14:textId="17ECA2DE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394C1EF" w14:textId="47EDC53B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CE0A892" w14:textId="08397BA8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030A07F" w14:textId="5A3D2FC4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  <w:p w14:paraId="71AFAC19" w14:textId="204994FB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B6A2AB9" w14:textId="0EBE3DA1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2F5EDEC" w14:textId="4E57E596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FB5542C" w14:textId="0AADF335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A6AE2DF" w14:textId="23A3554C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18E320B" w14:textId="05F52FE5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722B035" w14:textId="5D39BCBC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8CE9D6C" w14:textId="306808FB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97A0C9B" w14:textId="58F2A3F9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A425E04" w14:textId="11CBF7EB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F1D92C6" w14:textId="43543D99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C948F2B" w14:textId="7630A5C4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A454B46" w14:textId="0538FC38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342A6FFA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52900B9D" w14:textId="6C30DC50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B1A5AED" w14:textId="07B44D5E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D1F2E95" w14:textId="2B08B5F7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04AE6F6" w14:textId="40A377F1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48B6D99" w14:textId="76DCC6A9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3F82E5E" w14:textId="1D0F8136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317B74D" w14:textId="0F3BF836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FDFAEDC" w14:textId="4C0C0CB1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343F602" w14:textId="59E37465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141542A" w14:textId="0B0A4DA5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24693E5" w14:textId="222D41F4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8A47A5A" w14:textId="6ED2FE00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8F6B772" w14:textId="5502FDE4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BE867B4" w14:textId="46AF7AB3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DDF55AF" w14:textId="0C98382B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BE6E6A1" w14:textId="5E5F6450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792C2FA9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2A9DDA90" w14:textId="2980D5B6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4D69FDB" w14:textId="4E936947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8BF4A5C" w14:textId="083AB18C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D946EEF" w14:textId="4EB9F8C9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270938D" w14:textId="4F8A284F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6AC4341" w14:textId="60FBFFCE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  <w:p w14:paraId="13D96211" w14:textId="0239511E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CAAEF9E" w14:textId="0A02246C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  <w:p w14:paraId="1593D17D" w14:textId="3E9166C4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2D85B6F" w14:textId="054FB21A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138A5EA" w14:textId="5AFAF822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5430AEB" w14:textId="690E0505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  <w:p w14:paraId="1541CDC3" w14:textId="25516226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87F7DD2" w14:textId="3D47ED08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E0A9BCE" w14:textId="1E2EB1E1" w:rsidR="00BB7563" w:rsidRPr="00B15DF8" w:rsidRDefault="00BB7563" w:rsidP="00B15DF8">
            <w:pPr>
              <w:ind w:left="18" w:right="18"/>
              <w:jc w:val="center"/>
              <w:rPr>
                <w:rFonts w:cstheme="minorHAns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80828B8" w14:textId="7A796543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C0EF07C" w14:textId="29C4B5A6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42CB67D" w14:textId="79AAD545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261B367" w14:textId="12EF1950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4C218E78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28C706CB" w14:textId="785E5C86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65C5B88" w14:textId="57C66CB0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0305CAD" w14:textId="5C53DB2C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A6044D1" w14:textId="2DE8F035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632D19E" w14:textId="037988A6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  <w:p w14:paraId="0A3CFC51" w14:textId="72449219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0A8629A" w14:textId="45D8AA5D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6DB8A1C" w14:textId="240C9E6F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F4E17AF" w14:textId="1305270A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1EF614E" w14:textId="7C34DCBD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774A0D0" w14:textId="42957EF9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04A1D3C" w14:textId="144F55A6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650602F" w14:textId="6C5F04FD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486DFAB" w14:textId="48833397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53F4883" w14:textId="538FA393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7CD9592" w14:textId="5B367767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4EFBC90" w14:textId="63C016C5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5BE5B51C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188208C4" w14:textId="57107737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F97041F" w14:textId="21E1354C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F85E696" w14:textId="180C107C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EEBF3B6" w14:textId="239F360A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CF18A9F" w14:textId="687BECDE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95FD932" w14:textId="12D30E4F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D1C0811" w14:textId="1326CA57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76E30CC" w14:textId="6D64403D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952B390" w14:textId="5AD30B45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4BF70A7" w14:textId="279A0588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F51B29A" w14:textId="5B1DF703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C3D820F" w14:textId="11D95EFE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EB33131" w14:textId="61EE6659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B732A66" w14:textId="5307810B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C2E5FCC" w14:textId="30980513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A1DFFA9" w14:textId="76E0FEB3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1DC6EE47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37AF590A" w14:textId="2DBA609C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CF7A242" w14:textId="6218FC2A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3189EB6" w14:textId="738EB9A3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28D72B4" w14:textId="45748F03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7761AEB" w14:textId="753AF310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8F34D56" w14:textId="718B94A9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8EAD446" w14:textId="522D200E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3DE252C" w14:textId="08470554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C44D51C" w14:textId="0BEC6E10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7B081FE" w14:textId="2A369B31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977B9A0" w14:textId="720AFA70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1190C7C" w14:textId="77E39D00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900D752" w14:textId="4F83370C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05162AB" w14:textId="7FADF454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D4319F4" w14:textId="429F9899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2478BB1" w14:textId="413C5542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36FBF866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371C7957" w14:textId="25B8091D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A67D885" w14:textId="4AF14A31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CEA3EF5" w14:textId="5FF2DAB6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17E1246" w14:textId="48FE543F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C8FD607" w14:textId="42DD214B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512B923" w14:textId="7D72E34D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A555174" w14:textId="2833989F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6228B89" w14:textId="3F0E6260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64FC9AF" w14:textId="1D2567DE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DF8F9EC" w14:textId="6F6F5539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39880D1" w14:textId="5FCA5016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C92A09A" w14:textId="39467A30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0280326" w14:textId="41D23BA1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A0D7C0E" w14:textId="5194501D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25D0838" w14:textId="626180BA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6110BBB" w14:textId="36186EDA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45D31183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5CBEBE42" w14:textId="20426E76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C95C039" w14:textId="240E12BB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7FC00CE" w14:textId="02BD728E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9B7BE38" w14:textId="2F4018A6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9094CF2" w14:textId="38530E04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4D9E19D" w14:textId="366C8D3B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5B12E0F" w14:textId="5E72D5F0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940D030" w14:textId="6E099C91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67F9A01" w14:textId="416580C3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843E6AB" w14:textId="6BAF5BE6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FF4DA7B" w14:textId="719E9462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F6E688A" w14:textId="2826BFF3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9AD5764" w14:textId="59F1B12C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9FE6853" w14:textId="17EC291B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FF51F8E" w14:textId="45102870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9C85789" w14:textId="1C3C0172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60D1465A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7882BBF6" w14:textId="2F945EF0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A71C47A" w14:textId="2BF9AA7C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98B5CC2" w14:textId="38E05D6B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2722930" w14:textId="0DAFE064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0A2DE72" w14:textId="654D8C23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33C843E" w14:textId="19F711A4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3AA2DA4" w14:textId="768651A5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2A5D4CD" w14:textId="001FAB8A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EE1AFCA" w14:textId="2B94A236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321A0C5" w14:textId="677C6DFE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C214483" w14:textId="4ECE9D7C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34E301B" w14:textId="756C1781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9985679" w14:textId="41E7D1E5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43A318D" w14:textId="48B77A9E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78BE701" w14:textId="57CC03B7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D2A0A13" w14:textId="45E40621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37EDA444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3628F99B" w14:textId="6A0AEE42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CFC92D0" w14:textId="1C8B6DA2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09917CB" w14:textId="126CB5AE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C32A59A" w14:textId="45E8C3E4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E08037F" w14:textId="6B060F00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47B1766" w14:textId="627A6F9B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13D6C10" w14:textId="0E1869D9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6C676AA4" w14:textId="60599868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67304B2" w14:textId="1B59D553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58808E4" w14:textId="62FCE7EA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EC9DFB5" w14:textId="1F4CDE67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197E42B" w14:textId="0A920816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B190F0C" w14:textId="4BE77C22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B633FDD" w14:textId="0EBEE1C2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995C88A" w14:textId="35D385C0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23B4C60" w14:textId="0BBEE7E9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  <w:tr w:rsidR="00BB7563" w:rsidRPr="00B15DF8" w14:paraId="6972DAA8" w14:textId="77777777" w:rsidTr="00027B85">
        <w:trPr>
          <w:cantSplit/>
          <w:trHeight w:val="709"/>
        </w:trPr>
        <w:tc>
          <w:tcPr>
            <w:tcW w:w="709" w:type="dxa"/>
            <w:vAlign w:val="center"/>
          </w:tcPr>
          <w:p w14:paraId="4C1E09A4" w14:textId="40634859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764C4DA" w14:textId="00BE3888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FE0A4BB" w14:textId="6F829C97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81C62FD" w14:textId="6A1F1801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540E6192" w14:textId="704A36A4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6C1F9D3" w14:textId="20657BC7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1A9A010D" w14:textId="59A169D2" w:rsidR="00BB7563" w:rsidRPr="00B15DF8" w:rsidRDefault="00BB7563" w:rsidP="00B15DF8">
            <w:pPr>
              <w:ind w:left="18" w:right="18"/>
              <w:jc w:val="center"/>
              <w:rPr>
                <w:rFonts w:ascii="Calibri" w:hAnsi="Calibri" w:cs="Calibri"/>
                <w:b/>
                <w:bCs/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1270AB2" w14:textId="71DFEE40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71D20044" w14:textId="661FED4F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206113FC" w14:textId="1CAAF905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74877F3" w14:textId="37A0535D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22E711B" w14:textId="7EB317AD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AB5EBC2" w14:textId="270B7C7A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002227E1" w14:textId="5B109AB2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39609145" w14:textId="431A17D2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  <w:tc>
          <w:tcPr>
            <w:tcW w:w="709" w:type="dxa"/>
            <w:vAlign w:val="center"/>
          </w:tcPr>
          <w:p w14:paraId="48B1D630" w14:textId="4C571053" w:rsidR="00BB7563" w:rsidRPr="00B15DF8" w:rsidRDefault="00BB7563" w:rsidP="00B15DF8">
            <w:pPr>
              <w:ind w:left="18" w:right="18"/>
              <w:jc w:val="center"/>
              <w:rPr>
                <w:sz w:val="11"/>
                <w:szCs w:val="11"/>
              </w:rPr>
            </w:pPr>
          </w:p>
        </w:tc>
      </w:tr>
    </w:tbl>
    <w:p w14:paraId="6804A03C" w14:textId="77777777" w:rsidR="004305E1" w:rsidRPr="00B15DF8" w:rsidRDefault="004305E1" w:rsidP="00B15DF8">
      <w:pPr>
        <w:ind w:right="18"/>
        <w:jc w:val="center"/>
        <w:rPr>
          <w:vanish/>
          <w:sz w:val="11"/>
          <w:szCs w:val="11"/>
        </w:rPr>
      </w:pPr>
    </w:p>
    <w:sectPr w:rsidR="004305E1" w:rsidRPr="00B15DF8" w:rsidSect="00027B85">
      <w:type w:val="continuous"/>
      <w:pgSz w:w="12240" w:h="15840"/>
      <w:pgMar w:top="461" w:right="0" w:bottom="0" w:left="576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F20D7D" w14:textId="77777777" w:rsidR="002777BB" w:rsidRDefault="002777BB" w:rsidP="00575C2B">
      <w:pPr>
        <w:spacing w:after="0" w:line="240" w:lineRule="auto"/>
      </w:pPr>
      <w:r>
        <w:separator/>
      </w:r>
    </w:p>
  </w:endnote>
  <w:endnote w:type="continuationSeparator" w:id="0">
    <w:p w14:paraId="09650336" w14:textId="77777777" w:rsidR="002777BB" w:rsidRDefault="002777BB" w:rsidP="00575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BFB5C6" w14:textId="77777777" w:rsidR="002777BB" w:rsidRDefault="002777BB" w:rsidP="00575C2B">
      <w:pPr>
        <w:spacing w:after="0" w:line="240" w:lineRule="auto"/>
      </w:pPr>
      <w:r>
        <w:separator/>
      </w:r>
    </w:p>
  </w:footnote>
  <w:footnote w:type="continuationSeparator" w:id="0">
    <w:p w14:paraId="5A6768EE" w14:textId="77777777" w:rsidR="002777BB" w:rsidRDefault="002777BB" w:rsidP="00575C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bQ0NDcyMTSztDC2NDZT0lEKTi0uzszPAykwrAUA/NE56SwAAAA="/>
  </w:docVars>
  <w:rsids>
    <w:rsidRoot w:val="004305E1"/>
    <w:rsid w:val="00027B85"/>
    <w:rsid w:val="001C719D"/>
    <w:rsid w:val="002777BB"/>
    <w:rsid w:val="0033559B"/>
    <w:rsid w:val="004300C4"/>
    <w:rsid w:val="004305E1"/>
    <w:rsid w:val="00575C2B"/>
    <w:rsid w:val="00677757"/>
    <w:rsid w:val="007B0767"/>
    <w:rsid w:val="008747CA"/>
    <w:rsid w:val="00924DAF"/>
    <w:rsid w:val="00A4264B"/>
    <w:rsid w:val="00B04715"/>
    <w:rsid w:val="00B15DF8"/>
    <w:rsid w:val="00B27FC9"/>
    <w:rsid w:val="00B4625E"/>
    <w:rsid w:val="00B60938"/>
    <w:rsid w:val="00BB7563"/>
    <w:rsid w:val="00EA5CB7"/>
    <w:rsid w:val="00F2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F33508"/>
  <w15:chartTrackingRefBased/>
  <w15:docId w15:val="{102DDBD2-42B8-4F48-82CB-E2F786E9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C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05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575C2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5C2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75C2B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575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75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C2B"/>
  </w:style>
  <w:style w:type="paragraph" w:styleId="Footer">
    <w:name w:val="footer"/>
    <w:basedOn w:val="Normal"/>
    <w:link w:val="FooterChar"/>
    <w:uiPriority w:val="99"/>
    <w:unhideWhenUsed/>
    <w:rsid w:val="00575C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8A4DE-6889-45AF-BBD4-B55FC8D1D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Marisa Chang</dc:creator>
  <cp:keywords/>
  <dc:description/>
  <cp:lastModifiedBy>Johanna Beam</cp:lastModifiedBy>
  <cp:revision>2</cp:revision>
  <cp:lastPrinted>2023-02-28T18:36:00Z</cp:lastPrinted>
  <dcterms:created xsi:type="dcterms:W3CDTF">2024-08-01T18:33:00Z</dcterms:created>
  <dcterms:modified xsi:type="dcterms:W3CDTF">2024-08-01T18:33:00Z</dcterms:modified>
</cp:coreProperties>
</file>