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4FF" w:rsidRPr="00AD08ED" w:rsidRDefault="00AD08ED" w:rsidP="00AD08ED">
      <w:pPr>
        <w:jc w:val="center"/>
        <w:rPr>
          <w:b/>
        </w:rPr>
      </w:pPr>
      <w:r w:rsidRPr="00AD08ED">
        <w:rPr>
          <w:b/>
        </w:rPr>
        <w:t>PROCES</w:t>
      </w:r>
      <w:r>
        <w:rPr>
          <w:b/>
        </w:rPr>
        <w:t>O</w:t>
      </w:r>
      <w:r w:rsidRPr="00AD08ED">
        <w:rPr>
          <w:b/>
        </w:rPr>
        <w:t xml:space="preserve"> PARA INSTALACIÓN DE MODULO REST</w:t>
      </w:r>
    </w:p>
    <w:p w:rsidR="008C54FF" w:rsidRDefault="008C54FF"/>
    <w:p w:rsidR="002632FA" w:rsidRDefault="008C54FF">
      <w:r>
        <w:t xml:space="preserve">Se debe descargar el modulo en </w:t>
      </w:r>
      <w:proofErr w:type="spellStart"/>
      <w:r>
        <w:t>sites</w:t>
      </w:r>
      <w:proofErr w:type="spellEnd"/>
      <w:r>
        <w:t>/</w:t>
      </w:r>
      <w:proofErr w:type="spellStart"/>
      <w:r>
        <w:t>all</w:t>
      </w:r>
      <w:proofErr w:type="spellEnd"/>
      <w:r>
        <w:t>/modules/</w:t>
      </w:r>
      <w:proofErr w:type="spellStart"/>
      <w:r>
        <w:t>contrib</w:t>
      </w:r>
      <w:proofErr w:type="spellEnd"/>
      <w:r>
        <w:t>/, y al ingresar en la página de Módulos aparecerá lo siguiente:</w:t>
      </w:r>
    </w:p>
    <w:p w:rsidR="002632FA" w:rsidRDefault="002632FA"/>
    <w:p w:rsidR="008C54FF" w:rsidRDefault="008C54FF">
      <w:r>
        <w:rPr>
          <w:noProof/>
          <w:lang w:eastAsia="es-CO"/>
        </w:rPr>
        <w:drawing>
          <wp:inline distT="0" distB="0" distL="0" distR="0" wp14:anchorId="48229D0B" wp14:editId="34477A2E">
            <wp:extent cx="5612130" cy="11004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4FF" w:rsidRDefault="008C54FF"/>
    <w:p w:rsidR="008C54FF" w:rsidRDefault="008C54FF">
      <w:r>
        <w:t>Luego se debe ingre</w:t>
      </w:r>
      <w:r w:rsidR="002632FA">
        <w:t>sar a la configuración.  Este mó</w:t>
      </w:r>
      <w:r>
        <w:t xml:space="preserve">dulo aparecerá en </w:t>
      </w:r>
      <w:proofErr w:type="spellStart"/>
      <w:r>
        <w:t>Admin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syste</w:t>
      </w:r>
      <w:r w:rsidR="002632FA">
        <w:t>m</w:t>
      </w:r>
      <w:proofErr w:type="spellEnd"/>
      <w:r w:rsidR="002632FA">
        <w:t xml:space="preserve"> generando Dos accesos, el primero es Configurar Servicio </w:t>
      </w:r>
      <w:proofErr w:type="spellStart"/>
      <w:r w:rsidR="002632FA">
        <w:t>Rest</w:t>
      </w:r>
      <w:proofErr w:type="spellEnd"/>
      <w:r w:rsidR="002632FA">
        <w:t xml:space="preserve"> el cual permitirá guardar la </w:t>
      </w:r>
      <w:proofErr w:type="spellStart"/>
      <w:r w:rsidR="002632FA">
        <w:t>url</w:t>
      </w:r>
      <w:proofErr w:type="spellEnd"/>
      <w:r w:rsidR="002632FA">
        <w:t xml:space="preserve"> del api; en Importar Empleados generará el proceso </w:t>
      </w:r>
      <w:proofErr w:type="spellStart"/>
      <w:r w:rsidR="002632FA">
        <w:t>batch</w:t>
      </w:r>
      <w:proofErr w:type="spellEnd"/>
      <w:r w:rsidR="002632FA">
        <w:t xml:space="preserve"> de todos los empleados.</w:t>
      </w:r>
    </w:p>
    <w:p w:rsidR="002632FA" w:rsidRDefault="002632FA"/>
    <w:p w:rsidR="008C54FF" w:rsidRDefault="002632FA">
      <w:r>
        <w:rPr>
          <w:noProof/>
          <w:lang w:eastAsia="es-CO"/>
        </w:rPr>
        <w:drawing>
          <wp:inline distT="0" distB="0" distL="0" distR="0" wp14:anchorId="3B0B15C0" wp14:editId="334E3161">
            <wp:extent cx="5612130" cy="20789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FA" w:rsidRDefault="002632FA"/>
    <w:p w:rsidR="008C54FF" w:rsidRDefault="008C54FF">
      <w:r>
        <w:rPr>
          <w:noProof/>
          <w:lang w:eastAsia="es-CO"/>
        </w:rPr>
        <w:lastRenderedPageBreak/>
        <w:drawing>
          <wp:inline distT="0" distB="0" distL="0" distR="0" wp14:anchorId="1813546A" wp14:editId="1AB5C60A">
            <wp:extent cx="5612130" cy="30460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FA" w:rsidRDefault="002632FA">
      <w:r>
        <w:t>Al dar clic en el módulo de importar, generará la siguiente pantalla</w:t>
      </w:r>
    </w:p>
    <w:p w:rsidR="002632FA" w:rsidRDefault="002632FA"/>
    <w:p w:rsidR="002632FA" w:rsidRDefault="002632FA">
      <w:r>
        <w:rPr>
          <w:noProof/>
          <w:lang w:eastAsia="es-CO"/>
        </w:rPr>
        <w:drawing>
          <wp:inline distT="0" distB="0" distL="0" distR="0" wp14:anchorId="0BF0A7A4" wp14:editId="63FB8986">
            <wp:extent cx="5612130" cy="9906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FA" w:rsidRDefault="002632FA">
      <w:r>
        <w:t>Y se podrá ver la vista generada de la siguiente manera</w:t>
      </w:r>
    </w:p>
    <w:p w:rsidR="002632FA" w:rsidRDefault="002632FA">
      <w:r>
        <w:rPr>
          <w:noProof/>
          <w:lang w:eastAsia="es-CO"/>
        </w:rPr>
        <w:lastRenderedPageBreak/>
        <w:drawing>
          <wp:inline distT="0" distB="0" distL="0" distR="0" wp14:anchorId="3F47832C" wp14:editId="1BEB3116">
            <wp:extent cx="5612130" cy="33623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FA" w:rsidRDefault="002632FA">
      <w:r>
        <w:t>Vemos el ejemplo de información de un empleado presionando clic en Ver:</w:t>
      </w:r>
    </w:p>
    <w:p w:rsidR="002632FA" w:rsidRDefault="002632FA"/>
    <w:p w:rsidR="002632FA" w:rsidRDefault="002632FA">
      <w:r>
        <w:rPr>
          <w:noProof/>
          <w:lang w:eastAsia="es-CO"/>
        </w:rPr>
        <w:drawing>
          <wp:inline distT="0" distB="0" distL="0" distR="0" wp14:anchorId="0B2D47E2" wp14:editId="20C8854C">
            <wp:extent cx="3603075" cy="33902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5490" cy="34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FA" w:rsidRDefault="002632FA"/>
    <w:p w:rsidR="002632FA" w:rsidRDefault="002632FA">
      <w:r>
        <w:t>De esta manera se pueden revisar todos los registros por cada usuario.</w:t>
      </w:r>
    </w:p>
    <w:p w:rsidR="00AD08ED" w:rsidRDefault="00AD08ED">
      <w:r>
        <w:lastRenderedPageBreak/>
        <w:t>Presentado por Johanna Bulla</w:t>
      </w:r>
    </w:p>
    <w:p w:rsidR="00AD08ED" w:rsidRDefault="00AD08ED">
      <w:proofErr w:type="spellStart"/>
      <w:r>
        <w:t>Cel</w:t>
      </w:r>
      <w:proofErr w:type="spellEnd"/>
      <w:r>
        <w:t>: 3005562448</w:t>
      </w:r>
      <w:bookmarkStart w:id="0" w:name="_GoBack"/>
      <w:bookmarkEnd w:id="0"/>
    </w:p>
    <w:sectPr w:rsidR="00AD08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4FF"/>
    <w:rsid w:val="002632FA"/>
    <w:rsid w:val="00636833"/>
    <w:rsid w:val="008C54FF"/>
    <w:rsid w:val="00AD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F54DE-2181-4910-AAB2-8DA44293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 BR</dc:creator>
  <cp:keywords/>
  <dc:description/>
  <cp:lastModifiedBy>Joha BR</cp:lastModifiedBy>
  <cp:revision>1</cp:revision>
  <dcterms:created xsi:type="dcterms:W3CDTF">2019-09-10T20:29:00Z</dcterms:created>
  <dcterms:modified xsi:type="dcterms:W3CDTF">2019-09-10T20:56:00Z</dcterms:modified>
</cp:coreProperties>
</file>