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7" w:rightFromText="187" w:vertAnchor="page" w:horzAnchor="margin" w:tblpY="214"/>
        <w:tblW w:w="120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10326"/>
      </w:tblGrid>
      <w:tr w:rsidR="00E75D1E" w:rsidRPr="00A541E8" w14:paraId="386D540C" w14:textId="77777777" w:rsidTr="007B0F5B">
        <w:trPr>
          <w:trHeight w:hRule="exact" w:val="720"/>
        </w:trPr>
        <w:tc>
          <w:tcPr>
            <w:tcW w:w="12038" w:type="dxa"/>
            <w:gridSpan w:val="2"/>
            <w:shd w:val="clear" w:color="auto" w:fill="auto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0805EC4D" w14:textId="686E7B08" w:rsidR="00E75D1E" w:rsidRPr="00FC7A32" w:rsidRDefault="008B4A77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00478D"/>
                <w:szCs w:val="18"/>
              </w:rPr>
            </w:pPr>
            <w:r>
              <w:rPr>
                <w:rFonts w:ascii="Myriad Pro Light" w:eastAsia="Cambria" w:hAnsi="Myriad Pro Light" w:cs="Cambria"/>
                <w:b w:val="0"/>
                <w:color w:val="00478D"/>
                <w:sz w:val="36"/>
                <w:szCs w:val="36"/>
              </w:rPr>
              <w:t xml:space="preserve"> </w:t>
            </w:r>
            <w:r w:rsidR="00E75D1E" w:rsidRPr="00FC7A32">
              <w:rPr>
                <w:rFonts w:ascii="Myriad Pro Light" w:eastAsia="Cambria" w:hAnsi="Myriad Pro Light" w:cs="Cambria"/>
                <w:b w:val="0"/>
                <w:color w:val="00478D"/>
                <w:sz w:val="36"/>
                <w:szCs w:val="36"/>
              </w:rPr>
              <w:t xml:space="preserve">JOHANNA T. GUNAWAN             </w:t>
            </w:r>
            <w:r w:rsidR="000F22FA" w:rsidRPr="00FC7A32">
              <w:rPr>
                <w:rFonts w:ascii="Myriad Pro Light" w:eastAsia="Cambria" w:hAnsi="Myriad Pro Light" w:cs="Cambria"/>
                <w:b w:val="0"/>
                <w:color w:val="00478D"/>
                <w:sz w:val="36"/>
                <w:szCs w:val="36"/>
              </w:rPr>
              <w:t xml:space="preserve"> </w:t>
            </w:r>
            <w:r w:rsidR="00FC7A32">
              <w:rPr>
                <w:rFonts w:ascii="Myriad Pro Light" w:eastAsia="Cambria" w:hAnsi="Myriad Pro Light" w:cs="Cambria"/>
                <w:b w:val="0"/>
                <w:color w:val="00478D"/>
                <w:sz w:val="36"/>
                <w:szCs w:val="36"/>
              </w:rPr>
              <w:t xml:space="preserve">        </w:t>
            </w:r>
            <w:r w:rsidR="00A2676E">
              <w:rPr>
                <w:rFonts w:ascii="Myriad Pro Light" w:eastAsia="Cambria" w:hAnsi="Myriad Pro Light" w:cs="Cambria"/>
                <w:b w:val="0"/>
                <w:color w:val="00478D"/>
                <w:sz w:val="36"/>
                <w:szCs w:val="36"/>
              </w:rPr>
              <w:t xml:space="preserve">            </w:t>
            </w:r>
            <w:r w:rsidR="00ED2B90">
              <w:rPr>
                <w:rFonts w:ascii="Myriad Pro Light" w:eastAsia="Cambria" w:hAnsi="Myriad Pro Light" w:cs="Cambria"/>
                <w:b w:val="0"/>
                <w:color w:val="00478D"/>
                <w:szCs w:val="18"/>
              </w:rPr>
              <w:t>@johannagunawan</w:t>
            </w:r>
            <w:r w:rsidR="00E75D1E" w:rsidRPr="00FC7A32">
              <w:rPr>
                <w:rFonts w:ascii="Myriad Pro Light" w:eastAsia="Cambria" w:hAnsi="Myriad Pro Light" w:cs="Cambria"/>
                <w:b w:val="0"/>
                <w:color w:val="00478D"/>
                <w:szCs w:val="18"/>
              </w:rPr>
              <w:t xml:space="preserve">|| </w:t>
            </w:r>
            <w:r w:rsidR="00BB62E6" w:rsidRPr="00FC7A32">
              <w:rPr>
                <w:rFonts w:ascii="Myriad Pro Light" w:eastAsia="Cambria" w:hAnsi="Myriad Pro Light" w:cs="Cambria"/>
                <w:b w:val="0"/>
                <w:color w:val="00478D"/>
                <w:szCs w:val="18"/>
              </w:rPr>
              <w:t>gunawan.jo@northeastern.</w:t>
            </w:r>
            <w:r w:rsidR="00FC7A32">
              <w:rPr>
                <w:rFonts w:ascii="Myriad Pro Light" w:eastAsia="Cambria" w:hAnsi="Myriad Pro Light" w:cs="Cambria"/>
                <w:b w:val="0"/>
                <w:color w:val="00478D"/>
                <w:szCs w:val="18"/>
              </w:rPr>
              <w:t>edu</w:t>
            </w:r>
            <w:r w:rsidR="00E75D1E" w:rsidRPr="00FC7A32">
              <w:rPr>
                <w:rFonts w:ascii="Myriad Pro Light" w:eastAsia="Cambria" w:hAnsi="Myriad Pro Light" w:cs="Cambria"/>
                <w:color w:val="00478D"/>
                <w:szCs w:val="18"/>
              </w:rPr>
              <w:t xml:space="preserve">           </w:t>
            </w:r>
          </w:p>
          <w:p w14:paraId="4E54E5FF" w14:textId="10DE4243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A084F1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BCFDF7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0BC4FC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34CD7E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602F67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AB5BBE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8F7294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CF7226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FF0415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F081BD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5211AD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210719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BE3925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472DD1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597A28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541F3B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E2FD74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C6274D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8284E5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D52465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86105D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D29F69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DE54DC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0E5A61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522395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CFEAF2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192180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CB17CF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015070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1BC2AF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AC9ADF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6227FF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49508C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47E2AB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73943F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AF1F96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FF9E2F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0853C4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266571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B29063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FE16B8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5E7600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85ADC2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0BCC38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4A6A39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7DF51A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D4CE2B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9A1646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F95EE5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5E4F2B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B404D6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CE5D94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8CD84D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F6DCBE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2332AD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FFE509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A679C2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3DF884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17CA18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54E852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057D8D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5270FC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696238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8DD0B9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3137AA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D5417E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E24DEB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780F35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9050B6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19264D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833C62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545A08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B2C5D7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00B8DA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6471D0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132A1E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E7A633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83C898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574A60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7125E4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6B73CF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EAB40B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ADDF2D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FBAC7F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B96846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8635C2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6D34F7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39C2F0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9C5964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C23277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BADDBD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7D8B31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F5BFC8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6F3D28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2E19A0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3DEF5E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B8C865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909DBB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A3FEDB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18ED88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015671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021CD0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BC36B4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2F80FB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17F8F7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5AE78C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15B5F6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966C8D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734516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D22B0B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6E2671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69A054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DC9041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3AE4F3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12152D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6749B0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26B9AC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51EAD1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4E27C6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FCA843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73EBF8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D470C9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9BBCA0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443984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03605A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383CF6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2B8864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C04F05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484440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1334B1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7D3825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83B780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C778DA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18186C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11D1F1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53FA80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61DDE2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2DF335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7C14F8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E15778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896CBA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C0EE72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2C7CE0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63838E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5EC365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1ED461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6A72A8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616BFF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1CFB23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7F58E8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26985A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538E90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35176F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74D69A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FDBCF1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EA3821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1C267C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A13F25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A44E48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FFFB84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04C6BB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ECCCD4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1EC046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6725EB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CA8E7F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6D7591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E811B3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9FE342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823528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E20B11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735DEB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8AD46E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A84F51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9BB348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DDB936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BB1FD1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647BAD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8D8AA1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B03281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3253F5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6FAB4C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AF72D6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794EDA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76F075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978D03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AD7EE39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8DAD54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E35C795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0368C7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7B6F22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0742B2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3A8DB8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FFB7C4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DDB714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695A78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649C8A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7A489BD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E44D8EC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242B797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489FE6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CF0F056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3240DAF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D1C6F9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6F219D2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50D57404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7D0986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87407FB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662EA1E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BBC7B1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8CB9E7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068B053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E52C0A1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67B4B12F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19FE49F8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4B68662A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7F244680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</w:p>
          <w:p w14:paraId="2DB19643" w14:textId="77777777" w:rsid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color w:val="A64D79"/>
                <w:szCs w:val="18"/>
              </w:rPr>
            </w:pPr>
            <w:r>
              <w:rPr>
                <w:rFonts w:ascii="Myriad Pro Light" w:eastAsia="Cambria" w:hAnsi="Myriad Pro Light" w:cs="Cambria"/>
                <w:color w:val="A64D79"/>
                <w:szCs w:val="18"/>
              </w:rPr>
              <w:t>++++++*/////////////</w:t>
            </w:r>
          </w:p>
          <w:p w14:paraId="5B571FD7" w14:textId="39A0C77A" w:rsidR="00E75D1E" w:rsidRPr="00E75D1E" w:rsidRDefault="00E75D1E" w:rsidP="00E75D1E">
            <w:pPr>
              <w:pStyle w:val="Heading2"/>
              <w:tabs>
                <w:tab w:val="right" w:pos="9389"/>
              </w:tabs>
              <w:ind w:right="-169"/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A64D79"/>
                <w:szCs w:val="18"/>
              </w:rPr>
              <w:t>7</w:t>
            </w:r>
            <w:r w:rsidRPr="00E717D4">
              <w:rPr>
                <w:rFonts w:ascii="Myriad Pro Light" w:eastAsia="Cambria" w:hAnsi="Myriad Pro Light" w:cs="Cambria"/>
                <w:color w:val="A64D79"/>
                <w:szCs w:val="18"/>
              </w:rPr>
              <w:br/>
              <w:t>johanna.gunawan@gmail.com |</w:t>
            </w:r>
            <w:proofErr w:type="gramStart"/>
            <w:r w:rsidRPr="00E717D4">
              <w:rPr>
                <w:rFonts w:ascii="Myriad Pro Light" w:eastAsia="Cambria" w:hAnsi="Myriad Pro Light" w:cs="Cambria"/>
                <w:color w:val="A64D79"/>
                <w:szCs w:val="18"/>
              </w:rPr>
              <w:t xml:space="preserve">|  </w:t>
            </w:r>
            <w:r w:rsidRPr="00E717D4">
              <w:rPr>
                <w:rFonts w:ascii="Myriad Pro Light" w:eastAsia="Cambria" w:hAnsi="Myriad Pro Light" w:cs="Cambria"/>
                <w:szCs w:val="18"/>
              </w:rPr>
              <w:t>johannagunawan.com</w:t>
            </w:r>
            <w:proofErr w:type="gramEnd"/>
            <w:r w:rsidRPr="00E717D4">
              <w:rPr>
                <w:rFonts w:ascii="Myriad Pro Light" w:eastAsia="Cambria" w:hAnsi="Myriad Pro Light" w:cs="Cambria"/>
                <w:color w:val="A64D79"/>
                <w:szCs w:val="18"/>
              </w:rPr>
              <w:t xml:space="preserve">           </w:t>
            </w:r>
          </w:p>
        </w:tc>
      </w:tr>
      <w:tr w:rsidR="00D87376" w:rsidRPr="00A541E8" w14:paraId="386CF392" w14:textId="77777777" w:rsidTr="00BA7436">
        <w:trPr>
          <w:trHeight w:hRule="exact" w:val="720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669D47D2" w14:textId="75654807" w:rsidR="00D87376" w:rsidRPr="00FC7A32" w:rsidRDefault="00D87376" w:rsidP="0003357D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  <w:r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Affiliations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4C62A130" w14:textId="77934209" w:rsidR="00D87376" w:rsidRPr="00A541E8" w:rsidRDefault="00576278" w:rsidP="00D87376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Maastricht University/</w:t>
            </w:r>
            <w:r w:rsidRPr="00576278">
              <w:rPr>
                <w:rFonts w:ascii="Myriad Pro Light" w:eastAsia="Cambria" w:hAnsi="Myriad Pro Light" w:cs="Cambria"/>
                <w:i/>
                <w:iCs/>
                <w:color w:val="00478D"/>
                <w:sz w:val="20"/>
                <w:szCs w:val="20"/>
              </w:rPr>
              <w:t>Universiteit Maastricht</w:t>
            </w:r>
            <w:r w:rsidR="00D87376"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="00D87376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proofErr w:type="spellStart"/>
            <w:r w:rsidR="00D87376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Maastricht</w:t>
            </w:r>
            <w:proofErr w:type="spellEnd"/>
            <w:r w:rsidR="00D87376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, Netherlands</w:t>
            </w:r>
          </w:p>
          <w:p w14:paraId="3AD92BAA" w14:textId="433C3077" w:rsidR="00D87376" w:rsidRPr="00A048F3" w:rsidRDefault="00576278" w:rsidP="00A048F3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Assistant Professor</w:t>
            </w:r>
            <w:r w:rsidR="00A048F3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 xml:space="preserve"> in Law and CS, Law and Tech Lab, Faculty of Law</w:t>
            </w:r>
            <w:r w:rsidR="00D87376"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="00D87376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July</w:t>
            </w:r>
            <w:r w:rsidR="00D87376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 xml:space="preserve"> 2024 (</w:t>
            </w:r>
            <w:r w:rsidR="00D87376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incoming</w:t>
            </w:r>
            <w:r w:rsidR="00D87376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)</w:t>
            </w:r>
          </w:p>
        </w:tc>
      </w:tr>
      <w:tr w:rsidR="0003357D" w:rsidRPr="00A541E8" w14:paraId="3FA84E05" w14:textId="77777777" w:rsidTr="001046C9">
        <w:trPr>
          <w:trHeight w:hRule="exact" w:val="1728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5B1E7094" w14:textId="37C52B87" w:rsidR="0003357D" w:rsidRDefault="0003357D" w:rsidP="0003357D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  <w:r w:rsidRPr="00FC7A32"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Education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6F3543D6" w14:textId="77777777" w:rsidR="0003357D" w:rsidRPr="00A541E8" w:rsidRDefault="0003357D" w:rsidP="0003357D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sz w:val="20"/>
                <w:szCs w:val="20"/>
              </w:rPr>
            </w:pPr>
            <w:r w:rsidRPr="00FC7A32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Northeastern University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C12341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Boston, MA</w:t>
            </w:r>
          </w:p>
          <w:p w14:paraId="0DB8F1DD" w14:textId="2F545B42" w:rsidR="0003357D" w:rsidRPr="00A92C35" w:rsidRDefault="0003357D" w:rsidP="00A92C35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FF6B71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Ph.D. in Cybersecurity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Pr="005E7383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Sep 2019-</w:t>
            </w:r>
            <w:r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Jun 2024 (expected)</w:t>
            </w:r>
          </w:p>
          <w:p w14:paraId="0B236C8D" w14:textId="77777777" w:rsidR="0003357D" w:rsidRPr="005E7383" w:rsidRDefault="0003357D" w:rsidP="0003357D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M.S. in Cybersecurity + Post-baccalaureate Certificate in Computer Science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Pr="005E7383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May 2020</w:t>
            </w:r>
          </w:p>
          <w:p w14:paraId="76A906DC" w14:textId="38669072" w:rsidR="0003357D" w:rsidRPr="00A92C35" w:rsidRDefault="00A92C35" w:rsidP="0003357D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      </w:t>
            </w:r>
            <w:r w:rsidR="0003357D" w:rsidRPr="00BC7648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ALIGN NSF Scholar</w:t>
            </w:r>
            <w:r w:rsidR="0003357D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,</w:t>
            </w:r>
            <w:r w:rsidR="0003357D" w:rsidRPr="00BC7648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</w:t>
            </w:r>
            <w:r w:rsidR="0003357D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D</w:t>
            </w:r>
            <w:r w:rsidR="0003357D" w:rsidRPr="00BC7648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ean’s Scholarshi</w:t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p</w:t>
            </w:r>
            <w:r w:rsidR="0003357D" w:rsidRPr="004A3ED8">
              <w:rPr>
                <w:rFonts w:ascii="Myriad Pro Light" w:eastAsia="Cambria" w:hAnsi="Myriad Pro Light" w:cs="Cambria"/>
                <w:b w:val="0"/>
                <w:color w:val="FFFFFF" w:themeColor="background1"/>
                <w:sz w:val="20"/>
                <w:szCs w:val="20"/>
              </w:rPr>
              <w:t xml:space="preserve"> </w:t>
            </w:r>
            <w:r w:rsidR="0003357D"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="0003357D" w:rsidRPr="00060AC0">
              <w:rPr>
                <w:rFonts w:ascii="Myriad Pro Light" w:eastAsia="Cambria" w:hAnsi="Myriad Pro Light" w:cs="Cambria"/>
                <w:b w:val="0"/>
                <w:color w:val="FFFFFF" w:themeColor="background1"/>
                <w:sz w:val="20"/>
                <w:szCs w:val="20"/>
              </w:rPr>
              <w:t xml:space="preserve">GPA 3.08  </w:t>
            </w:r>
          </w:p>
          <w:p w14:paraId="39D1C611" w14:textId="01B0EC41" w:rsidR="0003357D" w:rsidRPr="00290C45" w:rsidRDefault="0003357D" w:rsidP="00A92C35">
            <w:pPr>
              <w:spacing w:line="240" w:lineRule="auto"/>
              <w:rPr>
                <w:i/>
                <w:iCs/>
              </w:rPr>
            </w:pPr>
            <w:r w:rsidRPr="00E95D24">
              <w:rPr>
                <w:rFonts w:ascii="Myriad Pro Light" w:eastAsia="Cambria" w:hAnsi="Myriad Pro Light" w:cs="Cambria"/>
                <w:color w:val="auto"/>
                <w:szCs w:val="20"/>
              </w:rPr>
              <w:t xml:space="preserve">B.A. </w:t>
            </w:r>
            <w:r w:rsidRPr="004C0C75">
              <w:rPr>
                <w:rFonts w:ascii="Myriad Pro Light" w:eastAsia="Cambria" w:hAnsi="Myriad Pro Light" w:cs="Cambria"/>
                <w:i/>
                <w:iCs/>
                <w:color w:val="auto"/>
                <w:szCs w:val="20"/>
              </w:rPr>
              <w:t>summa cum laude</w:t>
            </w:r>
            <w:r w:rsidRPr="00E95D24">
              <w:rPr>
                <w:rFonts w:ascii="Myriad Pro Light" w:eastAsia="Cambria" w:hAnsi="Myriad Pro Light" w:cs="Cambria"/>
                <w:color w:val="auto"/>
                <w:szCs w:val="20"/>
              </w:rPr>
              <w:t xml:space="preserve"> in Political Science and International Affairs</w:t>
            </w:r>
            <w:r w:rsidRPr="00E95D24">
              <w:rPr>
                <w:rFonts w:ascii="Myriad Pro Light" w:eastAsia="Cambria" w:hAnsi="Myriad Pro Light" w:cs="Cambria"/>
                <w:color w:val="auto"/>
                <w:szCs w:val="20"/>
              </w:rPr>
              <w:tab/>
              <w:t xml:space="preserve"> </w:t>
            </w:r>
            <w:r>
              <w:rPr>
                <w:rFonts w:ascii="Myriad Pro Light" w:eastAsia="Cambria" w:hAnsi="Myriad Pro Light" w:cs="Cambria"/>
                <w:color w:val="auto"/>
                <w:szCs w:val="20"/>
              </w:rPr>
              <w:t xml:space="preserve">                                                                 </w:t>
            </w:r>
            <w:r w:rsidRPr="00E95D24">
              <w:rPr>
                <w:rFonts w:ascii="Myriad Pro Light" w:eastAsia="Cambria" w:hAnsi="Myriad Pro Light" w:cs="Cambria"/>
                <w:color w:val="auto"/>
                <w:szCs w:val="20"/>
              </w:rPr>
              <w:t>May 2017</w:t>
            </w:r>
            <w:r w:rsidRPr="00FF6B71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br/>
            </w:r>
            <w:r w:rsidR="00A92C35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       </w:t>
            </w:r>
            <w:r w:rsidRPr="00E95D24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Excellence Scholarship, Huntington 100</w:t>
            </w:r>
            <w:r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, </w:t>
            </w:r>
            <w:r w:rsidRPr="00E95D24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Sean Patrick O’Rourke Scholar, </w:t>
            </w:r>
            <w:r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Pi Sigma Alpha</w:t>
            </w:r>
            <w:r w:rsidRPr="00E95D24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                                 </w:t>
            </w:r>
            <w:r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      </w:t>
            </w:r>
            <w:r w:rsidRPr="004A3ED8">
              <w:rPr>
                <w:rFonts w:ascii="Myriad Pro Light" w:eastAsia="Cambria" w:hAnsi="Myriad Pro Light" w:cs="Cambria"/>
                <w:color w:val="FFFFFF" w:themeColor="background1"/>
                <w:szCs w:val="20"/>
              </w:rPr>
              <w:t>GPA 3.85852</w:t>
            </w:r>
          </w:p>
        </w:tc>
      </w:tr>
      <w:tr w:rsidR="00E95D24" w:rsidRPr="00A541E8" w14:paraId="302C9E0F" w14:textId="77777777" w:rsidTr="006C515A">
        <w:trPr>
          <w:trHeight w:hRule="exact" w:val="2592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416ECF11" w14:textId="02826640" w:rsidR="00E95D24" w:rsidRPr="00A541E8" w:rsidRDefault="004C0C75" w:rsidP="00E95D24">
            <w:pPr>
              <w:pStyle w:val="Heading1"/>
              <w:spacing w:line="240" w:lineRule="auto"/>
              <w:rPr>
                <w:rFonts w:ascii="Myriad Pro Light" w:hAnsi="Myriad Pro Light"/>
                <w:sz w:val="25"/>
                <w:szCs w:val="25"/>
              </w:rPr>
            </w:pPr>
            <w:bookmarkStart w:id="0" w:name="h.2et92p0" w:colFirst="0" w:colLast="0"/>
            <w:bookmarkEnd w:id="0"/>
            <w:r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Teaching</w:t>
            </w:r>
            <w:r w:rsidR="00E95D24"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 xml:space="preserve"> 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76DEE717" w14:textId="369DA7B8" w:rsidR="00E95D24" w:rsidRPr="004C0C75" w:rsidRDefault="00E95D24" w:rsidP="004C0C75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color w:val="00478D"/>
                <w:sz w:val="20"/>
                <w:szCs w:val="20"/>
              </w:rPr>
            </w:pPr>
            <w:bookmarkStart w:id="1" w:name="h.tyjcwt" w:colFirst="0" w:colLast="0"/>
            <w:bookmarkEnd w:id="1"/>
            <w:r w:rsidRPr="00FC7A32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Northeastern University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C12341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Boston, MA</w:t>
            </w:r>
          </w:p>
          <w:p w14:paraId="616BF3C4" w14:textId="204F5980" w:rsidR="00E95D24" w:rsidRDefault="00E95D24" w:rsidP="00E95D24">
            <w:pPr>
              <w:rPr>
                <w:rFonts w:ascii="Myriad Pro Light" w:eastAsia="Cambria" w:hAnsi="Myriad Pro Light" w:cs="Cambria"/>
                <w:color w:val="auto"/>
                <w:szCs w:val="20"/>
              </w:rPr>
            </w:pPr>
            <w:r w:rsidRPr="00D3548E">
              <w:rPr>
                <w:rFonts w:ascii="Myriad Pro Light" w:eastAsia="Cambria" w:hAnsi="Myriad Pro Light" w:cs="Cambria"/>
                <w:color w:val="auto"/>
                <w:szCs w:val="20"/>
              </w:rPr>
              <w:t>Teachi</w:t>
            </w:r>
            <w:r>
              <w:rPr>
                <w:rFonts w:ascii="Myriad Pro Light" w:eastAsia="Cambria" w:hAnsi="Myriad Pro Light" w:cs="Cambria"/>
                <w:color w:val="auto"/>
                <w:szCs w:val="20"/>
              </w:rPr>
              <w:t>ng Assistant</w:t>
            </w:r>
            <w:r w:rsidR="00CC5028">
              <w:rPr>
                <w:rFonts w:ascii="Myriad Pro Light" w:eastAsia="Cambria" w:hAnsi="Myriad Pro Light" w:cs="Cambria"/>
                <w:color w:val="auto"/>
                <w:szCs w:val="20"/>
              </w:rPr>
              <w:t>,</w:t>
            </w:r>
            <w:r>
              <w:rPr>
                <w:rFonts w:ascii="Myriad Pro Light" w:eastAsia="Cambria" w:hAnsi="Myriad Pro Light" w:cs="Cambria"/>
                <w:color w:val="auto"/>
                <w:szCs w:val="20"/>
              </w:rPr>
              <w:t xml:space="preserve"> Khoury College of Computer Sciences                                                                  Spring 2020, 2021</w:t>
            </w:r>
            <w:r w:rsidR="00E45FAD">
              <w:rPr>
                <w:rFonts w:ascii="Myriad Pro Light" w:eastAsia="Cambria" w:hAnsi="Myriad Pro Light" w:cs="Cambria"/>
                <w:color w:val="auto"/>
                <w:szCs w:val="20"/>
              </w:rPr>
              <w:t>, 2022</w:t>
            </w:r>
          </w:p>
          <w:p w14:paraId="35E5BEE1" w14:textId="200F4DBC" w:rsidR="00FC77D5" w:rsidRPr="00FC77D5" w:rsidRDefault="00FC77D5" w:rsidP="00DD25E8">
            <w:pPr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CY4170 </w:t>
            </w:r>
            <w:r w:rsidR="008B25E4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The Law, Ethics, and Policy </w:t>
            </w:r>
            <w:r w:rsidR="00CC5028">
              <w:rPr>
                <w:rFonts w:ascii="Myriad Pro Light" w:eastAsia="Calibri" w:hAnsi="Myriad Pro Light" w:cs="Calibri"/>
                <w:color w:val="585858"/>
                <w:szCs w:val="20"/>
              </w:rPr>
              <w:t>of Data and Digital Technologies</w:t>
            </w:r>
          </w:p>
          <w:p w14:paraId="0199C9A0" w14:textId="26DF6B47" w:rsidR="00E95D24" w:rsidRDefault="001F5139" w:rsidP="00DD25E8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Design</w:t>
            </w:r>
            <w:r w:rsidR="00194F27"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="00BC726B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</w:t>
            </w:r>
            <w:r w:rsidR="008A3362">
              <w:rPr>
                <w:rFonts w:ascii="Myriad Pro Light" w:eastAsia="Calibri" w:hAnsi="Myriad Pro Light" w:cs="Calibri"/>
                <w:color w:val="585858"/>
                <w:szCs w:val="20"/>
              </w:rPr>
              <w:t>and deliver</w:t>
            </w:r>
            <w:r w:rsidR="00194F27"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="008A3362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</w:t>
            </w:r>
            <w:r w:rsidR="00BC726B">
              <w:rPr>
                <w:rFonts w:ascii="Myriad Pro Light" w:eastAsia="Calibri" w:hAnsi="Myriad Pro Light" w:cs="Calibri"/>
                <w:color w:val="585858"/>
                <w:szCs w:val="20"/>
              </w:rPr>
              <w:t>midterm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</w:t>
            </w:r>
            <w:r w:rsidR="008A3362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and weekly </w:t>
            </w:r>
            <w:proofErr w:type="gramStart"/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assignments</w:t>
            </w:r>
            <w:proofErr w:type="gramEnd"/>
          </w:p>
          <w:p w14:paraId="4D11A94E" w14:textId="04DCD302" w:rsidR="001F5139" w:rsidRDefault="001F5139" w:rsidP="00DD25E8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Grade</w:t>
            </w:r>
            <w:r w:rsidR="00194F27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="00BC726B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student work and facilitate</w:t>
            </w:r>
            <w:r w:rsidR="00194F27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="00BC726B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student success</w:t>
            </w:r>
            <w:r w:rsidR="00C21B40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through office hours and one-off </w:t>
            </w:r>
            <w:proofErr w:type="gramStart"/>
            <w:r w:rsidR="00C21B40">
              <w:rPr>
                <w:rFonts w:ascii="Myriad Pro Light" w:eastAsia="Calibri" w:hAnsi="Myriad Pro Light" w:cs="Calibri"/>
                <w:color w:val="585858"/>
                <w:szCs w:val="20"/>
              </w:rPr>
              <w:t>advising</w:t>
            </w:r>
            <w:proofErr w:type="gramEnd"/>
          </w:p>
          <w:p w14:paraId="62C5FE36" w14:textId="254F1FCD" w:rsidR="00194F27" w:rsidRDefault="006C515A" w:rsidP="00DD25E8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Delivered class material for case study discussions, writing skills, and career </w:t>
            </w:r>
            <w:proofErr w:type="gramStart"/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development</w:t>
            </w:r>
            <w:proofErr w:type="gramEnd"/>
          </w:p>
          <w:p w14:paraId="245ED3A0" w14:textId="77777777" w:rsidR="00E95D24" w:rsidRPr="00FC7A32" w:rsidRDefault="00E95D24" w:rsidP="00E95D24">
            <w:pPr>
              <w:pStyle w:val="ListParagraph"/>
            </w:pPr>
          </w:p>
          <w:p w14:paraId="7E828C73" w14:textId="1E02F9A8" w:rsidR="00E95D24" w:rsidRDefault="00E95D24" w:rsidP="00E95D24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Curriculum Developer</w:t>
            </w:r>
            <w:r w:rsidR="00CC502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for 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ALIGN High School Outreach</w:t>
            </w:r>
            <w:r w:rsidR="00CC502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Program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Oct 2019-Apr 2020</w:t>
            </w:r>
          </w:p>
          <w:p w14:paraId="71531701" w14:textId="27F1C2CC" w:rsidR="00E95D24" w:rsidRDefault="00E95D24" w:rsidP="00E95D24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Developed and delivered introductory lectures on </w:t>
            </w:r>
            <w:r w:rsidR="005D6BCD">
              <w:rPr>
                <w:rFonts w:ascii="Myriad Pro Light" w:eastAsia="Calibri" w:hAnsi="Myriad Pro Light" w:cs="Calibri"/>
                <w:color w:val="585858"/>
                <w:szCs w:val="20"/>
              </w:rPr>
              <w:t>c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ybersecurity</w:t>
            </w:r>
            <w:r w:rsidR="005D6BCD">
              <w:rPr>
                <w:rFonts w:ascii="Myriad Pro Light" w:eastAsia="Calibri" w:hAnsi="Myriad Pro Light" w:cs="Calibri"/>
                <w:color w:val="585858"/>
                <w:szCs w:val="20"/>
              </w:rPr>
              <w:t>/BGP routing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for high school </w:t>
            </w:r>
            <w:proofErr w:type="gramStart"/>
            <w:r w:rsidR="007F1F12">
              <w:rPr>
                <w:rFonts w:ascii="Myriad Pro Light" w:eastAsia="Calibri" w:hAnsi="Myriad Pro Light" w:cs="Calibri"/>
                <w:color w:val="585858"/>
                <w:szCs w:val="20"/>
              </w:rPr>
              <w:t>students</w:t>
            </w:r>
            <w:proofErr w:type="gramEnd"/>
          </w:p>
          <w:p w14:paraId="7FE41A8D" w14:textId="77777777" w:rsidR="00E95D24" w:rsidRDefault="00E95D24" w:rsidP="00E95D24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</w:pPr>
          </w:p>
          <w:p w14:paraId="5B671DC0" w14:textId="77777777" w:rsidR="00E95D24" w:rsidRDefault="00E95D24" w:rsidP="0033006A">
            <w:p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</w:p>
          <w:p w14:paraId="633CEAE9" w14:textId="051D9844" w:rsidR="00BA49F5" w:rsidRPr="007E4043" w:rsidRDefault="00BA49F5" w:rsidP="0033006A">
            <w:p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</w:p>
        </w:tc>
      </w:tr>
      <w:tr w:rsidR="003B414A" w:rsidRPr="00A541E8" w14:paraId="5D4DAE2B" w14:textId="77777777" w:rsidTr="0003357D">
        <w:trPr>
          <w:trHeight w:hRule="exact" w:val="8064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0D72F994" w14:textId="7CA5839B" w:rsidR="003B414A" w:rsidRDefault="003B414A" w:rsidP="003B414A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  <w:r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Publications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27B76397" w14:textId="5900CE39" w:rsidR="003720AF" w:rsidRPr="00F2044B" w:rsidRDefault="00BB55DF" w:rsidP="003720AF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 xml:space="preserve">Refereed </w:t>
            </w:r>
            <w:r w:rsidR="003B414A" w:rsidRPr="005F4615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Journal and Conference Articles</w:t>
            </w:r>
            <w:r w:rsidR="001A32E0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br/>
            </w:r>
            <w:hyperlink r:id="rId11" w:history="1">
              <w:r w:rsidR="00283C2B" w:rsidRPr="00E31908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Understanding Dark Patterns in Home IoT Devices</w:t>
              </w:r>
            </w:hyperlink>
            <w:r w:rsidR="003720AF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="00366894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Apr 2023</w:t>
            </w:r>
          </w:p>
          <w:p w14:paraId="4F895A94" w14:textId="60EA926F" w:rsidR="003720AF" w:rsidRDefault="00366894" w:rsidP="003720AF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ACM Conference on Human Factors in Computing Systems (CHI’23)</w:t>
            </w:r>
          </w:p>
          <w:p w14:paraId="085E293E" w14:textId="488DD415" w:rsidR="003720AF" w:rsidRPr="00366894" w:rsidRDefault="00366894" w:rsidP="003720AF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Monica Kowalcyzk*, </w:t>
            </w:r>
            <w:r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Gunawan*</w:t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, Daniel Dubois, David Choffnes, Woodrow Hartzog, &amp; Christo Wilson</w:t>
            </w:r>
            <w:r w:rsidR="002E4E13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br/>
            </w:r>
            <w:r w:rsidR="002E4E13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16"/>
                <w:szCs w:val="16"/>
              </w:rPr>
              <w:t xml:space="preserve">             Referenced</w:t>
            </w:r>
            <w:r w:rsidR="002E4E13" w:rsidRPr="000F3CAA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16"/>
                <w:szCs w:val="16"/>
              </w:rPr>
              <w:t xml:space="preserve"> by</w:t>
            </w:r>
            <w:r w:rsidR="009729C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16"/>
                <w:szCs w:val="16"/>
              </w:rPr>
              <w:t xml:space="preserve"> </w:t>
            </w:r>
            <w:hyperlink r:id="rId12" w:history="1">
              <w:r w:rsidR="009729C1" w:rsidRPr="009729C1">
                <w:rPr>
                  <w:rStyle w:val="Hyperlink"/>
                  <w:rFonts w:ascii="Myriad Pro Light" w:eastAsia="Cambria" w:hAnsi="Myriad Pro Light" w:cs="Cambria"/>
                  <w:b w:val="0"/>
                  <w:sz w:val="16"/>
                  <w:szCs w:val="16"/>
                </w:rPr>
                <w:t>Consumer Reports</w:t>
              </w:r>
            </w:hyperlink>
            <w:r w:rsidR="009729C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16"/>
                <w:szCs w:val="16"/>
              </w:rPr>
              <w:t xml:space="preserve"> and </w:t>
            </w:r>
            <w:hyperlink r:id="rId13" w:history="1">
              <w:r w:rsidR="009729C1" w:rsidRPr="009729C1">
                <w:rPr>
                  <w:rStyle w:val="Hyperlink"/>
                  <w:rFonts w:ascii="Myriad Pro Light" w:eastAsia="Cambria" w:hAnsi="Myriad Pro Light" w:cs="Cambria"/>
                  <w:b w:val="0"/>
                  <w:sz w:val="16"/>
                  <w:szCs w:val="16"/>
                </w:rPr>
                <w:t>Stacy on IoT (Podcast)</w:t>
              </w:r>
            </w:hyperlink>
          </w:p>
          <w:p w14:paraId="60BB0226" w14:textId="77777777" w:rsidR="003720AF" w:rsidRDefault="003720AF" w:rsidP="001A32E0">
            <w:pPr>
              <w:pStyle w:val="Heading2"/>
              <w:tabs>
                <w:tab w:val="right" w:pos="9545"/>
              </w:tabs>
              <w:ind w:right="-79"/>
            </w:pPr>
          </w:p>
          <w:p w14:paraId="63016AC1" w14:textId="2EA763C8" w:rsidR="00CB47B7" w:rsidRPr="005F4615" w:rsidRDefault="00000000" w:rsidP="00CB47B7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hyperlink r:id="rId14" w:history="1">
              <w:r w:rsidR="00CB47B7" w:rsidRPr="005F4615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Redress for Dark Patterns Privacy Harms? A Case Study on Consent Interactions</w:t>
              </w:r>
            </w:hyperlink>
            <w:r w:rsidR="00CB47B7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  <w:t>Nov 2022</w:t>
            </w:r>
          </w:p>
          <w:p w14:paraId="48695284" w14:textId="5FD43921" w:rsidR="00CB47B7" w:rsidRPr="005F4615" w:rsidRDefault="00CB47B7" w:rsidP="00CB47B7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ACM Symposium for Computer Science and Law</w:t>
            </w:r>
            <w:r w:rsidR="00A21A78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 (CSLAW’22)</w:t>
            </w:r>
          </w:p>
          <w:p w14:paraId="0DF2E131" w14:textId="73D59BB3" w:rsidR="00CB47B7" w:rsidRPr="005F4615" w:rsidRDefault="00CB47B7" w:rsidP="00CB47B7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Gunawan,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Cristiana </w:t>
            </w:r>
            <w:proofErr w:type="spellStart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Texeira</w:t>
            </w:r>
            <w:proofErr w:type="spellEnd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-Santos, Irene Kamara</w:t>
            </w:r>
          </w:p>
          <w:p w14:paraId="10C7FB53" w14:textId="77777777" w:rsidR="00CB47B7" w:rsidRPr="005F4615" w:rsidRDefault="00CB47B7" w:rsidP="00CB47B7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</w:pPr>
          </w:p>
          <w:p w14:paraId="5F14E706" w14:textId="5DDD2F56" w:rsidR="00CB47B7" w:rsidRPr="005F4615" w:rsidRDefault="00000000" w:rsidP="00CB47B7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hyperlink r:id="rId15" w:history="1">
              <w:r w:rsidR="00000717" w:rsidRPr="005F4615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Exploring Deceptive Design Patterns in Voice Interfaces</w:t>
              </w:r>
            </w:hyperlink>
            <w:r w:rsidR="00CB47B7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  <w:t>Sep 2022</w:t>
            </w:r>
          </w:p>
          <w:p w14:paraId="3FEFCC23" w14:textId="4A479236" w:rsidR="00CB47B7" w:rsidRPr="005F4615" w:rsidRDefault="00EF149C" w:rsidP="00CB47B7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European Symposium on Usable Security</w:t>
            </w:r>
            <w:r w:rsidR="00A21A78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 (EuroUSEC’22)</w:t>
            </w:r>
          </w:p>
          <w:p w14:paraId="11AAC359" w14:textId="137FBF4C" w:rsidR="00CB47B7" w:rsidRPr="005F4615" w:rsidRDefault="00FC507E" w:rsidP="00CB47B7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Kentrell Owens, </w:t>
            </w:r>
            <w:r w:rsidR="00CB47B7" w:rsidRPr="005F4615"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Gunawan,</w:t>
            </w:r>
            <w:r w:rsidR="00CB47B7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</w:t>
            </w:r>
            <w:proofErr w:type="spellStart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Pardis</w:t>
            </w:r>
            <w:proofErr w:type="spellEnd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</w:t>
            </w:r>
            <w:proofErr w:type="spellStart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Emami-Naeini</w:t>
            </w:r>
            <w:proofErr w:type="spellEnd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, David Choffnes, Tadayoshi Kohno, Franziska </w:t>
            </w:r>
            <w:proofErr w:type="spellStart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Roesner</w:t>
            </w:r>
            <w:proofErr w:type="spellEnd"/>
          </w:p>
          <w:p w14:paraId="296FA6F1" w14:textId="0AA9275A" w:rsidR="003B414A" w:rsidRPr="005F4615" w:rsidRDefault="003B414A" w:rsidP="003B414A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5F4615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</w:p>
          <w:p w14:paraId="3F2D5560" w14:textId="77777777" w:rsidR="00937931" w:rsidRPr="005F4615" w:rsidRDefault="00000000" w:rsidP="00937931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hyperlink r:id="rId16" w:history="1">
              <w:r w:rsidR="00937931" w:rsidRPr="005F4615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A Comparative Study of Dark Patterns Across Mobile and Web Modalities</w:t>
              </w:r>
            </w:hyperlink>
            <w:r w:rsidR="00937931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  <w:t>Oct 2021</w:t>
            </w:r>
          </w:p>
          <w:p w14:paraId="493128A7" w14:textId="77777777" w:rsidR="00937931" w:rsidRPr="005F4615" w:rsidRDefault="00937931" w:rsidP="00937931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ACM Conference for Computer Supported Cooperative Work and Social Computing</w:t>
            </w:r>
            <w:r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 (CSCW’21)</w:t>
            </w:r>
          </w:p>
          <w:p w14:paraId="7DF17444" w14:textId="77777777" w:rsidR="00937931" w:rsidRDefault="00937931" w:rsidP="00937931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Gunawan,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</w:t>
            </w:r>
            <w:proofErr w:type="spellStart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Amogh</w:t>
            </w:r>
            <w:proofErr w:type="spellEnd"/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Pradeep, David Choffnes, Woodrow Hartzog, and Christo Wilson</w:t>
            </w:r>
          </w:p>
          <w:p w14:paraId="36EFEF38" w14:textId="483F3E2D" w:rsidR="003B414A" w:rsidRPr="005F4615" w:rsidRDefault="00937931" w:rsidP="00937931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16"/>
                <w:szCs w:val="16"/>
              </w:rPr>
              <w:t xml:space="preserve">             Referenced</w:t>
            </w:r>
            <w:r w:rsidRPr="000F3CAA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16"/>
                <w:szCs w:val="16"/>
              </w:rPr>
              <w:t xml:space="preserve"> by </w:t>
            </w:r>
            <w:hyperlink r:id="rId17" w:history="1">
              <w:r w:rsidRPr="007D49B0">
                <w:rPr>
                  <w:rStyle w:val="Hyperlink"/>
                  <w:rFonts w:ascii="Myriad Pro Light" w:eastAsia="Cambria" w:hAnsi="Myriad Pro Light" w:cs="Cambria"/>
                  <w:b w:val="0"/>
                  <w:sz w:val="16"/>
                  <w:szCs w:val="16"/>
                </w:rPr>
                <w:t>OECD</w:t>
              </w:r>
            </w:hyperlink>
            <w:r w:rsidRPr="000F3CAA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16"/>
                <w:szCs w:val="16"/>
              </w:rPr>
              <w:t xml:space="preserve">, </w:t>
            </w:r>
            <w:hyperlink r:id="rId18" w:history="1">
              <w:r w:rsidRPr="00433922">
                <w:rPr>
                  <w:rStyle w:val="Hyperlink"/>
                  <w:rFonts w:ascii="Myriad Pro Light" w:eastAsia="Cambria" w:hAnsi="Myriad Pro Light" w:cs="Cambria"/>
                  <w:b w:val="0"/>
                  <w:sz w:val="16"/>
                  <w:szCs w:val="16"/>
                </w:rPr>
                <w:t>UK Competition and Markets Authority</w:t>
              </w:r>
            </w:hyperlink>
            <w:r w:rsidR="00AD231D">
              <w:rPr>
                <w:rStyle w:val="Hyperlink"/>
                <w:rFonts w:ascii="Myriad Pro Light" w:eastAsia="Cambria" w:hAnsi="Myriad Pro Light" w:cs="Cambria"/>
                <w:b w:val="0"/>
                <w:sz w:val="16"/>
                <w:szCs w:val="16"/>
              </w:rPr>
              <w:t xml:space="preserve">, </w:t>
            </w:r>
            <w:hyperlink r:id="rId19" w:history="1">
              <w:r w:rsidRPr="007D49B0">
                <w:rPr>
                  <w:rStyle w:val="Hyperlink"/>
                  <w:rFonts w:ascii="Myriad Pro Light" w:eastAsia="Cambria" w:hAnsi="Myriad Pro Light" w:cs="Cambria"/>
                  <w:b w:val="0"/>
                  <w:sz w:val="16"/>
                  <w:szCs w:val="16"/>
                </w:rPr>
                <w:t>US FTC</w:t>
              </w:r>
            </w:hyperlink>
            <w:r w:rsidRPr="000F3CAA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16"/>
                <w:szCs w:val="16"/>
              </w:rPr>
              <w:t xml:space="preserve">, </w:t>
            </w:r>
            <w:hyperlink r:id="rId20" w:history="1">
              <w:r w:rsidRPr="000F3CAA">
                <w:rPr>
                  <w:rStyle w:val="Hyperlink"/>
                  <w:rFonts w:ascii="Myriad Pro Light" w:eastAsia="Cambria" w:hAnsi="Myriad Pro Light" w:cs="Cambria"/>
                  <w:b w:val="0"/>
                  <w:sz w:val="16"/>
                  <w:szCs w:val="16"/>
                </w:rPr>
                <w:t>Testimony to U.S. House</w:t>
              </w:r>
            </w:hyperlink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 xml:space="preserve"> </w:t>
            </w: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br/>
            </w:r>
          </w:p>
          <w:p w14:paraId="2DB8FBC1" w14:textId="77777777" w:rsidR="003B414A" w:rsidRPr="005F4615" w:rsidRDefault="003B414A" w:rsidP="003B414A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Book Chapters</w:t>
            </w:r>
            <w:r w:rsidRPr="005F4615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5F4615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</w:p>
          <w:p w14:paraId="2C9EEEBC" w14:textId="77777777" w:rsidR="003B414A" w:rsidRPr="005F4615" w:rsidRDefault="00000000" w:rsidP="003B414A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hyperlink r:id="rId21" w:history="1">
              <w:r w:rsidR="003B414A" w:rsidRPr="005F4615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The Case of the Nosy Neighbors</w:t>
              </w:r>
            </w:hyperlink>
            <w:r w:rsidR="003B414A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  <w:t>Jan 2021</w:t>
            </w:r>
          </w:p>
          <w:p w14:paraId="6839710B" w14:textId="77777777" w:rsidR="003B414A" w:rsidRPr="005F4615" w:rsidRDefault="003B414A" w:rsidP="003B414A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MIT Case Studies in Social and Ethical Responsibilities of Computing</w:t>
            </w:r>
          </w:p>
          <w:p w14:paraId="7EB2AF86" w14:textId="77777777" w:rsidR="003B414A" w:rsidRPr="005F4615" w:rsidRDefault="003B414A" w:rsidP="003B414A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and Woodrow Hartzog</w:t>
            </w:r>
          </w:p>
          <w:p w14:paraId="2804A38A" w14:textId="77777777" w:rsidR="003B414A" w:rsidRPr="005F4615" w:rsidRDefault="003B414A" w:rsidP="003B414A">
            <w:pPr>
              <w:rPr>
                <w:b/>
                <w:bCs/>
              </w:rPr>
            </w:pPr>
          </w:p>
          <w:p w14:paraId="178FDE46" w14:textId="77777777" w:rsidR="00F2044B" w:rsidRPr="005F4615" w:rsidRDefault="003B414A" w:rsidP="00F2044B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Legal Scholarship/Law Review Articles</w:t>
            </w:r>
            <w:r w:rsidR="00F2044B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br/>
            </w:r>
            <w:hyperlink r:id="rId22" w:history="1">
              <w:r w:rsidR="00F2044B" w:rsidRPr="00E31908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FORTHCOMING: Privacy Nicks: How the Law Normalizes Surveillance</w:t>
              </w:r>
            </w:hyperlink>
            <w:r w:rsidR="00F2044B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="00F2044B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2024</w:t>
            </w:r>
          </w:p>
          <w:p w14:paraId="054ED64F" w14:textId="77777777" w:rsidR="00F2044B" w:rsidRDefault="00F2044B" w:rsidP="00F2044B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Washington University Law Review, vol. 101</w:t>
            </w:r>
          </w:p>
          <w:p w14:paraId="3C8054FD" w14:textId="77777777" w:rsidR="00F2044B" w:rsidRPr="003720AF" w:rsidRDefault="00F2044B" w:rsidP="00F2044B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Woodrow Hartzog, </w:t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Evan Selinger, and </w:t>
            </w:r>
            <w:r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</w:t>
            </w:r>
          </w:p>
          <w:p w14:paraId="54131AE2" w14:textId="77777777" w:rsidR="003B414A" w:rsidRDefault="003B414A" w:rsidP="00153585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</w:p>
          <w:p w14:paraId="7BFB2540" w14:textId="77777777" w:rsidR="00153585" w:rsidRPr="005F4615" w:rsidRDefault="00000000" w:rsidP="00153585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hyperlink r:id="rId23" w:history="1">
              <w:r w:rsidR="00153585" w:rsidRPr="005F4615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COVID-19 and the Pandemic of Treacherous Technologies</w:t>
              </w:r>
            </w:hyperlink>
            <w:r w:rsidR="00153585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  <w:t>May 2021</w:t>
            </w:r>
          </w:p>
          <w:p w14:paraId="6CD11556" w14:textId="77777777" w:rsidR="00153585" w:rsidRPr="005F4615" w:rsidRDefault="00153585" w:rsidP="00153585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Published in </w:t>
            </w: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Seton Hall Law Review Vol. 51 </w:t>
            </w:r>
            <w:proofErr w:type="spellStart"/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Iss</w:t>
            </w:r>
            <w:proofErr w:type="spellEnd"/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. 5,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presented at SHLR Symposium Nov. 2020</w:t>
            </w:r>
          </w:p>
          <w:p w14:paraId="0EDD5D37" w14:textId="2F49A9BB" w:rsidR="00153585" w:rsidRPr="00153585" w:rsidRDefault="004A3ED8" w:rsidP="00153585">
            <w:r>
              <w:rPr>
                <w:rFonts w:ascii="Myriad Pro Light" w:eastAsia="Cambria" w:hAnsi="Myriad Pro Light" w:cs="Cambria"/>
                <w:bCs/>
                <w:color w:val="595959" w:themeColor="text1" w:themeTint="A6"/>
                <w:szCs w:val="20"/>
              </w:rPr>
              <w:t xml:space="preserve">           </w:t>
            </w:r>
            <w:r w:rsidR="00153585" w:rsidRPr="004A3ED8">
              <w:rPr>
                <w:rFonts w:ascii="Myriad Pro Light" w:eastAsia="Cambria" w:hAnsi="Myriad Pro Light" w:cs="Cambria"/>
                <w:b/>
                <w:color w:val="595959" w:themeColor="text1" w:themeTint="A6"/>
                <w:szCs w:val="20"/>
              </w:rPr>
              <w:t>Johanna Gunawan,</w:t>
            </w:r>
            <w:r w:rsidR="00153585" w:rsidRPr="005F4615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 David Choffnes, Woodrow Hartzog, Alan </w:t>
            </w:r>
            <w:proofErr w:type="spellStart"/>
            <w:r w:rsidR="00153585" w:rsidRPr="005F4615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Mislove</w:t>
            </w:r>
            <w:proofErr w:type="spellEnd"/>
            <w:r w:rsidR="00153585" w:rsidRPr="005F4615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, and Christo Wilson</w:t>
            </w:r>
          </w:p>
        </w:tc>
      </w:tr>
      <w:tr w:rsidR="00DD3B3D" w:rsidRPr="00A541E8" w14:paraId="7A58B31A" w14:textId="77777777" w:rsidTr="00633659">
        <w:trPr>
          <w:trHeight w:hRule="exact" w:val="5357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5C4022DE" w14:textId="77777777" w:rsidR="00DD3B3D" w:rsidRPr="00FF6ECA" w:rsidRDefault="00DD3B3D" w:rsidP="003B414A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3"/>
                <w:szCs w:val="24"/>
              </w:rPr>
            </w:pP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707B9B8F" w14:textId="77777777" w:rsidR="004A13C7" w:rsidRPr="005F4615" w:rsidRDefault="004A13C7" w:rsidP="004A13C7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</w:p>
          <w:p w14:paraId="21DD0228" w14:textId="7A6938D5" w:rsidR="00DB763B" w:rsidRPr="005F4615" w:rsidRDefault="00DB763B" w:rsidP="00153585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Contributions to Reports and Comments</w:t>
            </w:r>
            <w:r w:rsidRPr="005F7E5E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br/>
            </w:r>
            <w:hyperlink r:id="rId24" w:history="1">
              <w:r w:rsidRPr="005F7E5E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Public Comment submitted to the FTC</w:t>
              </w:r>
            </w:hyperlink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  <w:t>Nov 2022</w:t>
            </w:r>
          </w:p>
          <w:p w14:paraId="33DD6385" w14:textId="77777777" w:rsidR="00DB763B" w:rsidRDefault="00DB763B" w:rsidP="00DB763B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In response to </w:t>
            </w:r>
            <w:hyperlink r:id="rId25" w:history="1">
              <w:r w:rsidRPr="005F4615">
                <w:rPr>
                  <w:rStyle w:val="Hyperlink"/>
                  <w:rFonts w:ascii="Myriad Pro Light" w:eastAsia="Cambria" w:hAnsi="Myriad Pro Light" w:cs="Cambria"/>
                  <w:b w:val="0"/>
                  <w:i/>
                  <w:iCs/>
                  <w:sz w:val="20"/>
                  <w:szCs w:val="20"/>
                  <w:u w:val="none"/>
                </w:rPr>
                <w:t>Trade Regulation Rule on Commercial Surveillance and Data Security ANPR</w:t>
              </w:r>
            </w:hyperlink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br/>
            </w:r>
            <w:r w:rsidRPr="005F4615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br/>
            </w:r>
            <w:hyperlink r:id="rId26" w:history="1">
              <w:r w:rsidRPr="005F4615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Public Comment submitted to the FTC</w:t>
              </w:r>
            </w:hyperlink>
            <w:r w:rsidRPr="005F4615"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 by Princeton CITP on behalf of undersigned researchers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  <w:t>Aug 2022</w:t>
            </w:r>
          </w:p>
          <w:p w14:paraId="7C5BE79C" w14:textId="6E5D5397" w:rsidR="00C4309B" w:rsidRPr="00DB763B" w:rsidRDefault="00DB763B" w:rsidP="00DB763B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In response to </w:t>
            </w:r>
            <w:hyperlink r:id="rId27" w:history="1">
              <w:r w:rsidRPr="005F4615">
                <w:rPr>
                  <w:rStyle w:val="Hyperlink"/>
                  <w:rFonts w:ascii="Myriad Pro Light" w:eastAsia="Cambria" w:hAnsi="Myriad Pro Light" w:cs="Cambria"/>
                  <w:b w:val="0"/>
                  <w:i/>
                  <w:iCs/>
                  <w:sz w:val="20"/>
                  <w:szCs w:val="20"/>
                  <w:u w:val="none"/>
                </w:rPr>
                <w:t>Digital Advertising Business Guidance Request for Information</w:t>
              </w:r>
            </w:hyperlink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br/>
            </w: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br/>
            </w:r>
            <w:r w:rsidR="00C4309B" w:rsidRPr="005F4615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Workshop Papers</w:t>
            </w:r>
          </w:p>
          <w:p w14:paraId="51BDBF7A" w14:textId="603D0909" w:rsidR="000C724E" w:rsidRPr="005F4615" w:rsidRDefault="00000000" w:rsidP="000C724E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hyperlink r:id="rId28" w:history="1">
              <w:r w:rsidR="000C724E" w:rsidRPr="000C51EB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 xml:space="preserve">What Evidence is Needed to Prove the Existence of Dark Patterns?                                                                           </w:t>
              </w:r>
            </w:hyperlink>
            <w:r w:rsidR="000C724E" w:rsidRPr="005F4615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 xml:space="preserve"> </w:t>
            </w:r>
            <w:r w:rsidR="000C724E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Apr 202</w:t>
            </w:r>
            <w:r w:rsidR="000C724E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3</w:t>
            </w:r>
          </w:p>
          <w:p w14:paraId="77678C46" w14:textId="43CAEB20" w:rsidR="000C724E" w:rsidRPr="005F4615" w:rsidRDefault="000C724E" w:rsidP="000C724E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ACM CHI Workshop, “</w:t>
            </w:r>
            <w:r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>Designing Technology and Policy Simultaneously”</w:t>
            </w: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40387A6F" w14:textId="4E7F6A2C" w:rsidR="000C724E" w:rsidRPr="000C724E" w:rsidRDefault="000C724E" w:rsidP="000C724E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Gunawan,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</w:t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Colin Gray, Cristiana Santos, and Nataliia Bielova</w:t>
            </w:r>
          </w:p>
          <w:p w14:paraId="6CD13C5D" w14:textId="07D8215D" w:rsidR="00C4309B" w:rsidRPr="005F4615" w:rsidRDefault="000C724E" w:rsidP="00C4309B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br/>
            </w:r>
            <w:hyperlink r:id="rId29" w:history="1">
              <w:r w:rsidR="00C4309B" w:rsidRPr="005F4615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Towards an Understanding of Dark Pattern Privacy Harms</w:t>
              </w:r>
            </w:hyperlink>
            <w:r w:rsidR="00C4309B" w:rsidRPr="005F4615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 xml:space="preserve">                                                                                       </w:t>
            </w:r>
            <w:r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 xml:space="preserve"> </w:t>
            </w:r>
            <w:r w:rsidR="00C4309B" w:rsidRPr="005F4615"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 xml:space="preserve">   </w:t>
            </w:r>
            <w:r w:rsidR="00C4309B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Apr 2021</w:t>
            </w:r>
          </w:p>
          <w:p w14:paraId="32059CD2" w14:textId="77777777" w:rsidR="00C4309B" w:rsidRPr="005F4615" w:rsidRDefault="00C4309B" w:rsidP="00C4309B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ACM CHI Workshop, “What Can CHI Do About Dark Patterns?” </w:t>
            </w:r>
          </w:p>
          <w:p w14:paraId="1C5DE076" w14:textId="77777777" w:rsidR="00C4309B" w:rsidRPr="005F4615" w:rsidRDefault="00C4309B" w:rsidP="00C4309B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Gunawan,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David Choffnes, Woodrow Hartzog, and Christo Wilson</w:t>
            </w:r>
          </w:p>
          <w:p w14:paraId="5878BCDF" w14:textId="77777777" w:rsidR="00C4309B" w:rsidRPr="005F4615" w:rsidRDefault="00C4309B" w:rsidP="00C4309B"/>
          <w:p w14:paraId="2AF2A515" w14:textId="77777777" w:rsidR="00C4309B" w:rsidRPr="005F4615" w:rsidRDefault="00C4309B" w:rsidP="00C4309B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Articles/Op-Eds</w:t>
            </w:r>
          </w:p>
          <w:p w14:paraId="39B3E9F3" w14:textId="77777777" w:rsidR="00C4309B" w:rsidRPr="005F4615" w:rsidRDefault="00000000" w:rsidP="00C4309B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hyperlink r:id="rId30" w:history="1">
              <w:r w:rsidR="00C4309B" w:rsidRPr="005F4615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  <w:u w:val="none"/>
                </w:rPr>
                <w:t>Beware of Apps Bearing Gifts in a Pandemic</w:t>
              </w:r>
            </w:hyperlink>
            <w:r w:rsidR="00C4309B"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  <w:t>Aug 2020</w:t>
            </w:r>
          </w:p>
          <w:p w14:paraId="4622E884" w14:textId="77777777" w:rsidR="00C4309B" w:rsidRPr="005F4615" w:rsidRDefault="00C4309B" w:rsidP="00C4309B">
            <w:pPr>
              <w:pStyle w:val="Heading2"/>
              <w:tabs>
                <w:tab w:val="right" w:pos="9545"/>
              </w:tabs>
              <w:ind w:right="-79" w:firstLine="495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5F4615">
              <w:rPr>
                <w:rFonts w:ascii="Myriad Pro Light" w:eastAsia="Cambria" w:hAnsi="Myriad Pro Light" w:cs="Cambria"/>
                <w:b w:val="0"/>
                <w:i/>
                <w:iCs/>
                <w:color w:val="595959" w:themeColor="text1" w:themeTint="A6"/>
                <w:sz w:val="20"/>
                <w:szCs w:val="20"/>
              </w:rPr>
              <w:t xml:space="preserve">Berkman Klein Collection (Medium) 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br/>
              <w:t xml:space="preserve">           Woodrow Hartzog, </w:t>
            </w:r>
            <w:r w:rsidRPr="005F4615">
              <w:rPr>
                <w:rFonts w:ascii="Myriad Pro Light" w:eastAsia="Cambria" w:hAnsi="Myriad Pro Light" w:cs="Cambria"/>
                <w:bCs/>
                <w:color w:val="595959" w:themeColor="text1" w:themeTint="A6"/>
                <w:sz w:val="20"/>
                <w:szCs w:val="20"/>
              </w:rPr>
              <w:t>Johanna Gunawan,</w:t>
            </w:r>
            <w:r w:rsidRPr="005F4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David Choffnes, and Christo Wilson</w:t>
            </w:r>
          </w:p>
          <w:p w14:paraId="443EF69B" w14:textId="77777777" w:rsidR="00C4309B" w:rsidRPr="005F4615" w:rsidRDefault="00C4309B" w:rsidP="00C4309B"/>
          <w:p w14:paraId="238682E8" w14:textId="77777777" w:rsidR="00DD3B3D" w:rsidRPr="005F4615" w:rsidRDefault="00DD3B3D" w:rsidP="003B414A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</w:p>
        </w:tc>
      </w:tr>
      <w:tr w:rsidR="003B414A" w:rsidRPr="00A541E8" w14:paraId="766BE2E6" w14:textId="77777777" w:rsidTr="007470BF">
        <w:trPr>
          <w:trHeight w:hRule="exact" w:val="9504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292422D5" w14:textId="44D1B23E" w:rsidR="003B414A" w:rsidRDefault="00FF6ECA" w:rsidP="003B414A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  <w:r w:rsidRPr="00FF6ECA">
              <w:rPr>
                <w:rFonts w:ascii="Myriad Pro Light" w:eastAsia="Cambria" w:hAnsi="Myriad Pro Light" w:cs="Cambria"/>
                <w:color w:val="00478D"/>
                <w:sz w:val="23"/>
                <w:szCs w:val="24"/>
              </w:rPr>
              <w:t>Employment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0CCA4A34" w14:textId="5D5CD26D" w:rsidR="000F7B10" w:rsidRPr="00C12341" w:rsidRDefault="00845495" w:rsidP="000F7B10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Max Planck Institute for Security and Privacy</w:t>
            </w:r>
            <w:r w:rsidR="000F7B10"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="000F7B10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="000F7B10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 xml:space="preserve">Bochum, </w:t>
            </w:r>
            <w:r w:rsidR="000868C9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DE</w:t>
            </w:r>
          </w:p>
          <w:p w14:paraId="478D678F" w14:textId="40AB3A1F" w:rsidR="000F7B10" w:rsidRDefault="00845495" w:rsidP="000F7B10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Visiting </w:t>
            </w:r>
            <w:r w:rsidR="00CF7255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Scholar Intern,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Human</w:t>
            </w:r>
            <w:r w:rsidR="00325C04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-Centered Security and Privacy Group (PI: Yixin Zou)</w:t>
            </w:r>
            <w:r w:rsidR="000F7B10"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 w:rsidR="000F7B10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</w:t>
            </w:r>
            <w:r w:rsidR="000868C9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May </w:t>
            </w:r>
            <w:r w:rsidR="000F7B10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20</w:t>
            </w:r>
            <w:r w:rsidR="000868C9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23</w:t>
            </w:r>
            <w:r w:rsidR="000F7B10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-</w:t>
            </w:r>
            <w:r w:rsidR="000868C9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Jul</w:t>
            </w:r>
            <w:r w:rsidR="000F7B10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202</w:t>
            </w:r>
            <w:r w:rsidR="000868C9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3</w:t>
            </w:r>
          </w:p>
          <w:p w14:paraId="72404B0B" w14:textId="78EBED39" w:rsidR="000F7B10" w:rsidRDefault="000F7B10" w:rsidP="000F7B10">
            <w:pPr>
              <w:pStyle w:val="Heading2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ind w:right="-161"/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</w:pPr>
            <w:r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>Ongoing user privacy and consumer protections research</w:t>
            </w:r>
          </w:p>
          <w:p w14:paraId="5F2F8C4C" w14:textId="3C2CAF8D" w:rsidR="003B414A" w:rsidRPr="00C12341" w:rsidRDefault="000F7B10" w:rsidP="003B414A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br/>
            </w:r>
            <w:r w:rsidR="003B414A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Vimeo</w:t>
            </w:r>
            <w:r w:rsidR="003B414A"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="003B414A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="003B414A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New York City, NY (Remote)</w:t>
            </w:r>
          </w:p>
          <w:p w14:paraId="3E26219E" w14:textId="26DA8208" w:rsidR="003B414A" w:rsidRDefault="003B414A" w:rsidP="003B414A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Intern, Security – Governance, Risk, Compliance, &amp; Privacy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Jun 2022-Aug 2022</w:t>
            </w:r>
          </w:p>
          <w:p w14:paraId="6C14CCED" w14:textId="77777777" w:rsidR="007A735A" w:rsidRDefault="007A735A" w:rsidP="007A735A">
            <w:pPr>
              <w:pStyle w:val="Heading2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ind w:right="-161"/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</w:pPr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 xml:space="preserve">Conducted insurance and security documentation audit for third-party </w:t>
            </w:r>
            <w:proofErr w:type="gramStart"/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>risks</w:t>
            </w:r>
            <w:proofErr w:type="gramEnd"/>
          </w:p>
          <w:p w14:paraId="27238D57" w14:textId="77777777" w:rsidR="007A735A" w:rsidRDefault="007A735A" w:rsidP="007A735A">
            <w:pPr>
              <w:pStyle w:val="Heading2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ind w:right="-161"/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</w:pPr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 xml:space="preserve">Edited and drafted external trust and security </w:t>
            </w:r>
            <w:proofErr w:type="gramStart"/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>documentation</w:t>
            </w:r>
            <w:proofErr w:type="gramEnd"/>
          </w:p>
          <w:p w14:paraId="324ABE7B" w14:textId="77777777" w:rsidR="007A735A" w:rsidRDefault="007A735A" w:rsidP="007A735A">
            <w:pPr>
              <w:pStyle w:val="Heading2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ind w:right="-161"/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</w:pPr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 xml:space="preserve">Drafted and published internal privacy and security education </w:t>
            </w:r>
            <w:proofErr w:type="gramStart"/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>content</w:t>
            </w:r>
            <w:proofErr w:type="gramEnd"/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 xml:space="preserve"> </w:t>
            </w:r>
          </w:p>
          <w:p w14:paraId="4836D7BD" w14:textId="77777777" w:rsidR="007A735A" w:rsidRDefault="007A735A" w:rsidP="007A735A">
            <w:pPr>
              <w:pStyle w:val="Heading2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ind w:right="-161"/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</w:pPr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 xml:space="preserve">Assessed, logged, and automated third-party assessment processes across stakeholder </w:t>
            </w:r>
            <w:proofErr w:type="gramStart"/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>needs</w:t>
            </w:r>
            <w:proofErr w:type="gramEnd"/>
          </w:p>
          <w:p w14:paraId="62CFF67A" w14:textId="08372FF1" w:rsidR="003B414A" w:rsidRDefault="007A735A" w:rsidP="007A735A">
            <w:pPr>
              <w:pStyle w:val="Heading2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ind w:right="-161"/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</w:pPr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 xml:space="preserve">Answered SIG2022 questionnaire items and logged resource dataset for security </w:t>
            </w:r>
            <w:proofErr w:type="gramStart"/>
            <w:r w:rsidRPr="007A735A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>questionnaires</w:t>
            </w:r>
            <w:proofErr w:type="gramEnd"/>
          </w:p>
          <w:p w14:paraId="4E56BB39" w14:textId="06C372C5" w:rsidR="003B414A" w:rsidRDefault="003B414A" w:rsidP="003B414A">
            <w:pPr>
              <w:spacing w:line="240" w:lineRule="auto"/>
            </w:pPr>
          </w:p>
          <w:p w14:paraId="6773C36A" w14:textId="77777777" w:rsidR="003B414A" w:rsidRPr="00C12341" w:rsidRDefault="003B414A" w:rsidP="003B414A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Common Sense Media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San Francisco, CA (Remote)</w:t>
            </w:r>
          </w:p>
          <w:p w14:paraId="5F1CABFF" w14:textId="77777777" w:rsidR="003B414A" w:rsidRDefault="003B414A" w:rsidP="003B414A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Privacy Intern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Jun 2021-Sep 2021</w:t>
            </w:r>
          </w:p>
          <w:p w14:paraId="69FF4474" w14:textId="77777777" w:rsidR="003B414A" w:rsidRPr="00C70385" w:rsidRDefault="003B414A" w:rsidP="003B414A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Read and evaluate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technology privacy policies for over 100 questions in evaluation against requirements for COPPA, FERPA, and other privacy </w:t>
            </w:r>
            <w:proofErr w:type="gramStart"/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regulations</w:t>
            </w:r>
            <w:proofErr w:type="gramEnd"/>
          </w:p>
          <w:p w14:paraId="00F208C9" w14:textId="77777777" w:rsidR="003B414A" w:rsidRPr="00C70385" w:rsidRDefault="003B414A" w:rsidP="003B414A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Interpret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results from evaluations dataset and draft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analysis sections for State of Kids Privacy Report </w:t>
            </w:r>
          </w:p>
          <w:p w14:paraId="6047B70C" w14:textId="77777777" w:rsidR="003B414A" w:rsidRPr="00C70385" w:rsidRDefault="003B414A" w:rsidP="003B414A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Draft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, research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, and edit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privacy articles for vendor, educator, and parent </w:t>
            </w:r>
            <w:proofErr w:type="gramStart"/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audiences</w:t>
            </w:r>
            <w:proofErr w:type="gramEnd"/>
          </w:p>
          <w:p w14:paraId="3A4631C2" w14:textId="77777777" w:rsidR="003B414A" w:rsidRPr="00C70385" w:rsidRDefault="003B414A" w:rsidP="003B414A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Edit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Streaming Devices Report (mentioned in NYT), conference </w:t>
            </w:r>
            <w:proofErr w:type="gramStart"/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presentations</w:t>
            </w:r>
            <w:proofErr w:type="gramEnd"/>
          </w:p>
          <w:p w14:paraId="6B08EB9B" w14:textId="77777777" w:rsidR="003B414A" w:rsidRPr="003B414A" w:rsidRDefault="003B414A" w:rsidP="003B414A">
            <w:pPr>
              <w:pStyle w:val="ListParagraph"/>
              <w:numPr>
                <w:ilvl w:val="0"/>
                <w:numId w:val="11"/>
              </w:numPr>
              <w:spacing w:line="240" w:lineRule="auto"/>
            </w:pP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>Consult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ed</w:t>
            </w:r>
            <w:r w:rsidRPr="00C70385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on upcoming privacy projects, including VR/AR </w:t>
            </w:r>
          </w:p>
          <w:p w14:paraId="031B4EF9" w14:textId="77777777" w:rsidR="003B414A" w:rsidRDefault="003B414A" w:rsidP="003B414A">
            <w:pPr>
              <w:spacing w:line="240" w:lineRule="auto"/>
            </w:pPr>
          </w:p>
          <w:p w14:paraId="49B14E3E" w14:textId="77777777" w:rsidR="003B414A" w:rsidRPr="00C12341" w:rsidRDefault="003B414A" w:rsidP="003B414A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color w:val="00478D"/>
                <w:sz w:val="20"/>
                <w:szCs w:val="20"/>
              </w:rPr>
            </w:pPr>
            <w:r w:rsidRPr="00FC7A32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Rapid7, LLC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C12341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Boston, MA</w:t>
            </w:r>
          </w:p>
          <w:p w14:paraId="32138BAD" w14:textId="77777777" w:rsidR="003B414A" w:rsidRDefault="003B414A" w:rsidP="003B414A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Technical/UX Writer for Komand &amp; InsightConnect product team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Apr 2018-Aug 2019</w:t>
            </w:r>
          </w:p>
          <w:p w14:paraId="32E22C96" w14:textId="77777777" w:rsidR="003B414A" w:rsidRDefault="003B414A" w:rsidP="003B414A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Managed documentation projects for and drafted 70+ pages of knowledge base material/help docs for two versions of security automation product </w:t>
            </w:r>
          </w:p>
          <w:p w14:paraId="29D54DEF" w14:textId="380E6793" w:rsidR="003B414A" w:rsidRPr="00DB7BB3" w:rsidRDefault="00B5295A" w:rsidP="003B414A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Rebuild and improved documentation</w:t>
            </w:r>
            <w:r w:rsidR="003B414A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information architecture for legacy </w:t>
            </w:r>
            <w:proofErr w:type="gramStart"/>
            <w:r w:rsidR="003B414A">
              <w:rPr>
                <w:rFonts w:ascii="Myriad Pro Light" w:eastAsia="Calibri" w:hAnsi="Myriad Pro Light" w:cs="Calibri"/>
                <w:color w:val="585858"/>
                <w:szCs w:val="20"/>
              </w:rPr>
              <w:t>on-premise</w:t>
            </w:r>
            <w:proofErr w:type="gramEnd"/>
            <w:r w:rsidR="003B414A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product</w:t>
            </w:r>
          </w:p>
          <w:p w14:paraId="771BA2B0" w14:textId="77777777" w:rsidR="003B414A" w:rsidRPr="00E017FC" w:rsidRDefault="003B414A" w:rsidP="003B414A">
            <w:pPr>
              <w:widowControl w:val="0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autoSpaceDE w:val="0"/>
              <w:autoSpaceDN w:val="0"/>
              <w:adjustRightInd w:val="0"/>
              <w:spacing w:line="240" w:lineRule="auto"/>
              <w:ind w:right="-161"/>
              <w:rPr>
                <w:rFonts w:ascii="Myriad Pro Light" w:eastAsia="Cambria" w:hAnsi="Myriad Pro Light" w:cs="Cambria"/>
                <w:szCs w:val="20"/>
              </w:rPr>
            </w:pPr>
            <w:r w:rsidRPr="00380155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Collaborated with UX research team on survey design and qualitative/quantitative </w:t>
            </w:r>
            <w:proofErr w:type="gramStart"/>
            <w:r w:rsidRPr="00380155">
              <w:rPr>
                <w:rFonts w:ascii="Myriad Pro Light" w:eastAsia="Calibri" w:hAnsi="Myriad Pro Light" w:cs="Calibri"/>
                <w:color w:val="585858"/>
                <w:szCs w:val="20"/>
              </w:rPr>
              <w:t>interviews</w:t>
            </w:r>
            <w:proofErr w:type="gramEnd"/>
          </w:p>
          <w:p w14:paraId="7A3D241C" w14:textId="77777777" w:rsidR="003B414A" w:rsidRPr="00C161AF" w:rsidRDefault="003B414A" w:rsidP="003B414A">
            <w:pPr>
              <w:pStyle w:val="Heading2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ind w:right="-161"/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</w:pPr>
            <w:r w:rsidRPr="00F42CD1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 xml:space="preserve">Ran cross-functional meetings with engineering, sales, marketing, product management, UX design, and UX research for identifying and delivering documentation needs and </w:t>
            </w:r>
            <w:proofErr w:type="gramStart"/>
            <w:r w:rsidRPr="00F42CD1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>projects</w:t>
            </w:r>
            <w:proofErr w:type="gramEnd"/>
          </w:p>
          <w:p w14:paraId="169F2ED9" w14:textId="77777777" w:rsidR="003B414A" w:rsidRPr="00C161AF" w:rsidRDefault="003B414A" w:rsidP="003B414A"/>
          <w:p w14:paraId="73D50B3A" w14:textId="77777777" w:rsidR="003B414A" w:rsidRPr="00C12341" w:rsidRDefault="003B414A" w:rsidP="003B414A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color w:val="00478D"/>
                <w:sz w:val="20"/>
                <w:szCs w:val="20"/>
              </w:rPr>
            </w:pPr>
            <w:r w:rsidRPr="00FC7A32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Akamai Technologies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C12341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Cambridge, MA</w:t>
            </w:r>
          </w:p>
          <w:p w14:paraId="4F1CAC73" w14:textId="77777777" w:rsidR="003B414A" w:rsidRDefault="003B414A" w:rsidP="003B414A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Technical Writer (Network Standards)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J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un 2017-Mar 2018</w:t>
            </w:r>
          </w:p>
          <w:p w14:paraId="1A10A5B3" w14:textId="77777777" w:rsidR="003B414A" w:rsidRPr="00725114" w:rsidRDefault="003B414A" w:rsidP="003B414A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 w:rsidRPr="00725114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rafted</w:t>
            </w:r>
            <w:r w:rsidRPr="00725114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internal network hardware </w:t>
            </w:r>
            <w:r w:rsidRPr="00725114">
              <w:rPr>
                <w:rFonts w:ascii="Myriad Pro Light" w:eastAsia="Calibri" w:hAnsi="Myriad Pro Light" w:cs="Calibri"/>
                <w:color w:val="585858"/>
                <w:szCs w:val="20"/>
              </w:rPr>
              <w:t>installation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and maintenance </w:t>
            </w:r>
            <w:r w:rsidRPr="00725114">
              <w:rPr>
                <w:rFonts w:ascii="Myriad Pro Light" w:eastAsia="Calibri" w:hAnsi="Myriad Pro Light" w:cs="Calibri"/>
                <w:color w:val="585858"/>
                <w:szCs w:val="20"/>
              </w:rPr>
              <w:t>procedure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s for field </w:t>
            </w:r>
            <w:proofErr w:type="gramStart"/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technicians</w:t>
            </w:r>
            <w:proofErr w:type="gramEnd"/>
          </w:p>
          <w:p w14:paraId="0BB1896A" w14:textId="77777777" w:rsidR="003B414A" w:rsidRDefault="003B414A" w:rsidP="003B414A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Improved legacy documentation and information architecture in MediaWiki</w:t>
            </w:r>
          </w:p>
          <w:p w14:paraId="34F162A1" w14:textId="77777777" w:rsidR="003B414A" w:rsidRDefault="003B414A" w:rsidP="003B414A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Collaborated with Network Infrastructure Engineers, field technicians, and network design </w:t>
            </w:r>
            <w:proofErr w:type="gramStart"/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teams</w:t>
            </w:r>
            <w:proofErr w:type="gramEnd"/>
          </w:p>
          <w:p w14:paraId="2B617A07" w14:textId="77777777" w:rsidR="003B414A" w:rsidRDefault="003B414A" w:rsidP="003B41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</w:p>
          <w:p w14:paraId="78597927" w14:textId="77777777" w:rsidR="00F73031" w:rsidRDefault="00F73031" w:rsidP="003B414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</w:p>
          <w:p w14:paraId="55933994" w14:textId="77777777" w:rsidR="003B414A" w:rsidRPr="00C161AF" w:rsidRDefault="003B414A" w:rsidP="003B414A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Smartleaf, Inc.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C12341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Cambridge, MA</w:t>
            </w:r>
          </w:p>
          <w:p w14:paraId="0C14D735" w14:textId="77777777" w:rsidR="003B414A" w:rsidRPr="00DB7BB3" w:rsidRDefault="003B414A" w:rsidP="003B414A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hAnsi="Myriad Pro Light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Junior Technical Writing &amp; Product Management Associate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Jan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2016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-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May 2017</w:t>
            </w:r>
          </w:p>
          <w:p w14:paraId="1690CA13" w14:textId="77777777" w:rsidR="003B414A" w:rsidRDefault="003B414A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Managed documentation process for quarterly client-facing Asset Management performance reports</w:t>
            </w:r>
          </w:p>
          <w:p w14:paraId="4BA4E8C2" w14:textId="3C29290F" w:rsidR="003B414A" w:rsidRDefault="003B414A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 xml:space="preserve">Drafted internal product and development specs for front-end development </w:t>
            </w:r>
            <w:proofErr w:type="gramStart"/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>team</w:t>
            </w:r>
            <w:proofErr w:type="gramEnd"/>
          </w:p>
          <w:p w14:paraId="1218ED48" w14:textId="6153ABE9" w:rsidR="007B5289" w:rsidRDefault="007B5289" w:rsidP="007B5289">
            <w:p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</w:p>
          <w:p w14:paraId="59A6E504" w14:textId="72A518C2" w:rsidR="00014C60" w:rsidRDefault="00014C60" w:rsidP="00014C60">
            <w:pPr>
              <w:pStyle w:val="Heading2"/>
              <w:tabs>
                <w:tab w:val="right" w:pos="9545"/>
              </w:tabs>
              <w:ind w:right="-216"/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</w:pPr>
          </w:p>
          <w:p w14:paraId="72ACB659" w14:textId="41C3D3E9" w:rsidR="007B5289" w:rsidRPr="00A541E8" w:rsidRDefault="007B5289" w:rsidP="007B5289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hAnsi="Myriad Pro Light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, Boston Site Coordinator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Aug 2015-Aug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201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6</w:t>
            </w:r>
          </w:p>
          <w:p w14:paraId="66DC63C0" w14:textId="77777777" w:rsidR="007B5289" w:rsidRDefault="007B5289" w:rsidP="007B5289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 xml:space="preserve">Co- led 16 international committee members to execute month-long conference with $125,000 </w:t>
            </w:r>
            <w:proofErr w:type="gramStart"/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>budget</w:t>
            </w:r>
            <w:proofErr w:type="gramEnd"/>
          </w:p>
          <w:p w14:paraId="2FEB9A7D" w14:textId="77777777" w:rsidR="007B5289" w:rsidRPr="00C161AF" w:rsidRDefault="007B5289" w:rsidP="007B5289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 w:rsidRPr="00C161AF">
              <w:rPr>
                <w:rFonts w:ascii="Myriad Pro Light" w:hAnsi="Myriad Pro Light"/>
                <w:color w:val="595959" w:themeColor="text1" w:themeTint="A6"/>
                <w:szCs w:val="20"/>
              </w:rPr>
              <w:t xml:space="preserve">Developed Social Entrepreneurship Intensive pitch contest </w:t>
            </w:r>
            <w:proofErr w:type="gramStart"/>
            <w:r w:rsidRPr="00C161AF">
              <w:rPr>
                <w:rFonts w:ascii="Myriad Pro Light" w:hAnsi="Myriad Pro Light"/>
                <w:color w:val="595959" w:themeColor="text1" w:themeTint="A6"/>
                <w:szCs w:val="20"/>
              </w:rPr>
              <w:t>program</w:t>
            </w:r>
            <w:proofErr w:type="gramEnd"/>
          </w:p>
          <w:p w14:paraId="7C9269CD" w14:textId="77777777" w:rsidR="007B5289" w:rsidRDefault="007B5289" w:rsidP="007B5289">
            <w:pPr>
              <w:pStyle w:val="Heading2"/>
              <w:tabs>
                <w:tab w:val="left" w:pos="4795"/>
                <w:tab w:val="right" w:pos="9545"/>
              </w:tabs>
              <w:ind w:right="-539"/>
              <w:rPr>
                <w:rFonts w:ascii="Myriad Pro Light" w:eastAsia="Cambria" w:hAnsi="Myriad Pro Light" w:cs="Cambria"/>
                <w:bCs/>
                <w:color w:val="00478D"/>
                <w:sz w:val="20"/>
                <w:szCs w:val="20"/>
              </w:rPr>
            </w:pPr>
          </w:p>
          <w:p w14:paraId="61F6F1CB" w14:textId="77777777" w:rsidR="007B5289" w:rsidRDefault="007B5289" w:rsidP="007B5289">
            <w:p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</w:p>
          <w:p w14:paraId="6A591447" w14:textId="7AED77D6" w:rsidR="003B414A" w:rsidRPr="00C161AF" w:rsidRDefault="003B414A" w:rsidP="003B414A">
            <w:pPr>
              <w:spacing w:line="240" w:lineRule="auto"/>
            </w:pPr>
          </w:p>
        </w:tc>
      </w:tr>
      <w:tr w:rsidR="003B414A" w:rsidRPr="00A541E8" w14:paraId="78679BA3" w14:textId="77777777" w:rsidTr="00B00998">
        <w:trPr>
          <w:trHeight w:hRule="exact" w:val="5472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18F8F6D1" w14:textId="4C0C077B" w:rsidR="003B414A" w:rsidRDefault="003B414A" w:rsidP="003B414A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2ADFC188" w14:textId="77777777" w:rsidR="00633659" w:rsidRPr="00C161AF" w:rsidRDefault="00633659" w:rsidP="00633659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Smartleaf, Inc.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C12341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Cambridge, MA</w:t>
            </w:r>
          </w:p>
          <w:p w14:paraId="65105253" w14:textId="77777777" w:rsidR="00633659" w:rsidRPr="00DB7BB3" w:rsidRDefault="00633659" w:rsidP="00633659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hAnsi="Myriad Pro Light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Junior Technical Writing &amp; Product Management Associate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Jan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2016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-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May 2017</w:t>
            </w:r>
          </w:p>
          <w:p w14:paraId="3E3324C7" w14:textId="77777777" w:rsidR="00633659" w:rsidRDefault="00633659" w:rsidP="00633659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Managed documentation process for quarterly client-facing Asset Management performance reports</w:t>
            </w:r>
          </w:p>
          <w:p w14:paraId="0D84EAB2" w14:textId="2CD74BEC" w:rsidR="00F73031" w:rsidRPr="00633659" w:rsidRDefault="00633659" w:rsidP="00633659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 xml:space="preserve">Drafted internal product and development specs for front-end development </w:t>
            </w:r>
            <w:proofErr w:type="gramStart"/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>team</w:t>
            </w:r>
            <w:proofErr w:type="gramEnd"/>
          </w:p>
          <w:p w14:paraId="283608CA" w14:textId="77777777" w:rsidR="00F73031" w:rsidRDefault="00F73031" w:rsidP="007470BF">
            <w:pPr>
              <w:pStyle w:val="Heading2"/>
              <w:tabs>
                <w:tab w:val="right" w:pos="9545"/>
              </w:tabs>
              <w:ind w:right="-216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</w:p>
          <w:p w14:paraId="37638EAF" w14:textId="3F2C794B" w:rsidR="007470BF" w:rsidRPr="00A541E8" w:rsidRDefault="007470BF" w:rsidP="007470BF">
            <w:pPr>
              <w:pStyle w:val="Heading2"/>
              <w:tabs>
                <w:tab w:val="right" w:pos="9545"/>
              </w:tabs>
              <w:ind w:right="-216"/>
              <w:rPr>
                <w:rFonts w:ascii="Myriad Pro Light" w:hAnsi="Myriad Pro Light"/>
                <w:b w:val="0"/>
                <w:sz w:val="20"/>
                <w:szCs w:val="20"/>
              </w:rPr>
            </w:pPr>
            <w:r w:rsidRPr="00C12341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68</w:t>
            </w:r>
            <w:r w:rsidRPr="00C12341">
              <w:rPr>
                <w:rFonts w:ascii="Myriad Pro Light" w:eastAsia="Cambria" w:hAnsi="Myriad Pro Light" w:cs="Cambria"/>
                <w:color w:val="00478D"/>
                <w:sz w:val="20"/>
                <w:szCs w:val="20"/>
                <w:vertAlign w:val="superscript"/>
              </w:rPr>
              <w:t>th</w:t>
            </w:r>
            <w:r w:rsidRPr="00C12341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 xml:space="preserve"> Japan-America Student Conference (International Student Conferences, Inc.)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C12341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(Remote) Washington, D.C.</w:t>
            </w:r>
          </w:p>
          <w:p w14:paraId="0165A539" w14:textId="77777777" w:rsidR="007470BF" w:rsidRPr="00A541E8" w:rsidRDefault="007470BF" w:rsidP="007470BF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hAnsi="Myriad Pro Light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Executive Committee Vice-Chair, Boston Site Coordinator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Aug 2015-Aug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201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6</w:t>
            </w:r>
          </w:p>
          <w:p w14:paraId="3380206C" w14:textId="77777777" w:rsidR="007470BF" w:rsidRDefault="007470BF" w:rsidP="007470BF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 xml:space="preserve">Co- led 16 international committee members to execute month-long conference with $125,000 </w:t>
            </w:r>
            <w:proofErr w:type="gramStart"/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>budget</w:t>
            </w:r>
            <w:proofErr w:type="gramEnd"/>
          </w:p>
          <w:p w14:paraId="5568A939" w14:textId="77777777" w:rsidR="007470BF" w:rsidRPr="00C161AF" w:rsidRDefault="007470BF" w:rsidP="007470BF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 w:rsidRPr="00C161AF">
              <w:rPr>
                <w:rFonts w:ascii="Myriad Pro Light" w:hAnsi="Myriad Pro Light"/>
                <w:color w:val="595959" w:themeColor="text1" w:themeTint="A6"/>
                <w:szCs w:val="20"/>
              </w:rPr>
              <w:t xml:space="preserve">Developed Social Entrepreneurship Intensive pitch contest </w:t>
            </w:r>
            <w:proofErr w:type="gramStart"/>
            <w:r w:rsidRPr="00C161AF">
              <w:rPr>
                <w:rFonts w:ascii="Myriad Pro Light" w:hAnsi="Myriad Pro Light"/>
                <w:color w:val="595959" w:themeColor="text1" w:themeTint="A6"/>
                <w:szCs w:val="20"/>
              </w:rPr>
              <w:t>program</w:t>
            </w:r>
            <w:proofErr w:type="gramEnd"/>
          </w:p>
          <w:p w14:paraId="2FBFD661" w14:textId="77777777" w:rsidR="00D3489F" w:rsidRDefault="00D3489F" w:rsidP="00DD3B3D">
            <w:pPr>
              <w:pStyle w:val="Heading2"/>
              <w:tabs>
                <w:tab w:val="left" w:pos="4795"/>
                <w:tab w:val="right" w:pos="9545"/>
              </w:tabs>
              <w:ind w:right="-539"/>
              <w:rPr>
                <w:rFonts w:ascii="Myriad Pro Light" w:eastAsia="Cambria" w:hAnsi="Myriad Pro Light" w:cs="Cambria"/>
                <w:bCs/>
                <w:color w:val="00478D"/>
                <w:sz w:val="20"/>
                <w:szCs w:val="20"/>
              </w:rPr>
            </w:pPr>
          </w:p>
          <w:p w14:paraId="772C875D" w14:textId="597D1C9F" w:rsidR="00DD3B3D" w:rsidRPr="00A541E8" w:rsidRDefault="00DD3B3D" w:rsidP="00DD3B3D">
            <w:pPr>
              <w:pStyle w:val="Heading2"/>
              <w:tabs>
                <w:tab w:val="left" w:pos="4795"/>
                <w:tab w:val="right" w:pos="9545"/>
              </w:tabs>
              <w:ind w:right="-539"/>
              <w:rPr>
                <w:rFonts w:ascii="Myriad Pro Light" w:hAnsi="Myriad Pro Light"/>
                <w:b w:val="0"/>
                <w:sz w:val="20"/>
                <w:szCs w:val="20"/>
              </w:rPr>
            </w:pPr>
            <w:r w:rsidRPr="00C12341">
              <w:rPr>
                <w:rFonts w:ascii="Myriad Pro Light" w:eastAsia="Cambria" w:hAnsi="Myriad Pro Light" w:cs="Cambria"/>
                <w:bCs/>
                <w:color w:val="00478D"/>
                <w:sz w:val="20"/>
                <w:szCs w:val="20"/>
              </w:rPr>
              <w:t>Wellington Management Company LLP</w:t>
            </w:r>
            <w:r w:rsidRPr="00C12341">
              <w:rPr>
                <w:rFonts w:ascii="Myriad Pro Light" w:eastAsia="Cambria" w:hAnsi="Myriad Pro Light" w:cs="Cambria"/>
                <w:bCs/>
                <w:color w:val="00478D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C12341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Boston, MA</w:t>
            </w:r>
          </w:p>
          <w:p w14:paraId="0251F67F" w14:textId="77777777" w:rsidR="00DD3B3D" w:rsidRPr="00A541E8" w:rsidRDefault="00DD3B3D" w:rsidP="00DD3B3D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hAnsi="Myriad Pro Light"/>
                <w:b w:val="0"/>
                <w:color w:val="auto"/>
                <w:szCs w:val="20"/>
              </w:rPr>
            </w:pP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Legal and Compliance Co-op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  <w:t>Jan 2015-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Jul 2015</w:t>
            </w:r>
          </w:p>
          <w:p w14:paraId="1D6A156B" w14:textId="77777777" w:rsidR="00DD3B3D" w:rsidRDefault="00DD3B3D" w:rsidP="00DD3B3D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Built automated Excel processes for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2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w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3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2"/>
                <w:szCs w:val="20"/>
              </w:rPr>
              <w:t>c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co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un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9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me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nd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me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s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9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b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ro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k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4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p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f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o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3"/>
                <w:szCs w:val="20"/>
              </w:rPr>
              <w:t>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2"/>
                <w:szCs w:val="20"/>
              </w:rPr>
              <w:t>m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ce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1"/>
                <w:szCs w:val="20"/>
              </w:rPr>
              <w:t xml:space="preserve"> </w:t>
            </w:r>
            <w:proofErr w:type="gramStart"/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b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c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h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m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k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i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g</w:t>
            </w:r>
            <w:proofErr w:type="gramEnd"/>
          </w:p>
          <w:p w14:paraId="09C474F5" w14:textId="77777777" w:rsidR="00DD3B3D" w:rsidRPr="00F23417" w:rsidRDefault="00DD3B3D" w:rsidP="00DD3B3D">
            <w:pPr>
              <w:pStyle w:val="Heading2"/>
              <w:numPr>
                <w:ilvl w:val="0"/>
                <w:numId w:val="11"/>
              </w:numPr>
              <w:tabs>
                <w:tab w:val="right" w:pos="9545"/>
              </w:tabs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</w:pPr>
            <w:r w:rsidRPr="00F23417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 xml:space="preserve">Advised brokers on investment guidelines, FATCA tax information, and Dodd-Frank adherence for </w:t>
            </w:r>
            <w:proofErr w:type="gramStart"/>
            <w:r w:rsidRPr="00F23417">
              <w:rPr>
                <w:rFonts w:ascii="Myriad Pro Light" w:eastAsia="Calibri" w:hAnsi="Myriad Pro Light" w:cs="Calibri"/>
                <w:b w:val="0"/>
                <w:color w:val="585858"/>
                <w:sz w:val="20"/>
                <w:szCs w:val="20"/>
              </w:rPr>
              <w:t>accounts</w:t>
            </w:r>
            <w:proofErr w:type="gramEnd"/>
          </w:p>
          <w:p w14:paraId="06CCBAF2" w14:textId="77777777" w:rsidR="00DD3B3D" w:rsidRPr="00DD3B3D" w:rsidRDefault="00DD3B3D" w:rsidP="00DD3B3D"/>
          <w:p w14:paraId="2DF6914C" w14:textId="5911430D" w:rsidR="003B414A" w:rsidRPr="00A541E8" w:rsidRDefault="003B414A" w:rsidP="003B414A">
            <w:pPr>
              <w:pStyle w:val="Heading2"/>
              <w:tabs>
                <w:tab w:val="right" w:pos="9545"/>
              </w:tabs>
              <w:rPr>
                <w:rFonts w:ascii="Myriad Pro Light" w:hAnsi="Myriad Pro Light"/>
                <w:b w:val="0"/>
                <w:sz w:val="20"/>
                <w:szCs w:val="20"/>
              </w:rPr>
            </w:pPr>
            <w:proofErr w:type="spellStart"/>
            <w:r w:rsidRPr="00AB7D6E">
              <w:rPr>
                <w:rFonts w:ascii="Myriad Pro Light" w:eastAsia="Cambria" w:hAnsi="Myriad Pro Light" w:cs="Cambria"/>
                <w:bCs/>
                <w:color w:val="00478D"/>
                <w:sz w:val="20"/>
                <w:szCs w:val="20"/>
              </w:rPr>
              <w:t>Millward</w:t>
            </w:r>
            <w:proofErr w:type="spellEnd"/>
            <w:r w:rsidRPr="00AB7D6E">
              <w:rPr>
                <w:rFonts w:ascii="Myriad Pro Light" w:eastAsia="Cambria" w:hAnsi="Myriad Pro Light" w:cs="Cambria"/>
                <w:bCs/>
                <w:color w:val="00478D"/>
                <w:sz w:val="20"/>
                <w:szCs w:val="20"/>
              </w:rPr>
              <w:t xml:space="preserve"> Brown Digital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AB7D6E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Boston, MA</w:t>
            </w:r>
          </w:p>
          <w:p w14:paraId="6730DBD6" w14:textId="77777777" w:rsidR="003B414A" w:rsidRPr="00A541E8" w:rsidRDefault="003B414A" w:rsidP="003B414A">
            <w:pPr>
              <w:pStyle w:val="Heading3"/>
              <w:tabs>
                <w:tab w:val="right" w:pos="9545"/>
              </w:tabs>
              <w:spacing w:after="0" w:line="240" w:lineRule="auto"/>
              <w:rPr>
                <w:rFonts w:ascii="Myriad Pro Light" w:hAnsi="Myriad Pro Light"/>
                <w:b w:val="0"/>
                <w:color w:val="auto"/>
                <w:szCs w:val="20"/>
              </w:rPr>
            </w:pP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Digital Marketing Co-op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  <w:t>Ja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n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2014-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Jul 2014</w:t>
            </w:r>
          </w:p>
          <w:p w14:paraId="586E88AB" w14:textId="77777777" w:rsidR="003B414A" w:rsidRPr="003B4611" w:rsidRDefault="003B414A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 xml:space="preserve">Drafted and published original thought leadership </w:t>
            </w:r>
            <w:proofErr w:type="gramStart"/>
            <w:r>
              <w:rPr>
                <w:rFonts w:ascii="Myriad Pro Light" w:hAnsi="Myriad Pro Light"/>
                <w:color w:val="595959" w:themeColor="text1" w:themeTint="A6"/>
                <w:szCs w:val="20"/>
              </w:rPr>
              <w:t>content</w:t>
            </w:r>
            <w:proofErr w:type="gramEnd"/>
          </w:p>
          <w:p w14:paraId="237DDF7D" w14:textId="77777777" w:rsidR="003B414A" w:rsidRPr="00A541E8" w:rsidRDefault="003B414A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Mo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itor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,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8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it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,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5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an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f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or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m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tt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7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Wor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Pr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s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s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0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b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log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3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an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ll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co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m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pany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-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ff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ili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3"/>
                <w:szCs w:val="20"/>
              </w:rPr>
              <w:t>t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4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s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oci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l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 xml:space="preserve"> 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me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d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2"/>
                <w:szCs w:val="20"/>
              </w:rPr>
              <w:t>i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a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4"/>
                <w:szCs w:val="20"/>
              </w:rPr>
              <w:t xml:space="preserve"> </w:t>
            </w:r>
            <w:proofErr w:type="gramStart"/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c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hann</w:t>
            </w:r>
            <w:r w:rsidRPr="00A541E8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A541E8">
              <w:rPr>
                <w:rFonts w:ascii="Myriad Pro Light" w:eastAsia="Calibri" w:hAnsi="Myriad Pro Light" w:cs="Calibri"/>
                <w:color w:val="585858"/>
                <w:szCs w:val="20"/>
              </w:rPr>
              <w:t>ls</w:t>
            </w:r>
            <w:proofErr w:type="gramEnd"/>
            <w:r w:rsidRPr="00A541E8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 </w:t>
            </w:r>
          </w:p>
          <w:p w14:paraId="2EF3904F" w14:textId="77777777" w:rsidR="003B414A" w:rsidRPr="00A541E8" w:rsidRDefault="003B414A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I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p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8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G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oog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2"/>
                <w:szCs w:val="20"/>
              </w:rPr>
              <w:t>l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6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na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l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y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tics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5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 xml:space="preserve"> </w:t>
            </w:r>
            <w:proofErr w:type="spellStart"/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S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p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ro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u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tSoci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l</w:t>
            </w:r>
            <w:proofErr w:type="spellEnd"/>
            <w:r w:rsidRPr="00C770C2">
              <w:rPr>
                <w:rFonts w:ascii="Myriad Pro Light" w:eastAsia="Calibri" w:hAnsi="Myriad Pro Light" w:cs="Calibri"/>
                <w:color w:val="585858"/>
                <w:spacing w:val="-10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da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ta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to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d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j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>u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s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4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d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2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cr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te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5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d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igit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l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2"/>
                <w:szCs w:val="20"/>
              </w:rPr>
              <w:t>/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s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oci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l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0"/>
                <w:szCs w:val="20"/>
              </w:rPr>
              <w:t xml:space="preserve"> </w:t>
            </w:r>
            <w:proofErr w:type="gramStart"/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c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3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szCs w:val="20"/>
              </w:rPr>
              <w:t>m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pa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ig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szCs w:val="20"/>
              </w:rPr>
              <w:t>n</w:t>
            </w:r>
            <w:r w:rsidRPr="00C770C2">
              <w:rPr>
                <w:rFonts w:ascii="Myriad Pro Light" w:eastAsia="Calibri" w:hAnsi="Myriad Pro Light" w:cs="Calibri"/>
                <w:color w:val="585858"/>
                <w:szCs w:val="20"/>
              </w:rPr>
              <w:t>s</w:t>
            </w:r>
            <w:proofErr w:type="gramEnd"/>
            <w:r w:rsidRPr="00A541E8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 </w:t>
            </w:r>
          </w:p>
          <w:p w14:paraId="50F3EEA1" w14:textId="77777777" w:rsidR="003B414A" w:rsidRPr="003B4611" w:rsidRDefault="003B414A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Initiate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d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9"/>
                <w:position w:val="1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position w:val="1"/>
                <w:szCs w:val="20"/>
              </w:rPr>
              <w:t>p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ro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position w:val="1"/>
                <w:szCs w:val="20"/>
              </w:rPr>
              <w:t>du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ct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5"/>
                <w:position w:val="1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position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tio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position w:val="1"/>
                <w:szCs w:val="20"/>
              </w:rPr>
              <w:t>na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liz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position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tion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1"/>
                <w:position w:val="1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position w:val="1"/>
                <w:szCs w:val="20"/>
              </w:rPr>
              <w:t>f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r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position w:val="1"/>
                <w:szCs w:val="20"/>
              </w:rPr>
              <w:t>a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1"/>
                <w:position w:val="1"/>
                <w:szCs w:val="20"/>
              </w:rPr>
              <w:t>mew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ork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-8"/>
                <w:position w:val="1"/>
                <w:szCs w:val="20"/>
              </w:rPr>
              <w:t xml:space="preserve"> 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position w:val="1"/>
                <w:szCs w:val="20"/>
              </w:rPr>
              <w:t>p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ro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1"/>
                <w:position w:val="1"/>
                <w:szCs w:val="20"/>
              </w:rPr>
              <w:t>j</w:t>
            </w:r>
            <w:r w:rsidRPr="00C770C2">
              <w:rPr>
                <w:rFonts w:ascii="Myriad Pro Light" w:eastAsia="Calibri" w:hAnsi="Myriad Pro Light" w:cs="Calibri"/>
                <w:color w:val="585858"/>
                <w:spacing w:val="2"/>
                <w:position w:val="1"/>
                <w:szCs w:val="20"/>
              </w:rPr>
              <w:t>e</w:t>
            </w:r>
            <w:r w:rsidRPr="00C770C2">
              <w:rPr>
                <w:rFonts w:ascii="Myriad Pro Light" w:eastAsia="Calibri" w:hAnsi="Myriad Pro Light" w:cs="Calibri"/>
                <w:color w:val="585858"/>
                <w:position w:val="1"/>
                <w:szCs w:val="20"/>
              </w:rPr>
              <w:t>ct</w:t>
            </w:r>
          </w:p>
          <w:p w14:paraId="39167EB7" w14:textId="77777777" w:rsidR="003B414A" w:rsidRDefault="003B414A" w:rsidP="003B414A">
            <w:pPr>
              <w:spacing w:line="240" w:lineRule="auto"/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</w:pPr>
          </w:p>
          <w:p w14:paraId="2F07FF5C" w14:textId="77777777" w:rsidR="003B414A" w:rsidRPr="00A541E8" w:rsidRDefault="003B414A" w:rsidP="003B414A">
            <w:pPr>
              <w:pStyle w:val="Heading2"/>
              <w:tabs>
                <w:tab w:val="right" w:pos="9389"/>
              </w:tabs>
              <w:rPr>
                <w:rFonts w:ascii="Myriad Pro Light" w:hAnsi="Myriad Pro Light"/>
                <w:b w:val="0"/>
                <w:sz w:val="20"/>
                <w:szCs w:val="20"/>
              </w:rPr>
            </w:pPr>
            <w:r w:rsidRPr="00AB7D6E">
              <w:rPr>
                <w:rFonts w:ascii="Myriad Pro Light" w:eastAsia="Cambria" w:hAnsi="Myriad Pro Light" w:cs="Cambria"/>
                <w:bCs/>
                <w:color w:val="00478D"/>
                <w:sz w:val="20"/>
                <w:szCs w:val="20"/>
              </w:rPr>
              <w:t>Next Mile Project (Dhar Law LLP)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Pr="00AB7D6E">
              <w:rPr>
                <w:rFonts w:ascii="Myriad Pro Light" w:eastAsia="Cambria" w:hAnsi="Myriad Pro Light" w:cs="Cambria"/>
                <w:b w:val="0"/>
                <w:color w:val="00478D"/>
                <w:sz w:val="20"/>
                <w:szCs w:val="20"/>
              </w:rPr>
              <w:t>Boston, MA</w:t>
            </w:r>
          </w:p>
          <w:p w14:paraId="60DC2DD5" w14:textId="77777777" w:rsidR="003B414A" w:rsidRPr="00A541E8" w:rsidRDefault="003B414A" w:rsidP="003B414A">
            <w:pPr>
              <w:pStyle w:val="Heading3"/>
              <w:tabs>
                <w:tab w:val="right" w:pos="9389"/>
              </w:tabs>
              <w:spacing w:after="0" w:line="240" w:lineRule="auto"/>
              <w:rPr>
                <w:rFonts w:ascii="Myriad Pro Light" w:hAnsi="Myriad Pro Light"/>
                <w:b w:val="0"/>
                <w:color w:val="auto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Marketing Intern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ab/>
              <w:t>Sep 2013-Dec</w:t>
            </w:r>
            <w:r w:rsidRPr="00A541E8"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 xml:space="preserve"> 201</w:t>
            </w:r>
            <w:r>
              <w:rPr>
                <w:rFonts w:ascii="Myriad Pro Light" w:eastAsia="Cambria" w:hAnsi="Myriad Pro Light" w:cs="Cambria"/>
                <w:b w:val="0"/>
                <w:color w:val="auto"/>
                <w:szCs w:val="20"/>
              </w:rPr>
              <w:t>3</w:t>
            </w:r>
          </w:p>
          <w:p w14:paraId="79D7342B" w14:textId="33AE286A" w:rsidR="003B414A" w:rsidRPr="00A541E8" w:rsidRDefault="003B414A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Designed, </w:t>
            </w:r>
            <w:r w:rsidRPr="00A541E8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set up, and maintained WordPress.com website </w:t>
            </w:r>
            <w:r w:rsidR="00406A1C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with </w:t>
            </w:r>
            <w:r w:rsidRPr="00A541E8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HTML5/CSS</w:t>
            </w:r>
          </w:p>
          <w:p w14:paraId="4FF9561F" w14:textId="0105A4DA" w:rsidR="003B414A" w:rsidRPr="00A541E8" w:rsidRDefault="00B00998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Drafted blog articles and ma</w:t>
            </w:r>
            <w:r w:rsidR="00BE60F4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intained</w:t>
            </w:r>
            <w:r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 Facebook </w:t>
            </w:r>
            <w:proofErr w:type="gramStart"/>
            <w:r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brand</w:t>
            </w:r>
            <w:r w:rsidR="007A1811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ing</w:t>
            </w:r>
            <w:proofErr w:type="gramEnd"/>
          </w:p>
          <w:p w14:paraId="2B69D0E2" w14:textId="77777777" w:rsidR="003B414A" w:rsidRPr="00A541E8" w:rsidRDefault="003B414A" w:rsidP="003B414A">
            <w:pPr>
              <w:numPr>
                <w:ilvl w:val="0"/>
                <w:numId w:val="11"/>
              </w:numPr>
              <w:spacing w:line="240" w:lineRule="auto"/>
              <w:rPr>
                <w:rFonts w:ascii="Myriad Pro Light" w:hAnsi="Myriad Pro Light"/>
                <w:color w:val="595959" w:themeColor="text1" w:themeTint="A6"/>
                <w:szCs w:val="20"/>
              </w:rPr>
            </w:pPr>
            <w:r w:rsidRPr="00A541E8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 xml:space="preserve">Coordinated media/marketing strategy for a coalition of several </w:t>
            </w:r>
            <w:proofErr w:type="gramStart"/>
            <w:r w:rsidRPr="00A541E8">
              <w:rPr>
                <w:rFonts w:ascii="Myriad Pro Light" w:eastAsia="Cambria" w:hAnsi="Myriad Pro Light" w:cs="Cambria"/>
                <w:color w:val="595959" w:themeColor="text1" w:themeTint="A6"/>
                <w:szCs w:val="20"/>
              </w:rPr>
              <w:t>nonprofits</w:t>
            </w:r>
            <w:proofErr w:type="gramEnd"/>
          </w:p>
          <w:p w14:paraId="222173E3" w14:textId="43450730" w:rsidR="003B414A" w:rsidRPr="00FC7A32" w:rsidRDefault="003B414A" w:rsidP="003B414A">
            <w:pPr>
              <w:pStyle w:val="Heading2"/>
              <w:numPr>
                <w:ilvl w:val="0"/>
                <w:numId w:val="11"/>
              </w:numPr>
              <w:tabs>
                <w:tab w:val="left" w:pos="4795"/>
                <w:tab w:val="right" w:pos="9545"/>
              </w:tabs>
              <w:ind w:right="-161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  <w:r w:rsidRPr="0033006A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Provided continued remote HTML/CSS support through Apr 2014</w:t>
            </w:r>
          </w:p>
        </w:tc>
      </w:tr>
      <w:tr w:rsidR="009F0646" w:rsidRPr="00A541E8" w14:paraId="660444C9" w14:textId="77777777" w:rsidTr="00967EF7">
        <w:trPr>
          <w:trHeight w:hRule="exact" w:val="5904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48B38614" w14:textId="6BF8C812" w:rsidR="009F0646" w:rsidRDefault="009F0646" w:rsidP="002131E9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  <w:r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Speaking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6C0156E4" w14:textId="444FBE25" w:rsidR="009F0646" w:rsidRDefault="009F0646" w:rsidP="009F0646">
            <w:pPr>
              <w:pStyle w:val="Heading2"/>
              <w:tabs>
                <w:tab w:val="left" w:pos="4795"/>
                <w:tab w:val="right" w:pos="9545"/>
              </w:tabs>
              <w:ind w:left="720" w:right="-161" w:hanging="720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Guest Lecture</w:t>
            </w:r>
            <w:r w:rsidR="00FF1AC9"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s and Invited Talks</w:t>
            </w:r>
          </w:p>
          <w:p w14:paraId="37E19793" w14:textId="4138FE54" w:rsidR="00A45282" w:rsidRPr="00FF6B71" w:rsidRDefault="00501718" w:rsidP="00A45282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Design, Privacy, and the Law</w:t>
            </w:r>
            <w:r w:rsidR="00A45282"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="00A45282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Nov 2023</w:t>
            </w:r>
          </w:p>
          <w:p w14:paraId="6480BF29" w14:textId="00B1C7AC" w:rsidR="00A45282" w:rsidRPr="00EF149C" w:rsidRDefault="00A45282" w:rsidP="00A45282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Northeastern University, CS4973 </w:t>
            </w:r>
            <w:r w:rsidR="00460EAC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Technology Regulations in Digital Platforms</w:t>
            </w:r>
          </w:p>
          <w:p w14:paraId="29D4C959" w14:textId="77777777" w:rsidR="00A45282" w:rsidRDefault="00A45282" w:rsidP="00A45282">
            <w:pPr>
              <w:pStyle w:val="Heading2"/>
              <w:tabs>
                <w:tab w:val="right" w:pos="9545"/>
              </w:tabs>
              <w:ind w:right="-79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</w:p>
          <w:p w14:paraId="04A997BB" w14:textId="58E2CC20" w:rsidR="00047B39" w:rsidRPr="00FF6B71" w:rsidRDefault="00A45282" w:rsidP="00047B39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Towards User (Design) Protections</w:t>
            </w:r>
            <w:r w:rsidR="00047B39"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="00266658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Oct, Dec </w:t>
            </w:r>
            <w:r w:rsidR="00047B39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</w:t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3</w:t>
            </w:r>
          </w:p>
          <w:p w14:paraId="792E9CE0" w14:textId="711E502C" w:rsidR="00047B39" w:rsidRPr="00EF149C" w:rsidRDefault="00047B39" w:rsidP="00047B39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Tufts University, CS 152-1</w:t>
            </w:r>
            <w:r w:rsidR="00A45282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Human Factors in Security and Privacy</w:t>
            </w:r>
          </w:p>
          <w:p w14:paraId="13D2B868" w14:textId="64CAD666" w:rsidR="005F38ED" w:rsidRPr="00EF149C" w:rsidRDefault="005F38ED" w:rsidP="005F38ED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University of Iowa</w:t>
            </w:r>
            <w:r w:rsidR="00F9468A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, </w:t>
            </w:r>
            <w:r w:rsidR="004745CC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Junior Academics in Social Computing and Privacy Policy</w:t>
            </w:r>
          </w:p>
          <w:p w14:paraId="1C11DD7C" w14:textId="77777777" w:rsidR="005F38ED" w:rsidRPr="00FF1AC9" w:rsidRDefault="005F38ED" w:rsidP="00FF1AC9"/>
          <w:p w14:paraId="0A6F6404" w14:textId="533479BE" w:rsidR="009F0646" w:rsidRPr="00FF6B71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Privacy: What is it?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Jul 2022</w:t>
            </w:r>
          </w:p>
          <w:p w14:paraId="6E5C923E" w14:textId="77777777" w:rsidR="009F0646" w:rsidRPr="00EF149C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AB2BBB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Northeastern University IDEAS Summer School</w:t>
            </w:r>
          </w:p>
          <w:p w14:paraId="7063357A" w14:textId="77777777" w:rsidR="009F0646" w:rsidRDefault="009F0646" w:rsidP="009F0646">
            <w:pPr>
              <w:pStyle w:val="Heading2"/>
              <w:tabs>
                <w:tab w:val="left" w:pos="4795"/>
                <w:tab w:val="right" w:pos="9545"/>
              </w:tabs>
              <w:ind w:left="720" w:right="-161" w:hanging="720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</w:p>
          <w:p w14:paraId="29078B53" w14:textId="77777777" w:rsidR="009F0646" w:rsidRPr="00EF149C" w:rsidRDefault="009F0646" w:rsidP="009F0646">
            <w:pPr>
              <w:pStyle w:val="Heading2"/>
              <w:tabs>
                <w:tab w:val="left" w:pos="4795"/>
                <w:tab w:val="right" w:pos="9545"/>
              </w:tabs>
              <w:ind w:left="720" w:right="-161" w:hanging="720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Panelist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</w:p>
          <w:p w14:paraId="6718F5B9" w14:textId="21245C09" w:rsidR="009F0646" w:rsidRPr="00FF6B71" w:rsidRDefault="00FA023B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Emerging Transdisciplinary Perspectives to Confront Dark Patterns</w:t>
            </w:r>
            <w:r w:rsidR="009F0646"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Apr</w:t>
            </w:r>
            <w:r w:rsidR="009F0646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 202</w:t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3</w:t>
            </w:r>
          </w:p>
          <w:p w14:paraId="318A31BE" w14:textId="0A04E5CC" w:rsidR="009F0646" w:rsidRPr="009F0646" w:rsidRDefault="00FA023B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CHI 2023 Panel</w:t>
            </w:r>
          </w:p>
          <w:p w14:paraId="16B98B12" w14:textId="77777777" w:rsidR="009F0646" w:rsidRPr="009F0646" w:rsidRDefault="009F0646" w:rsidP="009F0646"/>
          <w:p w14:paraId="2178A853" w14:textId="3BB889C6" w:rsidR="009F0646" w:rsidRPr="00FF6B71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Interfaces and Dark Patterns Panel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Nov 2022</w:t>
            </w:r>
          </w:p>
          <w:p w14:paraId="2CDE4255" w14:textId="77777777" w:rsidR="009F0646" w:rsidRPr="00E71113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Federal Trade Commission, PrivacyCon 2022</w:t>
            </w:r>
          </w:p>
          <w:p w14:paraId="65A389F9" w14:textId="77777777" w:rsidR="009F0646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</w:p>
          <w:p w14:paraId="4DF10028" w14:textId="77777777" w:rsidR="009F0646" w:rsidRPr="00FF6B71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 w:rsidRPr="00B53F5F"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What are Dark Patterns and Why are they Employed? (Panel 1)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Apr 2021</w:t>
            </w:r>
          </w:p>
          <w:p w14:paraId="319FCB2F" w14:textId="77777777" w:rsidR="009F0646" w:rsidRPr="00E71113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Federal Trade Commission Workshop, </w:t>
            </w:r>
            <w:hyperlink r:id="rId31" w:history="1">
              <w:r w:rsidRPr="00040C91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</w:rPr>
                <w:t>Bringing Dark Patterns to Light</w:t>
              </w:r>
            </w:hyperlink>
          </w:p>
          <w:p w14:paraId="5A429CF2" w14:textId="77777777" w:rsidR="009F0646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</w:pPr>
          </w:p>
          <w:p w14:paraId="488BC5B5" w14:textId="77777777" w:rsidR="009F0646" w:rsidRPr="00FF6B71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auto"/>
                <w:sz w:val="20"/>
                <w:szCs w:val="20"/>
              </w:rPr>
              <w:t>COVID-19 and the Pandemic of Treacherous Technologies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Nov 2020</w:t>
            </w:r>
          </w:p>
          <w:p w14:paraId="352C89C5" w14:textId="77777777" w:rsidR="009F0646" w:rsidRDefault="009F0646" w:rsidP="009F0646">
            <w:pPr>
              <w:pStyle w:val="Heading2"/>
              <w:tabs>
                <w:tab w:val="right" w:pos="9545"/>
              </w:tabs>
              <w:ind w:left="720" w:right="-79" w:hanging="720"/>
              <w:rPr>
                <w:rStyle w:val="Hyperlink"/>
                <w:rFonts w:ascii="Myriad Pro Light" w:eastAsia="Cambria" w:hAnsi="Myriad Pro Light" w:cs="Cambria"/>
                <w:b w:val="0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 xml:space="preserve">Seton Hall Law Review </w:t>
            </w:r>
            <w:hyperlink r:id="rId32" w:history="1">
              <w:r w:rsidRPr="00040C91">
                <w:rPr>
                  <w:rStyle w:val="Hyperlink"/>
                  <w:rFonts w:ascii="Myriad Pro Light" w:eastAsia="Cambria" w:hAnsi="Myriad Pro Light" w:cs="Cambria"/>
                  <w:b w:val="0"/>
                  <w:sz w:val="20"/>
                  <w:szCs w:val="20"/>
                </w:rPr>
                <w:t>Symposium on Privacy, Healthcare, and Artificial Intelligence</w:t>
              </w:r>
            </w:hyperlink>
          </w:p>
          <w:p w14:paraId="2A2B9BC9" w14:textId="77777777" w:rsidR="009F0646" w:rsidRDefault="009F0646" w:rsidP="00326926">
            <w:pPr>
              <w:ind w:left="720" w:hanging="720"/>
            </w:pPr>
          </w:p>
        </w:tc>
      </w:tr>
      <w:tr w:rsidR="003B414A" w:rsidRPr="00A541E8" w14:paraId="11ABA97E" w14:textId="77777777" w:rsidTr="00C16EF8">
        <w:trPr>
          <w:trHeight w:hRule="exact" w:val="2736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486246CE" w14:textId="42204B9B" w:rsidR="003B414A" w:rsidRPr="00B53F5F" w:rsidRDefault="002131E9" w:rsidP="002131E9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  <w:r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Service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067BA3FA" w14:textId="4DDE2593" w:rsidR="00A47D22" w:rsidRPr="00E71113" w:rsidRDefault="004A3ED8" w:rsidP="00A47D22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Program Committee Member</w:t>
            </w:r>
            <w:r w:rsidR="00A47D22"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 w:rsidR="00A47D22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</w:p>
          <w:p w14:paraId="59C39371" w14:textId="6B01D965" w:rsidR="00A47D22" w:rsidRPr="00A47D22" w:rsidRDefault="004A3ED8" w:rsidP="00A47D22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Privacy Enhancing Technology Symposium (PETS)</w:t>
            </w:r>
            <w:r w:rsidR="00A47D22"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="00A47D22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2023</w:t>
            </w:r>
          </w:p>
          <w:p w14:paraId="6CD16378" w14:textId="77777777" w:rsidR="00A47D22" w:rsidRDefault="00A47D22" w:rsidP="00406A1C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</w:p>
          <w:p w14:paraId="3836090F" w14:textId="3EFC36DC" w:rsidR="003B414A" w:rsidRPr="00E71113" w:rsidRDefault="003B414A" w:rsidP="00406A1C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External Reviewer</w:t>
            </w:r>
            <w:r w:rsidRPr="00A541E8"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</w:p>
          <w:p w14:paraId="667C8ED4" w14:textId="70BB7152" w:rsidR="00EB66AD" w:rsidRPr="009826C3" w:rsidRDefault="00EB66AD" w:rsidP="00EB66AD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ACM Transactions on Social Computing (TSC)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2023</w:t>
            </w:r>
          </w:p>
          <w:p w14:paraId="2D0BF72E" w14:textId="5826211B" w:rsidR="001A1F8C" w:rsidRDefault="00F62C41" w:rsidP="00A075B5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International Conference on Computational Computer Science (IC2S2)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2023</w:t>
            </w:r>
          </w:p>
          <w:p w14:paraId="148B38C6" w14:textId="06635DA3" w:rsidR="001A1F8C" w:rsidRDefault="001A1F8C" w:rsidP="00A075B5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ACM Conference on Computer-Supported Cooperative Work (CSCW)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2023</w:t>
            </w:r>
          </w:p>
          <w:p w14:paraId="2BF693DE" w14:textId="72A3E4BE" w:rsidR="00A075B5" w:rsidRPr="009826C3" w:rsidRDefault="00A075B5" w:rsidP="00A075B5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ACM Conference on Human Factors in Computing Systems (CHI)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2022, 2023</w:t>
            </w:r>
          </w:p>
          <w:p w14:paraId="302E744E" w14:textId="4B75B730" w:rsidR="008628C7" w:rsidRPr="009826C3" w:rsidRDefault="00B9072E" w:rsidP="00326926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ACM Symposium on User Interface Software and Technology </w:t>
            </w:r>
            <w:r w:rsidR="008628C7"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(UIST)</w:t>
            </w:r>
            <w:r w:rsidR="008628C7"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 w:rsidR="008628C7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2022</w:t>
            </w:r>
            <w:r w:rsidR="004A3ED8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, 2023</w:t>
            </w:r>
          </w:p>
          <w:p w14:paraId="7D4315E3" w14:textId="1CF81DF2" w:rsidR="00531E97" w:rsidRPr="00531E97" w:rsidRDefault="003B414A" w:rsidP="00C16EF8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Privacy Enhancing Technology Symposium (PETS)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2022</w:t>
            </w:r>
          </w:p>
        </w:tc>
      </w:tr>
      <w:tr w:rsidR="00C16EF8" w:rsidRPr="00A541E8" w14:paraId="04D65E60" w14:textId="77777777" w:rsidTr="00C16EF8">
        <w:trPr>
          <w:trHeight w:hRule="exact" w:val="1728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6B1BF06A" w14:textId="77777777" w:rsidR="00C16EF8" w:rsidRDefault="00C16EF8" w:rsidP="002131E9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75A19AB0" w14:textId="77777777" w:rsidR="00C16EF8" w:rsidRPr="00E71113" w:rsidRDefault="00C16EF8" w:rsidP="00C16EF8">
            <w:pPr>
              <w:pStyle w:val="Heading2"/>
              <w:tabs>
                <w:tab w:val="left" w:pos="4795"/>
                <w:tab w:val="right" w:pos="9545"/>
              </w:tabs>
              <w:ind w:left="720" w:right="-161" w:hanging="720"/>
              <w:rPr>
                <w:rFonts w:ascii="Myriad Pro Light" w:hAnsi="Myriad Pro Light"/>
                <w:b w:val="0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  <w:t>Committees and Volunteering</w:t>
            </w:r>
            <w:r>
              <w:rPr>
                <w:rFonts w:ascii="Myriad Pro Light" w:eastAsia="Cambria" w:hAnsi="Myriad Pro Light" w:cs="Cambria"/>
                <w:b w:val="0"/>
                <w:sz w:val="20"/>
                <w:szCs w:val="20"/>
              </w:rPr>
              <w:tab/>
            </w:r>
          </w:p>
          <w:p w14:paraId="53B8409B" w14:textId="77777777" w:rsidR="00C16EF8" w:rsidRDefault="00C16EF8" w:rsidP="00C16EF8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Ph.D. in Cybersecurity Committee, Student Member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2023-2024</w:t>
            </w:r>
          </w:p>
          <w:p w14:paraId="5E935F16" w14:textId="77777777" w:rsidR="00C16EF8" w:rsidRDefault="00C16EF8" w:rsidP="00C16EF8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Privacy Law Scholars Conference (PLSC), Lead Student Volunteer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2022</w:t>
            </w:r>
          </w:p>
          <w:p w14:paraId="56B3B498" w14:textId="77777777" w:rsidR="00C16EF8" w:rsidRDefault="00C16EF8" w:rsidP="00C16EF8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Ph.D. in Cybersecurity Committee, Student Member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2022</w:t>
            </w:r>
          </w:p>
          <w:p w14:paraId="472410BF" w14:textId="77777777" w:rsidR="00C16EF8" w:rsidRDefault="00C16EF8" w:rsidP="00C16EF8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Privacy Law Scholars Conference (PLSC), Student Volunteer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2021</w:t>
            </w:r>
          </w:p>
          <w:p w14:paraId="29E30227" w14:textId="4DA34DF2" w:rsidR="00C16EF8" w:rsidRDefault="00C16EF8" w:rsidP="00C16EF8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eastAsia="Cambria" w:hAnsi="Myriad Pro Light" w:cs="Cambria"/>
                <w:color w:val="00478D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ALIGN </w:t>
            </w:r>
            <w:proofErr w:type="gramStart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Master’s in Computer Science</w:t>
            </w:r>
            <w:proofErr w:type="gramEnd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 Recruitment, Student Ambassador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2018-2020</w:t>
            </w:r>
          </w:p>
        </w:tc>
      </w:tr>
      <w:tr w:rsidR="009D61D2" w:rsidRPr="00A541E8" w14:paraId="1202CD6B" w14:textId="77777777" w:rsidTr="00252C86">
        <w:trPr>
          <w:trHeight w:hRule="exact" w:val="1440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5934438B" w14:textId="28B3F2C1" w:rsidR="009D61D2" w:rsidRDefault="009D61D2" w:rsidP="002131E9">
            <w:pPr>
              <w:pStyle w:val="Heading1"/>
              <w:spacing w:line="240" w:lineRule="auto"/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</w:pPr>
            <w:r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Mentoring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305DE547" w14:textId="742551C0" w:rsidR="00650F09" w:rsidRPr="0084416E" w:rsidRDefault="00650F09" w:rsidP="00650F09">
            <w:pPr>
              <w:pStyle w:val="Heading2"/>
              <w:tabs>
                <w:tab w:val="left" w:pos="4795"/>
                <w:tab w:val="right" w:pos="9545"/>
              </w:tabs>
              <w:ind w:left="720" w:right="-161" w:hanging="720"/>
              <w:rPr>
                <w:rFonts w:ascii="Myriad Pro Light" w:hAnsi="Myriad Pro Light"/>
                <w:b w:val="0"/>
                <w:sz w:val="20"/>
                <w:szCs w:val="20"/>
              </w:rPr>
            </w:pPr>
            <w:proofErr w:type="spellStart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Princessa</w:t>
            </w:r>
            <w:proofErr w:type="spellEnd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Cintaqia</w:t>
            </w:r>
            <w:proofErr w:type="spellEnd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, B.S. in </w:t>
            </w:r>
            <w:r w:rsidR="00C72615"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Economics at University of Indonesia</w:t>
            </w: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 (</w:t>
            </w:r>
            <w:r w:rsidR="00C72615"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at MPI</w:t>
            </w: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c/o 202</w:t>
            </w:r>
            <w:r w:rsidR="00C72615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5</w:t>
            </w:r>
          </w:p>
          <w:p w14:paraId="2E32AC54" w14:textId="7465F120" w:rsidR="004E7C03" w:rsidRPr="0084416E" w:rsidRDefault="004E7C03" w:rsidP="0084416E">
            <w:pPr>
              <w:pStyle w:val="Heading2"/>
              <w:tabs>
                <w:tab w:val="left" w:pos="4795"/>
                <w:tab w:val="right" w:pos="9545"/>
              </w:tabs>
              <w:ind w:left="720" w:right="-161" w:hanging="720"/>
              <w:rPr>
                <w:rFonts w:ascii="Myriad Pro Light" w:hAnsi="Myriad Pro Light"/>
                <w:b w:val="0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Tim </w:t>
            </w:r>
            <w:proofErr w:type="spellStart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Swierzewski</w:t>
            </w:r>
            <w:proofErr w:type="spellEnd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, M.S. in Computer Science</w:t>
            </w:r>
            <w:r w:rsidR="008170D9"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 (Khoury MS Apprentice)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c/o 2023</w:t>
            </w:r>
          </w:p>
          <w:p w14:paraId="3BA09D89" w14:textId="2C0C34C9" w:rsidR="004E7C03" w:rsidRDefault="004E7C03" w:rsidP="004E7C03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Jonathan Chery, M.S. in Computer Science (now PhD student in Cybersecurity at NU)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c/o 2021</w:t>
            </w:r>
          </w:p>
          <w:p w14:paraId="1D23BE84" w14:textId="2346002B" w:rsidR="00DB5D64" w:rsidRPr="009826C3" w:rsidRDefault="00DB5D64" w:rsidP="00DB5D64">
            <w:pPr>
              <w:pStyle w:val="Heading2"/>
              <w:tabs>
                <w:tab w:val="right" w:pos="9545"/>
              </w:tabs>
              <w:ind w:left="720" w:right="-79" w:hanging="720"/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Maryam </w:t>
            </w:r>
            <w:proofErr w:type="spellStart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Motallebi</w:t>
            </w:r>
            <w:proofErr w:type="spellEnd"/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, </w:t>
            </w:r>
            <w:r w:rsidR="002D7FEE"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independent researcher (now PhD </w:t>
            </w: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student in C</w:t>
            </w:r>
            <w:r w:rsidR="002D7FEE"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omputer Science</w:t>
            </w: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 xml:space="preserve"> at NU)</w:t>
            </w:r>
            <w:r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c/o 2021</w:t>
            </w:r>
          </w:p>
          <w:p w14:paraId="451000FD" w14:textId="38E2E144" w:rsidR="009D61D2" w:rsidRPr="002D7FEE" w:rsidRDefault="00E5031D" w:rsidP="002D7FEE">
            <w:pPr>
              <w:pStyle w:val="Heading2"/>
              <w:tabs>
                <w:tab w:val="left" w:pos="4795"/>
                <w:tab w:val="right" w:pos="9545"/>
              </w:tabs>
              <w:ind w:right="-161"/>
              <w:rPr>
                <w:rFonts w:ascii="Myriad Pro Light" w:hAnsi="Myriad Pro Light"/>
                <w:b w:val="0"/>
                <w:sz w:val="20"/>
                <w:szCs w:val="20"/>
              </w:rPr>
            </w:pPr>
            <w:r>
              <w:rPr>
                <w:rFonts w:ascii="Myriad Pro Light" w:eastAsia="Cambria" w:hAnsi="Myriad Pro Light" w:cs="Cambria"/>
                <w:b w:val="0"/>
                <w:color w:val="000000" w:themeColor="text1"/>
                <w:sz w:val="20"/>
                <w:szCs w:val="20"/>
              </w:rPr>
              <w:t>Monica Kowalcyzk, B.S. in Cybersecurity and Criminal Justice</w:t>
            </w:r>
            <w:r w:rsidR="009D61D2" w:rsidRPr="00FF6B71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ab/>
            </w:r>
            <w:r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c/o 202</w:t>
            </w:r>
            <w:r w:rsidR="004E7C03">
              <w:rPr>
                <w:rFonts w:ascii="Myriad Pro Light" w:eastAsia="Cambria" w:hAnsi="Myriad Pro Light" w:cs="Cambria"/>
                <w:b w:val="0"/>
                <w:color w:val="595959" w:themeColor="text1" w:themeTint="A6"/>
                <w:sz w:val="20"/>
                <w:szCs w:val="20"/>
              </w:rPr>
              <w:t>4</w:t>
            </w:r>
          </w:p>
        </w:tc>
      </w:tr>
      <w:tr w:rsidR="003B414A" w:rsidRPr="00A541E8" w14:paraId="29C73303" w14:textId="77777777" w:rsidTr="00DC76F4">
        <w:trPr>
          <w:trHeight w:val="1657"/>
        </w:trPr>
        <w:tc>
          <w:tcPr>
            <w:tcW w:w="1712" w:type="dxa"/>
            <w:shd w:val="clear" w:color="auto" w:fill="F3F3F3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5EFA9ACC" w14:textId="7B4653CB" w:rsidR="003B414A" w:rsidRPr="00A541E8" w:rsidRDefault="003B414A" w:rsidP="003B414A">
            <w:pPr>
              <w:pStyle w:val="Heading1"/>
              <w:rPr>
                <w:rFonts w:ascii="Myriad Pro Light" w:hAnsi="Myriad Pro Light"/>
                <w:sz w:val="25"/>
                <w:szCs w:val="25"/>
              </w:rPr>
            </w:pPr>
            <w:bookmarkStart w:id="2" w:name="h.3rdcrjn" w:colFirst="0" w:colLast="0"/>
            <w:bookmarkEnd w:id="2"/>
            <w:r w:rsidRPr="00FC7A32"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Skills</w:t>
            </w:r>
            <w:r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 xml:space="preserve"> </w:t>
            </w:r>
            <w:r w:rsidR="002131E9"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>&amp;</w:t>
            </w:r>
            <w:r>
              <w:rPr>
                <w:rFonts w:ascii="Myriad Pro Light" w:eastAsia="Cambria" w:hAnsi="Myriad Pro Light" w:cs="Cambria"/>
                <w:color w:val="00478D"/>
                <w:sz w:val="25"/>
                <w:szCs w:val="25"/>
              </w:rPr>
              <w:t xml:space="preserve"> Knowledge</w:t>
            </w:r>
          </w:p>
        </w:tc>
        <w:tc>
          <w:tcPr>
            <w:tcW w:w="10326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14:paraId="26F25F18" w14:textId="796B7006" w:rsidR="003B414A" w:rsidRDefault="003B414A" w:rsidP="003B414A">
            <w:pPr>
              <w:spacing w:before="19"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b/>
                <w:bCs/>
                <w:color w:val="00478D"/>
                <w:szCs w:val="20"/>
              </w:rPr>
              <w:t>Technologies:</w:t>
            </w:r>
            <w:r w:rsidRPr="001D2257">
              <w:rPr>
                <w:rFonts w:ascii="Myriad Pro Light" w:eastAsia="Calibri" w:hAnsi="Myriad Pro Light" w:cs="Calibri"/>
                <w:color w:val="00478D"/>
                <w:szCs w:val="20"/>
              </w:rPr>
              <w:t xml:space="preserve"> 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Programming (Python, C, Java</w:t>
            </w:r>
            <w:r w:rsidR="00E6141B">
              <w:rPr>
                <w:rFonts w:ascii="Myriad Pro Light" w:eastAsia="Calibri" w:hAnsi="Myriad Pro Light" w:cs="Calibri"/>
                <w:color w:val="585858"/>
                <w:szCs w:val="20"/>
              </w:rPr>
              <w:t>Script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, bash), </w:t>
            </w:r>
            <w:r w:rsidR="00440834">
              <w:rPr>
                <w:rFonts w:ascii="Myriad Pro Light" w:eastAsia="Calibri" w:hAnsi="Myriad Pro Light" w:cs="Calibri"/>
                <w:color w:val="585858"/>
                <w:szCs w:val="20"/>
              </w:rPr>
              <w:t>Data Analysis (</w:t>
            </w:r>
            <w:proofErr w:type="spellStart"/>
            <w:r w:rsidR="00440834">
              <w:rPr>
                <w:rFonts w:ascii="Myriad Pro Light" w:eastAsia="Calibri" w:hAnsi="Myriad Pro Light" w:cs="Calibri"/>
                <w:color w:val="585858"/>
                <w:szCs w:val="20"/>
              </w:rPr>
              <w:t>numpy</w:t>
            </w:r>
            <w:proofErr w:type="spellEnd"/>
            <w:r w:rsidR="00440834">
              <w:rPr>
                <w:rFonts w:ascii="Myriad Pro Light" w:eastAsia="Calibri" w:hAnsi="Myriad Pro Light" w:cs="Calibri"/>
                <w:color w:val="585858"/>
                <w:szCs w:val="20"/>
              </w:rPr>
              <w:t>, pandas, seaborn, matplotlib</w:t>
            </w:r>
            <w:r w:rsidR="00D3489F">
              <w:rPr>
                <w:rFonts w:ascii="Myriad Pro Light" w:eastAsia="Calibri" w:hAnsi="Myriad Pro Light" w:cs="Calibri"/>
                <w:color w:val="585858"/>
                <w:szCs w:val="20"/>
              </w:rPr>
              <w:t>, scikit</w:t>
            </w:r>
            <w:r w:rsidR="00440834">
              <w:rPr>
                <w:rFonts w:ascii="Myriad Pro Light" w:eastAsia="Calibri" w:hAnsi="Myriad Pro Light" w:cs="Calibri"/>
                <w:color w:val="585858"/>
                <w:szCs w:val="20"/>
              </w:rPr>
              <w:t>)</w:t>
            </w:r>
            <w:r w:rsidR="00D3489F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, 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Markup (HTML, Markdown, LaTeX, MediaWiki), Presentations (MS </w:t>
            </w:r>
            <w:proofErr w:type="spellStart"/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Powerpoint</w:t>
            </w:r>
            <w:proofErr w:type="spellEnd"/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, Google Slides), Word processing (MS Word, LaTeX, ReadMe, Scrivener), Agile (JIRA Kanban/SCRUM), Design/UX (</w:t>
            </w:r>
            <w:proofErr w:type="spellStart"/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Invision</w:t>
            </w:r>
            <w:proofErr w:type="spellEnd"/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, Sketch)</w:t>
            </w:r>
            <w:r w:rsidR="00714E80"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, Web Development (Django/Python, </w:t>
            </w:r>
            <w:r w:rsidR="00082133">
              <w:rPr>
                <w:rFonts w:ascii="Myriad Pro Light" w:eastAsia="Calibri" w:hAnsi="Myriad Pro Light" w:cs="Calibri"/>
                <w:color w:val="585858"/>
                <w:szCs w:val="20"/>
              </w:rPr>
              <w:t>Jekyll</w:t>
            </w:r>
            <w:r w:rsidR="00714E80">
              <w:rPr>
                <w:rFonts w:ascii="Myriad Pro Light" w:eastAsia="Calibri" w:hAnsi="Myriad Pro Light" w:cs="Calibri"/>
                <w:color w:val="585858"/>
                <w:szCs w:val="20"/>
              </w:rPr>
              <w:t>)</w:t>
            </w:r>
          </w:p>
          <w:p w14:paraId="3B36D065" w14:textId="77777777" w:rsidR="003B414A" w:rsidRDefault="003B414A" w:rsidP="003B414A">
            <w:pPr>
              <w:spacing w:before="19"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</w:p>
          <w:p w14:paraId="2CC7F68C" w14:textId="0DC5138E" w:rsidR="003B414A" w:rsidRDefault="003B414A" w:rsidP="003B414A">
            <w:pPr>
              <w:spacing w:before="19"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b/>
                <w:bCs/>
                <w:color w:val="00478D"/>
                <w:szCs w:val="20"/>
              </w:rPr>
              <w:t xml:space="preserve">Professional Skills: 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Oral and written communication; public speaking and presentations; academic, technical, and UX writing; quantitative and qualitative research; </w:t>
            </w:r>
            <w:r w:rsidR="00DC3B32">
              <w:rPr>
                <w:rFonts w:ascii="Myriad Pro Light" w:eastAsia="Calibri" w:hAnsi="Myriad Pro Light" w:cs="Calibri"/>
                <w:color w:val="585858"/>
                <w:szCs w:val="20"/>
              </w:rPr>
              <w:t>project management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br/>
            </w:r>
          </w:p>
          <w:p w14:paraId="1F079C7D" w14:textId="2D2C987E" w:rsidR="003B414A" w:rsidRDefault="003B414A" w:rsidP="003B414A">
            <w:pPr>
              <w:spacing w:before="19"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b/>
                <w:bCs/>
                <w:color w:val="00478D"/>
                <w:szCs w:val="20"/>
              </w:rPr>
              <w:t xml:space="preserve">Familiarity with </w:t>
            </w:r>
            <w:r w:rsidRPr="001D2257">
              <w:rPr>
                <w:rFonts w:ascii="Myriad Pro Light" w:eastAsia="Calibri" w:hAnsi="Myriad Pro Light" w:cs="Calibri"/>
                <w:b/>
                <w:bCs/>
                <w:color w:val="00478D"/>
                <w:szCs w:val="20"/>
              </w:rPr>
              <w:t>Regulations</w:t>
            </w:r>
            <w:r>
              <w:rPr>
                <w:rFonts w:ascii="Myriad Pro Light" w:eastAsia="Calibri" w:hAnsi="Myriad Pro Light" w:cs="Calibri"/>
                <w:b/>
                <w:bCs/>
                <w:color w:val="00478D"/>
                <w:szCs w:val="20"/>
              </w:rPr>
              <w:t>/</w:t>
            </w:r>
            <w:r w:rsidRPr="001D2257">
              <w:rPr>
                <w:rFonts w:ascii="Myriad Pro Light" w:eastAsia="Calibri" w:hAnsi="Myriad Pro Light" w:cs="Calibri"/>
                <w:b/>
                <w:bCs/>
                <w:color w:val="00478D"/>
                <w:szCs w:val="20"/>
              </w:rPr>
              <w:t>Frameworks:</w:t>
            </w:r>
            <w:r w:rsidRPr="001D2257">
              <w:rPr>
                <w:rFonts w:ascii="Myriad Pro Light" w:eastAsia="Calibri" w:hAnsi="Myriad Pro Light" w:cs="Calibri"/>
                <w:color w:val="00478D"/>
                <w:szCs w:val="20"/>
              </w:rPr>
              <w:t xml:space="preserve"> </w:t>
            </w: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 xml:space="preserve"> NIST 800-53, ISO Common Criteria, SANS Security Policies, GDPR, </w:t>
            </w:r>
          </w:p>
          <w:p w14:paraId="685F442C" w14:textId="4551027C" w:rsidR="003B414A" w:rsidRPr="00FC7A32" w:rsidRDefault="003B414A" w:rsidP="003B414A">
            <w:pPr>
              <w:spacing w:before="19" w:line="240" w:lineRule="auto"/>
              <w:rPr>
                <w:rFonts w:ascii="Myriad Pro Light" w:eastAsia="Calibri" w:hAnsi="Myriad Pro Light" w:cs="Calibri"/>
                <w:color w:val="585858"/>
                <w:szCs w:val="20"/>
              </w:rPr>
            </w:pPr>
            <w:r>
              <w:rPr>
                <w:rFonts w:ascii="Myriad Pro Light" w:eastAsia="Calibri" w:hAnsi="Myriad Pro Light" w:cs="Calibri"/>
                <w:color w:val="585858"/>
                <w:szCs w:val="20"/>
              </w:rPr>
              <w:t>U.S. privacy and data laws (CCPA/CPRA, BIPA, HIPAA, COPPA, FERPA)</w:t>
            </w:r>
            <w:r w:rsidR="00012601">
              <w:rPr>
                <w:rFonts w:ascii="Myriad Pro Light" w:eastAsia="Calibri" w:hAnsi="Myriad Pro Light" w:cs="Calibri"/>
                <w:color w:val="585858"/>
                <w:szCs w:val="20"/>
              </w:rPr>
              <w:t>, SIG questionnaires</w:t>
            </w:r>
          </w:p>
        </w:tc>
      </w:tr>
    </w:tbl>
    <w:p w14:paraId="74618CFD" w14:textId="77777777" w:rsidR="00BB497C" w:rsidRDefault="00BB497C" w:rsidP="00792448">
      <w:pPr>
        <w:rPr>
          <w:rFonts w:asciiTheme="minorHAnsi" w:eastAsiaTheme="minorEastAsia" w:hAnsiTheme="minorHAnsi" w:cstheme="minorBidi"/>
          <w:color w:val="auto"/>
          <w:sz w:val="22"/>
        </w:rPr>
      </w:pPr>
      <w:bookmarkStart w:id="3" w:name="h.44sinio" w:colFirst="0" w:colLast="0"/>
      <w:bookmarkStart w:id="4" w:name="h.gjdgxs" w:colFirst="0" w:colLast="0"/>
      <w:bookmarkStart w:id="5" w:name="h.30j0zll" w:colFirst="0" w:colLast="0"/>
      <w:bookmarkEnd w:id="3"/>
      <w:bookmarkEnd w:id="4"/>
      <w:bookmarkEnd w:id="5"/>
    </w:p>
    <w:sectPr w:rsidR="00BB497C" w:rsidSect="00CD313D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 w:code="1"/>
      <w:pgMar w:top="288" w:right="432" w:bottom="0" w:left="28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1A2AE" w14:textId="77777777" w:rsidR="00CD313D" w:rsidRDefault="00CD313D" w:rsidP="00E11931">
      <w:pPr>
        <w:spacing w:line="240" w:lineRule="auto"/>
      </w:pPr>
      <w:r>
        <w:separator/>
      </w:r>
    </w:p>
  </w:endnote>
  <w:endnote w:type="continuationSeparator" w:id="0">
    <w:p w14:paraId="3670868B" w14:textId="77777777" w:rsidR="00CD313D" w:rsidRDefault="00CD313D" w:rsidP="00E119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810F5" w14:textId="77777777" w:rsidR="00133857" w:rsidRDefault="001338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D52C" w14:textId="77777777" w:rsidR="00133857" w:rsidRDefault="001338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9BC48" w14:textId="77777777" w:rsidR="00133857" w:rsidRDefault="001338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5671D" w14:textId="77777777" w:rsidR="00CD313D" w:rsidRDefault="00CD313D" w:rsidP="00E11931">
      <w:pPr>
        <w:spacing w:line="240" w:lineRule="auto"/>
      </w:pPr>
      <w:r>
        <w:separator/>
      </w:r>
    </w:p>
  </w:footnote>
  <w:footnote w:type="continuationSeparator" w:id="0">
    <w:p w14:paraId="7A060258" w14:textId="77777777" w:rsidR="00CD313D" w:rsidRDefault="00CD313D" w:rsidP="00E119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FC48C" w14:textId="77777777" w:rsidR="00E75D1E" w:rsidRDefault="00E75D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C96EF" w14:textId="77777777" w:rsidR="00E75D1E" w:rsidRDefault="00E75D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E674D" w14:textId="77777777" w:rsidR="00E75D1E" w:rsidRDefault="00E75D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6B0DEE"/>
    <w:multiLevelType w:val="multilevel"/>
    <w:tmpl w:val="0FD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05C6"/>
    <w:multiLevelType w:val="hybridMultilevel"/>
    <w:tmpl w:val="9F46C0F4"/>
    <w:lvl w:ilvl="0" w:tplc="5E38E06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838F9"/>
    <w:multiLevelType w:val="hybridMultilevel"/>
    <w:tmpl w:val="5092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9601F"/>
    <w:multiLevelType w:val="hybridMultilevel"/>
    <w:tmpl w:val="B4DE1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E05A0"/>
    <w:multiLevelType w:val="hybridMultilevel"/>
    <w:tmpl w:val="F99A5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02271"/>
    <w:multiLevelType w:val="hybridMultilevel"/>
    <w:tmpl w:val="F5DC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621687"/>
    <w:multiLevelType w:val="hybridMultilevel"/>
    <w:tmpl w:val="D8B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253CCC"/>
    <w:multiLevelType w:val="multilevel"/>
    <w:tmpl w:val="2BB2D840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252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684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1116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Arial" w:eastAsia="Arial" w:hAnsi="Arial" w:cs="Arial"/>
        <w:b/>
        <w:i w:val="0"/>
        <w:smallCaps w:val="0"/>
        <w:strike w:val="0"/>
        <w:color w:val="666666"/>
        <w:sz w:val="18"/>
        <w:u w:val="none"/>
        <w:vertAlign w:val="baseline"/>
      </w:rPr>
    </w:lvl>
  </w:abstractNum>
  <w:abstractNum w:abstractNumId="9" w15:restartNumberingAfterBreak="0">
    <w:nsid w:val="754E1331"/>
    <w:multiLevelType w:val="multilevel"/>
    <w:tmpl w:val="C89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522073"/>
    <w:multiLevelType w:val="multilevel"/>
    <w:tmpl w:val="F99A53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54103"/>
    <w:multiLevelType w:val="multilevel"/>
    <w:tmpl w:val="A7EE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8406D"/>
    <w:multiLevelType w:val="multilevel"/>
    <w:tmpl w:val="B74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43AB9"/>
    <w:multiLevelType w:val="multilevel"/>
    <w:tmpl w:val="233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559683">
    <w:abstractNumId w:val="8"/>
  </w:num>
  <w:num w:numId="2" w16cid:durableId="1255435959">
    <w:abstractNumId w:val="1"/>
  </w:num>
  <w:num w:numId="3" w16cid:durableId="1170876213">
    <w:abstractNumId w:val="11"/>
  </w:num>
  <w:num w:numId="4" w16cid:durableId="597447038">
    <w:abstractNumId w:val="12"/>
  </w:num>
  <w:num w:numId="5" w16cid:durableId="610087447">
    <w:abstractNumId w:val="13"/>
  </w:num>
  <w:num w:numId="6" w16cid:durableId="158740068">
    <w:abstractNumId w:val="6"/>
  </w:num>
  <w:num w:numId="7" w16cid:durableId="1661468882">
    <w:abstractNumId w:val="4"/>
  </w:num>
  <w:num w:numId="8" w16cid:durableId="576746305">
    <w:abstractNumId w:val="7"/>
  </w:num>
  <w:num w:numId="9" w16cid:durableId="504245969">
    <w:abstractNumId w:val="5"/>
  </w:num>
  <w:num w:numId="10" w16cid:durableId="381177535">
    <w:abstractNumId w:val="10"/>
  </w:num>
  <w:num w:numId="11" w16cid:durableId="1210997432">
    <w:abstractNumId w:val="3"/>
  </w:num>
  <w:num w:numId="12" w16cid:durableId="1816294727">
    <w:abstractNumId w:val="0"/>
  </w:num>
  <w:num w:numId="13" w16cid:durableId="15080574">
    <w:abstractNumId w:val="9"/>
  </w:num>
  <w:num w:numId="14" w16cid:durableId="309408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isplayBackgroundShape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E37"/>
    <w:rsid w:val="00000717"/>
    <w:rsid w:val="00003131"/>
    <w:rsid w:val="00012077"/>
    <w:rsid w:val="00012601"/>
    <w:rsid w:val="00014C60"/>
    <w:rsid w:val="00017534"/>
    <w:rsid w:val="00024E34"/>
    <w:rsid w:val="000315E3"/>
    <w:rsid w:val="000327D2"/>
    <w:rsid w:val="0003357D"/>
    <w:rsid w:val="00037416"/>
    <w:rsid w:val="00040C91"/>
    <w:rsid w:val="000436B8"/>
    <w:rsid w:val="00044538"/>
    <w:rsid w:val="000470C5"/>
    <w:rsid w:val="00047B39"/>
    <w:rsid w:val="00047B7F"/>
    <w:rsid w:val="00047C6D"/>
    <w:rsid w:val="00050CDE"/>
    <w:rsid w:val="0005307F"/>
    <w:rsid w:val="00053203"/>
    <w:rsid w:val="0005629A"/>
    <w:rsid w:val="00060AC0"/>
    <w:rsid w:val="0006181A"/>
    <w:rsid w:val="000625D4"/>
    <w:rsid w:val="00067E54"/>
    <w:rsid w:val="000755C8"/>
    <w:rsid w:val="00075F39"/>
    <w:rsid w:val="00076409"/>
    <w:rsid w:val="000767F2"/>
    <w:rsid w:val="00082133"/>
    <w:rsid w:val="0008276B"/>
    <w:rsid w:val="00086868"/>
    <w:rsid w:val="000868C9"/>
    <w:rsid w:val="0009485C"/>
    <w:rsid w:val="000A3D75"/>
    <w:rsid w:val="000A773C"/>
    <w:rsid w:val="000B10F6"/>
    <w:rsid w:val="000B75DC"/>
    <w:rsid w:val="000C51EB"/>
    <w:rsid w:val="000C724E"/>
    <w:rsid w:val="000D05C4"/>
    <w:rsid w:val="000D1C68"/>
    <w:rsid w:val="000D717C"/>
    <w:rsid w:val="000E1826"/>
    <w:rsid w:val="000E2C12"/>
    <w:rsid w:val="000F208A"/>
    <w:rsid w:val="000F22FA"/>
    <w:rsid w:val="000F3CAA"/>
    <w:rsid w:val="000F756F"/>
    <w:rsid w:val="000F79EA"/>
    <w:rsid w:val="000F7B10"/>
    <w:rsid w:val="001046C9"/>
    <w:rsid w:val="0010510E"/>
    <w:rsid w:val="00111135"/>
    <w:rsid w:val="00120CD8"/>
    <w:rsid w:val="001275CB"/>
    <w:rsid w:val="001321D1"/>
    <w:rsid w:val="00132E77"/>
    <w:rsid w:val="00133857"/>
    <w:rsid w:val="00153585"/>
    <w:rsid w:val="00154BF2"/>
    <w:rsid w:val="0015678C"/>
    <w:rsid w:val="00167463"/>
    <w:rsid w:val="0017547E"/>
    <w:rsid w:val="001779B7"/>
    <w:rsid w:val="001808C1"/>
    <w:rsid w:val="001943BC"/>
    <w:rsid w:val="00194F27"/>
    <w:rsid w:val="001A1F8C"/>
    <w:rsid w:val="001A32E0"/>
    <w:rsid w:val="001B20C0"/>
    <w:rsid w:val="001B62DB"/>
    <w:rsid w:val="001B6334"/>
    <w:rsid w:val="001C6287"/>
    <w:rsid w:val="001D0F9A"/>
    <w:rsid w:val="001D2257"/>
    <w:rsid w:val="001D68E5"/>
    <w:rsid w:val="001E3B0A"/>
    <w:rsid w:val="001F157A"/>
    <w:rsid w:val="001F4B48"/>
    <w:rsid w:val="001F5139"/>
    <w:rsid w:val="001F61C2"/>
    <w:rsid w:val="001F75C3"/>
    <w:rsid w:val="00202003"/>
    <w:rsid w:val="0020365F"/>
    <w:rsid w:val="00205A77"/>
    <w:rsid w:val="00207FC6"/>
    <w:rsid w:val="002131E9"/>
    <w:rsid w:val="00213BB5"/>
    <w:rsid w:val="00225DA9"/>
    <w:rsid w:val="0023173D"/>
    <w:rsid w:val="002332B5"/>
    <w:rsid w:val="002363CE"/>
    <w:rsid w:val="00242F95"/>
    <w:rsid w:val="00247C47"/>
    <w:rsid w:val="00252C86"/>
    <w:rsid w:val="00261E24"/>
    <w:rsid w:val="002624D4"/>
    <w:rsid w:val="00265F13"/>
    <w:rsid w:val="00266658"/>
    <w:rsid w:val="0027143D"/>
    <w:rsid w:val="00272024"/>
    <w:rsid w:val="00276595"/>
    <w:rsid w:val="00277987"/>
    <w:rsid w:val="00283C2B"/>
    <w:rsid w:val="00283DE8"/>
    <w:rsid w:val="00290C45"/>
    <w:rsid w:val="0029650B"/>
    <w:rsid w:val="002A1381"/>
    <w:rsid w:val="002B708D"/>
    <w:rsid w:val="002C0325"/>
    <w:rsid w:val="002C347D"/>
    <w:rsid w:val="002C3B52"/>
    <w:rsid w:val="002D2D9E"/>
    <w:rsid w:val="002D5E37"/>
    <w:rsid w:val="002D7FEE"/>
    <w:rsid w:val="002E4E13"/>
    <w:rsid w:val="002E5065"/>
    <w:rsid w:val="002F3164"/>
    <w:rsid w:val="002F4AAA"/>
    <w:rsid w:val="00302857"/>
    <w:rsid w:val="0032230B"/>
    <w:rsid w:val="00324D97"/>
    <w:rsid w:val="00325C04"/>
    <w:rsid w:val="00326926"/>
    <w:rsid w:val="00326D23"/>
    <w:rsid w:val="00327580"/>
    <w:rsid w:val="0033006A"/>
    <w:rsid w:val="00331DB8"/>
    <w:rsid w:val="00340BA6"/>
    <w:rsid w:val="003473F0"/>
    <w:rsid w:val="003567DC"/>
    <w:rsid w:val="00363727"/>
    <w:rsid w:val="00366894"/>
    <w:rsid w:val="003713B3"/>
    <w:rsid w:val="003720AF"/>
    <w:rsid w:val="00374A29"/>
    <w:rsid w:val="0038060F"/>
    <w:rsid w:val="00381052"/>
    <w:rsid w:val="00382E35"/>
    <w:rsid w:val="00386D5F"/>
    <w:rsid w:val="0039332F"/>
    <w:rsid w:val="003A657B"/>
    <w:rsid w:val="003B0DDC"/>
    <w:rsid w:val="003B414A"/>
    <w:rsid w:val="003B4611"/>
    <w:rsid w:val="003B76E2"/>
    <w:rsid w:val="003C0161"/>
    <w:rsid w:val="003C0F9D"/>
    <w:rsid w:val="003C1E01"/>
    <w:rsid w:val="003C347C"/>
    <w:rsid w:val="003C535C"/>
    <w:rsid w:val="003D12E9"/>
    <w:rsid w:val="003D691F"/>
    <w:rsid w:val="003E7EAF"/>
    <w:rsid w:val="0040217F"/>
    <w:rsid w:val="00406A1C"/>
    <w:rsid w:val="00407CB9"/>
    <w:rsid w:val="0041036B"/>
    <w:rsid w:val="00412AA1"/>
    <w:rsid w:val="00424E5B"/>
    <w:rsid w:val="00426D95"/>
    <w:rsid w:val="00430089"/>
    <w:rsid w:val="00433922"/>
    <w:rsid w:val="00440834"/>
    <w:rsid w:val="00441D08"/>
    <w:rsid w:val="00441FA3"/>
    <w:rsid w:val="00443719"/>
    <w:rsid w:val="00443808"/>
    <w:rsid w:val="0044424A"/>
    <w:rsid w:val="00452AE9"/>
    <w:rsid w:val="0046051D"/>
    <w:rsid w:val="00460826"/>
    <w:rsid w:val="00460EAC"/>
    <w:rsid w:val="00461AE6"/>
    <w:rsid w:val="00466B69"/>
    <w:rsid w:val="004706AE"/>
    <w:rsid w:val="004706EF"/>
    <w:rsid w:val="004745CC"/>
    <w:rsid w:val="00477C6D"/>
    <w:rsid w:val="004825D0"/>
    <w:rsid w:val="00483E73"/>
    <w:rsid w:val="00485C14"/>
    <w:rsid w:val="004860AC"/>
    <w:rsid w:val="00486172"/>
    <w:rsid w:val="00486225"/>
    <w:rsid w:val="004A13C7"/>
    <w:rsid w:val="004A306B"/>
    <w:rsid w:val="004A3ED8"/>
    <w:rsid w:val="004B4099"/>
    <w:rsid w:val="004B5BAB"/>
    <w:rsid w:val="004C0C75"/>
    <w:rsid w:val="004C34E9"/>
    <w:rsid w:val="004C3604"/>
    <w:rsid w:val="004C5ABE"/>
    <w:rsid w:val="004D0169"/>
    <w:rsid w:val="004D15AA"/>
    <w:rsid w:val="004D2579"/>
    <w:rsid w:val="004D3386"/>
    <w:rsid w:val="004D6F5F"/>
    <w:rsid w:val="004E7C03"/>
    <w:rsid w:val="004F20A5"/>
    <w:rsid w:val="004F2E93"/>
    <w:rsid w:val="00501718"/>
    <w:rsid w:val="00511FB8"/>
    <w:rsid w:val="00512C92"/>
    <w:rsid w:val="00514E27"/>
    <w:rsid w:val="00527F15"/>
    <w:rsid w:val="00530CC1"/>
    <w:rsid w:val="00531E97"/>
    <w:rsid w:val="00532435"/>
    <w:rsid w:val="005349A1"/>
    <w:rsid w:val="00536B86"/>
    <w:rsid w:val="00556B33"/>
    <w:rsid w:val="00572729"/>
    <w:rsid w:val="00576278"/>
    <w:rsid w:val="005814A2"/>
    <w:rsid w:val="00583BA8"/>
    <w:rsid w:val="00586EE6"/>
    <w:rsid w:val="00587310"/>
    <w:rsid w:val="00592639"/>
    <w:rsid w:val="0059523C"/>
    <w:rsid w:val="005A06AA"/>
    <w:rsid w:val="005C3461"/>
    <w:rsid w:val="005C57A4"/>
    <w:rsid w:val="005C5811"/>
    <w:rsid w:val="005C68CE"/>
    <w:rsid w:val="005D1AC0"/>
    <w:rsid w:val="005D6BCD"/>
    <w:rsid w:val="005E40F3"/>
    <w:rsid w:val="005E6193"/>
    <w:rsid w:val="005E7383"/>
    <w:rsid w:val="005F347B"/>
    <w:rsid w:val="005F38ED"/>
    <w:rsid w:val="005F45CC"/>
    <w:rsid w:val="005F4615"/>
    <w:rsid w:val="005F7E5E"/>
    <w:rsid w:val="0061228F"/>
    <w:rsid w:val="00616796"/>
    <w:rsid w:val="0062190D"/>
    <w:rsid w:val="006245A2"/>
    <w:rsid w:val="006256B4"/>
    <w:rsid w:val="00630B5F"/>
    <w:rsid w:val="00633659"/>
    <w:rsid w:val="00634830"/>
    <w:rsid w:val="00647BA5"/>
    <w:rsid w:val="00650F09"/>
    <w:rsid w:val="0065101E"/>
    <w:rsid w:val="006544EE"/>
    <w:rsid w:val="00681C10"/>
    <w:rsid w:val="00687399"/>
    <w:rsid w:val="00695029"/>
    <w:rsid w:val="0069586D"/>
    <w:rsid w:val="006A312F"/>
    <w:rsid w:val="006B0561"/>
    <w:rsid w:val="006C0661"/>
    <w:rsid w:val="006C2512"/>
    <w:rsid w:val="006C2C3B"/>
    <w:rsid w:val="006C515A"/>
    <w:rsid w:val="006C64AD"/>
    <w:rsid w:val="006C6F2C"/>
    <w:rsid w:val="006E0C94"/>
    <w:rsid w:val="006E13E9"/>
    <w:rsid w:val="006F0084"/>
    <w:rsid w:val="00701EA0"/>
    <w:rsid w:val="00702118"/>
    <w:rsid w:val="00703FEB"/>
    <w:rsid w:val="007128E5"/>
    <w:rsid w:val="00714E80"/>
    <w:rsid w:val="007159C9"/>
    <w:rsid w:val="00725114"/>
    <w:rsid w:val="00730DF4"/>
    <w:rsid w:val="00735483"/>
    <w:rsid w:val="00743F84"/>
    <w:rsid w:val="0074619D"/>
    <w:rsid w:val="007470BF"/>
    <w:rsid w:val="00747499"/>
    <w:rsid w:val="00751455"/>
    <w:rsid w:val="00755247"/>
    <w:rsid w:val="007638B9"/>
    <w:rsid w:val="00764FCE"/>
    <w:rsid w:val="00770504"/>
    <w:rsid w:val="00770BD5"/>
    <w:rsid w:val="00772492"/>
    <w:rsid w:val="00772AB2"/>
    <w:rsid w:val="00776877"/>
    <w:rsid w:val="007850A4"/>
    <w:rsid w:val="00785114"/>
    <w:rsid w:val="00792448"/>
    <w:rsid w:val="007A1811"/>
    <w:rsid w:val="007A735A"/>
    <w:rsid w:val="007B0F5B"/>
    <w:rsid w:val="007B5289"/>
    <w:rsid w:val="007C193D"/>
    <w:rsid w:val="007C2380"/>
    <w:rsid w:val="007C4C29"/>
    <w:rsid w:val="007C5A44"/>
    <w:rsid w:val="007C5FFA"/>
    <w:rsid w:val="007D0345"/>
    <w:rsid w:val="007D0476"/>
    <w:rsid w:val="007D49B0"/>
    <w:rsid w:val="007D5DE0"/>
    <w:rsid w:val="007D6A15"/>
    <w:rsid w:val="007E4043"/>
    <w:rsid w:val="007E476F"/>
    <w:rsid w:val="007E6503"/>
    <w:rsid w:val="007F1F12"/>
    <w:rsid w:val="007F6D60"/>
    <w:rsid w:val="0080278D"/>
    <w:rsid w:val="00802DA0"/>
    <w:rsid w:val="00804382"/>
    <w:rsid w:val="0081618F"/>
    <w:rsid w:val="008170D9"/>
    <w:rsid w:val="00825A5B"/>
    <w:rsid w:val="00830A1E"/>
    <w:rsid w:val="0083428E"/>
    <w:rsid w:val="0084416E"/>
    <w:rsid w:val="00845495"/>
    <w:rsid w:val="00850AB1"/>
    <w:rsid w:val="00853577"/>
    <w:rsid w:val="0085485A"/>
    <w:rsid w:val="008628C7"/>
    <w:rsid w:val="00870EE7"/>
    <w:rsid w:val="00871D50"/>
    <w:rsid w:val="00871EE7"/>
    <w:rsid w:val="00877D94"/>
    <w:rsid w:val="00881AC7"/>
    <w:rsid w:val="00883E62"/>
    <w:rsid w:val="0089320F"/>
    <w:rsid w:val="008958BA"/>
    <w:rsid w:val="008A3362"/>
    <w:rsid w:val="008B25E4"/>
    <w:rsid w:val="008B49A4"/>
    <w:rsid w:val="008B4A77"/>
    <w:rsid w:val="008C2FDA"/>
    <w:rsid w:val="008C4724"/>
    <w:rsid w:val="008C67A9"/>
    <w:rsid w:val="008D0A51"/>
    <w:rsid w:val="008D758D"/>
    <w:rsid w:val="008E06D2"/>
    <w:rsid w:val="008E60F6"/>
    <w:rsid w:val="0091093B"/>
    <w:rsid w:val="00912FCA"/>
    <w:rsid w:val="00914C5D"/>
    <w:rsid w:val="00923678"/>
    <w:rsid w:val="00937931"/>
    <w:rsid w:val="0095023C"/>
    <w:rsid w:val="0095109E"/>
    <w:rsid w:val="00952C7F"/>
    <w:rsid w:val="009531BF"/>
    <w:rsid w:val="00960566"/>
    <w:rsid w:val="00967EF7"/>
    <w:rsid w:val="009729C1"/>
    <w:rsid w:val="00972AFC"/>
    <w:rsid w:val="009826C3"/>
    <w:rsid w:val="009841F9"/>
    <w:rsid w:val="00992283"/>
    <w:rsid w:val="009A06FC"/>
    <w:rsid w:val="009A4541"/>
    <w:rsid w:val="009A593A"/>
    <w:rsid w:val="009A6F5C"/>
    <w:rsid w:val="009B5138"/>
    <w:rsid w:val="009B52D4"/>
    <w:rsid w:val="009B6014"/>
    <w:rsid w:val="009C091A"/>
    <w:rsid w:val="009C21EC"/>
    <w:rsid w:val="009C3FE2"/>
    <w:rsid w:val="009D5879"/>
    <w:rsid w:val="009D61D2"/>
    <w:rsid w:val="009E219E"/>
    <w:rsid w:val="009E42A8"/>
    <w:rsid w:val="009E6BC2"/>
    <w:rsid w:val="009F0646"/>
    <w:rsid w:val="009F109C"/>
    <w:rsid w:val="009F345D"/>
    <w:rsid w:val="009F7A82"/>
    <w:rsid w:val="00A048F3"/>
    <w:rsid w:val="00A075B5"/>
    <w:rsid w:val="00A10AC3"/>
    <w:rsid w:val="00A21A78"/>
    <w:rsid w:val="00A23F6B"/>
    <w:rsid w:val="00A25870"/>
    <w:rsid w:val="00A2676E"/>
    <w:rsid w:val="00A3440F"/>
    <w:rsid w:val="00A379B6"/>
    <w:rsid w:val="00A45282"/>
    <w:rsid w:val="00A47D22"/>
    <w:rsid w:val="00A541E8"/>
    <w:rsid w:val="00A66EC5"/>
    <w:rsid w:val="00A77771"/>
    <w:rsid w:val="00A913C7"/>
    <w:rsid w:val="00A92218"/>
    <w:rsid w:val="00A92C35"/>
    <w:rsid w:val="00AA331F"/>
    <w:rsid w:val="00AA3BD1"/>
    <w:rsid w:val="00AB2BBB"/>
    <w:rsid w:val="00AB6656"/>
    <w:rsid w:val="00AB7D6E"/>
    <w:rsid w:val="00AC487E"/>
    <w:rsid w:val="00AC7898"/>
    <w:rsid w:val="00AD231D"/>
    <w:rsid w:val="00AD3C7D"/>
    <w:rsid w:val="00AE6B18"/>
    <w:rsid w:val="00AF1EA4"/>
    <w:rsid w:val="00AF2A42"/>
    <w:rsid w:val="00AF4DCB"/>
    <w:rsid w:val="00B00998"/>
    <w:rsid w:val="00B072A3"/>
    <w:rsid w:val="00B10610"/>
    <w:rsid w:val="00B22F3C"/>
    <w:rsid w:val="00B261ED"/>
    <w:rsid w:val="00B303E5"/>
    <w:rsid w:val="00B37614"/>
    <w:rsid w:val="00B42332"/>
    <w:rsid w:val="00B51915"/>
    <w:rsid w:val="00B5295A"/>
    <w:rsid w:val="00B53F5F"/>
    <w:rsid w:val="00B544BA"/>
    <w:rsid w:val="00B54855"/>
    <w:rsid w:val="00B5569D"/>
    <w:rsid w:val="00B5787C"/>
    <w:rsid w:val="00B61D29"/>
    <w:rsid w:val="00B661A7"/>
    <w:rsid w:val="00B67CE5"/>
    <w:rsid w:val="00B83090"/>
    <w:rsid w:val="00B9072E"/>
    <w:rsid w:val="00B93DA6"/>
    <w:rsid w:val="00BA19A5"/>
    <w:rsid w:val="00BA49F5"/>
    <w:rsid w:val="00BA7436"/>
    <w:rsid w:val="00BB1580"/>
    <w:rsid w:val="00BB497C"/>
    <w:rsid w:val="00BB55DF"/>
    <w:rsid w:val="00BB62E6"/>
    <w:rsid w:val="00BB7AF9"/>
    <w:rsid w:val="00BC5D0D"/>
    <w:rsid w:val="00BC726B"/>
    <w:rsid w:val="00BC7648"/>
    <w:rsid w:val="00BD2E0E"/>
    <w:rsid w:val="00BD3681"/>
    <w:rsid w:val="00BE49D4"/>
    <w:rsid w:val="00BE60F4"/>
    <w:rsid w:val="00BF2EA4"/>
    <w:rsid w:val="00BF7D72"/>
    <w:rsid w:val="00C00828"/>
    <w:rsid w:val="00C00E11"/>
    <w:rsid w:val="00C077A2"/>
    <w:rsid w:val="00C12341"/>
    <w:rsid w:val="00C12E52"/>
    <w:rsid w:val="00C149B1"/>
    <w:rsid w:val="00C161AF"/>
    <w:rsid w:val="00C16EF8"/>
    <w:rsid w:val="00C21B40"/>
    <w:rsid w:val="00C25D8E"/>
    <w:rsid w:val="00C31B2B"/>
    <w:rsid w:val="00C4309B"/>
    <w:rsid w:val="00C46624"/>
    <w:rsid w:val="00C466E6"/>
    <w:rsid w:val="00C470D7"/>
    <w:rsid w:val="00C54B93"/>
    <w:rsid w:val="00C552EA"/>
    <w:rsid w:val="00C629AF"/>
    <w:rsid w:val="00C63878"/>
    <w:rsid w:val="00C65677"/>
    <w:rsid w:val="00C70385"/>
    <w:rsid w:val="00C70C44"/>
    <w:rsid w:val="00C72615"/>
    <w:rsid w:val="00C76384"/>
    <w:rsid w:val="00C76A43"/>
    <w:rsid w:val="00C777D9"/>
    <w:rsid w:val="00C77C55"/>
    <w:rsid w:val="00C77FF6"/>
    <w:rsid w:val="00C84DCF"/>
    <w:rsid w:val="00C85C87"/>
    <w:rsid w:val="00C87A07"/>
    <w:rsid w:val="00C905C2"/>
    <w:rsid w:val="00C93BF6"/>
    <w:rsid w:val="00C949EC"/>
    <w:rsid w:val="00CA5A31"/>
    <w:rsid w:val="00CB47B7"/>
    <w:rsid w:val="00CB5EE3"/>
    <w:rsid w:val="00CB6961"/>
    <w:rsid w:val="00CB6B59"/>
    <w:rsid w:val="00CC2931"/>
    <w:rsid w:val="00CC5028"/>
    <w:rsid w:val="00CD1953"/>
    <w:rsid w:val="00CD313D"/>
    <w:rsid w:val="00CE1F45"/>
    <w:rsid w:val="00CE4E97"/>
    <w:rsid w:val="00CF7255"/>
    <w:rsid w:val="00D07B81"/>
    <w:rsid w:val="00D07BEA"/>
    <w:rsid w:val="00D07E76"/>
    <w:rsid w:val="00D124B2"/>
    <w:rsid w:val="00D1281F"/>
    <w:rsid w:val="00D13927"/>
    <w:rsid w:val="00D143A8"/>
    <w:rsid w:val="00D16911"/>
    <w:rsid w:val="00D2101F"/>
    <w:rsid w:val="00D22556"/>
    <w:rsid w:val="00D3489F"/>
    <w:rsid w:val="00D3548E"/>
    <w:rsid w:val="00D36457"/>
    <w:rsid w:val="00D408A5"/>
    <w:rsid w:val="00D41289"/>
    <w:rsid w:val="00D41C76"/>
    <w:rsid w:val="00D45108"/>
    <w:rsid w:val="00D5325C"/>
    <w:rsid w:val="00D6064C"/>
    <w:rsid w:val="00D62178"/>
    <w:rsid w:val="00D63F22"/>
    <w:rsid w:val="00D6527A"/>
    <w:rsid w:val="00D66AF1"/>
    <w:rsid w:val="00D72497"/>
    <w:rsid w:val="00D74233"/>
    <w:rsid w:val="00D74DDE"/>
    <w:rsid w:val="00D85B67"/>
    <w:rsid w:val="00D87376"/>
    <w:rsid w:val="00D956D6"/>
    <w:rsid w:val="00D96843"/>
    <w:rsid w:val="00D97F33"/>
    <w:rsid w:val="00DA42B8"/>
    <w:rsid w:val="00DA4C13"/>
    <w:rsid w:val="00DB5D64"/>
    <w:rsid w:val="00DB69CC"/>
    <w:rsid w:val="00DB6D11"/>
    <w:rsid w:val="00DB763B"/>
    <w:rsid w:val="00DB7BB3"/>
    <w:rsid w:val="00DC3B32"/>
    <w:rsid w:val="00DC66DA"/>
    <w:rsid w:val="00DC76F4"/>
    <w:rsid w:val="00DD25E8"/>
    <w:rsid w:val="00DD3B3D"/>
    <w:rsid w:val="00DD7E35"/>
    <w:rsid w:val="00DE1BF2"/>
    <w:rsid w:val="00DE2AB1"/>
    <w:rsid w:val="00DE749D"/>
    <w:rsid w:val="00DF143B"/>
    <w:rsid w:val="00DF71CB"/>
    <w:rsid w:val="00E017FC"/>
    <w:rsid w:val="00E11931"/>
    <w:rsid w:val="00E162FE"/>
    <w:rsid w:val="00E179DC"/>
    <w:rsid w:val="00E233A0"/>
    <w:rsid w:val="00E265B4"/>
    <w:rsid w:val="00E31908"/>
    <w:rsid w:val="00E368A9"/>
    <w:rsid w:val="00E40BC5"/>
    <w:rsid w:val="00E40F1B"/>
    <w:rsid w:val="00E44B59"/>
    <w:rsid w:val="00E45FAD"/>
    <w:rsid w:val="00E5031D"/>
    <w:rsid w:val="00E5073C"/>
    <w:rsid w:val="00E51566"/>
    <w:rsid w:val="00E51B50"/>
    <w:rsid w:val="00E527A6"/>
    <w:rsid w:val="00E55E88"/>
    <w:rsid w:val="00E60ED3"/>
    <w:rsid w:val="00E6141B"/>
    <w:rsid w:val="00E622C4"/>
    <w:rsid w:val="00E637E6"/>
    <w:rsid w:val="00E671ED"/>
    <w:rsid w:val="00E71113"/>
    <w:rsid w:val="00E717D4"/>
    <w:rsid w:val="00E74DDB"/>
    <w:rsid w:val="00E75D1E"/>
    <w:rsid w:val="00E77BFA"/>
    <w:rsid w:val="00E83A7D"/>
    <w:rsid w:val="00E95D24"/>
    <w:rsid w:val="00E963F2"/>
    <w:rsid w:val="00E97413"/>
    <w:rsid w:val="00EA6896"/>
    <w:rsid w:val="00EB66AD"/>
    <w:rsid w:val="00EC017D"/>
    <w:rsid w:val="00EC0C67"/>
    <w:rsid w:val="00EC1E6E"/>
    <w:rsid w:val="00EC2D29"/>
    <w:rsid w:val="00EC38E6"/>
    <w:rsid w:val="00ED2B90"/>
    <w:rsid w:val="00ED4462"/>
    <w:rsid w:val="00ED6275"/>
    <w:rsid w:val="00EE1324"/>
    <w:rsid w:val="00EE2FDB"/>
    <w:rsid w:val="00EE5716"/>
    <w:rsid w:val="00EF149C"/>
    <w:rsid w:val="00EF2D0F"/>
    <w:rsid w:val="00EF2FFD"/>
    <w:rsid w:val="00EF33AF"/>
    <w:rsid w:val="00EF7146"/>
    <w:rsid w:val="00EF73B4"/>
    <w:rsid w:val="00F00CF7"/>
    <w:rsid w:val="00F02488"/>
    <w:rsid w:val="00F10B76"/>
    <w:rsid w:val="00F11C1E"/>
    <w:rsid w:val="00F152F8"/>
    <w:rsid w:val="00F2044B"/>
    <w:rsid w:val="00F23417"/>
    <w:rsid w:val="00F26A04"/>
    <w:rsid w:val="00F309F5"/>
    <w:rsid w:val="00F34612"/>
    <w:rsid w:val="00F365B9"/>
    <w:rsid w:val="00F41E17"/>
    <w:rsid w:val="00F425FA"/>
    <w:rsid w:val="00F42CD1"/>
    <w:rsid w:val="00F432F4"/>
    <w:rsid w:val="00F52E8D"/>
    <w:rsid w:val="00F53B9A"/>
    <w:rsid w:val="00F55FB5"/>
    <w:rsid w:val="00F607A4"/>
    <w:rsid w:val="00F6273E"/>
    <w:rsid w:val="00F62C41"/>
    <w:rsid w:val="00F637F3"/>
    <w:rsid w:val="00F64497"/>
    <w:rsid w:val="00F73031"/>
    <w:rsid w:val="00F84A44"/>
    <w:rsid w:val="00F879F6"/>
    <w:rsid w:val="00F9468A"/>
    <w:rsid w:val="00FA023B"/>
    <w:rsid w:val="00FA4D9B"/>
    <w:rsid w:val="00FB1A69"/>
    <w:rsid w:val="00FB3B0A"/>
    <w:rsid w:val="00FB7BF1"/>
    <w:rsid w:val="00FC0A7F"/>
    <w:rsid w:val="00FC507E"/>
    <w:rsid w:val="00FC61EC"/>
    <w:rsid w:val="00FC77D5"/>
    <w:rsid w:val="00FC7A32"/>
    <w:rsid w:val="00FD2C3E"/>
    <w:rsid w:val="00FD5DBD"/>
    <w:rsid w:val="00FE43F4"/>
    <w:rsid w:val="00FF1AC9"/>
    <w:rsid w:val="00FF45A5"/>
    <w:rsid w:val="00FF587C"/>
    <w:rsid w:val="00FF6B71"/>
    <w:rsid w:val="00FF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DF1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F23417"/>
    <w:pPr>
      <w:spacing w:after="0" w:line="276" w:lineRule="auto"/>
    </w:pPr>
    <w:rPr>
      <w:rFonts w:ascii="Arial" w:eastAsia="Arial" w:hAnsi="Arial" w:cs="Arial"/>
      <w:color w:val="666666"/>
      <w:sz w:val="20"/>
    </w:rPr>
  </w:style>
  <w:style w:type="paragraph" w:styleId="Heading1">
    <w:name w:val="heading 1"/>
    <w:basedOn w:val="Normal"/>
    <w:next w:val="Normal"/>
    <w:pPr>
      <w:jc w:val="right"/>
      <w:outlineLvl w:val="0"/>
    </w:pPr>
    <w:rPr>
      <w:color w:val="741B47"/>
      <w:sz w:val="26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b/>
      <w:color w:val="4C1130"/>
      <w:sz w:val="22"/>
    </w:rPr>
  </w:style>
  <w:style w:type="paragraph" w:styleId="Heading3">
    <w:name w:val="heading 3"/>
    <w:basedOn w:val="Normal"/>
    <w:next w:val="Normal"/>
    <w:link w:val="Heading3Char"/>
    <w:pPr>
      <w:spacing w:after="80"/>
      <w:outlineLvl w:val="2"/>
    </w:pPr>
    <w:rPr>
      <w:b/>
      <w:color w:val="B7B7B7"/>
    </w:rPr>
  </w:style>
  <w:style w:type="paragraph" w:styleId="Heading4">
    <w:name w:val="heading 4"/>
    <w:basedOn w:val="Normal"/>
    <w:next w:val="Normal"/>
    <w:pPr>
      <w:spacing w:line="240" w:lineRule="auto"/>
      <w:outlineLvl w:val="3"/>
    </w:pPr>
    <w:rPr>
      <w:i/>
    </w:rPr>
  </w:style>
  <w:style w:type="paragraph" w:styleId="Heading5">
    <w:name w:val="heading 5"/>
    <w:basedOn w:val="Normal"/>
    <w:next w:val="Normal"/>
    <w:pPr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00" w:after="4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color w:val="FFFFFF"/>
      <w:sz w:val="96"/>
      <w:shd w:val="clear" w:color="auto" w:fill="741B47"/>
    </w:rPr>
  </w:style>
  <w:style w:type="paragraph" w:styleId="Subtitle">
    <w:name w:val="Subtitle"/>
    <w:basedOn w:val="Normal"/>
    <w:next w:val="Normal"/>
    <w:rPr>
      <w:color w:val="741B47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B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B93"/>
    <w:rPr>
      <w:rFonts w:ascii="Tahoma" w:eastAsia="Arial" w:hAnsi="Tahoma" w:cs="Tahoma"/>
      <w:color w:val="666666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949E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19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931"/>
    <w:rPr>
      <w:rFonts w:ascii="Arial" w:eastAsia="Arial" w:hAnsi="Arial" w:cs="Arial"/>
      <w:color w:val="666666"/>
      <w:sz w:val="20"/>
    </w:rPr>
  </w:style>
  <w:style w:type="paragraph" w:styleId="Footer">
    <w:name w:val="footer"/>
    <w:basedOn w:val="Normal"/>
    <w:link w:val="FooterChar"/>
    <w:uiPriority w:val="99"/>
    <w:unhideWhenUsed/>
    <w:rsid w:val="00E119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931"/>
    <w:rPr>
      <w:rFonts w:ascii="Arial" w:eastAsia="Arial" w:hAnsi="Arial" w:cs="Arial"/>
      <w:color w:val="666666"/>
      <w:sz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74DDB"/>
  </w:style>
  <w:style w:type="character" w:customStyle="1" w:styleId="DateChar">
    <w:name w:val="Date Char"/>
    <w:basedOn w:val="DefaultParagraphFont"/>
    <w:link w:val="Date"/>
    <w:uiPriority w:val="99"/>
    <w:semiHidden/>
    <w:rsid w:val="00E74DDB"/>
    <w:rPr>
      <w:rFonts w:ascii="Arial" w:eastAsia="Arial" w:hAnsi="Arial" w:cs="Arial"/>
      <w:color w:val="666666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E13E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F2EA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C3F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FE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FE2"/>
    <w:rPr>
      <w:rFonts w:ascii="Arial" w:eastAsia="Arial" w:hAnsi="Arial" w:cs="Arial"/>
      <w:color w:val="66666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FE2"/>
    <w:rPr>
      <w:rFonts w:ascii="Arial" w:eastAsia="Arial" w:hAnsi="Arial" w:cs="Arial"/>
      <w:b/>
      <w:bCs/>
      <w:color w:val="66666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B4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C7A32"/>
    <w:rPr>
      <w:rFonts w:ascii="Arial" w:eastAsia="Arial" w:hAnsi="Arial" w:cs="Arial"/>
      <w:b/>
      <w:color w:val="B7B7B7"/>
      <w:sz w:val="20"/>
    </w:rPr>
  </w:style>
  <w:style w:type="character" w:customStyle="1" w:styleId="Heading2Char">
    <w:name w:val="Heading 2 Char"/>
    <w:basedOn w:val="DefaultParagraphFont"/>
    <w:link w:val="Heading2"/>
    <w:rsid w:val="00E95D24"/>
    <w:rPr>
      <w:rFonts w:ascii="Arial" w:eastAsia="Arial" w:hAnsi="Arial" w:cs="Arial"/>
      <w:b/>
      <w:color w:val="4C1130"/>
    </w:rPr>
  </w:style>
  <w:style w:type="character" w:styleId="UnresolvedMention">
    <w:name w:val="Unresolved Mention"/>
    <w:basedOn w:val="DefaultParagraphFont"/>
    <w:uiPriority w:val="99"/>
    <w:rsid w:val="008958B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85C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3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3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6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6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17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0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2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86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05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848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18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195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05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519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676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2738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631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945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794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38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6956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77316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9267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5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3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46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8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5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2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7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40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80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398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695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063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981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955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784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2991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174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4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3012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439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3757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1940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82525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ceyoniot.com/podcast-first-impressions-of-the-new-aqara-mmwave-sensor/" TargetMode="External"/><Relationship Id="rId18" Type="http://schemas.openxmlformats.org/officeDocument/2006/relationships/hyperlink" Target="https://assets.publishing.service.gov.uk/government/uploads/system/uploads/attachment_data/file/1069423/OCA_Evidence_Review_Paper_14.4.22.pdf" TargetMode="External"/><Relationship Id="rId26" Type="http://schemas.openxmlformats.org/officeDocument/2006/relationships/hyperlink" Target="https://www.regulations.gov/comment/FTC-2022-0035-0029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mit-serc.pubpub.org/pub/nosy-neighbors/release/2" TargetMode="External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hyperlink" Target="https://www.consumerreports.org/electronics/internet-of-things/smart-devices-trying-to-manipulate-you-with-dark-patterns-a6366326597/" TargetMode="External"/><Relationship Id="rId17" Type="http://schemas.openxmlformats.org/officeDocument/2006/relationships/hyperlink" Target="https://www.oecd.org/digital/dark-commercial-patterns-44f5e846-en.htm" TargetMode="External"/><Relationship Id="rId25" Type="http://schemas.openxmlformats.org/officeDocument/2006/relationships/hyperlink" Target="https://www.regulations.gov/document/FTC-2022-0053-0001" TargetMode="External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dl.acm.org/doi/10.1145/3479521" TargetMode="External"/><Relationship Id="rId20" Type="http://schemas.openxmlformats.org/officeDocument/2006/relationships/hyperlink" Target="https://d1dth6e84htgma.cloudfront.net/IDC_Givens_Testimony_2023_03_01_Privacy_Hearing_1589c130ef.pdf?updated_at=2023-02-27T23:03:27.924Z" TargetMode="External"/><Relationship Id="rId29" Type="http://schemas.openxmlformats.org/officeDocument/2006/relationships/hyperlink" Target="https://drive.google.com/file/d/1Myh4mL6ul9e4bKkmPccwIHFNlpPHx_8-/view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ohannagunawan.com/assets/pdf/kowalcyzk-2023-chi.pdf" TargetMode="External"/><Relationship Id="rId24" Type="http://schemas.openxmlformats.org/officeDocument/2006/relationships/hyperlink" Target="https://www.regulations.gov/comment/FTC-2022-0053-1166" TargetMode="External"/><Relationship Id="rId32" Type="http://schemas.openxmlformats.org/officeDocument/2006/relationships/hyperlink" Target="https://law.shu.edu/events/lawreview-symposium.cfm" TargetMode="Externa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dl.acm.org/doi/10.1145/3549015.3554213" TargetMode="External"/><Relationship Id="rId23" Type="http://schemas.openxmlformats.org/officeDocument/2006/relationships/hyperlink" Target="https://scholarship.shu.edu/shlr/vol51/iss5/3/" TargetMode="External"/><Relationship Id="rId28" Type="http://schemas.openxmlformats.org/officeDocument/2006/relationships/hyperlink" Target="https://johannagunawan.com/assets/pdf/gunawan-2023-chiworkshop.pdf" TargetMode="External"/><Relationship Id="rId36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www.ftc.gov/system/files/ftc_gov/pdf/P214800%20Dark%20Patterns%20Report%209.14.2022%20-%20FINAL.pdf" TargetMode="External"/><Relationship Id="rId31" Type="http://schemas.openxmlformats.org/officeDocument/2006/relationships/hyperlink" Target="https://www.ftc.gov/news-events/audio-video/video/dark-patterns-workshop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l.acm.org/doi/10.1145/3511265.3550448" TargetMode="External"/><Relationship Id="rId22" Type="http://schemas.openxmlformats.org/officeDocument/2006/relationships/hyperlink" Target="https://johannagunawan.com/assets/pdf/hartzog-2024-wulr.pdf" TargetMode="External"/><Relationship Id="rId27" Type="http://schemas.openxmlformats.org/officeDocument/2006/relationships/hyperlink" Target="https://www.regulations.gov/document/FTC-2022-0035-0001" TargetMode="External"/><Relationship Id="rId30" Type="http://schemas.openxmlformats.org/officeDocument/2006/relationships/hyperlink" Target="https://medium.com/berkman-klein-center/beware-of-apps-bearing-gifts-in-a-pandemic-490fabaade01" TargetMode="External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E9687A6020740BF4374B1287108BF" ma:contentTypeVersion="7" ma:contentTypeDescription="Create a new document." ma:contentTypeScope="" ma:versionID="02cdb3011d725a45c8592a453534fbed">
  <xsd:schema xmlns:xsd="http://www.w3.org/2001/XMLSchema" xmlns:xs="http://www.w3.org/2001/XMLSchema" xmlns:p="http://schemas.microsoft.com/office/2006/metadata/properties" xmlns:ns3="a4152810-3133-4e61-a75a-3c9d2c205b6e" xmlns:ns4="6ab5c029-8ded-412c-afc6-baddbc504db0" targetNamespace="http://schemas.microsoft.com/office/2006/metadata/properties" ma:root="true" ma:fieldsID="6c2a2cc0d608c6c6b5dbf2f8264f1260" ns3:_="" ns4:_="">
    <xsd:import namespace="a4152810-3133-4e61-a75a-3c9d2c205b6e"/>
    <xsd:import namespace="6ab5c029-8ded-412c-afc6-baddbc504d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52810-3133-4e61-a75a-3c9d2c205b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5c029-8ded-412c-afc6-baddbc504d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3FACD-7B75-4514-B34D-DE60A467D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152810-3133-4e61-a75a-3c9d2c205b6e"/>
    <ds:schemaRef ds:uri="6ab5c029-8ded-412c-afc6-baddbc504d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677E99-ED8D-4D14-AF94-21634681A6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61177B-1364-43AC-B54C-1CF940141C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FBF6D50-BD96-48BE-B53D-D03870899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2075</Words>
  <Characters>11828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JohannaGunawanResume.docx.docx</vt:lpstr>
    </vt:vector>
  </TitlesOfParts>
  <Company/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JohannaGunawanResume.docx.docx</dc:title>
  <dc:creator>Johanna Gunawan</dc:creator>
  <cp:lastModifiedBy>Johanna Gunawan</cp:lastModifiedBy>
  <cp:revision>92</cp:revision>
  <cp:lastPrinted>2023-03-14T19:05:00Z</cp:lastPrinted>
  <dcterms:created xsi:type="dcterms:W3CDTF">2023-03-14T19:06:00Z</dcterms:created>
  <dcterms:modified xsi:type="dcterms:W3CDTF">2024-02-05T15:35:00Z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0x01010010EE9687A6020740BF4374B1287108BF</vt:lpwstr>
  </property>
</Properties>
</file>