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Harjoitustyö 2, raportti</w:t>
        <w:tab/>
        <w:tab/>
        <w:tab/>
        <w:tab/>
      </w:r>
      <w:r>
        <w:rPr>
          <w:sz w:val="28"/>
          <w:szCs w:val="28"/>
        </w:rPr>
        <w:t>Johanna Eklund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Tein harjoitustyökseni ohjelman, joka käyttää SQLite – tietokantaa. Ensin luodaan tietokanta sekä tyhjä pöytä. Ohjelma kyselee ja järjestää urheilujoukkueen jäsenten nimet listaan, josta se sitten tallentaa ne tietokannan pöytään. Ohjelmalla pystyy myös etsiä joukkueen jäsentä tietokannasta.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Opin kuinka käyttää tietokantaa C#-ohjelmoinnissa. Ohjelma</w:t>
      </w:r>
      <w:r>
        <w:rPr>
          <w:sz w:val="24"/>
          <w:szCs w:val="24"/>
        </w:rPr>
        <w:t xml:space="preserve">ni on vielä vähän keskeneräinen ja tarvisi vielä parempaa testausta. 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Otin mallia Codegurun esimerkistä (</w:t>
      </w:r>
      <w:hyperlink r:id="rId2">
        <w:r>
          <w:rPr>
            <w:rStyle w:val="Internetlinkki"/>
            <w:sz w:val="24"/>
            <w:szCs w:val="24"/>
          </w:rPr>
          <w:t>https://www.codeguru.com/dotnet/using-sqlite-in-a-c-application/</w:t>
        </w:r>
      </w:hyperlink>
      <w:r>
        <w:rPr>
          <w:sz w:val="24"/>
          <w:szCs w:val="24"/>
        </w:rPr>
        <w:t xml:space="preserve">). Siinä oli hyvin monipuolisesti SQLiten käytöstä C#:ssa. Otin myös vähän vähwmmän mallia microsoftin esimerkistä (https://learn.microsoft.com/en-us/dotnet/standard/data/sqlite/?tabs=netcore-cli), jossa kerrottiin kuinka siirtä muuttuja ohjelmasta tietokantaan. </w:t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ki">
    <w:name w:val="Internet-linkki"/>
    <w:basedOn w:val="DefaultParagraphFont"/>
    <w:uiPriority w:val="99"/>
    <w:unhideWhenUsed/>
    <w:rsid w:val="00292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9299d"/>
    <w:rPr>
      <w:color w:val="605E5C"/>
      <w:shd w:fill="E1DFDD" w:val="clear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guru.com/dotnet/using-sqlite-in-a-c-applicatio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LibreOffice/7.1.6.2$Windows_X86_64 LibreOffice_project/0e133318fcee89abacd6a7d077e292f1145735c3</Application>
  <AppVersion>15.0000</AppVersion>
  <Pages>1</Pages>
  <Words>82</Words>
  <Characters>739</Characters>
  <CharactersWithSpaces>834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2022-11-10T10:07:00Z</dcterms:created>
  <dc:creator>Eklund, Johanna</dc:creator>
  <dc:description/>
  <dc:language>fi-FI</dc:language>
  <cp:lastModifiedBy/>
  <dcterms:modified xsi:type="dcterms:W3CDTF">2022-11-11T19:18:22Z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