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History of Units of Measurement</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This lesson is meant to be done in the form of a story or conversation. It’s not meant for the children to memorize, but to value the importance of measurement in human progress, and to understand the human ingenuity that led to the existence of measurement. You don’t have to memorize all the measurements; you can make a list, use it for telling the story, and then show it to the children. Have fun with the story and engage the children’s imagination by comparing your hand measurement to theirs, and exploring how the difference in body proportions would have caused confusion and inaccuracy in early measurement efforts.</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rtl w:val="0"/>
        </w:rPr>
        <w:t xml:space="preserve">Story</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 is not known when the first measurements were made. People have measured how long things were for a very long time.  The first people used some part of their body to measure: “Your fish is as long as your hand”.  </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Egypt, around 3000 BC, people used a measure that they called “meh” and that Ancient Romans later called </w:t>
      </w:r>
      <w:r w:rsidDel="00000000" w:rsidR="00000000" w:rsidRPr="00000000">
        <w:rPr>
          <w:rFonts w:ascii="Open Sans" w:cs="Open Sans" w:eastAsia="Open Sans" w:hAnsi="Open Sans"/>
          <w:i w:val="1"/>
          <w:iCs w:val="1"/>
          <w:sz w:val="20"/>
          <w:szCs w:val="20"/>
          <w:rtl w:val="0"/>
        </w:rPr>
        <w:t xml:space="preserve">cubit</w:t>
      </w:r>
      <w:r w:rsidDel="00000000" w:rsidR="00000000" w:rsidRPr="00000000">
        <w:rPr>
          <w:rFonts w:ascii="Open Sans" w:cs="Open Sans" w:eastAsia="Open Sans" w:hAnsi="Open Sans"/>
          <w:sz w:val="20"/>
          <w:szCs w:val="20"/>
          <w:rtl w:val="0"/>
        </w:rPr>
        <w:t xml:space="preserve">.  It's a word that comes from Latin </w:t>
      </w:r>
      <w:r w:rsidDel="00000000" w:rsidR="00000000" w:rsidRPr="00000000">
        <w:rPr>
          <w:rFonts w:ascii="Open Sans" w:cs="Open Sans" w:eastAsia="Open Sans" w:hAnsi="Open Sans"/>
          <w:i w:val="1"/>
          <w:iCs w:val="1"/>
          <w:sz w:val="20"/>
          <w:szCs w:val="20"/>
          <w:rtl w:val="0"/>
        </w:rPr>
        <w:t xml:space="preserve">cubitum</w:t>
      </w:r>
      <w:r w:rsidDel="00000000" w:rsidR="00000000" w:rsidRPr="00000000">
        <w:rPr>
          <w:rFonts w:ascii="Open Sans" w:cs="Open Sans" w:eastAsia="Open Sans" w:hAnsi="Open Sans"/>
          <w:sz w:val="20"/>
          <w:szCs w:val="20"/>
          <w:rtl w:val="0"/>
        </w:rPr>
        <w:t xml:space="preserve">, meaning “elbow”.  It was the length of a person's forearm, from the tip of the little finger to the elbow.  This kind of measurement resulted in many quarrels, especially when people were buying and selling things because the cubit was different from one person to another.  </w:t>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ruler of Egypt, the pharaoh, solved the problem.  He decided that everyone was to use the pharaoh's cubit length, called the royal cubit.  A stick was marked with this length and copies were distributed throughout the land.  But when the pharaoh died and a new pharaoh took his place, a new royal cubit was used, and new sticks were made and sent out. </w:t>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were other problems because the lengths that some people wanted to measure were shorter than a cubit.  Other lengths were invented: the hand, which was the distance across the hand at the base of the fingers.  A hand was approximately 5 inches or 5 digits (fingers) across. Today, a hand is 4 inches and is used to measure horses (from the ground to the horse's withers, or shoulder).</w:t>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hand was further divided into fingers (4 fingers).  Someone noticed that for a cubit, seven hands were needed (roughly).  A pace was equal to two cubits.  The royal foot was equal to 18 fingers.  </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Other groups of people used other measurements.  The Hebrew people of long ago used a measurement called a span: the distance from the thumb to the outstretched little finger.    </w:t>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ancient Greeks used a mixture of Egyptian and Hebrew measurements but added more based on multiples of fingers.  </w:t>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Romans used measurements based on parts of the body: an uncia (from where inch comes) was the width of the thumb.  A foot was equal to 12 uncia, and the yard was equal to 3 feet.  The yard is also from your nose to your outstretched middle finger.</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yard was originally the length of a man's belt or girdle, as it was called. In the 12th century, King Henry I of England fixed the yard as the distance from his nose to the thumb of his out-stretched arm. Today it is 36 inches.</w:t>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the 14th century, King Edward II of England ruled that 1 inch equaled 3 grains of barley placed end to end lengthwise.</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1855 the length of a yard was agreed on throughout Europe.  From this time, all other units of length were derived from divisions or multiplications of the yard.  </w:t>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12 inches = 1 foot</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feet = 1 yard</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1760 yards = 1 mile</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word mile comes from Latin </w:t>
      </w:r>
      <w:r w:rsidDel="00000000" w:rsidR="00000000" w:rsidRPr="00000000">
        <w:rPr>
          <w:rFonts w:ascii="Open Sans" w:cs="Open Sans" w:eastAsia="Open Sans" w:hAnsi="Open Sans"/>
          <w:i w:val="1"/>
          <w:iCs w:val="1"/>
          <w:sz w:val="20"/>
          <w:szCs w:val="20"/>
          <w:rtl w:val="0"/>
        </w:rPr>
        <w:t xml:space="preserve">milliare</w:t>
      </w:r>
      <w:r w:rsidDel="00000000" w:rsidR="00000000" w:rsidRPr="00000000">
        <w:rPr>
          <w:rFonts w:ascii="Open Sans" w:cs="Open Sans" w:eastAsia="Open Sans" w:hAnsi="Open Sans"/>
          <w:sz w:val="20"/>
          <w:szCs w:val="20"/>
          <w:rtl w:val="0"/>
        </w:rPr>
        <w:t xml:space="preserve">, meaning "a distance of a thousand paces of the roman army at forced march."  </w:t>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Water measurements:</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Fathom:</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 feet = 1 fathom</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15 fathom = 1 shackle</w:t>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Fathoms measure depth of water. They have been in use in England since before 1600, and may be derived from faethm, the Anglo Saxon word for 'to embrace' (because it is roughly the distance from one hand to the other if your arms are out-stretched).</w:t>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Cable:</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608 feet = 1 cable</w:t>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10 cables = 1 nautical mile</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cable is a tenth of a nautical mile.</w:t>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Nautical mile:</w:t>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6080 feet = 1 nautical mile</w:t>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10 cables = 1 nautical mile</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Nautical miles measure ocean distances. 1 nautical mile is the angular distance of 1 minute of arc on the earth's surface.</w:t>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Measurements based on parts of the body:</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foot</w:t>
        <w:tab/>
        <w:tab/>
        <w:t xml:space="preserve">12 inches = 1 foot</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hand</w:t>
        <w:tab/>
        <w:tab/>
        <w:t xml:space="preserve">4 inches = 1 hand</w:t>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hands = 1 foot</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Hands are used to measure horses. You measure from the ground to the withers of the horse (its shoulder) since it won't keep its head still.</w:t>
      </w:r>
    </w:p>
    <w:p w:rsidR="00000000" w:rsidDel="00000000" w:rsidP="00000000" w:rsidRDefault="00000000" w:rsidRPr="00000000" w14:paraId="0000003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palm</w:t>
        <w:tab/>
        <w:tab/>
        <w:t xml:space="preserve">3 inches = 1 palm</w:t>
      </w:r>
    </w:p>
    <w:p w:rsidR="00000000" w:rsidDel="00000000" w:rsidP="00000000" w:rsidRDefault="00000000" w:rsidRPr="00000000" w14:paraId="0000003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 palms = 1 foot</w:t>
      </w:r>
    </w:p>
    <w:p w:rsidR="00000000" w:rsidDel="00000000" w:rsidP="00000000" w:rsidRDefault="00000000" w:rsidRPr="00000000" w14:paraId="0000003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palm was 3 inches. A hand is an inch bigger. Possibly the idea was that a hand was the width of the hand including the thumb, and a palm was the width excluding the thumb.</w:t>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nail</w:t>
        <w:tab/>
        <w:tab/>
        <w:t xml:space="preserve">16 nails = 1 yard</w:t>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nail was 2 and a quarter inches. It was a cloth measure.</w:t>
      </w:r>
    </w:p>
    <w:p w:rsidR="00000000" w:rsidDel="00000000" w:rsidP="00000000" w:rsidRDefault="00000000" w:rsidRPr="00000000" w14:paraId="0000004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finger</w:t>
        <w:tab/>
        <w:tab/>
        <w:t xml:space="preserve">8 fingers = 1 yard</w:t>
      </w:r>
    </w:p>
    <w:p w:rsidR="00000000" w:rsidDel="00000000" w:rsidP="00000000" w:rsidRDefault="00000000" w:rsidRPr="00000000" w14:paraId="0000004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finger was 4 and a half inches. Another cloth measure.</w:t>
      </w:r>
    </w:p>
    <w:p w:rsidR="00000000" w:rsidDel="00000000" w:rsidP="00000000" w:rsidRDefault="00000000" w:rsidRPr="00000000" w14:paraId="0000004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Nowadays, the measurements we use are not related to parts of the body.</w:t>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activity: </w:t>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Go around the house measuring everyday objects with different body parts. The children can record the measurements if they wish.</w:t>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Book suggestions: </w:t>
      </w:r>
    </w:p>
    <w:p w:rsidR="00000000" w:rsidDel="00000000" w:rsidP="00000000" w:rsidRDefault="00000000" w:rsidRPr="00000000" w14:paraId="00000050">
      <w:pPr>
        <w:rPr>
          <w:rFonts w:ascii="Open Sans" w:cs="Open Sans" w:eastAsia="Open Sans" w:hAnsi="Open Sans"/>
          <w:sz w:val="20"/>
          <w:szCs w:val="20"/>
        </w:rPr>
      </w:pPr>
      <w:hyperlink r:id="rId6">
        <w:r w:rsidDel="00000000" w:rsidR="00000000" w:rsidRPr="00000000">
          <w:rPr>
            <w:rFonts w:ascii="Open Sans" w:cs="Open Sans" w:eastAsia="Open Sans" w:hAnsi="Open Sans"/>
            <w:color w:val="1155cc"/>
            <w:sz w:val="20"/>
            <w:szCs w:val="20"/>
            <w:u w:val="single"/>
            <w:rtl w:val="0"/>
          </w:rPr>
          <w:t xml:space="preserve">Me and the Measure of Things</w:t>
        </w:r>
      </w:hyperlink>
      <w:r w:rsidDel="00000000" w:rsidR="00000000" w:rsidRPr="00000000">
        <w:rPr>
          <w:rtl w:val="0"/>
        </w:rPr>
      </w:r>
    </w:p>
    <w:p w:rsidR="00000000" w:rsidDel="00000000" w:rsidP="00000000" w:rsidRDefault="00000000" w:rsidRPr="00000000" w14:paraId="00000051">
      <w:pPr>
        <w:rPr>
          <w:rFonts w:ascii="Open Sans" w:cs="Open Sans" w:eastAsia="Open Sans" w:hAnsi="Open Sans"/>
          <w:sz w:val="20"/>
          <w:szCs w:val="20"/>
        </w:rPr>
      </w:pPr>
      <w:hyperlink r:id="rId7">
        <w:r w:rsidDel="00000000" w:rsidR="00000000" w:rsidRPr="00000000">
          <w:rPr>
            <w:rFonts w:ascii="Open Sans" w:cs="Open Sans" w:eastAsia="Open Sans" w:hAnsi="Open Sans"/>
            <w:color w:val="1155cc"/>
            <w:sz w:val="20"/>
            <w:szCs w:val="20"/>
            <w:u w:val="single"/>
            <w:rtl w:val="0"/>
          </w:rPr>
          <w:t xml:space="preserve">How Big is a Foot?</w:t>
        </w:r>
      </w:hyperlink>
      <w:r w:rsidDel="00000000" w:rsidR="00000000" w:rsidRPr="00000000">
        <w:rPr>
          <w:rtl w:val="0"/>
        </w:rPr>
      </w:r>
    </w:p>
    <w:p w:rsidR="00000000" w:rsidDel="00000000" w:rsidP="00000000" w:rsidRDefault="00000000" w:rsidRPr="00000000" w14:paraId="0000005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zn.to/3xKfbXZ" TargetMode="External"/><Relationship Id="rId7" Type="http://schemas.openxmlformats.org/officeDocument/2006/relationships/hyperlink" Target="https://amzn.to/4cP9q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